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699F0" w14:textId="3AE2EAB2" w:rsidR="00E8534F" w:rsidRDefault="00E8534F">
      <w:r>
        <w:t>I’ve been trying to connect a LAN8720 ethernet board</w:t>
      </w:r>
      <w:r w:rsidR="00BB2815">
        <w:t xml:space="preserve"> </w:t>
      </w:r>
      <w:r>
        <w:t>on a ESP32 Dev module and everywhere I look, I just can’t seem to get all the info to get it to work first shot!</w:t>
      </w:r>
    </w:p>
    <w:p w14:paraId="54ACF7EB" w14:textId="77777777" w:rsidR="00E8534F" w:rsidRDefault="00E8534F"/>
    <w:p w14:paraId="165C583B" w14:textId="43991CD3" w:rsidR="00E8534F" w:rsidRDefault="00E8534F">
      <w:r>
        <w:t xml:space="preserve">There’s the physical plugging </w:t>
      </w:r>
      <w:r w:rsidR="00BB2815">
        <w:t xml:space="preserve">of </w:t>
      </w:r>
      <w:r>
        <w:t>them together, using the onboard 50 MHz oscilator</w:t>
      </w:r>
      <w:r w:rsidR="00BB2815">
        <w:t xml:space="preserve"> or </w:t>
      </w:r>
      <w:r>
        <w:t>using the ESP32 to generate the 50 MHz clock, using the GPIO 0</w:t>
      </w:r>
      <w:r w:rsidR="006D6DF3">
        <w:t xml:space="preserve"> or another</w:t>
      </w:r>
      <w:r>
        <w:t xml:space="preserve">, and I’ve tried almost all of them including using a transistor </w:t>
      </w:r>
      <w:r w:rsidR="006D6DF3">
        <w:t xml:space="preserve">to </w:t>
      </w:r>
      <w:r>
        <w:t xml:space="preserve">isolate the clock </w:t>
      </w:r>
      <w:r w:rsidR="006D6DF3">
        <w:t>out of t</w:t>
      </w:r>
      <w:r>
        <w:t>he LAN8720 board connecting to GPIO0 of the ESP32 and using another GPIO with a delay to activate the transistor so that the ESP32 will boot up normally at every boot or reboot.</w:t>
      </w:r>
      <w:r>
        <w:br/>
      </w:r>
      <w:r w:rsidR="006D6DF3">
        <w:t>Here’s what I found to be t</w:t>
      </w:r>
      <w:r>
        <w:t>he simplest solution that I managed to make work and it works every time I boot or reboot the ESP32</w:t>
      </w:r>
      <w:r w:rsidR="006D6DF3">
        <w:t>.</w:t>
      </w:r>
      <w:r w:rsidR="006D6DF3">
        <w:br/>
        <w:t>I hope this will help someone else!</w:t>
      </w:r>
    </w:p>
    <w:p w14:paraId="414C55C9" w14:textId="5AD53173" w:rsidR="00E8534F" w:rsidRDefault="00E8534F" w:rsidP="00E8534F">
      <w:pPr>
        <w:pStyle w:val="ListParagraph"/>
        <w:numPr>
          <w:ilvl w:val="0"/>
          <w:numId w:val="35"/>
        </w:numPr>
      </w:pPr>
      <w:r>
        <w:t xml:space="preserve">On the LAN8720 ethernet board, </w:t>
      </w:r>
      <w:r w:rsidR="006D6DF3">
        <w:t xml:space="preserve">find the </w:t>
      </w:r>
      <w:r>
        <w:t>the onboard oscilator</w:t>
      </w:r>
      <w:r w:rsidR="006D6DF3">
        <w:t xml:space="preserve"> and </w:t>
      </w:r>
      <w:r w:rsidRPr="006D6DF3">
        <w:rPr>
          <w:highlight w:val="yellow"/>
        </w:rPr>
        <w:t xml:space="preserve">place a jumper between the </w:t>
      </w:r>
      <w:r w:rsidR="0079604D" w:rsidRPr="006D6DF3">
        <w:rPr>
          <w:highlight w:val="yellow"/>
        </w:rPr>
        <w:t>E</w:t>
      </w:r>
      <w:r w:rsidRPr="006D6DF3">
        <w:rPr>
          <w:highlight w:val="yellow"/>
        </w:rPr>
        <w:t xml:space="preserve">nable pin </w:t>
      </w:r>
      <w:r w:rsidR="0079604D" w:rsidRPr="006D6DF3">
        <w:rPr>
          <w:highlight w:val="yellow"/>
        </w:rPr>
        <w:t>and the GND pin</w:t>
      </w:r>
      <w:r w:rsidR="0079604D">
        <w:t>.</w:t>
      </w:r>
    </w:p>
    <w:p w14:paraId="59C7181D" w14:textId="77777777" w:rsidR="0079604D" w:rsidRDefault="0079604D" w:rsidP="0079604D">
      <w:pPr>
        <w:pStyle w:val="NoSpacing"/>
      </w:pPr>
    </w:p>
    <w:p w14:paraId="752D09E0" w14:textId="535A7832" w:rsidR="00081B02" w:rsidRDefault="00081B02" w:rsidP="00081B02">
      <w:r>
        <w:drawing>
          <wp:inline distT="0" distB="0" distL="0" distR="0" wp14:anchorId="7EBE7137" wp14:editId="363FDBC0">
            <wp:extent cx="5147953" cy="2302666"/>
            <wp:effectExtent l="0" t="0" r="0" b="2540"/>
            <wp:docPr id="485117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21" cy="23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B3B1" w14:textId="77777777" w:rsidR="00C63734" w:rsidRDefault="00C63734">
      <w:r>
        <w:br w:type="page"/>
      </w:r>
    </w:p>
    <w:p w14:paraId="68575E05" w14:textId="4A143165" w:rsidR="00C63734" w:rsidRDefault="00C63734" w:rsidP="00A918DE">
      <w:pPr>
        <w:pStyle w:val="ListParagraph"/>
        <w:numPr>
          <w:ilvl w:val="0"/>
          <w:numId w:val="35"/>
        </w:numPr>
      </w:pPr>
      <w:r>
        <w:lastRenderedPageBreak/>
        <w:t>Connect these pins of the LAN8720 to the GPIO of the ESP32</w:t>
      </w:r>
    </w:p>
    <w:p w14:paraId="7ABEE531" w14:textId="77777777" w:rsidR="00C63734" w:rsidRDefault="00C63734" w:rsidP="00C63734">
      <w:pPr>
        <w:pStyle w:val="NoSpacing"/>
      </w:pPr>
      <w:r w:rsidRPr="0079604D">
        <w:t>Lan8720</w:t>
      </w:r>
      <w:r>
        <w:tab/>
        <w:t>ESP32</w:t>
      </w:r>
    </w:p>
    <w:p w14:paraId="086B80EA" w14:textId="77777777" w:rsidR="00C63734" w:rsidRPr="0079604D" w:rsidRDefault="00C63734" w:rsidP="00C63734">
      <w:pPr>
        <w:pStyle w:val="NoSpacing"/>
      </w:pPr>
      <w:r w:rsidRPr="0079604D">
        <w:t xml:space="preserve">Int/retclk </w:t>
      </w:r>
      <w:r>
        <w:tab/>
      </w:r>
      <w:r w:rsidRPr="0079604D">
        <w:t>Gpio 17</w:t>
      </w:r>
    </w:p>
    <w:p w14:paraId="1F3D4B14" w14:textId="77777777" w:rsidR="00C63734" w:rsidRPr="0079604D" w:rsidRDefault="00C63734" w:rsidP="00C63734">
      <w:pPr>
        <w:pStyle w:val="NoSpacing"/>
      </w:pPr>
      <w:r w:rsidRPr="0079604D">
        <w:t xml:space="preserve">MDIO </w:t>
      </w:r>
      <w:r>
        <w:tab/>
      </w:r>
      <w:r>
        <w:tab/>
      </w:r>
      <w:r w:rsidRPr="0079604D">
        <w:t>Gpio 18</w:t>
      </w:r>
    </w:p>
    <w:p w14:paraId="0D760F57" w14:textId="77777777" w:rsidR="00C63734" w:rsidRPr="0079604D" w:rsidRDefault="00C63734" w:rsidP="00C63734">
      <w:pPr>
        <w:pStyle w:val="NoSpacing"/>
      </w:pPr>
      <w:r w:rsidRPr="0079604D">
        <w:t>TxD0</w:t>
      </w:r>
      <w:r>
        <w:tab/>
      </w:r>
      <w:r>
        <w:tab/>
      </w:r>
      <w:r w:rsidRPr="0079604D">
        <w:t>Gpio 19</w:t>
      </w:r>
    </w:p>
    <w:p w14:paraId="0537449E" w14:textId="77777777" w:rsidR="00C63734" w:rsidRPr="0079604D" w:rsidRDefault="00C63734" w:rsidP="00C63734">
      <w:pPr>
        <w:pStyle w:val="NoSpacing"/>
      </w:pPr>
      <w:r w:rsidRPr="0079604D">
        <w:t xml:space="preserve">TxEN </w:t>
      </w:r>
      <w:r>
        <w:tab/>
      </w:r>
      <w:r>
        <w:tab/>
      </w:r>
      <w:r w:rsidRPr="0079604D">
        <w:t>Gpio 21</w:t>
      </w:r>
    </w:p>
    <w:p w14:paraId="345003DE" w14:textId="77777777" w:rsidR="00C63734" w:rsidRDefault="00C63734" w:rsidP="00C63734">
      <w:pPr>
        <w:pStyle w:val="NoSpacing"/>
      </w:pPr>
      <w:r w:rsidRPr="0079604D">
        <w:t>TxD1</w:t>
      </w:r>
      <w:r>
        <w:tab/>
      </w:r>
      <w:r>
        <w:tab/>
      </w:r>
      <w:r w:rsidRPr="0079604D">
        <w:t>Gpio 22</w:t>
      </w:r>
    </w:p>
    <w:p w14:paraId="7CB12467" w14:textId="77777777" w:rsidR="00C63734" w:rsidRPr="0079604D" w:rsidRDefault="00C63734" w:rsidP="00C63734">
      <w:pPr>
        <w:pStyle w:val="NoSpacing"/>
      </w:pPr>
      <w:r w:rsidRPr="0079604D">
        <w:t xml:space="preserve">MDC </w:t>
      </w:r>
      <w:r>
        <w:tab/>
      </w:r>
      <w:r>
        <w:tab/>
      </w:r>
      <w:r w:rsidRPr="0079604D">
        <w:t>Gpio 23</w:t>
      </w:r>
    </w:p>
    <w:p w14:paraId="32CE6B92" w14:textId="77777777" w:rsidR="00C63734" w:rsidRPr="0079604D" w:rsidRDefault="00C63734" w:rsidP="00C63734">
      <w:pPr>
        <w:pStyle w:val="NoSpacing"/>
      </w:pPr>
      <w:r w:rsidRPr="0079604D">
        <w:t>RxD0</w:t>
      </w:r>
      <w:r>
        <w:tab/>
      </w:r>
      <w:r>
        <w:tab/>
      </w:r>
      <w:r w:rsidRPr="0079604D">
        <w:t>Gpio 25</w:t>
      </w:r>
    </w:p>
    <w:p w14:paraId="34018619" w14:textId="77777777" w:rsidR="00C63734" w:rsidRDefault="00C63734" w:rsidP="00C63734">
      <w:pPr>
        <w:pStyle w:val="NoSpacing"/>
      </w:pPr>
      <w:r w:rsidRPr="0079604D">
        <w:t>RxD1</w:t>
      </w:r>
      <w:r>
        <w:tab/>
      </w:r>
      <w:r>
        <w:tab/>
      </w:r>
      <w:r w:rsidRPr="0079604D">
        <w:t>Gpio 26</w:t>
      </w:r>
    </w:p>
    <w:p w14:paraId="3982408E" w14:textId="77777777" w:rsidR="00C63734" w:rsidRDefault="00C63734" w:rsidP="00C63734">
      <w:pPr>
        <w:pStyle w:val="NoSpacing"/>
      </w:pPr>
      <w:r w:rsidRPr="0079604D">
        <w:t xml:space="preserve">CRS </w:t>
      </w:r>
      <w:r>
        <w:tab/>
      </w:r>
      <w:r>
        <w:tab/>
      </w:r>
      <w:r w:rsidRPr="0079604D">
        <w:t>Gpio 27</w:t>
      </w:r>
    </w:p>
    <w:p w14:paraId="5B94048D" w14:textId="07A579D5" w:rsidR="00C63734" w:rsidRDefault="00C63734" w:rsidP="00C63734">
      <w:pPr>
        <w:pStyle w:val="NoSpacing"/>
      </w:pPr>
      <w:r>
        <w:t>VCC</w:t>
      </w:r>
      <w:r>
        <w:tab/>
      </w:r>
      <w:r>
        <w:tab/>
        <w:t>3.3v</w:t>
      </w:r>
    </w:p>
    <w:p w14:paraId="0E489104" w14:textId="5418FC3D" w:rsidR="00C63734" w:rsidRDefault="00C63734" w:rsidP="00C63734">
      <w:pPr>
        <w:pStyle w:val="NoSpacing"/>
      </w:pPr>
      <w:r>
        <w:t>GND</w:t>
      </w:r>
      <w:r>
        <w:tab/>
      </w:r>
      <w:r>
        <w:tab/>
        <w:t>GND</w:t>
      </w:r>
    </w:p>
    <w:p w14:paraId="59BF4C11" w14:textId="77777777" w:rsidR="00C63734" w:rsidRDefault="00C63734" w:rsidP="00C63734">
      <w:pPr>
        <w:pStyle w:val="NoSpacing"/>
      </w:pPr>
    </w:p>
    <w:p w14:paraId="340458A5" w14:textId="25C98AA9" w:rsidR="00C63734" w:rsidRDefault="00C63734" w:rsidP="00C63734">
      <w:pPr>
        <w:pStyle w:val="NoSpacing"/>
      </w:pPr>
      <w:r>
        <w:drawing>
          <wp:inline distT="0" distB="0" distL="0" distR="0" wp14:anchorId="3FD92B45" wp14:editId="34AE7F46">
            <wp:extent cx="5147953" cy="2302666"/>
            <wp:effectExtent l="0" t="0" r="0" b="2540"/>
            <wp:docPr id="1350422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172621" cy="23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3C0E" w14:textId="77777777" w:rsidR="00941D9C" w:rsidRDefault="00941D9C">
      <w:r>
        <w:br w:type="page"/>
      </w:r>
    </w:p>
    <w:p w14:paraId="606B3D98" w14:textId="53E8227F" w:rsidR="00C63734" w:rsidRDefault="00C63734" w:rsidP="00C63734">
      <w:pPr>
        <w:pStyle w:val="NoSpacing"/>
      </w:pPr>
      <w:r>
        <w:lastRenderedPageBreak/>
        <w:t>Using these values in my code is how I got it to work:</w:t>
      </w:r>
    </w:p>
    <w:p w14:paraId="1F2AE810" w14:textId="77777777" w:rsidR="00A918DE" w:rsidRDefault="00A918DE" w:rsidP="00C63734">
      <w:pPr>
        <w:pStyle w:val="NoSpacing"/>
      </w:pPr>
    </w:p>
    <w:p w14:paraId="6BED6B09" w14:textId="06F2C808" w:rsidR="00C63734" w:rsidRPr="00941D9C" w:rsidRDefault="00C63734" w:rsidP="00C63734">
      <w:pPr>
        <w:pStyle w:val="NoSpacing"/>
        <w:rPr>
          <w:highlight w:val="yellow"/>
        </w:rPr>
      </w:pPr>
      <w:r w:rsidRPr="00941D9C">
        <w:rPr>
          <w:highlight w:val="yellow"/>
        </w:rPr>
        <w:t>&lt;ETH.h&gt;</w:t>
      </w:r>
    </w:p>
    <w:p w14:paraId="1D0578F3" w14:textId="44EFAB4A" w:rsidR="00C63734" w:rsidRPr="00941D9C" w:rsidRDefault="00C63734" w:rsidP="00C63734">
      <w:pPr>
        <w:pStyle w:val="NoSpacing"/>
        <w:rPr>
          <w:highlight w:val="yellow"/>
        </w:rPr>
      </w:pPr>
      <w:r w:rsidRPr="00941D9C">
        <w:rPr>
          <w:highlight w:val="yellow"/>
        </w:rPr>
        <w:t>ETH_TYPE ETH_PHY_LAN8720</w:t>
      </w:r>
    </w:p>
    <w:p w14:paraId="75FDB633" w14:textId="6FCF876E" w:rsidR="00C63734" w:rsidRPr="00941D9C" w:rsidRDefault="00C63734" w:rsidP="00C63734">
      <w:pPr>
        <w:pStyle w:val="NoSpacing"/>
        <w:rPr>
          <w:highlight w:val="yellow"/>
        </w:rPr>
      </w:pPr>
      <w:r w:rsidRPr="00941D9C">
        <w:rPr>
          <w:highlight w:val="yellow"/>
        </w:rPr>
        <w:t>ETH_ADDR</w:t>
      </w:r>
      <w:r w:rsidR="006D6DF3" w:rsidRPr="00941D9C">
        <w:rPr>
          <w:highlight w:val="yellow"/>
        </w:rPr>
        <w:t xml:space="preserve"> </w:t>
      </w:r>
      <w:r w:rsidRPr="00941D9C">
        <w:rPr>
          <w:highlight w:val="yellow"/>
        </w:rPr>
        <w:t>1</w:t>
      </w:r>
    </w:p>
    <w:p w14:paraId="2143BE03" w14:textId="56B34640" w:rsidR="00C63734" w:rsidRPr="00941D9C" w:rsidRDefault="00C63734" w:rsidP="00C63734">
      <w:pPr>
        <w:pStyle w:val="NoSpacing"/>
        <w:rPr>
          <w:highlight w:val="yellow"/>
        </w:rPr>
      </w:pPr>
      <w:r w:rsidRPr="00941D9C">
        <w:rPr>
          <w:highlight w:val="yellow"/>
        </w:rPr>
        <w:t>ETH_POWER_PIN</w:t>
      </w:r>
      <w:r w:rsidR="006D6DF3" w:rsidRPr="00941D9C">
        <w:rPr>
          <w:highlight w:val="yellow"/>
        </w:rPr>
        <w:t xml:space="preserve"> </w:t>
      </w:r>
      <w:r w:rsidRPr="00941D9C">
        <w:rPr>
          <w:highlight w:val="yellow"/>
        </w:rPr>
        <w:t>-1</w:t>
      </w:r>
    </w:p>
    <w:p w14:paraId="47FD7196" w14:textId="1FE37DCD" w:rsidR="00C63734" w:rsidRPr="00941D9C" w:rsidRDefault="00C63734" w:rsidP="00C63734">
      <w:pPr>
        <w:pStyle w:val="NoSpacing"/>
        <w:rPr>
          <w:highlight w:val="yellow"/>
        </w:rPr>
      </w:pPr>
      <w:r w:rsidRPr="00941D9C">
        <w:rPr>
          <w:highlight w:val="yellow"/>
        </w:rPr>
        <w:t>ETH_CLK_MODE ETH_CLOCK_GPIO17_OUT</w:t>
      </w:r>
    </w:p>
    <w:p w14:paraId="60FB647A" w14:textId="0949A89C" w:rsidR="00C63734" w:rsidRPr="00941D9C" w:rsidRDefault="00C63734" w:rsidP="00C63734">
      <w:pPr>
        <w:pStyle w:val="NoSpacing"/>
        <w:rPr>
          <w:highlight w:val="yellow"/>
        </w:rPr>
      </w:pPr>
      <w:r w:rsidRPr="00941D9C">
        <w:rPr>
          <w:highlight w:val="yellow"/>
        </w:rPr>
        <w:t>ETH_MDC_PIN</w:t>
      </w:r>
      <w:r w:rsidR="006D6DF3" w:rsidRPr="00941D9C">
        <w:rPr>
          <w:highlight w:val="yellow"/>
        </w:rPr>
        <w:t xml:space="preserve"> </w:t>
      </w:r>
      <w:r w:rsidRPr="00941D9C">
        <w:rPr>
          <w:highlight w:val="yellow"/>
        </w:rPr>
        <w:t>23</w:t>
      </w:r>
    </w:p>
    <w:p w14:paraId="5EB4B2C6" w14:textId="14E65F0A" w:rsidR="00C63734" w:rsidRDefault="00C63734" w:rsidP="00C63734">
      <w:pPr>
        <w:pStyle w:val="NoSpacing"/>
      </w:pPr>
      <w:r w:rsidRPr="00941D9C">
        <w:rPr>
          <w:highlight w:val="yellow"/>
        </w:rPr>
        <w:t>ETH_MDIO_PIN</w:t>
      </w:r>
      <w:r w:rsidR="006D6DF3" w:rsidRPr="00941D9C">
        <w:rPr>
          <w:highlight w:val="yellow"/>
        </w:rPr>
        <w:t xml:space="preserve"> 1</w:t>
      </w:r>
      <w:r w:rsidRPr="00941D9C">
        <w:rPr>
          <w:highlight w:val="yellow"/>
        </w:rPr>
        <w:t>8</w:t>
      </w:r>
    </w:p>
    <w:p w14:paraId="549E3BD6" w14:textId="77777777" w:rsidR="006D6DF3" w:rsidRPr="006D6DF3" w:rsidRDefault="006D6DF3" w:rsidP="006D6DF3">
      <w:pPr>
        <w:pStyle w:val="NoSpacing"/>
      </w:pPr>
      <w:r>
        <w:br/>
        <w:t>Here’s the complete code:</w:t>
      </w:r>
      <w:r>
        <w:br/>
      </w:r>
      <w:r>
        <w:br/>
      </w:r>
      <w:r w:rsidRPr="006D6DF3">
        <w:t>#include &lt;ETH.h&gt;</w:t>
      </w:r>
    </w:p>
    <w:p w14:paraId="3BB05DAF" w14:textId="77777777" w:rsidR="006D6DF3" w:rsidRPr="006D6DF3" w:rsidRDefault="006D6DF3" w:rsidP="006D6DF3">
      <w:pPr>
        <w:pStyle w:val="NoSpacing"/>
      </w:pPr>
      <w:r w:rsidRPr="006D6DF3">
        <w:t>#define ETH_TYPE ETH_PHY_LAN8720</w:t>
      </w:r>
    </w:p>
    <w:p w14:paraId="7806D392" w14:textId="1BA50769" w:rsidR="006D6DF3" w:rsidRPr="006D6DF3" w:rsidRDefault="006D6DF3" w:rsidP="006D6DF3">
      <w:pPr>
        <w:pStyle w:val="NoSpacing"/>
      </w:pPr>
      <w:r w:rsidRPr="006D6DF3">
        <w:t>#define ETH_ADDR</w:t>
      </w:r>
      <w:r w:rsidR="00941D9C">
        <w:t xml:space="preserve"> </w:t>
      </w:r>
      <w:r w:rsidRPr="006D6DF3">
        <w:t>1</w:t>
      </w:r>
    </w:p>
    <w:p w14:paraId="38EF6F71" w14:textId="251A0C28" w:rsidR="006D6DF3" w:rsidRPr="006D6DF3" w:rsidRDefault="006D6DF3" w:rsidP="006D6DF3">
      <w:pPr>
        <w:pStyle w:val="NoSpacing"/>
      </w:pPr>
      <w:r w:rsidRPr="006D6DF3">
        <w:t>#define ETH_POWER_PIN</w:t>
      </w:r>
      <w:r>
        <w:t xml:space="preserve"> </w:t>
      </w:r>
      <w:r w:rsidRPr="006D6DF3">
        <w:t>-1</w:t>
      </w:r>
    </w:p>
    <w:p w14:paraId="28B361BF" w14:textId="7351192B" w:rsidR="006D6DF3" w:rsidRPr="006D6DF3" w:rsidRDefault="006D6DF3" w:rsidP="006D6DF3">
      <w:pPr>
        <w:pStyle w:val="NoSpacing"/>
      </w:pPr>
      <w:r w:rsidRPr="006D6DF3">
        <w:t>#define ETH_CLK_MODE ETH_CLOCK_GPIO17_OUT</w:t>
      </w:r>
    </w:p>
    <w:p w14:paraId="04B9A1B3" w14:textId="5B37E2C7" w:rsidR="006D6DF3" w:rsidRPr="006D6DF3" w:rsidRDefault="006D6DF3" w:rsidP="006D6DF3">
      <w:pPr>
        <w:pStyle w:val="NoSpacing"/>
      </w:pPr>
      <w:r w:rsidRPr="006D6DF3">
        <w:t>#define ETH_MDC_PIN</w:t>
      </w:r>
      <w:r w:rsidR="00941D9C">
        <w:t xml:space="preserve"> </w:t>
      </w:r>
      <w:r w:rsidRPr="006D6DF3">
        <w:t>23</w:t>
      </w:r>
    </w:p>
    <w:p w14:paraId="607D042D" w14:textId="22AB9414" w:rsidR="006D6DF3" w:rsidRPr="006D6DF3" w:rsidRDefault="006D6DF3" w:rsidP="006D6DF3">
      <w:pPr>
        <w:pStyle w:val="NoSpacing"/>
      </w:pPr>
      <w:r w:rsidRPr="006D6DF3">
        <w:t>#define ETH_MDIO_PIN</w:t>
      </w:r>
      <w:r w:rsidR="00941D9C">
        <w:t xml:space="preserve"> </w:t>
      </w:r>
      <w:r w:rsidRPr="006D6DF3">
        <w:t>18</w:t>
      </w:r>
    </w:p>
    <w:p w14:paraId="37161C5F" w14:textId="77777777" w:rsidR="006D6DF3" w:rsidRPr="006D6DF3" w:rsidRDefault="006D6DF3" w:rsidP="006D6DF3">
      <w:pPr>
        <w:pStyle w:val="NoSpacing"/>
      </w:pPr>
    </w:p>
    <w:p w14:paraId="664B432C" w14:textId="68DAA153" w:rsidR="006D6DF3" w:rsidRPr="006D6DF3" w:rsidRDefault="006D6DF3" w:rsidP="006D6DF3">
      <w:pPr>
        <w:pStyle w:val="NoSpacing"/>
      </w:pPr>
      <w:r w:rsidRPr="006D6DF3">
        <w:t>// Configure static IP</w:t>
      </w:r>
    </w:p>
    <w:p w14:paraId="705CE6F1" w14:textId="77777777" w:rsidR="006D6DF3" w:rsidRPr="006D6DF3" w:rsidRDefault="006D6DF3" w:rsidP="006D6DF3">
      <w:pPr>
        <w:pStyle w:val="NoSpacing"/>
      </w:pPr>
      <w:r w:rsidRPr="006D6DF3">
        <w:t>IPAddress IP(192, 168, 1, 100);</w:t>
      </w:r>
    </w:p>
    <w:p w14:paraId="3714A456" w14:textId="77777777" w:rsidR="006D6DF3" w:rsidRPr="006D6DF3" w:rsidRDefault="006D6DF3" w:rsidP="006D6DF3">
      <w:pPr>
        <w:pStyle w:val="NoSpacing"/>
      </w:pPr>
      <w:r w:rsidRPr="006D6DF3">
        <w:t>IPAddress GW(192, 168, 1, 1);</w:t>
      </w:r>
    </w:p>
    <w:p w14:paraId="2DF14997" w14:textId="77777777" w:rsidR="006D6DF3" w:rsidRPr="006D6DF3" w:rsidRDefault="006D6DF3" w:rsidP="006D6DF3">
      <w:pPr>
        <w:pStyle w:val="NoSpacing"/>
      </w:pPr>
      <w:r w:rsidRPr="006D6DF3">
        <w:t>IPAddress SN(255, 255, 255, 0);</w:t>
      </w:r>
    </w:p>
    <w:p w14:paraId="1CA0F13C" w14:textId="77777777" w:rsidR="006D6DF3" w:rsidRPr="006D6DF3" w:rsidRDefault="006D6DF3" w:rsidP="006D6DF3">
      <w:pPr>
        <w:pStyle w:val="NoSpacing"/>
      </w:pPr>
      <w:r w:rsidRPr="006D6DF3">
        <w:t>IPAddress DNS(192, 168, 1, 10);</w:t>
      </w:r>
    </w:p>
    <w:p w14:paraId="65535A4B" w14:textId="77777777" w:rsidR="006D6DF3" w:rsidRPr="006D6DF3" w:rsidRDefault="006D6DF3" w:rsidP="006D6DF3">
      <w:pPr>
        <w:pStyle w:val="NoSpacing"/>
      </w:pPr>
    </w:p>
    <w:p w14:paraId="49BBE4BC" w14:textId="77777777" w:rsidR="006D6DF3" w:rsidRPr="006D6DF3" w:rsidRDefault="006D6DF3" w:rsidP="006D6DF3">
      <w:pPr>
        <w:pStyle w:val="NoSpacing"/>
      </w:pPr>
      <w:r w:rsidRPr="006D6DF3">
        <w:t>void setup() {</w:t>
      </w:r>
    </w:p>
    <w:p w14:paraId="4842D2F1" w14:textId="77777777" w:rsidR="006D6DF3" w:rsidRPr="006D6DF3" w:rsidRDefault="006D6DF3" w:rsidP="006D6DF3">
      <w:pPr>
        <w:pStyle w:val="NoSpacing"/>
      </w:pPr>
      <w:r w:rsidRPr="006D6DF3">
        <w:t>  Serial.begin(115200);</w:t>
      </w:r>
    </w:p>
    <w:p w14:paraId="46A34ECD" w14:textId="77777777" w:rsidR="006D6DF3" w:rsidRPr="006D6DF3" w:rsidRDefault="006D6DF3" w:rsidP="006D6DF3">
      <w:pPr>
        <w:pStyle w:val="NoSpacing"/>
      </w:pPr>
    </w:p>
    <w:p w14:paraId="0212F3DB" w14:textId="77777777" w:rsidR="006D6DF3" w:rsidRPr="006D6DF3" w:rsidRDefault="006D6DF3" w:rsidP="006D6DF3">
      <w:pPr>
        <w:pStyle w:val="NoSpacing"/>
      </w:pPr>
      <w:r w:rsidRPr="006D6DF3">
        <w:t>  // Initialize Ethernet with custom PHY</w:t>
      </w:r>
    </w:p>
    <w:p w14:paraId="2C21C2D2" w14:textId="77777777" w:rsidR="006D6DF3" w:rsidRPr="006D6DF3" w:rsidRDefault="006D6DF3" w:rsidP="006D6DF3">
      <w:pPr>
        <w:pStyle w:val="NoSpacing"/>
      </w:pPr>
      <w:r w:rsidRPr="006D6DF3">
        <w:t>  if (!ETH.begin(ETH_PHY_LAN8720, ETH_ADDR, ETH_MDC_PIN, ETH_MDIO_PIN, ETH_POWER_PIN, ETH_CLK_MODE)) {</w:t>
      </w:r>
    </w:p>
    <w:p w14:paraId="263BB6DA" w14:textId="77777777" w:rsidR="006D6DF3" w:rsidRPr="006D6DF3" w:rsidRDefault="006D6DF3" w:rsidP="006D6DF3">
      <w:pPr>
        <w:pStyle w:val="NoSpacing"/>
      </w:pPr>
      <w:r w:rsidRPr="006D6DF3">
        <w:t>    Serial.println("Failed to initialize Ethernet");</w:t>
      </w:r>
    </w:p>
    <w:p w14:paraId="5BE29B64" w14:textId="77777777" w:rsidR="006D6DF3" w:rsidRPr="006D6DF3" w:rsidRDefault="006D6DF3" w:rsidP="006D6DF3">
      <w:pPr>
        <w:pStyle w:val="NoSpacing"/>
      </w:pPr>
      <w:r w:rsidRPr="006D6DF3">
        <w:t>    return;</w:t>
      </w:r>
    </w:p>
    <w:p w14:paraId="1F702F23" w14:textId="77777777" w:rsidR="006D6DF3" w:rsidRPr="006D6DF3" w:rsidRDefault="006D6DF3" w:rsidP="006D6DF3">
      <w:pPr>
        <w:pStyle w:val="NoSpacing"/>
      </w:pPr>
      <w:r w:rsidRPr="006D6DF3">
        <w:t>  }</w:t>
      </w:r>
    </w:p>
    <w:p w14:paraId="2CFC7E18" w14:textId="77777777" w:rsidR="006D6DF3" w:rsidRPr="006D6DF3" w:rsidRDefault="006D6DF3" w:rsidP="006D6DF3">
      <w:pPr>
        <w:pStyle w:val="NoSpacing"/>
      </w:pPr>
      <w:r w:rsidRPr="006D6DF3">
        <w:t>  ETH.config(IP, GW, SN, DNS);</w:t>
      </w:r>
    </w:p>
    <w:p w14:paraId="6D7E3868" w14:textId="77777777" w:rsidR="006D6DF3" w:rsidRPr="006D6DF3" w:rsidRDefault="006D6DF3" w:rsidP="006D6DF3">
      <w:pPr>
        <w:pStyle w:val="NoSpacing"/>
      </w:pPr>
      <w:r w:rsidRPr="006D6DF3">
        <w:t>  Serial.println("Ethernet initialized");</w:t>
      </w:r>
    </w:p>
    <w:p w14:paraId="1E46D7E2" w14:textId="77777777" w:rsidR="006D6DF3" w:rsidRPr="006D6DF3" w:rsidRDefault="006D6DF3" w:rsidP="006D6DF3">
      <w:pPr>
        <w:pStyle w:val="NoSpacing"/>
      </w:pPr>
      <w:r w:rsidRPr="006D6DF3">
        <w:t>}</w:t>
      </w:r>
    </w:p>
    <w:p w14:paraId="61186DFC" w14:textId="77777777" w:rsidR="006D6DF3" w:rsidRPr="006D6DF3" w:rsidRDefault="006D6DF3" w:rsidP="006D6DF3">
      <w:pPr>
        <w:pStyle w:val="NoSpacing"/>
      </w:pPr>
      <w:r w:rsidRPr="006D6DF3">
        <w:t>void loop() {</w:t>
      </w:r>
    </w:p>
    <w:p w14:paraId="014055B6" w14:textId="77777777" w:rsidR="006D6DF3" w:rsidRPr="006D6DF3" w:rsidRDefault="006D6DF3" w:rsidP="006D6DF3">
      <w:pPr>
        <w:pStyle w:val="NoSpacing"/>
      </w:pPr>
      <w:r w:rsidRPr="006D6DF3">
        <w:t>  if (ETH.linkUp()) {</w:t>
      </w:r>
    </w:p>
    <w:p w14:paraId="1C24CF95" w14:textId="77777777" w:rsidR="006D6DF3" w:rsidRPr="006D6DF3" w:rsidRDefault="006D6DF3" w:rsidP="006D6DF3">
      <w:pPr>
        <w:pStyle w:val="NoSpacing"/>
      </w:pPr>
      <w:r w:rsidRPr="006D6DF3">
        <w:t>    Serial.print("IP Address: ");</w:t>
      </w:r>
    </w:p>
    <w:p w14:paraId="4B3C3DE7" w14:textId="77777777" w:rsidR="006D6DF3" w:rsidRPr="006D6DF3" w:rsidRDefault="006D6DF3" w:rsidP="006D6DF3">
      <w:pPr>
        <w:pStyle w:val="NoSpacing"/>
      </w:pPr>
      <w:r w:rsidRPr="006D6DF3">
        <w:t>    Serial.println(ETH.localIP());</w:t>
      </w:r>
    </w:p>
    <w:p w14:paraId="611FA3CA" w14:textId="77777777" w:rsidR="006D6DF3" w:rsidRPr="006D6DF3" w:rsidRDefault="006D6DF3" w:rsidP="006D6DF3">
      <w:pPr>
        <w:pStyle w:val="NoSpacing"/>
      </w:pPr>
      <w:r w:rsidRPr="006D6DF3">
        <w:t>    Serial.print("Subnet Mask: ");</w:t>
      </w:r>
    </w:p>
    <w:p w14:paraId="15DB6EE0" w14:textId="77777777" w:rsidR="006D6DF3" w:rsidRPr="006D6DF3" w:rsidRDefault="006D6DF3" w:rsidP="006D6DF3">
      <w:pPr>
        <w:pStyle w:val="NoSpacing"/>
      </w:pPr>
      <w:r w:rsidRPr="006D6DF3">
        <w:t>    Serial.println(ETH.subnetMask());</w:t>
      </w:r>
    </w:p>
    <w:p w14:paraId="1E394FD5" w14:textId="77777777" w:rsidR="006D6DF3" w:rsidRPr="006D6DF3" w:rsidRDefault="006D6DF3" w:rsidP="006D6DF3">
      <w:pPr>
        <w:pStyle w:val="NoSpacing"/>
      </w:pPr>
      <w:r w:rsidRPr="006D6DF3">
        <w:t>    Serial.print("Gateway IP: ");</w:t>
      </w:r>
    </w:p>
    <w:p w14:paraId="17B86AA9" w14:textId="77777777" w:rsidR="006D6DF3" w:rsidRPr="006D6DF3" w:rsidRDefault="006D6DF3" w:rsidP="006D6DF3">
      <w:pPr>
        <w:pStyle w:val="NoSpacing"/>
      </w:pPr>
      <w:r w:rsidRPr="006D6DF3">
        <w:t>    Serial.println(ETH.gatewayIP());</w:t>
      </w:r>
    </w:p>
    <w:p w14:paraId="18E0856D" w14:textId="77777777" w:rsidR="006D6DF3" w:rsidRPr="006D6DF3" w:rsidRDefault="006D6DF3" w:rsidP="006D6DF3">
      <w:pPr>
        <w:pStyle w:val="NoSpacing"/>
      </w:pPr>
      <w:r w:rsidRPr="006D6DF3">
        <w:t>    Serial.print("DNS IP: ");</w:t>
      </w:r>
    </w:p>
    <w:p w14:paraId="786B6AA1" w14:textId="77777777" w:rsidR="006D6DF3" w:rsidRPr="006D6DF3" w:rsidRDefault="006D6DF3" w:rsidP="006D6DF3">
      <w:pPr>
        <w:pStyle w:val="NoSpacing"/>
      </w:pPr>
      <w:r w:rsidRPr="006D6DF3">
        <w:t>    Serial.println(ETH.dnsIP());</w:t>
      </w:r>
    </w:p>
    <w:p w14:paraId="4BE69FFE" w14:textId="77777777" w:rsidR="006D6DF3" w:rsidRPr="006D6DF3" w:rsidRDefault="006D6DF3" w:rsidP="006D6DF3">
      <w:pPr>
        <w:pStyle w:val="NoSpacing"/>
      </w:pPr>
    </w:p>
    <w:p w14:paraId="6994B6B3" w14:textId="77777777" w:rsidR="006D6DF3" w:rsidRPr="006D6DF3" w:rsidRDefault="006D6DF3" w:rsidP="006D6DF3">
      <w:pPr>
        <w:pStyle w:val="NoSpacing"/>
      </w:pPr>
      <w:r w:rsidRPr="006D6DF3">
        <w:t>  } else {</w:t>
      </w:r>
    </w:p>
    <w:p w14:paraId="0931F2A8" w14:textId="77777777" w:rsidR="006D6DF3" w:rsidRPr="006D6DF3" w:rsidRDefault="006D6DF3" w:rsidP="006D6DF3">
      <w:pPr>
        <w:pStyle w:val="NoSpacing"/>
      </w:pPr>
      <w:r w:rsidRPr="006D6DF3">
        <w:t>    Serial.println("Ethernet link down");</w:t>
      </w:r>
    </w:p>
    <w:p w14:paraId="5C36D3A6" w14:textId="77777777" w:rsidR="006D6DF3" w:rsidRPr="006D6DF3" w:rsidRDefault="006D6DF3" w:rsidP="006D6DF3">
      <w:pPr>
        <w:pStyle w:val="NoSpacing"/>
        <w:rPr>
          <w:lang w:val="fr-CA"/>
        </w:rPr>
      </w:pPr>
      <w:r w:rsidRPr="006D6DF3">
        <w:t xml:space="preserve">  </w:t>
      </w:r>
      <w:r w:rsidRPr="006D6DF3">
        <w:rPr>
          <w:lang w:val="fr-CA"/>
        </w:rPr>
        <w:t>}</w:t>
      </w:r>
    </w:p>
    <w:p w14:paraId="3E625F1F" w14:textId="77777777" w:rsidR="006D6DF3" w:rsidRPr="006D6DF3" w:rsidRDefault="006D6DF3" w:rsidP="006D6DF3">
      <w:pPr>
        <w:pStyle w:val="NoSpacing"/>
        <w:rPr>
          <w:lang w:val="fr-CA"/>
        </w:rPr>
      </w:pPr>
      <w:r w:rsidRPr="006D6DF3">
        <w:rPr>
          <w:lang w:val="fr-CA"/>
        </w:rPr>
        <w:t>  delay(1000);</w:t>
      </w:r>
    </w:p>
    <w:p w14:paraId="7C7E977E" w14:textId="38D80FEF" w:rsidR="00C63734" w:rsidRPr="00941D9C" w:rsidRDefault="006D6DF3" w:rsidP="00C63734">
      <w:pPr>
        <w:pStyle w:val="NoSpacing"/>
        <w:rPr>
          <w:lang w:val="fr-CA"/>
        </w:rPr>
      </w:pPr>
      <w:r w:rsidRPr="006D6DF3">
        <w:rPr>
          <w:lang w:val="fr-CA"/>
        </w:rPr>
        <w:t>}</w:t>
      </w:r>
    </w:p>
    <w:sectPr w:rsidR="00C63734" w:rsidRPr="00941D9C" w:rsidSect="00DC7F7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2D19"/>
    <w:multiLevelType w:val="multilevel"/>
    <w:tmpl w:val="B200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B7495"/>
    <w:multiLevelType w:val="multilevel"/>
    <w:tmpl w:val="87AA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D2DBA"/>
    <w:multiLevelType w:val="multilevel"/>
    <w:tmpl w:val="D10E8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A63A1"/>
    <w:multiLevelType w:val="multilevel"/>
    <w:tmpl w:val="EAF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37B53"/>
    <w:multiLevelType w:val="multilevel"/>
    <w:tmpl w:val="D084E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550185"/>
    <w:multiLevelType w:val="multilevel"/>
    <w:tmpl w:val="0DC22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870087"/>
    <w:multiLevelType w:val="multilevel"/>
    <w:tmpl w:val="F0A6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EA3E82"/>
    <w:multiLevelType w:val="multilevel"/>
    <w:tmpl w:val="6B8C3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0C1E72"/>
    <w:multiLevelType w:val="multilevel"/>
    <w:tmpl w:val="57106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165B2D"/>
    <w:multiLevelType w:val="multilevel"/>
    <w:tmpl w:val="457E8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FB3024"/>
    <w:multiLevelType w:val="multilevel"/>
    <w:tmpl w:val="0D582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2611C3"/>
    <w:multiLevelType w:val="multilevel"/>
    <w:tmpl w:val="3486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354EF4"/>
    <w:multiLevelType w:val="multilevel"/>
    <w:tmpl w:val="7960D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15AA9"/>
    <w:multiLevelType w:val="multilevel"/>
    <w:tmpl w:val="B732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EC77B0"/>
    <w:multiLevelType w:val="multilevel"/>
    <w:tmpl w:val="F966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B0271C"/>
    <w:multiLevelType w:val="multilevel"/>
    <w:tmpl w:val="458EE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CE42EF"/>
    <w:multiLevelType w:val="multilevel"/>
    <w:tmpl w:val="2F7E3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06705D"/>
    <w:multiLevelType w:val="multilevel"/>
    <w:tmpl w:val="D91A6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D8310E"/>
    <w:multiLevelType w:val="multilevel"/>
    <w:tmpl w:val="42948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372EE3"/>
    <w:multiLevelType w:val="multilevel"/>
    <w:tmpl w:val="F6A00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1F0562"/>
    <w:multiLevelType w:val="multilevel"/>
    <w:tmpl w:val="7D824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5752D3"/>
    <w:multiLevelType w:val="multilevel"/>
    <w:tmpl w:val="5A8E7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FD352E"/>
    <w:multiLevelType w:val="multilevel"/>
    <w:tmpl w:val="B8D8A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5065CF"/>
    <w:multiLevelType w:val="multilevel"/>
    <w:tmpl w:val="EA8A4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B43B0C"/>
    <w:multiLevelType w:val="multilevel"/>
    <w:tmpl w:val="DED2A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AE0727"/>
    <w:multiLevelType w:val="multilevel"/>
    <w:tmpl w:val="1158A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E524AA"/>
    <w:multiLevelType w:val="multilevel"/>
    <w:tmpl w:val="795C3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F25902"/>
    <w:multiLevelType w:val="multilevel"/>
    <w:tmpl w:val="CADA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4A0273"/>
    <w:multiLevelType w:val="multilevel"/>
    <w:tmpl w:val="2AD82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910E10"/>
    <w:multiLevelType w:val="multilevel"/>
    <w:tmpl w:val="4EFC9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7F28C6"/>
    <w:multiLevelType w:val="multilevel"/>
    <w:tmpl w:val="FDF4F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5F25F7"/>
    <w:multiLevelType w:val="multilevel"/>
    <w:tmpl w:val="72186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8A4430"/>
    <w:multiLevelType w:val="multilevel"/>
    <w:tmpl w:val="46EAE4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AD47AA"/>
    <w:multiLevelType w:val="hybridMultilevel"/>
    <w:tmpl w:val="EB8CFA44"/>
    <w:lvl w:ilvl="0" w:tplc="C9042E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C30F9"/>
    <w:multiLevelType w:val="multilevel"/>
    <w:tmpl w:val="EB46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7805225">
    <w:abstractNumId w:val="1"/>
  </w:num>
  <w:num w:numId="2" w16cid:durableId="1374499095">
    <w:abstractNumId w:val="28"/>
  </w:num>
  <w:num w:numId="3" w16cid:durableId="2066876837">
    <w:abstractNumId w:val="3"/>
  </w:num>
  <w:num w:numId="4" w16cid:durableId="1729575120">
    <w:abstractNumId w:val="27"/>
  </w:num>
  <w:num w:numId="5" w16cid:durableId="783306831">
    <w:abstractNumId w:val="19"/>
  </w:num>
  <w:num w:numId="6" w16cid:durableId="893005572">
    <w:abstractNumId w:val="15"/>
  </w:num>
  <w:num w:numId="7" w16cid:durableId="992830903">
    <w:abstractNumId w:val="12"/>
  </w:num>
  <w:num w:numId="8" w16cid:durableId="2063672008">
    <w:abstractNumId w:val="18"/>
  </w:num>
  <w:num w:numId="9" w16cid:durableId="1028481277">
    <w:abstractNumId w:val="24"/>
  </w:num>
  <w:num w:numId="10" w16cid:durableId="1455320675">
    <w:abstractNumId w:val="7"/>
  </w:num>
  <w:num w:numId="11" w16cid:durableId="516116482">
    <w:abstractNumId w:val="17"/>
  </w:num>
  <w:num w:numId="12" w16cid:durableId="1896043709">
    <w:abstractNumId w:val="5"/>
  </w:num>
  <w:num w:numId="13" w16cid:durableId="1185559122">
    <w:abstractNumId w:val="2"/>
  </w:num>
  <w:num w:numId="14" w16cid:durableId="1863321671">
    <w:abstractNumId w:val="10"/>
  </w:num>
  <w:num w:numId="15" w16cid:durableId="466119644">
    <w:abstractNumId w:val="16"/>
  </w:num>
  <w:num w:numId="16" w16cid:durableId="726682863">
    <w:abstractNumId w:val="32"/>
  </w:num>
  <w:num w:numId="17" w16cid:durableId="980378685">
    <w:abstractNumId w:val="20"/>
  </w:num>
  <w:num w:numId="18" w16cid:durableId="2124153183">
    <w:abstractNumId w:val="26"/>
  </w:num>
  <w:num w:numId="19" w16cid:durableId="1760174878">
    <w:abstractNumId w:val="21"/>
  </w:num>
  <w:num w:numId="20" w16cid:durableId="1330719970">
    <w:abstractNumId w:val="30"/>
  </w:num>
  <w:num w:numId="21" w16cid:durableId="934285193">
    <w:abstractNumId w:val="25"/>
  </w:num>
  <w:num w:numId="22" w16cid:durableId="775175886">
    <w:abstractNumId w:val="14"/>
  </w:num>
  <w:num w:numId="23" w16cid:durableId="1535462338">
    <w:abstractNumId w:val="13"/>
  </w:num>
  <w:num w:numId="24" w16cid:durableId="2040549452">
    <w:abstractNumId w:val="8"/>
  </w:num>
  <w:num w:numId="25" w16cid:durableId="1041170450">
    <w:abstractNumId w:val="31"/>
  </w:num>
  <w:num w:numId="26" w16cid:durableId="827747188">
    <w:abstractNumId w:val="23"/>
  </w:num>
  <w:num w:numId="27" w16cid:durableId="446899920">
    <w:abstractNumId w:val="0"/>
  </w:num>
  <w:num w:numId="28" w16cid:durableId="224491738">
    <w:abstractNumId w:val="22"/>
  </w:num>
  <w:num w:numId="29" w16cid:durableId="1357341611">
    <w:abstractNumId w:val="4"/>
  </w:num>
  <w:num w:numId="30" w16cid:durableId="217711149">
    <w:abstractNumId w:val="11"/>
  </w:num>
  <w:num w:numId="31" w16cid:durableId="423690582">
    <w:abstractNumId w:val="9"/>
  </w:num>
  <w:num w:numId="32" w16cid:durableId="797143538">
    <w:abstractNumId w:val="34"/>
  </w:num>
  <w:num w:numId="33" w16cid:durableId="1328443298">
    <w:abstractNumId w:val="6"/>
  </w:num>
  <w:num w:numId="34" w16cid:durableId="1284534015">
    <w:abstractNumId w:val="29"/>
  </w:num>
  <w:num w:numId="35" w16cid:durableId="13858352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02"/>
    <w:rsid w:val="000136DD"/>
    <w:rsid w:val="0002097C"/>
    <w:rsid w:val="00050F64"/>
    <w:rsid w:val="00081B02"/>
    <w:rsid w:val="001201F6"/>
    <w:rsid w:val="00132F9A"/>
    <w:rsid w:val="00142D87"/>
    <w:rsid w:val="00143AB6"/>
    <w:rsid w:val="00157B4A"/>
    <w:rsid w:val="002311AD"/>
    <w:rsid w:val="00261ADC"/>
    <w:rsid w:val="002821CB"/>
    <w:rsid w:val="00313ED0"/>
    <w:rsid w:val="0037542A"/>
    <w:rsid w:val="003C0D31"/>
    <w:rsid w:val="0045104B"/>
    <w:rsid w:val="004516C8"/>
    <w:rsid w:val="00457B0E"/>
    <w:rsid w:val="00467826"/>
    <w:rsid w:val="004B575C"/>
    <w:rsid w:val="004C3300"/>
    <w:rsid w:val="005163E2"/>
    <w:rsid w:val="00572A71"/>
    <w:rsid w:val="005753DB"/>
    <w:rsid w:val="005B58F9"/>
    <w:rsid w:val="005F437A"/>
    <w:rsid w:val="00620FE4"/>
    <w:rsid w:val="00627801"/>
    <w:rsid w:val="0064418B"/>
    <w:rsid w:val="006555AD"/>
    <w:rsid w:val="006D6DF3"/>
    <w:rsid w:val="006F74C6"/>
    <w:rsid w:val="0078613B"/>
    <w:rsid w:val="0079604D"/>
    <w:rsid w:val="007A0B4F"/>
    <w:rsid w:val="008303F3"/>
    <w:rsid w:val="00831FF8"/>
    <w:rsid w:val="00873E16"/>
    <w:rsid w:val="008758C9"/>
    <w:rsid w:val="008D571E"/>
    <w:rsid w:val="00926F0D"/>
    <w:rsid w:val="00941D9C"/>
    <w:rsid w:val="00985A82"/>
    <w:rsid w:val="00A02195"/>
    <w:rsid w:val="00A04549"/>
    <w:rsid w:val="00A3018B"/>
    <w:rsid w:val="00A82219"/>
    <w:rsid w:val="00A918DE"/>
    <w:rsid w:val="00A956D5"/>
    <w:rsid w:val="00B66351"/>
    <w:rsid w:val="00BB2815"/>
    <w:rsid w:val="00C029E0"/>
    <w:rsid w:val="00C251CD"/>
    <w:rsid w:val="00C63734"/>
    <w:rsid w:val="00C67856"/>
    <w:rsid w:val="00D0229C"/>
    <w:rsid w:val="00D4680E"/>
    <w:rsid w:val="00DA6871"/>
    <w:rsid w:val="00DC7F7E"/>
    <w:rsid w:val="00DF6021"/>
    <w:rsid w:val="00DF7683"/>
    <w:rsid w:val="00E12784"/>
    <w:rsid w:val="00E40693"/>
    <w:rsid w:val="00E724AF"/>
    <w:rsid w:val="00E8534F"/>
    <w:rsid w:val="00ED16D3"/>
    <w:rsid w:val="00EE2AF3"/>
    <w:rsid w:val="00EE33AF"/>
    <w:rsid w:val="00F2125E"/>
    <w:rsid w:val="00F227C5"/>
    <w:rsid w:val="00F432EB"/>
    <w:rsid w:val="00FE4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DE27"/>
  <w15:chartTrackingRefBased/>
  <w15:docId w15:val="{BF93E21D-410C-4599-B0C6-07EC67F47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1B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B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B0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B0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B02"/>
    <w:rPr>
      <w:rFonts w:asciiTheme="majorHAnsi" w:eastAsiaTheme="majorEastAsia" w:hAnsiTheme="majorHAnsi" w:cstheme="majorBidi"/>
      <w:noProof/>
      <w:color w:val="2E74B5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B02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081B02"/>
    <w:rPr>
      <w:rFonts w:eastAsiaTheme="majorEastAsia" w:cstheme="majorBidi"/>
      <w:noProof/>
      <w:color w:val="2E74B5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B02"/>
    <w:rPr>
      <w:rFonts w:eastAsiaTheme="majorEastAsia" w:cstheme="majorBidi"/>
      <w:i/>
      <w:iCs/>
      <w:noProof/>
      <w:color w:val="2E74B5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B02"/>
    <w:rPr>
      <w:rFonts w:eastAsiaTheme="majorEastAsia" w:cstheme="majorBidi"/>
      <w:noProof/>
      <w:color w:val="2E74B5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B02"/>
    <w:rPr>
      <w:rFonts w:eastAsiaTheme="majorEastAsia" w:cstheme="majorBidi"/>
      <w:i/>
      <w:iCs/>
      <w:noProof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B02"/>
    <w:rPr>
      <w:rFonts w:eastAsiaTheme="majorEastAsia" w:cstheme="majorBidi"/>
      <w:noProof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B02"/>
    <w:rPr>
      <w:rFonts w:eastAsiaTheme="majorEastAsia" w:cstheme="majorBidi"/>
      <w:i/>
      <w:iCs/>
      <w:noProof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B02"/>
    <w:rPr>
      <w:rFonts w:eastAsiaTheme="majorEastAsia" w:cstheme="majorBidi"/>
      <w:noProof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081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B02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B02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081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B02"/>
    <w:rPr>
      <w:i/>
      <w:iCs/>
      <w:noProof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081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B0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B0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B02"/>
    <w:rPr>
      <w:i/>
      <w:iCs/>
      <w:noProof/>
      <w:color w:val="2E74B5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081B02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1B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B0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2125E"/>
    <w:rPr>
      <w:b/>
      <w:bCs/>
    </w:rPr>
  </w:style>
  <w:style w:type="paragraph" w:styleId="NoSpacing">
    <w:name w:val="No Spacing"/>
    <w:uiPriority w:val="1"/>
    <w:qFormat/>
    <w:rsid w:val="00C67856"/>
    <w:pPr>
      <w:spacing w:after="0" w:line="240" w:lineRule="auto"/>
    </w:pPr>
    <w:rPr>
      <w:noProof/>
      <w:lang w:val="en-CA"/>
    </w:rPr>
  </w:style>
  <w:style w:type="table" w:styleId="TableGrid">
    <w:name w:val="Table Grid"/>
    <w:basedOn w:val="TableNormal"/>
    <w:uiPriority w:val="39"/>
    <w:rsid w:val="00B663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49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62826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85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437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667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913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8332506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010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3279855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06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9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18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23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293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637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86326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39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3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25175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36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6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54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668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796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739450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346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0328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583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40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2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51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64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7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215939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36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4656575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5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7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25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284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31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297478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73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1993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9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63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5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940904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02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6194681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37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79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749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19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743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742961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843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2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59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7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055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72599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86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88800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35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35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16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059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803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7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902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48742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16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96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59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703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593496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74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0591065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4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40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78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397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7149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84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586931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101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6798718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9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73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35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19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73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622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056496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09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0613832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83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566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50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585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660208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38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6787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05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5170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3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46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78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193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651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301914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92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3374551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3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84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14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454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68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18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934331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73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365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28051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9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78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00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26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5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755628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302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408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8315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10168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94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30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93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05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564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811090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0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36012810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8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3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4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06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64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791330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153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563850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9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5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60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34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49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31348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21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799420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86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46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186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117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02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817686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576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5361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884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94858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46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6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7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16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92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153064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13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709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1418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8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8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22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18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540724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180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172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6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429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74573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5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02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8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41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79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817907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378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6769442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2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39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67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672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279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643560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5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08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870194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5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89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14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269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390777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76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2897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98239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1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3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958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94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515743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68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773112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84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67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472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39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309373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26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325597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58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74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07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3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727813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691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689528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0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438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95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53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71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669059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721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4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81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97029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5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97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115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5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616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860539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37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8811502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72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87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9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80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583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78920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412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0064515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2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02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92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20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374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128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640644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25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456060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95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53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8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336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855439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44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248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261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11110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5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0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941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660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45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664143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73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604430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1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211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525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04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45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438419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008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668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6969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0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2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03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903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433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236615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603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824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1804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83799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46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62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17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61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967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179614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796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611605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9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9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79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341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789576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12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551303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6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0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09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46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374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795784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187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938892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55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99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08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281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50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832160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865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804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1032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9343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4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8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21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62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225958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50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964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18343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6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44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38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41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534639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084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028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9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081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1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7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95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171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55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95631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6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36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36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614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873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6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</TotalTime>
  <Pages>3</Pages>
  <Words>365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Huth</dc:creator>
  <cp:keywords/>
  <dc:description/>
  <cp:lastModifiedBy>David Huth</cp:lastModifiedBy>
  <cp:revision>25</cp:revision>
  <dcterms:created xsi:type="dcterms:W3CDTF">2025-04-16T01:28:00Z</dcterms:created>
  <dcterms:modified xsi:type="dcterms:W3CDTF">2025-06-24T01:54:00Z</dcterms:modified>
</cp:coreProperties>
</file>