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DEB60" w14:textId="77777777" w:rsidR="00804AD2" w:rsidRDefault="00804AD2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7BB771" w14:textId="77777777" w:rsidR="00804AD2" w:rsidRDefault="00804AD2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FD0D9D7" wp14:editId="6A41F22E">
            <wp:extent cx="3810000" cy="1828800"/>
            <wp:effectExtent l="0" t="0" r="0" b="0"/>
            <wp:docPr id="3843838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91D60" w14:textId="77777777" w:rsidR="00804AD2" w:rsidRDefault="00804AD2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828D5FA" w14:textId="77777777" w:rsidR="00804AD2" w:rsidRDefault="00804AD2" w:rsidP="00804AD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A59317" w14:textId="77777777" w:rsidR="00804AD2" w:rsidRDefault="00804AD2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08A6D4" w14:textId="77777777" w:rsidR="003B5742" w:rsidRPr="00804AD2" w:rsidRDefault="00DF50E1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04AD2">
        <w:rPr>
          <w:rFonts w:ascii="Times New Roman" w:hAnsi="Times New Roman" w:cs="Times New Roman"/>
          <w:b/>
          <w:bCs/>
          <w:sz w:val="24"/>
          <w:szCs w:val="24"/>
        </w:rPr>
        <w:t>Universidad internacional San Isidro Labrador</w:t>
      </w:r>
    </w:p>
    <w:p w14:paraId="2EF50C2D" w14:textId="77777777" w:rsidR="00DF50E1" w:rsidRDefault="00DF50E1" w:rsidP="00DF50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Escuela de ingeniería en sistemas</w:t>
      </w:r>
    </w:p>
    <w:p w14:paraId="09E0E92D" w14:textId="77777777" w:rsidR="00DF50E1" w:rsidRDefault="00DF50E1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45E1A20" w14:textId="77777777" w:rsidR="00DF50E1" w:rsidRDefault="00DF50E1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91CE8A1" w14:textId="77777777" w:rsidR="00DF50E1" w:rsidRPr="00804AD2" w:rsidRDefault="00DF50E1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04AD2">
        <w:rPr>
          <w:rFonts w:ascii="Times New Roman" w:hAnsi="Times New Roman" w:cs="Times New Roman"/>
          <w:b/>
          <w:bCs/>
          <w:sz w:val="24"/>
          <w:szCs w:val="24"/>
        </w:rPr>
        <w:t>Sistema Integrado de Inventarios + Plataforma E-Commerce</w:t>
      </w:r>
    </w:p>
    <w:p w14:paraId="651572BB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2DF4EB9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Luis David Barrantes Vargas</w:t>
      </w:r>
    </w:p>
    <w:p w14:paraId="4BDBBA11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Cedula: 208450397</w:t>
      </w:r>
    </w:p>
    <w:p w14:paraId="477DF41F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0B20DA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3F831FF" w14:textId="77777777" w:rsidR="00804AD2" w:rsidRPr="00804AD2" w:rsidRDefault="00804AD2" w:rsidP="00DF50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04AD2">
        <w:rPr>
          <w:rFonts w:ascii="Times New Roman" w:hAnsi="Times New Roman" w:cs="Times New Roman"/>
          <w:b/>
          <w:bCs/>
          <w:sz w:val="24"/>
          <w:szCs w:val="24"/>
        </w:rPr>
        <w:t>PROYECTO DE GRADUACION PARA OPTAR POR EL GRADO DE LICENCIATURA EN INGENIERIA DE SISTEMAS</w:t>
      </w:r>
    </w:p>
    <w:p w14:paraId="53A2E591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4DD507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3F22FDA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22B4E1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San Carlos </w:t>
      </w:r>
    </w:p>
    <w:p w14:paraId="17821127" w14:textId="77777777" w:rsidR="00804AD2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Noviembre 2025</w:t>
      </w:r>
    </w:p>
    <w:p w14:paraId="73D8D0D8" w14:textId="77777777" w:rsidR="00804AD2" w:rsidRPr="00DF50E1" w:rsidRDefault="00804AD2" w:rsidP="00DF50E1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804AD2" w:rsidRPr="00DF50E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0E1"/>
    <w:rsid w:val="00383CB7"/>
    <w:rsid w:val="003B5742"/>
    <w:rsid w:val="00804AD2"/>
    <w:rsid w:val="00883E04"/>
    <w:rsid w:val="00AB5AE0"/>
    <w:rsid w:val="00DA2545"/>
    <w:rsid w:val="00DF50E1"/>
    <w:rsid w:val="00E97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0F3"/>
  <w15:chartTrackingRefBased/>
  <w15:docId w15:val="{A26AF549-06EC-453D-9D4C-EF6447EAB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5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5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50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5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50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5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5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5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5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5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50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50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50E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50E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50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50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50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50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5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5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5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5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5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50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50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50E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50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50E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50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David Barrantes vargas</dc:creator>
  <cp:keywords/>
  <dc:description/>
  <cp:lastModifiedBy>Luis David Barrantes vargas</cp:lastModifiedBy>
  <cp:revision>2</cp:revision>
  <dcterms:created xsi:type="dcterms:W3CDTF">2025-11-26T22:28:00Z</dcterms:created>
  <dcterms:modified xsi:type="dcterms:W3CDTF">2025-11-26T22:28:00Z</dcterms:modified>
</cp:coreProperties>
</file>