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5C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 test_sub }}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34C9F"/>
    <w:rsid w:val="2557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12</Characters>
  <Lines>0</Lines>
  <Paragraphs>0</Paragraphs>
  <TotalTime>0</TotalTime>
  <ScaleCrop>false</ScaleCrop>
  <LinksUpToDate>false</LinksUpToDate>
  <CharactersWithSpaces>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2026-08-19T15:22:00Z</dcterms:created>
  <dc:creator>Admin</dc:creator>
  <cp:lastModifiedBy>The Canh Huynh</cp:lastModifiedBy>
  <dcterms:modified xsi:type="dcterms:W3CDTF">2026-08-19T15:23:54Z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83713E3D31BB4C9BAF787CF6A732E7B7_12</vt:lpwstr>
  </property>
</Properties>
</file>