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1E0FF">
      <w:pPr>
        <w:spacing w:before="60" w:after="60"/>
        <w:jc w:val="left"/>
        <w:rPr>
          <w:rFonts w:hint="default" w:ascii="Times New Roman" w:hAnsi="Times New Roman" w:cs="Times New Roman"/>
          <w:color w:val="auto"/>
          <w:sz w:val="26"/>
          <w:szCs w:val="26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>{{position}} {{sub_title}}:</w:t>
      </w:r>
    </w:p>
    <w:bookmarkEnd w:id="0"/>
    <w:tbl>
      <w:tblPr>
        <w:tblStyle w:val="3"/>
        <w:tblW w:w="957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2277"/>
        <w:gridCol w:w="2533"/>
        <w:gridCol w:w="2686"/>
      </w:tblGrid>
      <w:tr w14:paraId="323AB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44A63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Tổng số/Total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D3DF60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Lý thuyết/Theory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71082C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Thực hành/Practice</w:t>
            </w:r>
          </w:p>
        </w:tc>
        <w:tc>
          <w:tcPr>
            <w:tcW w:w="2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DF987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 xml:space="preserve">Số 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>giờ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nl-NL"/>
              </w:rPr>
              <w:t xml:space="preserve"> tự học/Self-study</w:t>
            </w:r>
          </w:p>
        </w:tc>
      </w:tr>
      <w:tr w14:paraId="4B88B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F0E0B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{{total_credit}}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EDAB1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{{total_theory}}</w:t>
            </w:r>
          </w:p>
        </w:tc>
        <w:tc>
          <w:tcPr>
            <w:tcW w:w="2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06B3D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6"/>
                <w:szCs w:val="26"/>
              </w:rPr>
              <w:t>{{total_practice}}</w:t>
            </w:r>
          </w:p>
        </w:tc>
        <w:tc>
          <w:tcPr>
            <w:tcW w:w="2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272E6A">
            <w:pPr>
              <w:spacing w:before="60" w:after="60"/>
              <w:jc w:val="center"/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6"/>
                <w:szCs w:val="26"/>
              </w:rPr>
              <w:t>{{self_study_hours}}</w:t>
            </w:r>
          </w:p>
        </w:tc>
      </w:tr>
    </w:tbl>
    <w:p w14:paraId="22E9573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27E2D"/>
    <w:rsid w:val="24FB55B8"/>
    <w:rsid w:val="492A6C99"/>
    <w:rsid w:val="6D4959E4"/>
    <w:rsid w:val="7C1A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2026-08-20T14:12:07Z</dcterms:created>
  <dc:creator>Admin</dc:creator>
  <cp:lastModifiedBy>The Canh Huynh</cp:lastModifiedBy>
  <dcterms:modified xsi:type="dcterms:W3CDTF">2026-08-20T14:35:14Z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782335EE7E48443CACF53996EA92485F_12</vt:lpwstr>
  </property>
</Properties>
</file>