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3092" w14:textId="77777777" w:rsidR="002B7B7E" w:rsidRDefault="002B7B7E" w:rsidP="002B7B7E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一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讀書會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B7B7E" w14:paraId="3A05FE12" w14:textId="77777777" w:rsidTr="002210E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2A33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EC93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109360225胡哲維</w:t>
            </w:r>
          </w:p>
          <w:p w14:paraId="516D9B98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109360226陳冠霖</w:t>
            </w:r>
          </w:p>
          <w:p w14:paraId="74F6E80A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109360227黃廉侑</w:t>
            </w:r>
          </w:p>
          <w:p w14:paraId="3F30AEF6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109360228王信嘉</w:t>
            </w:r>
          </w:p>
          <w:p w14:paraId="49B4D96D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109360232顏翊真</w:t>
            </w:r>
          </w:p>
        </w:tc>
      </w:tr>
      <w:tr w:rsidR="002B7B7E" w14:paraId="7D9F7BC4" w14:textId="77777777" w:rsidTr="002210E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B95B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901B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星期六晚上宿舍</w:t>
            </w:r>
          </w:p>
          <w:p w14:paraId="7BBC308D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星期三晚上學生餐廳</w:t>
            </w:r>
          </w:p>
        </w:tc>
      </w:tr>
    </w:tbl>
    <w:p w14:paraId="6A5C19CB" w14:textId="77777777" w:rsidR="002B7B7E" w:rsidRDefault="002B7B7E" w:rsidP="002B7B7E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二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心得報告</w:t>
      </w:r>
    </w:p>
    <w:p w14:paraId="55CE25C0" w14:textId="07D57C03" w:rsidR="00AD1AB5" w:rsidRDefault="00AD1AB5" w:rsidP="002B7B7E">
      <w:pPr>
        <w:spacing w:line="500" w:lineRule="exact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經過了上次作業的洗禮後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我更加的知道整個陣列與呼叫函數的使用方法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這次的作業明顯變難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但因為有了讀書會夥伴們的幫助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我作起來更加順手流暢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不僅讓我學到上課以外的程式技巧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也讓讀書會成員們的感情愈來愈好</w:t>
      </w:r>
      <w:r w:rsidRPr="00952BEE">
        <w:rPr>
          <w:rFonts w:hint="eastAsia"/>
          <w:sz w:val="32"/>
          <w:szCs w:val="32"/>
        </w:rPr>
        <w:t>，</w:t>
      </w:r>
      <w:r w:rsidR="002B7B7E" w:rsidRPr="00952BEE">
        <w:rPr>
          <w:rFonts w:hint="eastAsia"/>
          <w:sz w:val="32"/>
          <w:szCs w:val="32"/>
        </w:rPr>
        <w:t>這次的程式作業主要是陣列與呼叫函數等等的應用作業，在之前的實習有一定基礎練習下，</w:t>
      </w:r>
      <w:r>
        <w:rPr>
          <w:rFonts w:hint="eastAsia"/>
          <w:sz w:val="32"/>
          <w:szCs w:val="32"/>
        </w:rPr>
        <w:t>練就的實力並能完全發揮</w:t>
      </w:r>
      <w:r w:rsidR="002B7B7E" w:rsidRPr="00952BEE">
        <w:rPr>
          <w:rFonts w:hint="eastAsia"/>
          <w:sz w:val="32"/>
          <w:szCs w:val="32"/>
        </w:rPr>
        <w:t>，在團隊合作努力與各組員的分工合作，問題也能迎刃而解</w:t>
      </w:r>
      <w:r w:rsidR="008461B0" w:rsidRPr="00952BEE">
        <w:rPr>
          <w:rFonts w:hint="eastAsia"/>
          <w:sz w:val="32"/>
          <w:szCs w:val="32"/>
        </w:rPr>
        <w:t>，</w:t>
      </w:r>
      <w:r w:rsidR="008461B0">
        <w:rPr>
          <w:rFonts w:hint="eastAsia"/>
          <w:sz w:val="32"/>
          <w:szCs w:val="32"/>
        </w:rPr>
        <w:t>希望在未來的程式作業中能更加上手</w:t>
      </w:r>
      <w:r w:rsidR="002B7B7E" w:rsidRPr="00952BEE">
        <w:rPr>
          <w:rFonts w:hint="eastAsia"/>
          <w:sz w:val="32"/>
          <w:szCs w:val="32"/>
        </w:rPr>
        <w:t>。</w:t>
      </w:r>
    </w:p>
    <w:p w14:paraId="6A5669DE" w14:textId="25700720" w:rsidR="002B7B7E" w:rsidRPr="00AD1AB5" w:rsidRDefault="002B7B7E" w:rsidP="002B7B7E">
      <w:pPr>
        <w:spacing w:line="500" w:lineRule="exact"/>
        <w:jc w:val="both"/>
        <w:rPr>
          <w:sz w:val="32"/>
          <w:szCs w:val="32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上傳作業截圖</w:t>
      </w:r>
    </w:p>
    <w:p w14:paraId="102863C9" w14:textId="479A3045" w:rsidR="002B7B7E" w:rsidRDefault="002B7B7E" w:rsidP="002B7B7E"/>
    <w:p w14:paraId="7FA8305F" w14:textId="77777777" w:rsidR="00092D4A" w:rsidRDefault="00092D4A"/>
    <w:sectPr w:rsidR="00092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5B"/>
    <w:rsid w:val="00092D4A"/>
    <w:rsid w:val="002B7B7E"/>
    <w:rsid w:val="0053355B"/>
    <w:rsid w:val="008461B0"/>
    <w:rsid w:val="00AD1AB5"/>
    <w:rsid w:val="00E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6316"/>
  <w15:chartTrackingRefBased/>
  <w15:docId w15:val="{5FD0B2A0-D6A2-4FCA-899B-A320C7CF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B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B7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2020-11-25T13:24:00Z</dcterms:created>
  <dcterms:modified xsi:type="dcterms:W3CDTF">2020-11-25T13:40:00Z</dcterms:modified>
</cp:coreProperties>
</file>