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B9E1D4" w14:textId="77777777" w:rsidR="006A5649" w:rsidRDefault="006A5649">
      <w:pPr>
        <w:spacing w:before="40" w:after="40" w:line="360" w:lineRule="auto"/>
        <w:rPr>
          <w:rFonts w:ascii="Arial" w:eastAsia="Arial" w:hAnsi="Arial" w:cs="Arial"/>
          <w:sz w:val="24"/>
        </w:rPr>
      </w:pPr>
    </w:p>
    <w:p w14:paraId="0DF2386F" w14:textId="77777777" w:rsidR="006A5649" w:rsidRDefault="00000000" w:rsidP="00A86A40">
      <w:pPr>
        <w:keepNext/>
        <w:keepLines/>
        <w:numPr>
          <w:ilvl w:val="0"/>
          <w:numId w:val="1"/>
        </w:numPr>
        <w:spacing w:before="120" w:after="120" w:line="360" w:lineRule="auto"/>
        <w:ind w:left="432" w:hanging="432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Revisar o documento de requisitos do Sistema de Gestão de Fazendas ERP – Terra Manager</w:t>
      </w:r>
    </w:p>
    <w:p w14:paraId="206BC52E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63"/>
        <w:gridCol w:w="2957"/>
      </w:tblGrid>
      <w:tr w:rsidR="006A5649" w14:paraId="5C7469B7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61783ACB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Responsáveis</w:t>
            </w:r>
          </w:p>
        </w:tc>
      </w:tr>
      <w:tr w:rsidR="006A5649" w14:paraId="5FA5F2AC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0887D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512930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Função</w:t>
            </w:r>
          </w:p>
        </w:tc>
      </w:tr>
      <w:tr w:rsidR="006A5649" w14:paraId="20316B8D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5BA153" w14:textId="1AB5C235" w:rsidR="006A5649" w:rsidRDefault="006A5649">
            <w:pPr>
              <w:tabs>
                <w:tab w:val="left" w:pos="4245"/>
              </w:tabs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48DC1F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25088454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F7D558" w14:textId="6CF4CF4E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C051A2" w14:textId="49E8398E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36AA1EB6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C94123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D4C584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37690A14" w14:textId="77777777" w:rsidR="006A5649" w:rsidRDefault="006A5649">
      <w:pPr>
        <w:spacing w:before="280" w:after="80" w:line="240" w:lineRule="auto"/>
        <w:rPr>
          <w:rFonts w:ascii="Arial" w:eastAsia="Arial" w:hAnsi="Arial" w:cs="Arial"/>
          <w:sz w:val="24"/>
        </w:rPr>
      </w:pPr>
    </w:p>
    <w:p w14:paraId="53B47290" w14:textId="77777777" w:rsidR="006A5649" w:rsidRDefault="00000000">
      <w:pPr>
        <w:spacing w:before="280" w:after="80" w:line="240" w:lineRule="auto"/>
        <w:rPr>
          <w:rFonts w:ascii="Times New Roman" w:eastAsia="Times New Roman" w:hAnsi="Times New Roman" w:cs="Times New Roman"/>
          <w:b/>
          <w:sz w:val="27"/>
        </w:rPr>
      </w:pPr>
      <w:bookmarkStart w:id="0" w:name="_Hlk188716780"/>
      <w:r>
        <w:rPr>
          <w:rFonts w:ascii="Arial" w:eastAsia="Arial" w:hAnsi="Arial" w:cs="Arial"/>
          <w:b/>
          <w:color w:val="000000"/>
          <w:sz w:val="26"/>
        </w:rPr>
        <w:t>Requisitos Funcionais</w:t>
      </w:r>
    </w:p>
    <w:p w14:paraId="4C9BDB39" w14:textId="77777777" w:rsidR="006A5649" w:rsidRDefault="00000000" w:rsidP="00A86A40">
      <w:pPr>
        <w:numPr>
          <w:ilvl w:val="0"/>
          <w:numId w:val="2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commentRangeStart w:id="1"/>
      <w:r>
        <w:rPr>
          <w:rFonts w:ascii="Arial" w:eastAsia="Arial" w:hAnsi="Arial" w:cs="Arial"/>
          <w:b/>
          <w:color w:val="000000"/>
        </w:rPr>
        <w:t>Escolha de Plano, Cadastro e Login de Usuário</w:t>
      </w:r>
      <w:commentRangeEnd w:id="1"/>
      <w:r w:rsidR="00BC4BF2">
        <w:rPr>
          <w:rStyle w:val="Refdecomentrio"/>
        </w:rPr>
        <w:commentReference w:id="1"/>
      </w:r>
    </w:p>
    <w:p w14:paraId="1235FC8A" w14:textId="77777777" w:rsidR="006A5649" w:rsidRDefault="00000000" w:rsidP="00A86A40">
      <w:pPr>
        <w:numPr>
          <w:ilvl w:val="0"/>
          <w:numId w:val="2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ao usuário visualizar e escolher entre diferentes planos de assinatura, exibindo detalhes e custos associados.</w:t>
      </w:r>
    </w:p>
    <w:p w14:paraId="3C260403" w14:textId="77777777" w:rsidR="006A5649" w:rsidRDefault="00000000" w:rsidP="00A86A40">
      <w:pPr>
        <w:numPr>
          <w:ilvl w:val="0"/>
          <w:numId w:val="2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o cadastro de novos usuários, coletando informações como nome, e-mail, senha e endereço.</w:t>
      </w:r>
    </w:p>
    <w:p w14:paraId="1974C4AE" w14:textId="77777777" w:rsidR="006A5649" w:rsidRDefault="00000000" w:rsidP="00A86A40">
      <w:pPr>
        <w:numPr>
          <w:ilvl w:val="0"/>
          <w:numId w:val="2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integrar-se a um sistema de pagamento para processar pagamentos, quando aplicável.</w:t>
      </w:r>
    </w:p>
    <w:p w14:paraId="2FA9F5AB" w14:textId="77777777" w:rsidR="006A5649" w:rsidRDefault="00000000" w:rsidP="00A86A40">
      <w:pPr>
        <w:numPr>
          <w:ilvl w:val="0"/>
          <w:numId w:val="2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enviar um e-mail de confirmação de cadastro e permitir que o usuário confirme sua conta.</w:t>
      </w:r>
    </w:p>
    <w:p w14:paraId="26426C47" w14:textId="77777777" w:rsidR="006A5649" w:rsidRPr="00BC4BF2" w:rsidRDefault="00000000" w:rsidP="00A86A40">
      <w:pPr>
        <w:numPr>
          <w:ilvl w:val="0"/>
          <w:numId w:val="2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que o usuário faça login utilizando suas credenciais e redirecioná-lo ao painel apropriado com base no plano escolhido.</w:t>
      </w:r>
    </w:p>
    <w:p w14:paraId="75879E23" w14:textId="77777777" w:rsidR="00BC4BF2" w:rsidRPr="00BC4BF2" w:rsidRDefault="00BC4BF2" w:rsidP="00A86A40">
      <w:pPr>
        <w:numPr>
          <w:ilvl w:val="0"/>
          <w:numId w:val="2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</w:rPr>
      </w:pPr>
      <w:r w:rsidRPr="00BC4BF2">
        <w:rPr>
          <w:rFonts w:ascii="Arial" w:eastAsia="Arial" w:hAnsi="Arial" w:cs="Arial"/>
          <w:color w:val="000000"/>
        </w:rPr>
        <w:t>O sistema deve permitir que o usuário faça logout do sistema.</w:t>
      </w:r>
    </w:p>
    <w:p w14:paraId="5FDE6AA9" w14:textId="77777777" w:rsidR="006A5649" w:rsidRPr="00BC4BF2" w:rsidRDefault="006A5649" w:rsidP="00BC4BF2">
      <w:pPr>
        <w:spacing w:after="0" w:line="240" w:lineRule="auto"/>
        <w:ind w:left="1080"/>
        <w:rPr>
          <w:rFonts w:ascii="Arial" w:eastAsia="Arial" w:hAnsi="Arial" w:cs="Arial"/>
          <w:color w:val="000000"/>
        </w:rPr>
      </w:pPr>
    </w:p>
    <w:p w14:paraId="72AEC735" w14:textId="77777777" w:rsidR="006A5649" w:rsidRDefault="00000000" w:rsidP="00A86A40">
      <w:pPr>
        <w:numPr>
          <w:ilvl w:val="0"/>
          <w:numId w:val="3"/>
        </w:numPr>
        <w:spacing w:before="240" w:after="0" w:line="240" w:lineRule="auto"/>
        <w:ind w:left="720" w:hanging="360"/>
        <w:rPr>
          <w:rFonts w:ascii="Arial" w:eastAsia="Arial" w:hAnsi="Arial" w:cs="Arial"/>
          <w:b/>
          <w:color w:val="434343"/>
          <w:sz w:val="27"/>
        </w:rPr>
      </w:pPr>
      <w:r>
        <w:rPr>
          <w:rFonts w:ascii="Arial" w:eastAsia="Arial" w:hAnsi="Arial" w:cs="Arial"/>
          <w:b/>
          <w:color w:val="000000"/>
        </w:rPr>
        <w:t>Dashboard na Página Home</w:t>
      </w:r>
    </w:p>
    <w:p w14:paraId="361D3916" w14:textId="77777777" w:rsidR="006A5649" w:rsidRDefault="00000000" w:rsidP="00A86A4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exibir um dashboard na página inicial, acessível apenas para usuários autenticados.</w:t>
      </w:r>
    </w:p>
    <w:p w14:paraId="1A23CC26" w14:textId="77777777" w:rsidR="006A5649" w:rsidRDefault="00000000" w:rsidP="00A86A4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mostrar dados meteorológicos em tempo real, incluindo temperatura, umidade, velocidade do vento e previsão do tempo.</w:t>
      </w:r>
    </w:p>
    <w:p w14:paraId="6A5B8865" w14:textId="77777777" w:rsidR="006A5649" w:rsidRDefault="00000000" w:rsidP="00A86A4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exibir cotações da bolsa de culturas, com preços atuais e tendências de produtos agrícolas.</w:t>
      </w:r>
    </w:p>
    <w:p w14:paraId="548C8C8B" w14:textId="506C0572" w:rsidR="006A5649" w:rsidRDefault="00000000" w:rsidP="00A86A4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mostrar notícias atualizadas sobre o agronegócio.</w:t>
      </w:r>
    </w:p>
    <w:p w14:paraId="2EF88205" w14:textId="705FA6D6" w:rsidR="006A5649" w:rsidRDefault="00000000" w:rsidP="00A86A4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integrar e exibir um resumo financeiro atual e o status do planejamento de safra.</w:t>
      </w:r>
    </w:p>
    <w:p w14:paraId="0EA0C546" w14:textId="77777777" w:rsidR="006A5649" w:rsidRDefault="00000000" w:rsidP="00A86A4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 interação com cada componente do dashboard, redirecionando o usuário para funcionalidades detalhadas.</w:t>
      </w:r>
    </w:p>
    <w:p w14:paraId="48BCBE89" w14:textId="77777777" w:rsidR="006A5649" w:rsidRDefault="00000000" w:rsidP="00A86A4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exibir uma mensagem de erro se houver falha na obtenção de dados meteorológicos, cotações ou notícias.</w:t>
      </w:r>
    </w:p>
    <w:p w14:paraId="0BE658C7" w14:textId="77777777" w:rsidR="006A5649" w:rsidRDefault="006A5649">
      <w:pPr>
        <w:spacing w:after="0" w:line="240" w:lineRule="auto"/>
        <w:ind w:left="1440"/>
        <w:rPr>
          <w:rFonts w:ascii="Arial" w:eastAsia="Arial" w:hAnsi="Arial" w:cs="Arial"/>
          <w:color w:val="000000"/>
        </w:rPr>
      </w:pPr>
    </w:p>
    <w:p w14:paraId="1EE876F4" w14:textId="61066F2D" w:rsidR="006A5649" w:rsidRDefault="00BC4BF2" w:rsidP="00A86A40">
      <w:pPr>
        <w:numPr>
          <w:ilvl w:val="0"/>
          <w:numId w:val="4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commentRangeStart w:id="2"/>
      <w:r>
        <w:rPr>
          <w:rFonts w:ascii="Arial" w:eastAsia="Arial" w:hAnsi="Arial" w:cs="Arial"/>
          <w:b/>
          <w:color w:val="000000"/>
        </w:rPr>
        <w:t>Gestão de Fazenda</w:t>
      </w:r>
      <w:commentRangeEnd w:id="2"/>
      <w:r>
        <w:rPr>
          <w:rStyle w:val="Refdecomentrio"/>
        </w:rPr>
        <w:commentReference w:id="2"/>
      </w:r>
    </w:p>
    <w:p w14:paraId="57282C01" w14:textId="77777777" w:rsidR="006A5649" w:rsidRDefault="00000000" w:rsidP="00A86A40">
      <w:pPr>
        <w:numPr>
          <w:ilvl w:val="0"/>
          <w:numId w:val="4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 xml:space="preserve">O sistema deve permitir que o administrador cadastrado acesse e preencha um formulário para registrar novas fazendas, incluindo </w:t>
      </w:r>
      <w:r>
        <w:rPr>
          <w:rFonts w:ascii="Arial" w:eastAsia="Arial" w:hAnsi="Arial" w:cs="Arial"/>
          <w:color w:val="000000"/>
        </w:rPr>
        <w:lastRenderedPageBreak/>
        <w:t>informações como nome da fazenda, endereço, tamanho da área, tipo de cultivo, CNPJ e solo predominante.</w:t>
      </w:r>
    </w:p>
    <w:p w14:paraId="3B2D1980" w14:textId="77777777" w:rsidR="006A5649" w:rsidRDefault="00000000" w:rsidP="00A86A40">
      <w:pPr>
        <w:numPr>
          <w:ilvl w:val="0"/>
          <w:numId w:val="4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validar os dados de cadastro da fazenda, garantindo que todas as informações obrigatórias sejam preenchidas corretamente.</w:t>
      </w:r>
    </w:p>
    <w:p w14:paraId="4C3815FF" w14:textId="77777777" w:rsidR="006A5649" w:rsidRPr="004516FF" w:rsidRDefault="00000000" w:rsidP="00A86A40">
      <w:pPr>
        <w:numPr>
          <w:ilvl w:val="0"/>
          <w:numId w:val="4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salvar os dados da fazenda no banco de dados e exibir uma mensagem de confirmação ao administrador.</w:t>
      </w:r>
    </w:p>
    <w:p w14:paraId="52E6A9FC" w14:textId="552ED165" w:rsidR="004516FF" w:rsidRPr="004516FF" w:rsidRDefault="004516FF" w:rsidP="00A86A40">
      <w:pPr>
        <w:numPr>
          <w:ilvl w:val="0"/>
          <w:numId w:val="4"/>
        </w:numPr>
        <w:spacing w:after="0" w:line="240" w:lineRule="auto"/>
        <w:rPr>
          <w:rFonts w:ascii="Arial" w:eastAsia="Arial" w:hAnsi="Arial" w:cs="Arial"/>
          <w:color w:val="000000"/>
        </w:rPr>
      </w:pPr>
      <w:r w:rsidRPr="004516FF">
        <w:rPr>
          <w:rFonts w:ascii="Arial" w:eastAsia="Arial" w:hAnsi="Arial" w:cs="Arial"/>
          <w:color w:val="000000"/>
        </w:rPr>
        <w:t>O sistema deve permitir a consulta de fazendas cadastradas, exibindo informações detalhadas.</w:t>
      </w:r>
    </w:p>
    <w:p w14:paraId="76140049" w14:textId="172D17AC" w:rsidR="004516FF" w:rsidRPr="004516FF" w:rsidRDefault="004516FF" w:rsidP="00A86A40">
      <w:pPr>
        <w:numPr>
          <w:ilvl w:val="0"/>
          <w:numId w:val="4"/>
        </w:numPr>
        <w:spacing w:after="0" w:line="240" w:lineRule="auto"/>
        <w:rPr>
          <w:rFonts w:ascii="Arial" w:eastAsia="Arial" w:hAnsi="Arial" w:cs="Arial"/>
          <w:color w:val="000000"/>
        </w:rPr>
      </w:pPr>
      <w:r w:rsidRPr="004516FF">
        <w:rPr>
          <w:rFonts w:ascii="Arial" w:eastAsia="Arial" w:hAnsi="Arial" w:cs="Arial"/>
          <w:color w:val="000000"/>
        </w:rPr>
        <w:t>O sistema deve permitir a edição dos dados das fazendas cadastradas.</w:t>
      </w:r>
    </w:p>
    <w:p w14:paraId="133B599F" w14:textId="2DD1590E" w:rsidR="004516FF" w:rsidRPr="004516FF" w:rsidRDefault="004516FF" w:rsidP="00A86A40">
      <w:pPr>
        <w:numPr>
          <w:ilvl w:val="0"/>
          <w:numId w:val="4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</w:rPr>
      </w:pPr>
      <w:r w:rsidRPr="004516FF">
        <w:rPr>
          <w:rFonts w:ascii="Arial" w:eastAsia="Arial" w:hAnsi="Arial" w:cs="Arial"/>
          <w:color w:val="000000"/>
        </w:rPr>
        <w:t>O sistema deve permitir a exclusão de fazendas cadastradas, notificando o administrador antes de excluir permanentemente.</w:t>
      </w:r>
    </w:p>
    <w:p w14:paraId="7B8147E5" w14:textId="77777777" w:rsidR="006A5649" w:rsidRDefault="006A5649">
      <w:pPr>
        <w:spacing w:after="0" w:line="240" w:lineRule="auto"/>
        <w:ind w:left="1440"/>
        <w:rPr>
          <w:rFonts w:ascii="Arial" w:eastAsia="Arial" w:hAnsi="Arial" w:cs="Arial"/>
          <w:color w:val="000000"/>
        </w:rPr>
      </w:pPr>
    </w:p>
    <w:p w14:paraId="29B0126E" w14:textId="0B3B1598" w:rsidR="006A5649" w:rsidRDefault="008C119D" w:rsidP="00A86A40">
      <w:pPr>
        <w:numPr>
          <w:ilvl w:val="0"/>
          <w:numId w:val="5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Gestão de </w:t>
      </w:r>
      <w:commentRangeStart w:id="3"/>
      <w:r w:rsidR="00000000">
        <w:rPr>
          <w:rFonts w:ascii="Arial" w:eastAsia="Arial" w:hAnsi="Arial" w:cs="Arial"/>
          <w:b/>
          <w:color w:val="000000"/>
        </w:rPr>
        <w:t>Planejamento de Safra</w:t>
      </w:r>
      <w:commentRangeEnd w:id="3"/>
      <w:r w:rsidR="004516FF">
        <w:rPr>
          <w:rStyle w:val="Refdecomentrio"/>
        </w:rPr>
        <w:commentReference w:id="3"/>
      </w:r>
    </w:p>
    <w:p w14:paraId="62BFD1B6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ao Gerente de Produção ou Agrônomo acessar um formulário para planejar a safra, incluindo a seleção de cultivos, definição de cronograma de plantio e alocação de recursos.</w:t>
      </w:r>
    </w:p>
    <w:p w14:paraId="73DD2574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 definição das áreas de plantio usando um mapa da fazenda e a alocação de insumos, equipamentos e mão-de-obra.</w:t>
      </w:r>
    </w:p>
    <w:p w14:paraId="05F2DA64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validar o plano de safra, garantindo que os recursos alocados sejam suficientes e estejam disponíveis.</w:t>
      </w:r>
    </w:p>
    <w:p w14:paraId="50B0DC8F" w14:textId="77777777" w:rsidR="006A5649" w:rsidRPr="004516FF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deve alertar o Gerente de Produção caso haja conflitos ou insuficiência de recursos, sugerindo ajustes no plano.</w:t>
      </w:r>
    </w:p>
    <w:p w14:paraId="053EED78" w14:textId="1211A3B5" w:rsidR="004516FF" w:rsidRPr="004516FF" w:rsidRDefault="004516FF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</w:rPr>
      </w:pPr>
      <w:r w:rsidRPr="004516FF">
        <w:rPr>
          <w:rFonts w:ascii="Arial" w:eastAsia="Arial" w:hAnsi="Arial" w:cs="Arial"/>
          <w:color w:val="000000"/>
        </w:rPr>
        <w:t>O sistema deve permitir que o planejamento de safra seja alterado, garantindo flexibilidade para adaptações sempre que necessário.</w:t>
      </w:r>
    </w:p>
    <w:p w14:paraId="2C0A3690" w14:textId="5C14CFBB" w:rsidR="006A5649" w:rsidRDefault="008C119D" w:rsidP="00A86A40">
      <w:pPr>
        <w:numPr>
          <w:ilvl w:val="0"/>
          <w:numId w:val="5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commentRangeStart w:id="4"/>
      <w:r>
        <w:rPr>
          <w:rFonts w:ascii="Arial" w:eastAsia="Arial" w:hAnsi="Arial" w:cs="Arial"/>
          <w:b/>
          <w:color w:val="000000"/>
        </w:rPr>
        <w:t>Gestão</w:t>
      </w:r>
      <w:r w:rsidR="00000000">
        <w:rPr>
          <w:rFonts w:ascii="Arial" w:eastAsia="Arial" w:hAnsi="Arial" w:cs="Arial"/>
          <w:b/>
          <w:color w:val="000000"/>
        </w:rPr>
        <w:t xml:space="preserve"> de Cultivar</w:t>
      </w:r>
      <w:commentRangeEnd w:id="4"/>
      <w:r>
        <w:rPr>
          <w:rStyle w:val="Refdecomentrio"/>
        </w:rPr>
        <w:commentReference w:id="4"/>
      </w:r>
    </w:p>
    <w:p w14:paraId="1EDBF946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que o usuário cadastre novas cultivares, especificando informações como:</w:t>
      </w:r>
    </w:p>
    <w:p w14:paraId="77F6A66D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216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Nome da cultivar</w:t>
      </w:r>
    </w:p>
    <w:p w14:paraId="4C5BA60C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216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Tipo de planta (</w:t>
      </w:r>
      <w:proofErr w:type="spellStart"/>
      <w:r>
        <w:rPr>
          <w:rFonts w:ascii="Arial" w:eastAsia="Arial" w:hAnsi="Arial" w:cs="Arial"/>
          <w:color w:val="000000"/>
        </w:rPr>
        <w:t>ex</w:t>
      </w:r>
      <w:proofErr w:type="spellEnd"/>
      <w:r>
        <w:rPr>
          <w:rFonts w:ascii="Arial" w:eastAsia="Arial" w:hAnsi="Arial" w:cs="Arial"/>
          <w:color w:val="000000"/>
        </w:rPr>
        <w:t>: soja, milho, trigo). Esse campo vem preenchido automaticamente no momento em que se escolhe a opção na tela “Meus Cultivos”) </w:t>
      </w:r>
    </w:p>
    <w:p w14:paraId="72FDFD56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216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Características específicas (</w:t>
      </w:r>
      <w:proofErr w:type="spellStart"/>
      <w:r>
        <w:rPr>
          <w:rFonts w:ascii="Arial" w:eastAsia="Arial" w:hAnsi="Arial" w:cs="Arial"/>
          <w:color w:val="000000"/>
        </w:rPr>
        <w:t>ex</w:t>
      </w:r>
      <w:proofErr w:type="spellEnd"/>
      <w:r>
        <w:rPr>
          <w:rFonts w:ascii="Arial" w:eastAsia="Arial" w:hAnsi="Arial" w:cs="Arial"/>
          <w:color w:val="000000"/>
        </w:rPr>
        <w:t>: resistência a pragas, tempo de crescimento)</w:t>
      </w:r>
    </w:p>
    <w:p w14:paraId="14ECCA6D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216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Fornecedor das sementes</w:t>
      </w:r>
    </w:p>
    <w:p w14:paraId="5B1E6694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que o usuário remova cultivares do cadastro, atualizando automaticamente o banco de dados para refletir a remoção.</w:t>
      </w:r>
    </w:p>
    <w:p w14:paraId="38521156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que o usuário altere as informações das cultivares cadastradas, atualizando dados como nome, tipo de planta, características e fornecedor.</w:t>
      </w:r>
    </w:p>
    <w:p w14:paraId="3F6FD45A" w14:textId="77777777" w:rsidR="006A5649" w:rsidRDefault="00000000" w:rsidP="00A86A40">
      <w:pPr>
        <w:numPr>
          <w:ilvl w:val="0"/>
          <w:numId w:val="5"/>
        </w:numPr>
        <w:spacing w:after="24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que o usuário consulte as cultivares cadastradas, filtrando por critérios como tipo de planta, características e fornecedor.</w:t>
      </w:r>
    </w:p>
    <w:p w14:paraId="40325ECE" w14:textId="77777777" w:rsidR="006A5649" w:rsidRDefault="00000000" w:rsidP="00A86A40">
      <w:pPr>
        <w:numPr>
          <w:ilvl w:val="0"/>
          <w:numId w:val="5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commentRangeStart w:id="5"/>
      <w:r>
        <w:rPr>
          <w:rFonts w:ascii="Arial" w:eastAsia="Arial" w:hAnsi="Arial" w:cs="Arial"/>
          <w:b/>
          <w:color w:val="000000"/>
        </w:rPr>
        <w:t>Cadastro de Plantio</w:t>
      </w:r>
      <w:commentRangeEnd w:id="5"/>
      <w:r w:rsidR="004516FF">
        <w:rPr>
          <w:rStyle w:val="Refdecomentrio"/>
        </w:rPr>
        <w:commentReference w:id="5"/>
      </w:r>
    </w:p>
    <w:p w14:paraId="676BE411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ao Gerente de Plantio cadastrar um novo plantio, incluindo informações como cultivar, área plantada, tipo e pH do solo, e outras variáveis relevantes.</w:t>
      </w:r>
    </w:p>
    <w:p w14:paraId="31195B36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sugerir e registrar correções no solo, como ajuste de acidez ou níveis de fósforo e potássio, quando necessário.</w:t>
      </w:r>
    </w:p>
    <w:p w14:paraId="34CCE3D6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validar os campos obrigatórios no cadastro de plantio, destacando erros e solicitando correções antes de salvar.</w:t>
      </w:r>
    </w:p>
    <w:p w14:paraId="334D4B94" w14:textId="77777777" w:rsidR="006A5649" w:rsidRPr="004516FF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lastRenderedPageBreak/>
        <w:t>O sistema deve confirmar o cadastro do plantio e atualizar o banco de dados com as novas informações.</w:t>
      </w:r>
    </w:p>
    <w:p w14:paraId="2E0746D0" w14:textId="793E87BC" w:rsidR="004516FF" w:rsidRPr="004516FF" w:rsidRDefault="004516FF" w:rsidP="00A86A40">
      <w:pPr>
        <w:numPr>
          <w:ilvl w:val="0"/>
          <w:numId w:val="5"/>
        </w:numPr>
        <w:spacing w:after="0" w:line="240" w:lineRule="auto"/>
        <w:rPr>
          <w:rFonts w:ascii="Arial" w:eastAsia="Arial" w:hAnsi="Arial" w:cs="Arial"/>
          <w:color w:val="000000"/>
        </w:rPr>
      </w:pPr>
      <w:r w:rsidRPr="004516FF">
        <w:rPr>
          <w:rFonts w:ascii="Arial" w:eastAsia="Arial" w:hAnsi="Arial" w:cs="Arial"/>
          <w:color w:val="000000"/>
        </w:rPr>
        <w:t>O sistema deve permitir a consulta de plantios cadastrados, exibindo detalhes sobre cada plantio.</w:t>
      </w:r>
    </w:p>
    <w:p w14:paraId="68345487" w14:textId="0BF381EE" w:rsidR="004516FF" w:rsidRPr="004516FF" w:rsidRDefault="004516FF" w:rsidP="00A86A40">
      <w:pPr>
        <w:numPr>
          <w:ilvl w:val="0"/>
          <w:numId w:val="5"/>
        </w:numPr>
        <w:spacing w:after="0" w:line="240" w:lineRule="auto"/>
        <w:rPr>
          <w:rFonts w:ascii="Arial" w:eastAsia="Arial" w:hAnsi="Arial" w:cs="Arial"/>
          <w:color w:val="000000"/>
        </w:rPr>
      </w:pPr>
      <w:r w:rsidRPr="004516FF">
        <w:rPr>
          <w:rFonts w:ascii="Arial" w:eastAsia="Arial" w:hAnsi="Arial" w:cs="Arial"/>
          <w:color w:val="000000"/>
        </w:rPr>
        <w:t>O sistema deve permitir a edição de dados de plantios já cadastrados.</w:t>
      </w:r>
    </w:p>
    <w:p w14:paraId="5FABEB93" w14:textId="5E1586CC" w:rsidR="004516FF" w:rsidRPr="004516FF" w:rsidRDefault="004516FF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</w:rPr>
      </w:pPr>
      <w:r w:rsidRPr="004516FF">
        <w:rPr>
          <w:rFonts w:ascii="Arial" w:eastAsia="Arial" w:hAnsi="Arial" w:cs="Arial"/>
          <w:color w:val="000000"/>
        </w:rPr>
        <w:t>O sistema deve permitir a exclusão de plantios, mas somente se não houver registro de gastos financeiros associados ao plantio.</w:t>
      </w:r>
    </w:p>
    <w:p w14:paraId="37594781" w14:textId="77777777" w:rsidR="006A5649" w:rsidRDefault="006A5649">
      <w:pPr>
        <w:spacing w:after="0" w:line="240" w:lineRule="auto"/>
        <w:ind w:left="1440"/>
        <w:rPr>
          <w:rFonts w:ascii="Arial" w:eastAsia="Arial" w:hAnsi="Arial" w:cs="Arial"/>
          <w:color w:val="000000"/>
        </w:rPr>
      </w:pPr>
    </w:p>
    <w:p w14:paraId="7718F86D" w14:textId="77777777" w:rsidR="006A5649" w:rsidRDefault="00000000" w:rsidP="00A86A40">
      <w:pPr>
        <w:numPr>
          <w:ilvl w:val="0"/>
          <w:numId w:val="6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Acompanhamento de Cultura</w:t>
      </w:r>
    </w:p>
    <w:p w14:paraId="13FF6244" w14:textId="77777777" w:rsidR="006A5649" w:rsidRDefault="00000000" w:rsidP="00A86A4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ao Trabalhador Rural registrar o estado atual das culturas e observações sobre o progresso do plantio.</w:t>
      </w:r>
    </w:p>
    <w:p w14:paraId="47697723" w14:textId="77777777" w:rsidR="006A5649" w:rsidRDefault="00000000" w:rsidP="00A86A4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 verificação e registro da saúde das plantações, incluindo tratamentos aplicados.</w:t>
      </w:r>
    </w:p>
    <w:p w14:paraId="340C488A" w14:textId="77777777" w:rsidR="006A5649" w:rsidRDefault="00000000" w:rsidP="00A86A4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o registro de manutenção de equipamentos, incluindo tipo, data e estado pós-manut</w:t>
      </w:r>
      <w:r w:rsidR="00F24503">
        <w:rPr>
          <w:rFonts w:ascii="Arial" w:eastAsia="Arial" w:hAnsi="Arial" w:cs="Arial"/>
          <w:color w:val="000000"/>
        </w:rPr>
        <w:t>enção</w:t>
      </w:r>
      <w:r>
        <w:rPr>
          <w:rFonts w:ascii="Arial" w:eastAsia="Arial" w:hAnsi="Arial" w:cs="Arial"/>
          <w:color w:val="000000"/>
        </w:rPr>
        <w:t>.</w:t>
      </w:r>
    </w:p>
    <w:p w14:paraId="5647B345" w14:textId="77777777" w:rsidR="006A5649" w:rsidRDefault="00000000" w:rsidP="00A86A4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gerar relatórios de produção com base nos dados coletados e disponibilizá-los para análise.</w:t>
      </w:r>
    </w:p>
    <w:p w14:paraId="17B52F71" w14:textId="77777777" w:rsidR="006A5649" w:rsidRDefault="00000000" w:rsidP="00A86A40">
      <w:pPr>
        <w:numPr>
          <w:ilvl w:val="0"/>
          <w:numId w:val="6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Monitoramento de Pragas e Doenças</w:t>
      </w:r>
    </w:p>
    <w:p w14:paraId="1CE9BF92" w14:textId="77777777" w:rsidR="006A5649" w:rsidRDefault="00000000" w:rsidP="00A86A4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ao Técnico Agrícola selecionar áreas de cultivo e registrar observações sobre pragas e doenças.</w:t>
      </w:r>
    </w:p>
    <w:p w14:paraId="4E66FC62" w14:textId="77777777" w:rsidR="006A5649" w:rsidRDefault="00000000" w:rsidP="00A86A4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sugerir tratamentos com base no tipo de praga ou doença identificada.</w:t>
      </w:r>
    </w:p>
    <w:p w14:paraId="5FED2C38" w14:textId="77777777" w:rsidR="006A5649" w:rsidRDefault="00000000" w:rsidP="00A86A4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o registro da aplicação de pesticidas ou outros tratamentos, atualizando o status da plantação.</w:t>
      </w:r>
    </w:p>
    <w:p w14:paraId="28C63A69" w14:textId="77777777" w:rsidR="006A5649" w:rsidRDefault="00000000" w:rsidP="00A86A4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alertar o usuário caso os insumos necessários para o tratamento não estejam disponíveis.</w:t>
      </w:r>
    </w:p>
    <w:p w14:paraId="57BB8E5B" w14:textId="77777777" w:rsidR="006A5649" w:rsidRDefault="006A5649">
      <w:pPr>
        <w:spacing w:after="0" w:line="240" w:lineRule="auto"/>
        <w:ind w:left="1440"/>
        <w:rPr>
          <w:rFonts w:ascii="Arial" w:eastAsia="Arial" w:hAnsi="Arial" w:cs="Arial"/>
          <w:color w:val="000000"/>
        </w:rPr>
      </w:pPr>
    </w:p>
    <w:p w14:paraId="51512C73" w14:textId="77777777" w:rsidR="006A5649" w:rsidRDefault="00000000" w:rsidP="00A86A40">
      <w:pPr>
        <w:numPr>
          <w:ilvl w:val="0"/>
          <w:numId w:val="7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Gerenciamento de Estoque</w:t>
      </w:r>
    </w:p>
    <w:p w14:paraId="32230721" w14:textId="77777777" w:rsidR="006A5649" w:rsidRDefault="00000000" w:rsidP="00A86A40">
      <w:pPr>
        <w:numPr>
          <w:ilvl w:val="0"/>
          <w:numId w:val="7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o gerenciamento de estoque de insumos, sementes, fertilizantes, pesticidas e outros recursos, incluindo adição, atualização e verificação de itens.</w:t>
      </w:r>
    </w:p>
    <w:p w14:paraId="04D53E2E" w14:textId="77777777" w:rsidR="006A5649" w:rsidRDefault="00000000" w:rsidP="00A86A40">
      <w:pPr>
        <w:numPr>
          <w:ilvl w:val="0"/>
          <w:numId w:val="7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solicitar e armazenar documentos comprobatórios ao adicionar ou atualizar itens no estoque.</w:t>
      </w:r>
    </w:p>
    <w:p w14:paraId="03BF1F3D" w14:textId="77777777" w:rsidR="006A5649" w:rsidRDefault="00000000" w:rsidP="00A86A40">
      <w:pPr>
        <w:numPr>
          <w:ilvl w:val="0"/>
          <w:numId w:val="7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validar as informações de estoque, garantindo que as quantidades inseridas sejam positivas e os documentos válidos.</w:t>
      </w:r>
    </w:p>
    <w:p w14:paraId="561E274C" w14:textId="77777777" w:rsidR="006A5649" w:rsidRDefault="00000000" w:rsidP="00A86A40">
      <w:pPr>
        <w:numPr>
          <w:ilvl w:val="0"/>
          <w:numId w:val="7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notificar o Gerente de Estoque em caso de erros ou dados inválidos, solicitando correções.</w:t>
      </w:r>
    </w:p>
    <w:p w14:paraId="5DD67B07" w14:textId="77777777" w:rsidR="006A5649" w:rsidRDefault="006A5649">
      <w:pPr>
        <w:spacing w:after="0" w:line="240" w:lineRule="auto"/>
        <w:ind w:left="1440"/>
        <w:rPr>
          <w:rFonts w:ascii="Arial" w:eastAsia="Arial" w:hAnsi="Arial" w:cs="Arial"/>
          <w:color w:val="000000"/>
        </w:rPr>
      </w:pPr>
    </w:p>
    <w:p w14:paraId="083AB561" w14:textId="77777777" w:rsidR="006A5649" w:rsidRDefault="00000000" w:rsidP="00A86A40">
      <w:pPr>
        <w:numPr>
          <w:ilvl w:val="0"/>
          <w:numId w:val="8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commentRangeStart w:id="6"/>
      <w:r>
        <w:rPr>
          <w:rFonts w:ascii="Arial" w:eastAsia="Arial" w:hAnsi="Arial" w:cs="Arial"/>
          <w:b/>
          <w:color w:val="000000"/>
        </w:rPr>
        <w:t>Gestão Financeira</w:t>
      </w:r>
      <w:commentRangeEnd w:id="6"/>
      <w:r w:rsidR="00A86A40">
        <w:rPr>
          <w:rStyle w:val="Refdecomentrio"/>
        </w:rPr>
        <w:commentReference w:id="6"/>
      </w:r>
    </w:p>
    <w:p w14:paraId="4F4D0B0D" w14:textId="77777777" w:rsidR="006A5649" w:rsidRDefault="00000000" w:rsidP="00A86A40">
      <w:pPr>
        <w:numPr>
          <w:ilvl w:val="0"/>
          <w:numId w:val="8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 gestão financeira da fazenda, incluindo controle de despesas, receitas e orçamento.</w:t>
      </w:r>
    </w:p>
    <w:p w14:paraId="59ADD022" w14:textId="77777777" w:rsidR="006A5649" w:rsidRDefault="00000000" w:rsidP="00A86A40">
      <w:pPr>
        <w:numPr>
          <w:ilvl w:val="0"/>
          <w:numId w:val="8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o cadastro e atualização de despesas e receitas, refletindo no orçamento automaticamente.</w:t>
      </w:r>
    </w:p>
    <w:p w14:paraId="7C167D18" w14:textId="77777777" w:rsidR="006A5649" w:rsidRDefault="00000000" w:rsidP="00A86A40">
      <w:pPr>
        <w:numPr>
          <w:ilvl w:val="0"/>
          <w:numId w:val="8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exibir um painel financeiro com resumo de indicadores, receitas e despesas.</w:t>
      </w:r>
    </w:p>
    <w:p w14:paraId="05C9EC45" w14:textId="77777777" w:rsidR="006A5649" w:rsidRDefault="00000000" w:rsidP="00A86A40">
      <w:pPr>
        <w:numPr>
          <w:ilvl w:val="0"/>
          <w:numId w:val="8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 geração de relatórios financeiros detalhados e exportação em formatos como PDF e Excel.</w:t>
      </w:r>
    </w:p>
    <w:p w14:paraId="2E79D1EF" w14:textId="77777777" w:rsidR="006A5649" w:rsidRDefault="00000000" w:rsidP="00A86A40">
      <w:pPr>
        <w:numPr>
          <w:ilvl w:val="0"/>
          <w:numId w:val="8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manter um histórico completo de transações e ajustes financeiros para auditoria e referência futura.</w:t>
      </w:r>
    </w:p>
    <w:p w14:paraId="12778083" w14:textId="77777777" w:rsidR="006A5649" w:rsidRPr="00A86A40" w:rsidRDefault="00000000" w:rsidP="00A86A40">
      <w:pPr>
        <w:numPr>
          <w:ilvl w:val="0"/>
          <w:numId w:val="8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O sistema deve validar os dados financeiros inseridos, notificando o usuário em caso de erros ou ajustes orçamentários inválidos.</w:t>
      </w:r>
    </w:p>
    <w:p w14:paraId="024F311A" w14:textId="4055B3A0" w:rsidR="00A86A40" w:rsidRPr="00A86A40" w:rsidRDefault="00A86A40" w:rsidP="00A86A40">
      <w:pPr>
        <w:numPr>
          <w:ilvl w:val="0"/>
          <w:numId w:val="8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</w:rPr>
      </w:pPr>
      <w:r w:rsidRPr="00A86A40">
        <w:rPr>
          <w:rFonts w:ascii="Arial" w:eastAsia="Arial" w:hAnsi="Arial" w:cs="Arial"/>
          <w:color w:val="000000"/>
        </w:rPr>
        <w:t>O sistema deve permitir a alteração e exclusão de lançamentos financeiros, mas apenas com a confirmação de mais um colaborador, sendo um deles obrigatoriamente o Gerente de Finanças da fazenda.</w:t>
      </w:r>
    </w:p>
    <w:bookmarkEnd w:id="0"/>
    <w:p w14:paraId="12A22B29" w14:textId="77777777" w:rsidR="00A86A40" w:rsidRDefault="00A86A40">
      <w:pPr>
        <w:spacing w:after="240" w:line="240" w:lineRule="auto"/>
        <w:rPr>
          <w:rFonts w:ascii="Arial" w:eastAsia="Arial" w:hAnsi="Arial" w:cs="Arial"/>
          <w:b/>
          <w:color w:val="000000"/>
          <w:sz w:val="26"/>
        </w:rPr>
      </w:pPr>
    </w:p>
    <w:p w14:paraId="0D89EE65" w14:textId="56018041" w:rsidR="006A5649" w:rsidRDefault="00000000">
      <w:pPr>
        <w:spacing w:after="24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sz w:val="26"/>
        </w:rPr>
        <w:t>Requisitos Não Funcionais</w:t>
      </w:r>
    </w:p>
    <w:p w14:paraId="7F8B5322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</w:t>
      </w:r>
    </w:p>
    <w:p w14:paraId="1F013345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garantir que todas as transações financeiras e dados sensíveis sejam criptografados.</w:t>
      </w:r>
    </w:p>
    <w:p w14:paraId="0C18918C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implementar autenticação multifatorial (MFA) para proteger acessos de usuários administrativos.</w:t>
      </w:r>
    </w:p>
    <w:p w14:paraId="2594532B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Escalabilidade</w:t>
      </w:r>
    </w:p>
    <w:p w14:paraId="46477203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suportar o crescimento do número de usuários e a expansão das fazendas cadastradas sem perda de desempenho.</w:t>
      </w:r>
    </w:p>
    <w:p w14:paraId="3DEDAB51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Usabilidade</w:t>
      </w:r>
    </w:p>
    <w:p w14:paraId="61D20E2D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ser intuitivo, com uma interface amigável e suporte a múltiplos dispositivos, incluindo tablets e smartphones.</w:t>
      </w:r>
    </w:p>
    <w:p w14:paraId="5276C6B0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Confiabilidade</w:t>
      </w:r>
    </w:p>
    <w:p w14:paraId="31B12ED2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garantir uma disponibilidade de 99,9%, com recuperação automática em caso de falhas.</w:t>
      </w:r>
    </w:p>
    <w:p w14:paraId="755E02CE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Manutenibilidade</w:t>
      </w:r>
    </w:p>
    <w:p w14:paraId="329E94D8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144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</w:rPr>
        <w:t>O sistema deve ser desenvolvido com código modular e bem documentado, facilitando futuras atualizações e manutenção.</w:t>
      </w:r>
      <w:r>
        <w:rPr>
          <w:rFonts w:ascii="Arial" w:eastAsia="Arial" w:hAnsi="Arial" w:cs="Arial"/>
          <w:sz w:val="24"/>
        </w:rPr>
        <w:t xml:space="preserve"> </w:t>
      </w:r>
    </w:p>
    <w:p w14:paraId="08C0EDA0" w14:textId="77777777" w:rsidR="006A5649" w:rsidRDefault="006A5649" w:rsidP="009977AC">
      <w:pPr>
        <w:spacing w:after="0" w:line="240" w:lineRule="auto"/>
        <w:rPr>
          <w:rFonts w:ascii="Arial" w:eastAsia="Arial" w:hAnsi="Arial" w:cs="Arial"/>
          <w:sz w:val="24"/>
        </w:rPr>
      </w:pPr>
    </w:p>
    <w:p w14:paraId="6C282350" w14:textId="56433841" w:rsidR="009977AC" w:rsidRDefault="009977AC" w:rsidP="009977AC">
      <w:pPr>
        <w:spacing w:after="240" w:line="240" w:lineRule="auto"/>
        <w:rPr>
          <w:rFonts w:ascii="Arial" w:eastAsia="Arial" w:hAnsi="Arial" w:cs="Arial"/>
          <w:color w:val="000000"/>
        </w:rPr>
      </w:pPr>
      <w:commentRangeStart w:id="7"/>
      <w:r>
        <w:rPr>
          <w:rFonts w:ascii="Arial" w:eastAsia="Arial" w:hAnsi="Arial" w:cs="Arial"/>
          <w:b/>
          <w:color w:val="000000"/>
          <w:sz w:val="26"/>
        </w:rPr>
        <w:t>Recursos Operacionais</w:t>
      </w:r>
      <w:commentRangeEnd w:id="7"/>
      <w:r w:rsidR="00050044">
        <w:rPr>
          <w:rStyle w:val="Refdecomentrio"/>
        </w:rPr>
        <w:commentReference w:id="7"/>
      </w:r>
    </w:p>
    <w:p w14:paraId="4F059780" w14:textId="77777777" w:rsidR="009977AC" w:rsidRDefault="009977AC" w:rsidP="009977AC">
      <w:pPr>
        <w:spacing w:after="0" w:line="240" w:lineRule="auto"/>
        <w:rPr>
          <w:rFonts w:ascii="Arial" w:eastAsia="Arial" w:hAnsi="Arial" w:cs="Arial"/>
          <w:sz w:val="24"/>
        </w:rPr>
      </w:pPr>
    </w:p>
    <w:p w14:paraId="2FFDE451" w14:textId="77777777" w:rsidR="009977AC" w:rsidRPr="009977AC" w:rsidRDefault="009977AC" w:rsidP="00A86A40">
      <w:pPr>
        <w:numPr>
          <w:ilvl w:val="0"/>
          <w:numId w:val="2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 w:rsidRPr="009977AC">
        <w:rPr>
          <w:rFonts w:ascii="Arial" w:eastAsia="Arial" w:hAnsi="Arial" w:cs="Arial"/>
          <w:color w:val="000000"/>
        </w:rPr>
        <w:t>O sistema deve validar todos os campos obrigatórios no cadastro, notificando o usuário em caso de informações incompletas.</w:t>
      </w:r>
    </w:p>
    <w:p w14:paraId="27361F19" w14:textId="77777777" w:rsidR="009977AC" w:rsidRPr="009977AC" w:rsidRDefault="009977AC" w:rsidP="00A86A40">
      <w:pPr>
        <w:numPr>
          <w:ilvl w:val="0"/>
          <w:numId w:val="2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 w:rsidRPr="009977AC">
        <w:rPr>
          <w:rFonts w:ascii="Arial" w:eastAsia="Arial" w:hAnsi="Arial" w:cs="Arial"/>
          <w:color w:val="000000"/>
        </w:rPr>
        <w:t>O sistema deve notificar o administrador caso ocorram erros no preenchimento ou salvamento dos dados, solicitando correções.</w:t>
      </w:r>
    </w:p>
    <w:p w14:paraId="418505A3" w14:textId="77777777" w:rsidR="009977AC" w:rsidRPr="009977AC" w:rsidRDefault="009977AC" w:rsidP="009D1F7F">
      <w:pPr>
        <w:spacing w:after="0" w:line="240" w:lineRule="auto"/>
        <w:ind w:left="1080"/>
        <w:rPr>
          <w:rFonts w:ascii="Arial" w:eastAsia="Arial" w:hAnsi="Arial" w:cs="Arial"/>
          <w:color w:val="000000"/>
          <w:sz w:val="24"/>
        </w:rPr>
      </w:pPr>
    </w:p>
    <w:p w14:paraId="09D448EA" w14:textId="77777777" w:rsidR="009977AC" w:rsidRDefault="009977AC" w:rsidP="009977AC">
      <w:pPr>
        <w:spacing w:after="0" w:line="240" w:lineRule="auto"/>
        <w:rPr>
          <w:rFonts w:ascii="Arial" w:eastAsia="Arial" w:hAnsi="Arial" w:cs="Arial"/>
          <w:sz w:val="24"/>
        </w:rPr>
      </w:pPr>
    </w:p>
    <w:p w14:paraId="19EE0002" w14:textId="77777777" w:rsidR="00802C9A" w:rsidRDefault="00802C9A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br w:type="page"/>
      </w:r>
    </w:p>
    <w:p w14:paraId="6C68CDB7" w14:textId="4B33B686" w:rsidR="006A5649" w:rsidRDefault="00000000" w:rsidP="00A86A40">
      <w:pPr>
        <w:keepNext/>
        <w:keepLines/>
        <w:numPr>
          <w:ilvl w:val="0"/>
          <w:numId w:val="9"/>
        </w:numPr>
        <w:spacing w:before="120" w:after="120" w:line="360" w:lineRule="auto"/>
        <w:ind w:left="432" w:hanging="432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REVISAR TODOS OS CASOS DE USO DO SISTEMA.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63"/>
        <w:gridCol w:w="2957"/>
      </w:tblGrid>
      <w:tr w:rsidR="006A5649" w14:paraId="69BF7979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0BA8E756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Responsáveis</w:t>
            </w:r>
          </w:p>
        </w:tc>
      </w:tr>
      <w:tr w:rsidR="006A5649" w14:paraId="24200DF7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A40FB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FCBE5F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Função</w:t>
            </w:r>
          </w:p>
        </w:tc>
      </w:tr>
      <w:tr w:rsidR="006A5649" w14:paraId="3DE5F281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C49332" w14:textId="06C1D18F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4FD688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707D1F94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950333" w14:textId="5D02B056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A8882E" w14:textId="549115EB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7E3DE15D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316CED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2C72D4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26FBAF64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0E28DD52" w14:textId="77777777" w:rsidR="006A5649" w:rsidRDefault="00000000">
      <w:pPr>
        <w:spacing w:before="40" w:after="4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Uma tabela para cada caso de uso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92"/>
        <w:gridCol w:w="4328"/>
      </w:tblGrid>
      <w:tr w:rsidR="006A5649" w14:paraId="279FBE2D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0BF4777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55256E4E" w14:textId="77777777" w:rsidR="006A5649" w:rsidRDefault="00000000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1 – Escolha de Plano, Cadastro e Login de Usuário</w:t>
            </w:r>
          </w:p>
          <w:p w14:paraId="18058A85" w14:textId="77777777" w:rsidR="006A5649" w:rsidRDefault="006A5649">
            <w:pPr>
              <w:spacing w:after="40" w:line="240" w:lineRule="auto"/>
            </w:pPr>
          </w:p>
        </w:tc>
      </w:tr>
      <w:tr w:rsidR="006A5649" w14:paraId="22A62077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64F7E1E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374ABBC1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A38275B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 Este caso de uso descreve o processo de escolha de plano, cadastro, ativação do período de teste gratuito e assinatura para novos usuários do sistema.</w:t>
            </w:r>
          </w:p>
        </w:tc>
      </w:tr>
      <w:tr w:rsidR="006A5649" w14:paraId="46E4CB7C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911B1F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2A13DC42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25F38D3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6919EDE5" w14:textId="77777777" w:rsidTr="00050044">
        <w:trPr>
          <w:jc w:val="center"/>
        </w:trPr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56F58F2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258136A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16589CCE" w14:textId="77777777" w:rsidTr="00050044">
        <w:trPr>
          <w:jc w:val="center"/>
        </w:trPr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2C84C8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Usuário do Sistema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92B89F6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Sistema de Autenticação, Sistema de Pagamento, Sistema de E-mail </w:t>
            </w:r>
          </w:p>
        </w:tc>
      </w:tr>
      <w:tr w:rsidR="006A5649" w14:paraId="4B37E1AB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08436D1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5B919EE2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9D92C9F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 Proprietários de fazendas;</w:t>
            </w:r>
          </w:p>
        </w:tc>
      </w:tr>
      <w:tr w:rsidR="006A5649" w14:paraId="16D30EC4" w14:textId="77777777" w:rsidTr="00050044">
        <w:trPr>
          <w:jc w:val="center"/>
        </w:trPr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7C893D1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7FA426D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293FAB0C" w14:textId="77777777" w:rsidTr="00050044">
        <w:trPr>
          <w:jc w:val="center"/>
        </w:trPr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9EA2D66" w14:textId="77777777" w:rsidR="006A5649" w:rsidRDefault="00000000" w:rsidP="00A86A40">
            <w:pPr>
              <w:numPr>
                <w:ilvl w:val="0"/>
                <w:numId w:val="10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usuário acessa a página de escolha de plano no sistema.</w:t>
            </w:r>
          </w:p>
          <w:p w14:paraId="67DC84BC" w14:textId="77777777" w:rsidR="006A5649" w:rsidRDefault="00000000" w:rsidP="00A86A40">
            <w:pPr>
              <w:numPr>
                <w:ilvl w:val="0"/>
                <w:numId w:val="10"/>
              </w:numPr>
              <w:spacing w:after="240" w:line="240" w:lineRule="auto"/>
              <w:ind w:left="720" w:hanging="360"/>
            </w:pPr>
            <w:r>
              <w:rPr>
                <w:rFonts w:ascii="Arial" w:eastAsia="Arial" w:hAnsi="Arial" w:cs="Arial"/>
              </w:rPr>
              <w:t>O sistema deve estar conectado ao banco de dados de usuários, ao sistema de pagamento e ao sistema de e-mail.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1DD029B" w14:textId="77777777" w:rsidR="006A5649" w:rsidRDefault="00000000" w:rsidP="00A86A40">
            <w:pPr>
              <w:numPr>
                <w:ilvl w:val="0"/>
                <w:numId w:val="10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usuário é cadastrado no sistema e pode acessar as funcionalidades disponíveis durante o período de teste gratuito.</w:t>
            </w:r>
          </w:p>
          <w:p w14:paraId="66B9B3C5" w14:textId="77777777" w:rsidR="006A5649" w:rsidRDefault="00000000" w:rsidP="00A86A40">
            <w:pPr>
              <w:numPr>
                <w:ilvl w:val="0"/>
                <w:numId w:val="10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Após o período de teste, o usuário pode assinar um plano e ter acesso completo às funcionalidades.</w:t>
            </w:r>
          </w:p>
          <w:p w14:paraId="7D3286FF" w14:textId="77777777" w:rsidR="006A5649" w:rsidRDefault="00000000" w:rsidP="00A86A40">
            <w:pPr>
              <w:numPr>
                <w:ilvl w:val="0"/>
                <w:numId w:val="10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sistema de pagamento processa o pagamento (se aplicável) e o plano é ativado.</w:t>
            </w:r>
          </w:p>
          <w:p w14:paraId="1671DD33" w14:textId="77777777" w:rsidR="006A5649" w:rsidRDefault="00000000" w:rsidP="00A86A40">
            <w:pPr>
              <w:numPr>
                <w:ilvl w:val="0"/>
                <w:numId w:val="10"/>
              </w:numPr>
              <w:spacing w:after="0" w:line="240" w:lineRule="auto"/>
              <w:ind w:left="720" w:hanging="360"/>
            </w:pPr>
            <w:r>
              <w:rPr>
                <w:rFonts w:ascii="Arial" w:eastAsia="Arial" w:hAnsi="Arial" w:cs="Arial"/>
              </w:rPr>
              <w:t>O sistema de e-mail envia notificações sobre o período de teste, vencimento e renovação da assinatura.</w:t>
            </w:r>
          </w:p>
        </w:tc>
      </w:tr>
      <w:tr w:rsidR="006A5649" w14:paraId="10422103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0A91A3B6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17DEE2F6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3F923C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>1</w:t>
            </w:r>
            <w:r>
              <w:rPr>
                <w:rFonts w:ascii="Arial" w:eastAsia="Arial" w:hAnsi="Arial" w:cs="Arial"/>
                <w:sz w:val="20"/>
              </w:rPr>
              <w:t>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</w:rPr>
              <w:t xml:space="preserve">Escolha de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Plano</w:t>
            </w:r>
            <w:r>
              <w:rPr>
                <w:rFonts w:ascii="Arial" w:eastAsia="Arial" w:hAnsi="Arial" w:cs="Arial"/>
                <w:b/>
              </w:rPr>
              <w:t>:</w:t>
            </w:r>
            <w:r>
              <w:rPr>
                <w:rFonts w:ascii="Arial" w:eastAsia="Arial" w:hAnsi="Arial" w:cs="Arial"/>
                <w:sz w:val="20"/>
              </w:rPr>
              <w:t>O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usuário seleciona um plano (pode haver apenas um plano com período de teste gratuito).</w:t>
            </w:r>
          </w:p>
        </w:tc>
      </w:tr>
      <w:tr w:rsidR="006A5649" w14:paraId="443C260A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CB5C46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  <w:r>
              <w:rPr>
                <w:rFonts w:ascii="Arial" w:eastAsia="Arial" w:hAnsi="Arial" w:cs="Arial"/>
                <w:sz w:val="20"/>
              </w:rPr>
              <w:t xml:space="preserve">. </w:t>
            </w:r>
            <w:r>
              <w:rPr>
                <w:rFonts w:ascii="Arial" w:eastAsia="Arial" w:hAnsi="Arial" w:cs="Arial"/>
                <w:b/>
                <w:sz w:val="20"/>
              </w:rPr>
              <w:t>Cadastro de Usuário: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>O usuário preenche o formulário de cadastro com as informações solicitadas.</w:t>
            </w:r>
          </w:p>
        </w:tc>
      </w:tr>
      <w:tr w:rsidR="006A5649" w14:paraId="67E126F6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28C352F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3</w:t>
            </w:r>
            <w:r>
              <w:rPr>
                <w:rFonts w:ascii="Arial" w:eastAsia="Arial" w:hAnsi="Arial" w:cs="Arial"/>
                <w:sz w:val="20"/>
              </w:rPr>
              <w:t xml:space="preserve">. </w:t>
            </w:r>
            <w:r>
              <w:rPr>
                <w:rFonts w:ascii="Arial" w:eastAsia="Arial" w:hAnsi="Arial" w:cs="Arial"/>
                <w:b/>
                <w:sz w:val="20"/>
              </w:rPr>
              <w:t>Ativação do Período de Teste</w:t>
            </w:r>
            <w:r>
              <w:rPr>
                <w:rFonts w:ascii="Arial" w:eastAsia="Arial" w:hAnsi="Arial" w:cs="Arial"/>
                <w:sz w:val="20"/>
              </w:rPr>
              <w:t>: Ao concluir o cadastro, o sistema cria uma conta para o usuário e ativa automaticamente o período de teste de 90 dias.</w:t>
            </w:r>
          </w:p>
        </w:tc>
      </w:tr>
      <w:tr w:rsidR="006A5649" w14:paraId="0208DE13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3A091DF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4. Notificação por E-mail</w:t>
            </w:r>
            <w:r>
              <w:rPr>
                <w:rFonts w:ascii="Arial" w:eastAsia="Arial" w:hAnsi="Arial" w:cs="Arial"/>
                <w:sz w:val="20"/>
              </w:rPr>
              <w:t>: O sistema envia um e-mail de boas-vindas ao usuário, informando sobre o período de teste gratuito e as próximas etapas.</w:t>
            </w:r>
          </w:p>
        </w:tc>
      </w:tr>
      <w:tr w:rsidR="006A5649" w14:paraId="04712FE9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93C2C03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5. Login de Usuário:</w:t>
            </w:r>
            <w:r>
              <w:rPr>
                <w:rFonts w:ascii="Arial" w:eastAsia="Arial" w:hAnsi="Arial" w:cs="Arial"/>
                <w:sz w:val="20"/>
              </w:rPr>
              <w:t xml:space="preserve"> O usuário pode fazer login imediatamente e começar a utilizar o sistema.</w:t>
            </w:r>
          </w:p>
        </w:tc>
      </w:tr>
      <w:tr w:rsidR="00050044" w14:paraId="1145BAEF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4CE1699" w14:textId="68D640DD" w:rsidR="00050044" w:rsidRDefault="00050044" w:rsidP="00275F53">
            <w:pPr>
              <w:spacing w:before="40" w:after="40" w:line="276" w:lineRule="auto"/>
              <w:jc w:val="both"/>
            </w:pPr>
            <w:commentRangeStart w:id="8"/>
            <w:r>
              <w:rPr>
                <w:rFonts w:ascii="Arial" w:eastAsia="Arial" w:hAnsi="Arial" w:cs="Arial"/>
                <w:b/>
                <w:sz w:val="20"/>
              </w:rPr>
              <w:t>6</w:t>
            </w:r>
            <w:r>
              <w:rPr>
                <w:rFonts w:ascii="Arial" w:eastAsia="Arial" w:hAnsi="Arial" w:cs="Arial"/>
                <w:b/>
                <w:sz w:val="20"/>
              </w:rPr>
              <w:t>. Log</w:t>
            </w:r>
            <w:r>
              <w:rPr>
                <w:rFonts w:ascii="Arial" w:eastAsia="Arial" w:hAnsi="Arial" w:cs="Arial"/>
                <w:b/>
                <w:sz w:val="20"/>
              </w:rPr>
              <w:t>out</w:t>
            </w:r>
            <w:r>
              <w:rPr>
                <w:rFonts w:ascii="Arial" w:eastAsia="Arial" w:hAnsi="Arial" w:cs="Arial"/>
                <w:b/>
                <w:sz w:val="20"/>
              </w:rPr>
              <w:t xml:space="preserve"> de Usuário:</w:t>
            </w:r>
            <w:r>
              <w:rPr>
                <w:rFonts w:ascii="Arial" w:eastAsia="Arial" w:hAnsi="Arial" w:cs="Arial"/>
                <w:sz w:val="20"/>
              </w:rPr>
              <w:t xml:space="preserve"> O usuário </w:t>
            </w:r>
            <w:r>
              <w:rPr>
                <w:rFonts w:ascii="Arial" w:eastAsia="Arial" w:hAnsi="Arial" w:cs="Arial"/>
                <w:sz w:val="20"/>
              </w:rPr>
              <w:t>deve</w:t>
            </w:r>
            <w:r>
              <w:rPr>
                <w:rFonts w:ascii="Arial" w:eastAsia="Arial" w:hAnsi="Arial" w:cs="Arial"/>
                <w:sz w:val="20"/>
              </w:rPr>
              <w:t xml:space="preserve"> fazer log</w:t>
            </w:r>
            <w:r>
              <w:rPr>
                <w:rFonts w:ascii="Arial" w:eastAsia="Arial" w:hAnsi="Arial" w:cs="Arial"/>
                <w:sz w:val="20"/>
              </w:rPr>
              <w:t>ou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>quando precisar se ausentar do ambiente de trabalho, como medida de segurança, ou quando não necessitar de</w:t>
            </w:r>
            <w:r>
              <w:rPr>
                <w:rFonts w:ascii="Arial" w:eastAsia="Arial" w:hAnsi="Arial" w:cs="Arial"/>
                <w:sz w:val="20"/>
              </w:rPr>
              <w:t xml:space="preserve"> utilizar o sistema.</w:t>
            </w:r>
            <w:commentRangeEnd w:id="8"/>
            <w:r>
              <w:rPr>
                <w:rStyle w:val="Refdecomentrio"/>
              </w:rPr>
              <w:commentReference w:id="8"/>
            </w:r>
          </w:p>
        </w:tc>
      </w:tr>
      <w:tr w:rsidR="006A5649" w14:paraId="28C4D68F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547A656" w14:textId="5F873651" w:rsidR="006A5649" w:rsidRDefault="00050044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7</w:t>
            </w:r>
            <w:r w:rsidR="00000000">
              <w:rPr>
                <w:rFonts w:ascii="Arial" w:eastAsia="Arial" w:hAnsi="Arial" w:cs="Arial"/>
                <w:b/>
                <w:sz w:val="20"/>
              </w:rPr>
              <w:t xml:space="preserve">. Fim do Período de Teste: </w:t>
            </w:r>
            <w:r w:rsidR="00000000">
              <w:rPr>
                <w:rFonts w:ascii="Arial" w:eastAsia="Arial" w:hAnsi="Arial" w:cs="Arial"/>
                <w:sz w:val="20"/>
              </w:rPr>
              <w:t>Ao final dos 90 dias, o sistema notifica o usuário por e-mail sobre o vencimento do período de teste e a necessidade de assinar um plano para continuar utilizando o sistema.</w:t>
            </w:r>
          </w:p>
        </w:tc>
      </w:tr>
      <w:tr w:rsidR="006A5649" w14:paraId="0893CC03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267F0F6" w14:textId="477F78BD" w:rsidR="006A5649" w:rsidRDefault="00050044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8</w:t>
            </w:r>
            <w:r w:rsidR="00000000">
              <w:rPr>
                <w:rFonts w:ascii="Arial" w:eastAsia="Arial" w:hAnsi="Arial" w:cs="Arial"/>
                <w:b/>
                <w:sz w:val="20"/>
              </w:rPr>
              <w:t>. Assinatura de Plano:</w:t>
            </w:r>
            <w:r w:rsidR="00000000">
              <w:rPr>
                <w:rFonts w:ascii="Arial" w:eastAsia="Arial" w:hAnsi="Arial" w:cs="Arial"/>
                <w:sz w:val="20"/>
              </w:rPr>
              <w:t xml:space="preserve"> Se o usuário desejar continuar utilizando o sistema, ele pode assinar um plano e inserir as informações de pagamento.</w:t>
            </w:r>
          </w:p>
        </w:tc>
      </w:tr>
      <w:tr w:rsidR="006A5649" w14:paraId="6F5A102C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9063CDF" w14:textId="5F183726" w:rsidR="006A5649" w:rsidRDefault="00050044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9</w:t>
            </w:r>
            <w:r w:rsidR="00000000">
              <w:rPr>
                <w:rFonts w:ascii="Arial" w:eastAsia="Arial" w:hAnsi="Arial" w:cs="Arial"/>
                <w:b/>
                <w:sz w:val="20"/>
              </w:rPr>
              <w:t>. Ativação do Plano:</w:t>
            </w:r>
            <w:r w:rsidR="00000000">
              <w:rPr>
                <w:rFonts w:ascii="Arial" w:eastAsia="Arial" w:hAnsi="Arial" w:cs="Arial"/>
                <w:sz w:val="20"/>
              </w:rPr>
              <w:t xml:space="preserve"> Após a confirmação do pagamento, o sistema ativa o plano escolhido pelo usuário.</w:t>
            </w:r>
          </w:p>
        </w:tc>
      </w:tr>
      <w:tr w:rsidR="006A5649" w14:paraId="36290119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D2B6E0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70857E1D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E1BEDF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1. Pagamento Falhou</w:t>
            </w:r>
            <w:r>
              <w:rPr>
                <w:rFonts w:ascii="Arial" w:eastAsia="Arial" w:hAnsi="Arial" w:cs="Arial"/>
                <w:sz w:val="20"/>
              </w:rPr>
              <w:t>: Se o pagamento falhar, o sistema notifica o usuário e solicita que tente novamente.</w:t>
            </w:r>
          </w:p>
        </w:tc>
      </w:tr>
      <w:tr w:rsidR="006A5649" w14:paraId="68C433CA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C4406C3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2. Campos de Cadastro Incompletos</w:t>
            </w:r>
            <w:r>
              <w:rPr>
                <w:rFonts w:ascii="Arial" w:eastAsia="Arial" w:hAnsi="Arial" w:cs="Arial"/>
                <w:sz w:val="20"/>
              </w:rPr>
              <w:t>: Se algum campo obrigatório não for preenchido, o sistema notifica o usuário e solicita que corrija as informações.</w:t>
            </w:r>
          </w:p>
        </w:tc>
      </w:tr>
      <w:tr w:rsidR="006A5649" w14:paraId="0C2EA64D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A03BB2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3. Cancelamento da Assinatura</w:t>
            </w:r>
            <w:r>
              <w:rPr>
                <w:rFonts w:ascii="Arial" w:eastAsia="Arial" w:hAnsi="Arial" w:cs="Arial"/>
                <w:sz w:val="20"/>
              </w:rPr>
              <w:t>: O usuário pode cancelar sua assinatura a qualquer momento, e o acesso ao sistema será restrito ao final do período de cobrança atual.</w:t>
            </w:r>
          </w:p>
        </w:tc>
      </w:tr>
    </w:tbl>
    <w:p w14:paraId="74AE8C1F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b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10"/>
        <w:gridCol w:w="4310"/>
      </w:tblGrid>
      <w:tr w:rsidR="006A5649" w14:paraId="36BD68F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7426B48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7A1AAA41" w14:textId="77777777" w:rsidR="006A5649" w:rsidRDefault="00000000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2 –</w:t>
            </w:r>
            <w:r>
              <w:rPr>
                <w:rFonts w:ascii="Arial" w:eastAsia="Arial" w:hAnsi="Arial" w:cs="Arial"/>
                <w:b/>
                <w:sz w:val="26"/>
                <w:shd w:val="clear" w:color="auto" w:fill="FFFFFF"/>
              </w:rPr>
              <w:t> Dashboard na Página Home</w:t>
            </w:r>
          </w:p>
          <w:p w14:paraId="6C027E8A" w14:textId="77777777" w:rsidR="006A5649" w:rsidRDefault="006A5649">
            <w:pPr>
              <w:spacing w:after="40" w:line="240" w:lineRule="auto"/>
            </w:pPr>
          </w:p>
        </w:tc>
      </w:tr>
      <w:tr w:rsidR="006A5649" w14:paraId="2FD662E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B6FECA6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645B530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E9C7C59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O Dashboard na Página Home oferece aos usuários autenticados uma visão consolidada e interativa das principais informações agrícolas, como dados meteorológicos em tempo real, cotações de produtos agrícolas, e notícias do setor.</w:t>
            </w:r>
          </w:p>
        </w:tc>
      </w:tr>
      <w:tr w:rsidR="006A5649" w14:paraId="1F9B701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E8CEE3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6526BA2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927564E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4CAAB690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19C0B035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103497A8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0279C7C3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C2A846F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Usuário do Sistema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627732A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 </w:t>
            </w:r>
          </w:p>
        </w:tc>
      </w:tr>
      <w:tr w:rsidR="006A5649" w14:paraId="031DC48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4F12B7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1036907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80984C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 Usuários do Sistema</w:t>
            </w:r>
          </w:p>
        </w:tc>
      </w:tr>
      <w:tr w:rsidR="006A5649" w14:paraId="37ECE978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85035F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lastRenderedPageBreak/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58330252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0A50D2E3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6C566BB" w14:textId="77777777" w:rsidR="006A5649" w:rsidRDefault="00000000" w:rsidP="00A86A40">
            <w:pPr>
              <w:numPr>
                <w:ilvl w:val="0"/>
                <w:numId w:val="11"/>
              </w:numPr>
              <w:spacing w:before="240" w:after="2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usuário deve estar autenticado no sistema.</w:t>
            </w:r>
          </w:p>
          <w:p w14:paraId="2E02C803" w14:textId="77777777" w:rsidR="006A5649" w:rsidRDefault="00000000" w:rsidP="00A86A40">
            <w:pPr>
              <w:numPr>
                <w:ilvl w:val="0"/>
                <w:numId w:val="11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sistema deve estar conectado a fontes de dados externos, como serviços meteorológicos, cotações da bolsa de culturas, e portais de notícias sobre o agronegócio.</w:t>
            </w:r>
          </w:p>
          <w:p w14:paraId="3BBFD7C8" w14:textId="77777777" w:rsidR="006A5649" w:rsidRDefault="006A5649">
            <w:pPr>
              <w:spacing w:after="0" w:line="240" w:lineRule="auto"/>
              <w:ind w:left="360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9C5F271" w14:textId="77777777" w:rsidR="006A5649" w:rsidRDefault="00000000" w:rsidP="00A86A40">
            <w:pPr>
              <w:numPr>
                <w:ilvl w:val="0"/>
                <w:numId w:val="12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usuário visualiza um resumo consolidado das informações mais relevantes para a operação agrícola diretamente no dashboard da página inicial.</w:t>
            </w:r>
          </w:p>
          <w:p w14:paraId="49F2AA46" w14:textId="77777777" w:rsidR="006A5649" w:rsidRDefault="00000000" w:rsidP="00A86A40">
            <w:pPr>
              <w:numPr>
                <w:ilvl w:val="0"/>
                <w:numId w:val="12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A partir do dashboard, o usuário pode tomar decisões rápidas e informadas sobre o manejo agrícola, com base nas informações em tempo real e integradas de diferentes módulos do sistema.</w:t>
            </w:r>
          </w:p>
          <w:p w14:paraId="7D7B155E" w14:textId="77777777" w:rsidR="006A5649" w:rsidRDefault="00000000" w:rsidP="00A86A40">
            <w:pPr>
              <w:numPr>
                <w:ilvl w:val="0"/>
                <w:numId w:val="12"/>
              </w:numPr>
              <w:spacing w:after="2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sistema continua a monitorar e atualizar o dashboard automaticamente, garantindo que o usuário tenha acesso a informações precisas e atualizadas.</w:t>
            </w:r>
          </w:p>
          <w:p w14:paraId="75EFC476" w14:textId="77777777" w:rsidR="006A5649" w:rsidRDefault="006A5649">
            <w:pPr>
              <w:spacing w:after="0" w:line="240" w:lineRule="auto"/>
            </w:pPr>
          </w:p>
        </w:tc>
      </w:tr>
      <w:tr w:rsidR="006A5649" w14:paraId="6002A77E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59B71738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4C7941B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0E0790B" w14:textId="77777777" w:rsidR="006A5649" w:rsidRDefault="00000000" w:rsidP="00A86A40">
            <w:pPr>
              <w:numPr>
                <w:ilvl w:val="0"/>
                <w:numId w:val="13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O </w:t>
            </w:r>
            <w:proofErr w:type="gramStart"/>
            <w:r>
              <w:rPr>
                <w:rFonts w:ascii="Arial" w:eastAsia="Arial" w:hAnsi="Arial" w:cs="Arial"/>
              </w:rPr>
              <w:t>usuário  acessa</w:t>
            </w:r>
            <w:proofErr w:type="gramEnd"/>
            <w:r>
              <w:rPr>
                <w:rFonts w:ascii="Arial" w:eastAsia="Arial" w:hAnsi="Arial" w:cs="Arial"/>
              </w:rPr>
              <w:t xml:space="preserve"> a página inicial (Home) do sistema e ele exibe o dashboard contendo as seguintes informações:</w:t>
            </w:r>
          </w:p>
          <w:p w14:paraId="1E9086E5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Dados Meteorológicos em Tempo Real:</w:t>
            </w:r>
          </w:p>
          <w:p w14:paraId="2993C840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Temperatura atual</w:t>
            </w:r>
          </w:p>
          <w:p w14:paraId="2575F68D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Umidade relativa do ar</w:t>
            </w:r>
          </w:p>
          <w:p w14:paraId="398034A6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Velocidade e direção do vento</w:t>
            </w:r>
          </w:p>
          <w:p w14:paraId="06708B57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Previsão do tempo para os próximos dias</w:t>
            </w:r>
          </w:p>
          <w:p w14:paraId="269E4393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Cotações da Bolsa de Culturas:</w:t>
            </w:r>
          </w:p>
          <w:p w14:paraId="2093365F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Preços atuais de produtos agrícolas relevantes</w:t>
            </w:r>
          </w:p>
          <w:p w14:paraId="4A99976E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Tendências de preços de insumos e produtos agrícolas</w:t>
            </w:r>
          </w:p>
          <w:p w14:paraId="0153244B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Notícias Atualizadas sobre o Agronegócio:</w:t>
            </w:r>
          </w:p>
          <w:p w14:paraId="6DA3EFBD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Notícias recentes e relevantes para a operação agrícola</w:t>
            </w:r>
          </w:p>
          <w:p w14:paraId="45312317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Integração com Gestão Financeira e Planejamento de Safra:</w:t>
            </w:r>
          </w:p>
          <w:p w14:paraId="091C1149" w14:textId="77777777" w:rsidR="006A5649" w:rsidRDefault="00000000" w:rsidP="00A86A40">
            <w:pPr>
              <w:numPr>
                <w:ilvl w:val="0"/>
                <w:numId w:val="13"/>
              </w:numPr>
              <w:spacing w:after="24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Resumo financeiro atual</w:t>
            </w:r>
          </w:p>
          <w:p w14:paraId="14CFCE87" w14:textId="77777777" w:rsidR="006A5649" w:rsidRDefault="00000000" w:rsidP="00A86A40">
            <w:pPr>
              <w:numPr>
                <w:ilvl w:val="0"/>
                <w:numId w:val="13"/>
              </w:numPr>
              <w:spacing w:before="240"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Status do planejamento de safra, incluindo previsões baseadas em condições meteorológicas</w:t>
            </w:r>
          </w:p>
          <w:p w14:paraId="0332BC95" w14:textId="77777777" w:rsidR="006A5649" w:rsidRDefault="006A5649">
            <w:pPr>
              <w:spacing w:after="0" w:line="240" w:lineRule="auto"/>
            </w:pPr>
          </w:p>
        </w:tc>
      </w:tr>
      <w:tr w:rsidR="006A5649" w14:paraId="35A403C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2DA31E4" w14:textId="77777777" w:rsidR="006A5649" w:rsidRDefault="00000000">
            <w:pPr>
              <w:spacing w:before="240" w:after="0" w:line="240" w:lineRule="auto"/>
              <w:ind w:left="360"/>
              <w:rPr>
                <w:rFonts w:ascii="Arial" w:eastAsia="Arial" w:hAnsi="Arial" w:cs="Arial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2. </w:t>
            </w:r>
            <w:r>
              <w:rPr>
                <w:rFonts w:ascii="Arial" w:eastAsia="Arial" w:hAnsi="Arial" w:cs="Arial"/>
              </w:rPr>
              <w:t>O usuário pode interagir com cada componente do dashboard para obter mais detalhes:</w:t>
            </w:r>
          </w:p>
          <w:p w14:paraId="67B8DBB5" w14:textId="77777777" w:rsidR="006A5649" w:rsidRDefault="00000000" w:rsidP="00A86A40">
            <w:pPr>
              <w:numPr>
                <w:ilvl w:val="0"/>
                <w:numId w:val="14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 xml:space="preserve">Ao clicar na seção de </w:t>
            </w:r>
            <w:r>
              <w:rPr>
                <w:rFonts w:ascii="Arial" w:eastAsia="Arial" w:hAnsi="Arial" w:cs="Arial"/>
                <w:b/>
              </w:rPr>
              <w:t>Monitoramento Meteorológico</w:t>
            </w:r>
            <w:r>
              <w:rPr>
                <w:rFonts w:ascii="Arial" w:eastAsia="Arial" w:hAnsi="Arial" w:cs="Arial"/>
              </w:rPr>
              <w:t xml:space="preserve">, o usuário </w:t>
            </w:r>
            <w:proofErr w:type="spellStart"/>
            <w:r>
              <w:rPr>
                <w:rFonts w:ascii="Arial" w:eastAsia="Arial" w:hAnsi="Arial" w:cs="Arial"/>
              </w:rPr>
              <w:t>é</w:t>
            </w:r>
            <w:proofErr w:type="spellEnd"/>
            <w:r>
              <w:rPr>
                <w:rFonts w:ascii="Arial" w:eastAsia="Arial" w:hAnsi="Arial" w:cs="Arial"/>
              </w:rPr>
              <w:t xml:space="preserve"> redirecionado para a funcionalidade de "Monitoramento Meteorológico" detalhado (UC 3.9), onde pode visualizar históricos e tomar decisões informadas sobre o manejo das culturas.</w:t>
            </w:r>
          </w:p>
          <w:p w14:paraId="39D18D77" w14:textId="77777777" w:rsidR="006A5649" w:rsidRDefault="00000000" w:rsidP="00A86A40">
            <w:pPr>
              <w:numPr>
                <w:ilvl w:val="0"/>
                <w:numId w:val="14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 xml:space="preserve">Na seção de </w:t>
            </w:r>
            <w:r>
              <w:rPr>
                <w:rFonts w:ascii="Arial" w:eastAsia="Arial" w:hAnsi="Arial" w:cs="Arial"/>
                <w:b/>
              </w:rPr>
              <w:t>Cotações da Bolsa de Culturas</w:t>
            </w:r>
            <w:r>
              <w:rPr>
                <w:rFonts w:ascii="Arial" w:eastAsia="Arial" w:hAnsi="Arial" w:cs="Arial"/>
              </w:rPr>
              <w:t>, o usuário pode explorar gráficos de tendência e comparar preços históricos.</w:t>
            </w:r>
          </w:p>
          <w:p w14:paraId="372CD87C" w14:textId="77777777" w:rsidR="006A5649" w:rsidRDefault="00000000" w:rsidP="00A86A40">
            <w:pPr>
              <w:numPr>
                <w:ilvl w:val="0"/>
                <w:numId w:val="14"/>
              </w:numPr>
              <w:spacing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 xml:space="preserve">As </w:t>
            </w:r>
            <w:r>
              <w:rPr>
                <w:rFonts w:ascii="Arial" w:eastAsia="Arial" w:hAnsi="Arial" w:cs="Arial"/>
                <w:b/>
              </w:rPr>
              <w:t>Notícias sobre o Agronegócio</w:t>
            </w:r>
            <w:r>
              <w:rPr>
                <w:rFonts w:ascii="Arial" w:eastAsia="Arial" w:hAnsi="Arial" w:cs="Arial"/>
              </w:rPr>
              <w:t xml:space="preserve"> são atualizadas automaticamente e </w:t>
            </w:r>
            <w:r>
              <w:rPr>
                <w:rFonts w:ascii="Arial" w:eastAsia="Arial" w:hAnsi="Arial" w:cs="Arial"/>
              </w:rPr>
              <w:lastRenderedPageBreak/>
              <w:t>podem ser clicadas para leitura completa.</w:t>
            </w:r>
          </w:p>
          <w:p w14:paraId="4E79E71C" w14:textId="77777777" w:rsidR="006A5649" w:rsidRDefault="006A5649">
            <w:pPr>
              <w:spacing w:after="0" w:line="240" w:lineRule="auto"/>
            </w:pPr>
          </w:p>
        </w:tc>
      </w:tr>
      <w:tr w:rsidR="006A5649" w14:paraId="15EE06A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7030A9C6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>Fluxo alternativo</w:t>
            </w:r>
          </w:p>
        </w:tc>
      </w:tr>
      <w:tr w:rsidR="006A5649" w14:paraId="744511BE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781A93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1. Falha da api d busca de dados e os dados não carrega corretamente </w:t>
            </w:r>
          </w:p>
        </w:tc>
      </w:tr>
    </w:tbl>
    <w:p w14:paraId="18C6AEC5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b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06"/>
        <w:gridCol w:w="4314"/>
      </w:tblGrid>
      <w:tr w:rsidR="006A5649" w14:paraId="23FBEBBE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92B8214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3529E9D2" w14:textId="5879A8BE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3 - Gestão de Fazendas</w:t>
            </w:r>
          </w:p>
        </w:tc>
      </w:tr>
      <w:tr w:rsidR="006A5649" w14:paraId="28ED136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28F9252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7E97778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A0E386D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O caso de uso descreve o processo de gestão completa das fazendas, incluindo cadastro, consulta, edição, remoção e visualização em uma interface de grid.</w:t>
            </w:r>
          </w:p>
        </w:tc>
      </w:tr>
      <w:tr w:rsidR="006A5649" w14:paraId="040BE32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3D240C8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76E26AB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715B58B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0EFB2BB6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6723CFEE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63ECD02D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3E12F83B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4C8A508" w14:textId="6A8B0969" w:rsidR="006A5649" w:rsidRDefault="00000000">
            <w:pPr>
              <w:spacing w:before="40" w:after="40" w:line="276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 </w:t>
            </w:r>
            <w:r>
              <w:rPr>
                <w:rFonts w:ascii="Arial" w:eastAsia="Arial" w:hAnsi="Arial" w:cs="Arial"/>
              </w:rPr>
              <w:t>Administrador do Sistem</w:t>
            </w:r>
            <w:r w:rsidR="008C119D">
              <w:rPr>
                <w:rFonts w:ascii="Arial" w:eastAsia="Arial" w:hAnsi="Arial" w:cs="Arial"/>
              </w:rPr>
              <w:t>a</w:t>
            </w:r>
          </w:p>
          <w:p w14:paraId="306FFB6C" w14:textId="77777777" w:rsidR="006A5649" w:rsidRDefault="006A5649">
            <w:pPr>
              <w:spacing w:before="40" w:after="40" w:line="276" w:lineRule="auto"/>
              <w:jc w:val="both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30D3E11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 </w:t>
            </w:r>
          </w:p>
        </w:tc>
      </w:tr>
      <w:tr w:rsidR="006A5649" w14:paraId="6CC03C31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78C9B20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420ADE5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5D208BB" w14:textId="77777777" w:rsidR="006A5649" w:rsidRDefault="00000000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Proprietário da Fazenda</w:t>
            </w:r>
          </w:p>
          <w:p w14:paraId="05A5BB30" w14:textId="77777777" w:rsidR="006A5649" w:rsidRDefault="006A5649">
            <w:pPr>
              <w:spacing w:before="40" w:after="40" w:line="276" w:lineRule="auto"/>
              <w:jc w:val="both"/>
            </w:pPr>
          </w:p>
        </w:tc>
      </w:tr>
      <w:tr w:rsidR="006A5649" w14:paraId="023FBB5C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60017B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C9A306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3C80A681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2036707" w14:textId="77777777" w:rsidR="006A5649" w:rsidRDefault="006A5649">
            <w:pPr>
              <w:spacing w:before="40" w:after="28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  <w:p w14:paraId="379450A3" w14:textId="77777777" w:rsidR="006A5649" w:rsidRDefault="00000000" w:rsidP="00A86A40">
            <w:pPr>
              <w:numPr>
                <w:ilvl w:val="0"/>
                <w:numId w:val="15"/>
              </w:numPr>
              <w:spacing w:before="280" w:after="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Administrador do Sistema deve estar autenticado no sistema com permissões adequadas para gerenciar fazendas.</w:t>
            </w:r>
          </w:p>
          <w:p w14:paraId="4FE64692" w14:textId="77777777" w:rsidR="006A5649" w:rsidRDefault="00000000" w:rsidP="00A86A40">
            <w:pPr>
              <w:numPr>
                <w:ilvl w:val="0"/>
                <w:numId w:val="15"/>
              </w:numPr>
              <w:spacing w:after="28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Administrador deve ter acesso à funcionalidade de gestão de fazendas no sistema, garantindo que a interface de grid e as ações associadas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estejam disponíveis.</w:t>
            </w:r>
          </w:p>
          <w:p w14:paraId="502E2235" w14:textId="77777777" w:rsidR="006A5649" w:rsidRDefault="006A5649">
            <w:pPr>
              <w:spacing w:after="240" w:line="240" w:lineRule="auto"/>
              <w:ind w:left="360"/>
              <w:rPr>
                <w:rFonts w:ascii="Arial" w:eastAsia="Arial" w:hAnsi="Arial" w:cs="Arial"/>
              </w:rPr>
            </w:pPr>
          </w:p>
          <w:p w14:paraId="14E33CEC" w14:textId="77777777" w:rsidR="006A5649" w:rsidRDefault="006A5649">
            <w:pPr>
              <w:spacing w:after="240" w:line="240" w:lineRule="auto"/>
              <w:ind w:left="360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CA4F243" w14:textId="77777777" w:rsidR="006A5649" w:rsidRDefault="00000000" w:rsidP="00A86A40">
            <w:pPr>
              <w:numPr>
                <w:ilvl w:val="0"/>
                <w:numId w:val="16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A fazenda é registrada com sucesso no sistema e pode ser gerida e acessada em futuras operações.</w:t>
            </w:r>
          </w:p>
          <w:p w14:paraId="0EEEEDF4" w14:textId="77777777" w:rsidR="006A5649" w:rsidRDefault="00000000" w:rsidP="00A86A40">
            <w:pPr>
              <w:numPr>
                <w:ilvl w:val="0"/>
                <w:numId w:val="16"/>
              </w:numPr>
              <w:spacing w:after="2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As informações da fazenda estão disponíveis para relatórios, monitoramento e outras funcionalidades do sistema.</w:t>
            </w:r>
          </w:p>
          <w:p w14:paraId="7F2B559F" w14:textId="77777777" w:rsidR="006A5649" w:rsidRDefault="006A5649">
            <w:pPr>
              <w:spacing w:after="0" w:line="240" w:lineRule="auto"/>
            </w:pPr>
          </w:p>
        </w:tc>
      </w:tr>
      <w:tr w:rsidR="006A5649" w14:paraId="10B5E8A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2E807283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17EDAF8B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DAB1913" w14:textId="77777777" w:rsidR="006A5649" w:rsidRDefault="00000000" w:rsidP="00A86A40">
            <w:pPr>
              <w:numPr>
                <w:ilvl w:val="0"/>
                <w:numId w:val="17"/>
              </w:numPr>
              <w:spacing w:before="240" w:after="240" w:line="240" w:lineRule="auto"/>
              <w:ind w:left="720" w:hanging="360"/>
            </w:pPr>
            <w:r>
              <w:rPr>
                <w:rFonts w:ascii="Arial" w:eastAsia="Arial" w:hAnsi="Arial" w:cs="Arial"/>
                <w:b/>
              </w:rPr>
              <w:t xml:space="preserve">Acesso à Página Principal de Fazendas: </w:t>
            </w:r>
            <w:r>
              <w:rPr>
                <w:rFonts w:ascii="Arial" w:eastAsia="Arial" w:hAnsi="Arial" w:cs="Arial"/>
              </w:rPr>
              <w:t>O Administrador acessa a página principal dedicada à gestão de fazendas</w:t>
            </w:r>
          </w:p>
        </w:tc>
      </w:tr>
      <w:tr w:rsidR="006A5649" w14:paraId="50F5C23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4741F78" w14:textId="77777777" w:rsidR="006A5649" w:rsidRDefault="00000000" w:rsidP="00A86A40">
            <w:pPr>
              <w:numPr>
                <w:ilvl w:val="0"/>
                <w:numId w:val="17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Visualização do Grid de Fazendas: </w:t>
            </w:r>
            <w:r>
              <w:rPr>
                <w:rFonts w:ascii="Arial" w:eastAsia="Arial" w:hAnsi="Arial" w:cs="Arial"/>
              </w:rPr>
              <w:t xml:space="preserve">O sistema apresenta um grid contendo </w:t>
            </w:r>
            <w:r>
              <w:rPr>
                <w:rFonts w:ascii="Arial" w:eastAsia="Arial" w:hAnsi="Arial" w:cs="Arial"/>
              </w:rPr>
              <w:lastRenderedPageBreak/>
              <w:t>todas as fazendas cadastradas, exibindo informações relevantes como:</w:t>
            </w:r>
          </w:p>
          <w:p w14:paraId="45E80C5F" w14:textId="77777777" w:rsidR="006A5649" w:rsidRDefault="00000000" w:rsidP="00A86A40">
            <w:pPr>
              <w:numPr>
                <w:ilvl w:val="0"/>
                <w:numId w:val="17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Nome da fazenda</w:t>
            </w:r>
          </w:p>
          <w:p w14:paraId="722F60D1" w14:textId="77777777" w:rsidR="006A5649" w:rsidRDefault="00000000" w:rsidP="00A86A40">
            <w:pPr>
              <w:numPr>
                <w:ilvl w:val="0"/>
                <w:numId w:val="17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Localização (cidade, estado)</w:t>
            </w:r>
          </w:p>
          <w:p w14:paraId="1EA216A2" w14:textId="77777777" w:rsidR="006A5649" w:rsidRDefault="00000000" w:rsidP="00A86A40">
            <w:pPr>
              <w:numPr>
                <w:ilvl w:val="0"/>
                <w:numId w:val="17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Tamanho da área</w:t>
            </w:r>
          </w:p>
          <w:p w14:paraId="4B4AFD1F" w14:textId="77777777" w:rsidR="006A5649" w:rsidRDefault="00000000" w:rsidP="00A86A40">
            <w:pPr>
              <w:numPr>
                <w:ilvl w:val="0"/>
                <w:numId w:val="17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Tipo de cultivo principal</w:t>
            </w:r>
          </w:p>
          <w:p w14:paraId="16DD77EA" w14:textId="77777777" w:rsidR="006A5649" w:rsidRDefault="00000000" w:rsidP="00A86A40">
            <w:pPr>
              <w:numPr>
                <w:ilvl w:val="0"/>
                <w:numId w:val="17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Status da fazenda (ativa, inativa)</w:t>
            </w:r>
          </w:p>
          <w:p w14:paraId="494E03D4" w14:textId="77777777" w:rsidR="006A5649" w:rsidRDefault="00000000" w:rsidP="00A86A40">
            <w:pPr>
              <w:numPr>
                <w:ilvl w:val="0"/>
                <w:numId w:val="17"/>
              </w:numPr>
              <w:spacing w:after="240" w:line="240" w:lineRule="auto"/>
              <w:ind w:left="1440" w:hanging="360"/>
            </w:pPr>
            <w:r>
              <w:rPr>
                <w:rFonts w:ascii="Arial" w:eastAsia="Arial" w:hAnsi="Arial" w:cs="Arial"/>
              </w:rPr>
              <w:t>Data de cadastro</w:t>
            </w:r>
          </w:p>
        </w:tc>
      </w:tr>
      <w:tr w:rsidR="006A5649" w14:paraId="7EB2181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F28AEE3" w14:textId="77777777" w:rsidR="006A5649" w:rsidRDefault="00000000">
            <w:pPr>
              <w:spacing w:before="240"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         3. Ações sobre Fazendas:</w:t>
            </w:r>
          </w:p>
          <w:p w14:paraId="56CA44C8" w14:textId="77777777" w:rsidR="006A5649" w:rsidRDefault="00000000" w:rsidP="00A86A40">
            <w:pPr>
              <w:numPr>
                <w:ilvl w:val="0"/>
                <w:numId w:val="18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Visualização Detalhada: </w:t>
            </w:r>
            <w:r>
              <w:rPr>
                <w:rFonts w:ascii="Arial" w:eastAsia="Arial" w:hAnsi="Arial" w:cs="Arial"/>
              </w:rPr>
              <w:t>Ao clicar em uma fazenda específica, o sistema exibe uma página com todas as informações detalhadas da fazenda, incluindo histórico de atividades, registros de produção, etc.</w:t>
            </w:r>
          </w:p>
          <w:p w14:paraId="28BD927C" w14:textId="77777777" w:rsidR="006A5649" w:rsidRDefault="00000000" w:rsidP="00A86A40">
            <w:pPr>
              <w:numPr>
                <w:ilvl w:val="0"/>
                <w:numId w:val="18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Edição: </w:t>
            </w:r>
            <w:r>
              <w:rPr>
                <w:rFonts w:ascii="Arial" w:eastAsia="Arial" w:hAnsi="Arial" w:cs="Arial"/>
              </w:rPr>
              <w:t>Ao clicar no botão de edição, o sistema apresenta um formulário preenchido com as informações da fazenda, permitindo que o Administrador faça as alterações necessárias e salve as mudanças.</w:t>
            </w:r>
          </w:p>
          <w:p w14:paraId="0BA9731F" w14:textId="77777777" w:rsidR="006A5649" w:rsidRDefault="00000000" w:rsidP="00A86A40">
            <w:pPr>
              <w:numPr>
                <w:ilvl w:val="0"/>
                <w:numId w:val="18"/>
              </w:numPr>
              <w:spacing w:after="240" w:line="240" w:lineRule="auto"/>
              <w:ind w:left="1440" w:hanging="360"/>
            </w:pPr>
            <w:r>
              <w:rPr>
                <w:rFonts w:ascii="Arial" w:eastAsia="Arial" w:hAnsi="Arial" w:cs="Arial"/>
                <w:b/>
              </w:rPr>
              <w:t xml:space="preserve">Remoção: </w:t>
            </w:r>
            <w:r>
              <w:rPr>
                <w:rFonts w:ascii="Arial" w:eastAsia="Arial" w:hAnsi="Arial" w:cs="Arial"/>
              </w:rPr>
              <w:t>Ao clicar no botão de remoção, o sistema solicita uma confirmação antes de excluir a fazenda.</w:t>
            </w:r>
          </w:p>
        </w:tc>
      </w:tr>
      <w:tr w:rsidR="006A5649" w14:paraId="4012D06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1533487" w14:textId="77777777" w:rsidR="006A5649" w:rsidRDefault="00000000">
            <w:pPr>
              <w:spacing w:before="240" w:after="240" w:line="240" w:lineRule="auto"/>
              <w:ind w:left="720"/>
            </w:pPr>
            <w:r>
              <w:rPr>
                <w:rFonts w:ascii="Arial" w:eastAsia="Arial" w:hAnsi="Arial" w:cs="Arial"/>
                <w:b/>
              </w:rPr>
              <w:t xml:space="preserve">4. Cadastro de Nova Fazenda: </w:t>
            </w:r>
            <w:r>
              <w:rPr>
                <w:rFonts w:ascii="Arial" w:eastAsia="Arial" w:hAnsi="Arial" w:cs="Arial"/>
              </w:rPr>
              <w:t>Ao clicar no botão "Nova Fazenda", o sistema apresenta um formulário para cadastro de uma nova fazenda, com as mesmas opções do caso de uso original, porém integrado à interface de grid.</w:t>
            </w:r>
          </w:p>
        </w:tc>
      </w:tr>
      <w:tr w:rsidR="006A5649" w14:paraId="248F735D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2CD28D9C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443B938B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E497A86" w14:textId="77777777" w:rsidR="006A5649" w:rsidRDefault="00000000">
            <w:pPr>
              <w:spacing w:before="240" w:after="0" w:line="24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 Se o Administrador tentar enviar o formulário sem preencher todos os campos obrigatórios ou com informações inválidas:</w:t>
            </w:r>
          </w:p>
          <w:p w14:paraId="53EE21F2" w14:textId="77777777" w:rsidR="006A5649" w:rsidRDefault="00000000" w:rsidP="00A86A40">
            <w:pPr>
              <w:numPr>
                <w:ilvl w:val="0"/>
                <w:numId w:val="19"/>
              </w:numPr>
              <w:spacing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sistema destaca os campos incorretos ou incompletos e exibe mensagens de erro apropriadas.</w:t>
            </w:r>
          </w:p>
          <w:p w14:paraId="719934C0" w14:textId="77777777" w:rsidR="006A5649" w:rsidRDefault="00000000" w:rsidP="00A86A40">
            <w:pPr>
              <w:numPr>
                <w:ilvl w:val="0"/>
                <w:numId w:val="19"/>
              </w:numPr>
              <w:spacing w:before="240"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Administrador corrige as informações e reenvia o formulário.</w:t>
            </w:r>
          </w:p>
          <w:p w14:paraId="1D89A2E9" w14:textId="77777777" w:rsidR="006A5649" w:rsidRDefault="006A5649">
            <w:pPr>
              <w:spacing w:after="0" w:line="240" w:lineRule="auto"/>
            </w:pPr>
          </w:p>
        </w:tc>
      </w:tr>
      <w:tr w:rsidR="006A5649" w14:paraId="4DD6766B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C981F9A" w14:textId="77777777" w:rsidR="006A5649" w:rsidRDefault="00000000">
            <w:pPr>
              <w:spacing w:before="240" w:after="0" w:line="24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2. Se ocorrer um erro na validação dos dados ou no processo de salvamento:</w:t>
            </w:r>
          </w:p>
          <w:p w14:paraId="33012433" w14:textId="77777777" w:rsidR="006A5649" w:rsidRDefault="00000000" w:rsidP="00A86A40">
            <w:pPr>
              <w:numPr>
                <w:ilvl w:val="0"/>
                <w:numId w:val="20"/>
              </w:numPr>
              <w:spacing w:after="240" w:line="240" w:lineRule="auto"/>
              <w:ind w:left="1440" w:hanging="360"/>
            </w:pPr>
            <w:r>
              <w:rPr>
                <w:rFonts w:ascii="Arial" w:eastAsia="Arial" w:hAnsi="Arial" w:cs="Arial"/>
              </w:rPr>
              <w:t>O sistema notifica o Administrador do erro e sugere tentar novamente ou contactar o suporte técnico.</w:t>
            </w:r>
          </w:p>
        </w:tc>
      </w:tr>
    </w:tbl>
    <w:p w14:paraId="3789C20F" w14:textId="77777777" w:rsidR="006A5649" w:rsidRDefault="00000000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3AE69576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24"/>
        <w:gridCol w:w="4296"/>
      </w:tblGrid>
      <w:tr w:rsidR="006A5649" w14:paraId="5D6301ED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B00ABCE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23CBD2CF" w14:textId="72F4EED6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4 - Gestão de Planejamento de Safra</w:t>
            </w:r>
          </w:p>
        </w:tc>
      </w:tr>
      <w:tr w:rsidR="006A5649" w14:paraId="52DE3CC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A4DB9D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7293DE1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2CF4EF4" w14:textId="77777777" w:rsidR="006A5649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Arial" w:eastAsia="Arial" w:hAnsi="Arial" w:cs="Arial"/>
              </w:rPr>
              <w:t>O caso de uso descreve o processo de gestão completa dos planejamentos de safra, incluindo criação, consulta, edição, remoção e visualização em uma interface de grid.</w:t>
            </w:r>
          </w:p>
          <w:p w14:paraId="5614AF3F" w14:textId="77777777" w:rsidR="006A5649" w:rsidRDefault="006A5649">
            <w:pPr>
              <w:spacing w:before="240" w:after="240" w:line="240" w:lineRule="auto"/>
            </w:pPr>
          </w:p>
        </w:tc>
      </w:tr>
      <w:tr w:rsidR="006A5649" w14:paraId="2DC60771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2DBC5999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3CECC84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118511F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4832672F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62CC70EF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5815678D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05F6B04D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0AD638B" w14:textId="77777777" w:rsidR="006A5649" w:rsidRDefault="00000000">
            <w:pPr>
              <w:spacing w:before="40" w:after="40" w:line="276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 </w:t>
            </w:r>
            <w:r>
              <w:rPr>
                <w:rFonts w:ascii="Arial" w:eastAsia="Arial" w:hAnsi="Arial" w:cs="Arial"/>
              </w:rPr>
              <w:t>Gerente de Produção, Agrônomo</w:t>
            </w:r>
          </w:p>
          <w:p w14:paraId="26D0B3CC" w14:textId="77777777" w:rsidR="006A5649" w:rsidRDefault="006A5649">
            <w:pPr>
              <w:spacing w:before="40" w:after="40" w:line="276" w:lineRule="auto"/>
              <w:jc w:val="both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F8E6CF5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 </w:t>
            </w:r>
          </w:p>
        </w:tc>
      </w:tr>
      <w:tr w:rsidR="006A5649" w14:paraId="2833422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3D61D69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73E4A59E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17C9E90" w14:textId="77777777" w:rsidR="006A5649" w:rsidRDefault="006A5649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34DBEB75" w14:textId="77777777" w:rsidR="006A5649" w:rsidRDefault="006A5649">
            <w:pPr>
              <w:spacing w:before="40" w:after="40" w:line="276" w:lineRule="auto"/>
              <w:jc w:val="both"/>
            </w:pPr>
          </w:p>
        </w:tc>
      </w:tr>
      <w:tr w:rsidR="006A5649" w14:paraId="07EDD74D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25B28E7E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E11476C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0EC41BBE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A694903" w14:textId="77777777" w:rsidR="006A5649" w:rsidRDefault="006A5649">
            <w:pPr>
              <w:spacing w:after="240" w:line="240" w:lineRule="auto"/>
              <w:ind w:left="360"/>
              <w:rPr>
                <w:rFonts w:ascii="Arial" w:eastAsia="Arial" w:hAnsi="Arial" w:cs="Arial"/>
              </w:rPr>
            </w:pPr>
          </w:p>
          <w:p w14:paraId="4422E017" w14:textId="77777777" w:rsidR="006A5649" w:rsidRDefault="00000000" w:rsidP="00A86A40">
            <w:pPr>
              <w:numPr>
                <w:ilvl w:val="0"/>
                <w:numId w:val="21"/>
              </w:numPr>
              <w:spacing w:before="28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</w:rPr>
              <w:t>utenticação:</w:t>
            </w:r>
            <w:r>
              <w:rPr>
                <w:rFonts w:ascii="Arial" w:eastAsia="Arial" w:hAnsi="Arial" w:cs="Arial"/>
                <w:sz w:val="24"/>
              </w:rPr>
              <w:t xml:space="preserve"> O Administrador do Sistema deve estar autenticado no sistema com permissões adequadas para gerenciar fazendas.</w:t>
            </w:r>
          </w:p>
          <w:p w14:paraId="08FBB0B2" w14:textId="77777777" w:rsidR="006A5649" w:rsidRDefault="00000000" w:rsidP="00A86A40">
            <w:pPr>
              <w:numPr>
                <w:ilvl w:val="0"/>
                <w:numId w:val="21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Acesso à Função de Gestão de Fazendas:</w:t>
            </w:r>
            <w:r>
              <w:rPr>
                <w:rFonts w:ascii="Arial" w:eastAsia="Arial" w:hAnsi="Arial" w:cs="Arial"/>
                <w:sz w:val="24"/>
              </w:rPr>
              <w:t xml:space="preserve"> O Administrador deve ter acesso à funcionalidade de gestão de fazendas no sistema, garantindo que a interface de grid e as ações associadas estejam disponíveis.</w:t>
            </w:r>
          </w:p>
          <w:p w14:paraId="3AB64414" w14:textId="77777777" w:rsidR="006A5649" w:rsidRDefault="00000000" w:rsidP="00A86A40">
            <w:pPr>
              <w:numPr>
                <w:ilvl w:val="0"/>
                <w:numId w:val="21"/>
              </w:numPr>
              <w:spacing w:after="28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Conectividade com o Banco de Dados:</w:t>
            </w:r>
            <w:r>
              <w:rPr>
                <w:rFonts w:ascii="Arial" w:eastAsia="Arial" w:hAnsi="Arial" w:cs="Arial"/>
                <w:sz w:val="24"/>
              </w:rPr>
              <w:t xml:space="preserve"> O sistema deve estar conectado ao banco de dados, onde as informações sobre as fazendas estão armazenadas, para permitir operações de leitura, edição, cadastro e remoção.</w:t>
            </w:r>
          </w:p>
          <w:p w14:paraId="7D5E7B91" w14:textId="77777777" w:rsidR="006A5649" w:rsidRDefault="006A5649">
            <w:pPr>
              <w:spacing w:after="0" w:line="240" w:lineRule="auto"/>
              <w:ind w:left="360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CB774BF" w14:textId="77777777" w:rsidR="006A5649" w:rsidRDefault="00000000" w:rsidP="00A86A40">
            <w:pPr>
              <w:numPr>
                <w:ilvl w:val="0"/>
                <w:numId w:val="22"/>
              </w:numPr>
              <w:spacing w:before="40" w:after="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Interface </w:t>
            </w:r>
            <w:r>
              <w:rPr>
                <w:rFonts w:ascii="Arial" w:eastAsia="Arial" w:hAnsi="Arial" w:cs="Arial"/>
                <w:b/>
              </w:rPr>
              <w:t>Atualizada:</w:t>
            </w:r>
            <w:r>
              <w:rPr>
                <w:rFonts w:ascii="Arial" w:eastAsia="Arial" w:hAnsi="Arial" w:cs="Arial"/>
              </w:rPr>
              <w:t xml:space="preserve"> Após uma ação de cadastro, edição ou remoção, a interface de grid é atualizada para refletir as mudanças feitas, garantindo que a visualização esteja sempre atualizada com os dados mais recentes.</w:t>
            </w:r>
          </w:p>
          <w:p w14:paraId="15067BA9" w14:textId="77777777" w:rsidR="006A5649" w:rsidRDefault="00000000" w:rsidP="00A86A40">
            <w:pPr>
              <w:numPr>
                <w:ilvl w:val="0"/>
                <w:numId w:val="22"/>
              </w:numPr>
              <w:spacing w:after="28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Confirmação de Ações:</w:t>
            </w:r>
            <w:r>
              <w:rPr>
                <w:rFonts w:ascii="Arial" w:eastAsia="Arial" w:hAnsi="Arial" w:cs="Arial"/>
              </w:rPr>
              <w:t xml:space="preserve"> Se uma fazenda foi removida, o sistema confirma a exclusão e garante que o item não esteja mais disponível na lista de fazendas.</w:t>
            </w:r>
          </w:p>
          <w:p w14:paraId="34C2C5AE" w14:textId="77777777" w:rsidR="006A5649" w:rsidRDefault="006A5649">
            <w:pPr>
              <w:spacing w:after="0" w:line="240" w:lineRule="auto"/>
              <w:ind w:left="360"/>
              <w:jc w:val="both"/>
              <w:rPr>
                <w:rFonts w:ascii="Arial" w:eastAsia="Arial" w:hAnsi="Arial" w:cs="Arial"/>
                <w:b/>
              </w:rPr>
            </w:pPr>
          </w:p>
          <w:p w14:paraId="2F268266" w14:textId="77777777" w:rsidR="006A5649" w:rsidRDefault="00000000" w:rsidP="00A86A40">
            <w:pPr>
              <w:numPr>
                <w:ilvl w:val="0"/>
                <w:numId w:val="23"/>
              </w:numPr>
              <w:spacing w:after="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Mensagens de Sucesso e Erro:</w:t>
            </w:r>
            <w:r>
              <w:rPr>
                <w:rFonts w:ascii="Arial" w:eastAsia="Arial" w:hAnsi="Arial" w:cs="Arial"/>
              </w:rPr>
              <w:t xml:space="preserve"> O sistema fornece feedback ao Administrador após cada ação (cadastro, edição, remoção), incluindo mensagens de sucesso para operações concluídas corretamente</w:t>
            </w:r>
            <w:r>
              <w:rPr>
                <w:rFonts w:ascii="Arial" w:eastAsia="Arial" w:hAnsi="Arial" w:cs="Arial"/>
                <w:sz w:val="24"/>
              </w:rPr>
              <w:t xml:space="preserve"> ou mensagens de erro em caso de problemas.</w:t>
            </w:r>
          </w:p>
          <w:p w14:paraId="736542E4" w14:textId="77777777" w:rsidR="006A5649" w:rsidRDefault="006A5649">
            <w:pPr>
              <w:spacing w:after="0" w:line="240" w:lineRule="auto"/>
            </w:pPr>
          </w:p>
        </w:tc>
      </w:tr>
      <w:tr w:rsidR="006A5649" w14:paraId="1C0C1D9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46905B1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3CAC8C6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7D7C582" w14:textId="77777777" w:rsidR="006A5649" w:rsidRDefault="006A5649">
            <w:pPr>
              <w:spacing w:before="40" w:after="40" w:line="276" w:lineRule="auto"/>
              <w:jc w:val="both"/>
              <w:rPr>
                <w:rFonts w:ascii="Arial" w:eastAsia="Arial" w:hAnsi="Arial" w:cs="Arial"/>
              </w:rPr>
            </w:pPr>
          </w:p>
          <w:p w14:paraId="4BC0C0AD" w14:textId="77777777" w:rsidR="006A5649" w:rsidRDefault="00000000" w:rsidP="00A86A40">
            <w:pPr>
              <w:numPr>
                <w:ilvl w:val="0"/>
                <w:numId w:val="24"/>
              </w:numPr>
              <w:spacing w:before="240" w:after="240" w:line="240" w:lineRule="auto"/>
              <w:ind w:left="720" w:hanging="360"/>
            </w:pPr>
            <w:r>
              <w:rPr>
                <w:rFonts w:ascii="Arial" w:eastAsia="Arial" w:hAnsi="Arial" w:cs="Arial"/>
                <w:b/>
              </w:rPr>
              <w:t xml:space="preserve">Acesso à Página Principal de Planejamento de Safra: </w:t>
            </w:r>
            <w:r>
              <w:rPr>
                <w:rFonts w:ascii="Arial" w:eastAsia="Arial" w:hAnsi="Arial" w:cs="Arial"/>
              </w:rPr>
              <w:t>O usuário acessa a página principal dedicada à gestão dos planejamentos de safra.</w:t>
            </w:r>
          </w:p>
        </w:tc>
      </w:tr>
      <w:tr w:rsidR="006A5649" w14:paraId="01F6DA0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29255C8" w14:textId="77777777" w:rsidR="006A5649" w:rsidRDefault="006A5649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0"/>
              </w:rPr>
            </w:pPr>
          </w:p>
          <w:p w14:paraId="02F1ACC1" w14:textId="77777777" w:rsidR="006A5649" w:rsidRDefault="00000000" w:rsidP="00A86A40">
            <w:pPr>
              <w:numPr>
                <w:ilvl w:val="0"/>
                <w:numId w:val="25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Visualização do Grid de Planejamentos: </w:t>
            </w:r>
            <w:r>
              <w:rPr>
                <w:rFonts w:ascii="Arial" w:eastAsia="Arial" w:hAnsi="Arial" w:cs="Arial"/>
              </w:rPr>
              <w:t>O sistema apresenta um grid contendo todos os planejamentos de safra cadastrados, exibindo informações relevantes como:</w:t>
            </w:r>
          </w:p>
          <w:p w14:paraId="0C7D2C74" w14:textId="77777777" w:rsidR="006A5649" w:rsidRDefault="00000000" w:rsidP="00A86A40">
            <w:pPr>
              <w:numPr>
                <w:ilvl w:val="0"/>
                <w:numId w:val="25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Cultura principal</w:t>
            </w:r>
          </w:p>
          <w:p w14:paraId="391F046F" w14:textId="77777777" w:rsidR="006A5649" w:rsidRDefault="00000000" w:rsidP="00A86A40">
            <w:pPr>
              <w:numPr>
                <w:ilvl w:val="0"/>
                <w:numId w:val="25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Período de plantio</w:t>
            </w:r>
          </w:p>
          <w:p w14:paraId="75F9D9D3" w14:textId="77777777" w:rsidR="006A5649" w:rsidRDefault="00000000" w:rsidP="00A86A40">
            <w:pPr>
              <w:numPr>
                <w:ilvl w:val="0"/>
                <w:numId w:val="25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Área total</w:t>
            </w:r>
          </w:p>
          <w:p w14:paraId="0D265776" w14:textId="77777777" w:rsidR="006A5649" w:rsidRDefault="00000000" w:rsidP="00A86A40">
            <w:pPr>
              <w:numPr>
                <w:ilvl w:val="0"/>
                <w:numId w:val="25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Status do planejamento (em andamento, concluído, cancelado)</w:t>
            </w:r>
          </w:p>
          <w:p w14:paraId="12F5FB3F" w14:textId="77777777" w:rsidR="006A5649" w:rsidRDefault="00000000" w:rsidP="00A86A40">
            <w:pPr>
              <w:numPr>
                <w:ilvl w:val="0"/>
                <w:numId w:val="25"/>
              </w:numPr>
              <w:spacing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lastRenderedPageBreak/>
              <w:t>Data de criação</w:t>
            </w:r>
          </w:p>
          <w:p w14:paraId="01B46E44" w14:textId="77777777" w:rsidR="006A5649" w:rsidRDefault="006A5649">
            <w:pPr>
              <w:spacing w:after="0" w:line="240" w:lineRule="auto"/>
            </w:pPr>
          </w:p>
        </w:tc>
      </w:tr>
      <w:tr w:rsidR="006A5649" w14:paraId="39B053F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61728A4" w14:textId="77777777" w:rsidR="006A5649" w:rsidRDefault="006A5649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0"/>
              </w:rPr>
            </w:pPr>
          </w:p>
          <w:p w14:paraId="717F1435" w14:textId="77777777" w:rsidR="006A5649" w:rsidRDefault="00000000" w:rsidP="00A86A40">
            <w:pPr>
              <w:numPr>
                <w:ilvl w:val="0"/>
                <w:numId w:val="26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Visualização Detalhada: </w:t>
            </w:r>
            <w:r>
              <w:rPr>
                <w:rFonts w:ascii="Arial" w:eastAsia="Arial" w:hAnsi="Arial" w:cs="Arial"/>
              </w:rPr>
              <w:t>Ao clicar em um planejamento específico, o sistema exibe uma página com todas as informações detalhadas do planejamento, incluindo:</w:t>
            </w:r>
          </w:p>
          <w:p w14:paraId="33371889" w14:textId="77777777" w:rsidR="006A5649" w:rsidRDefault="00000000" w:rsidP="00A86A40">
            <w:pPr>
              <w:numPr>
                <w:ilvl w:val="0"/>
                <w:numId w:val="26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Mapa da área de plantio</w:t>
            </w:r>
          </w:p>
          <w:p w14:paraId="63B50D2B" w14:textId="77777777" w:rsidR="006A5649" w:rsidRDefault="00000000" w:rsidP="00A86A40">
            <w:pPr>
              <w:numPr>
                <w:ilvl w:val="0"/>
                <w:numId w:val="26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Cronograma de atividades</w:t>
            </w:r>
          </w:p>
          <w:p w14:paraId="33C71CD0" w14:textId="77777777" w:rsidR="006A5649" w:rsidRDefault="00000000" w:rsidP="00A86A40">
            <w:pPr>
              <w:numPr>
                <w:ilvl w:val="0"/>
                <w:numId w:val="26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Alocação de recursos</w:t>
            </w:r>
          </w:p>
          <w:p w14:paraId="78A92A81" w14:textId="77777777" w:rsidR="006A5649" w:rsidRDefault="00000000" w:rsidP="00A86A40">
            <w:pPr>
              <w:numPr>
                <w:ilvl w:val="0"/>
                <w:numId w:val="26"/>
              </w:numPr>
              <w:spacing w:after="24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Histórico de eventos</w:t>
            </w:r>
          </w:p>
          <w:p w14:paraId="0CD099FE" w14:textId="77777777" w:rsidR="006A5649" w:rsidRDefault="006A5649">
            <w:pPr>
              <w:spacing w:after="0" w:line="240" w:lineRule="auto"/>
            </w:pPr>
          </w:p>
        </w:tc>
      </w:tr>
      <w:tr w:rsidR="006A5649" w14:paraId="7CCC2BD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C9197B3" w14:textId="77777777" w:rsidR="006A5649" w:rsidRDefault="006A5649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0"/>
              </w:rPr>
            </w:pPr>
          </w:p>
          <w:p w14:paraId="3875829F" w14:textId="77777777" w:rsidR="006A5649" w:rsidRDefault="00000000" w:rsidP="00A86A40">
            <w:pPr>
              <w:numPr>
                <w:ilvl w:val="0"/>
                <w:numId w:val="27"/>
              </w:numPr>
              <w:spacing w:before="240"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Edição: </w:t>
            </w:r>
            <w:r>
              <w:rPr>
                <w:rFonts w:ascii="Arial" w:eastAsia="Arial" w:hAnsi="Arial" w:cs="Arial"/>
              </w:rPr>
              <w:t>Ao clicar no botão de edição, o sistema apresenta um formulário preenchido com as informações do planejamento, permitindo que o usuário faça as alterações necessárias e salve as mudanças.</w:t>
            </w:r>
          </w:p>
          <w:p w14:paraId="0F20EA60" w14:textId="77777777" w:rsidR="006A5649" w:rsidRDefault="006A5649">
            <w:pPr>
              <w:spacing w:after="0" w:line="240" w:lineRule="auto"/>
            </w:pPr>
          </w:p>
        </w:tc>
      </w:tr>
      <w:tr w:rsidR="006A5649" w14:paraId="5CE539D1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FBA64BE" w14:textId="77777777" w:rsidR="006A5649" w:rsidRDefault="00000000" w:rsidP="00A86A40">
            <w:pPr>
              <w:numPr>
                <w:ilvl w:val="0"/>
                <w:numId w:val="28"/>
              </w:numPr>
              <w:spacing w:before="240"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Remoção: </w:t>
            </w:r>
            <w:r>
              <w:rPr>
                <w:rFonts w:ascii="Arial" w:eastAsia="Arial" w:hAnsi="Arial" w:cs="Arial"/>
              </w:rPr>
              <w:t>Ao clicar no botão de remoção, o sistema solicita uma confirmação antes de excluir o planejamento.</w:t>
            </w:r>
          </w:p>
          <w:p w14:paraId="6CB7A942" w14:textId="77777777" w:rsidR="006A5649" w:rsidRDefault="006A5649">
            <w:pPr>
              <w:spacing w:after="0" w:line="240" w:lineRule="auto"/>
            </w:pPr>
          </w:p>
        </w:tc>
      </w:tr>
      <w:tr w:rsidR="006A5649" w14:paraId="7C82B90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0E7F60B" w14:textId="77777777" w:rsidR="006A5649" w:rsidRDefault="006A5649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0"/>
              </w:rPr>
            </w:pPr>
          </w:p>
          <w:p w14:paraId="3DD6EC26" w14:textId="77777777" w:rsidR="006A5649" w:rsidRDefault="00000000" w:rsidP="00A86A40">
            <w:pPr>
              <w:numPr>
                <w:ilvl w:val="0"/>
                <w:numId w:val="29"/>
              </w:numPr>
              <w:spacing w:before="240" w:after="2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Cadastro de Novo Planejamento: </w:t>
            </w:r>
            <w:r>
              <w:rPr>
                <w:rFonts w:ascii="Arial" w:eastAsia="Arial" w:hAnsi="Arial" w:cs="Arial"/>
              </w:rPr>
              <w:t>Ao clicar no botão "Novo Planejamento", o sistema apresenta um formulário para cadastro de um novo planejamento, com as mesmas opções do caso de uso original, porém integrado à interface de grid.</w:t>
            </w:r>
          </w:p>
          <w:p w14:paraId="792E33B6" w14:textId="77777777" w:rsidR="006A5649" w:rsidRDefault="006A5649">
            <w:pPr>
              <w:spacing w:after="0" w:line="240" w:lineRule="auto"/>
            </w:pPr>
          </w:p>
        </w:tc>
      </w:tr>
      <w:tr w:rsidR="006A5649" w14:paraId="37C133F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E009782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7003BE7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9F34720" w14:textId="77777777" w:rsidR="006A5649" w:rsidRDefault="00000000" w:rsidP="00A86A40">
            <w:pPr>
              <w:numPr>
                <w:ilvl w:val="0"/>
                <w:numId w:val="30"/>
              </w:numPr>
              <w:spacing w:before="240"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 Conflito de Recursos: Se os recursos alocados não forem suficientes ou estiverem em conflito, o sistema alerta o Gerente de Produção para ajustes.</w:t>
            </w:r>
          </w:p>
          <w:p w14:paraId="54FC5989" w14:textId="77777777" w:rsidR="006A5649" w:rsidRDefault="006A5649">
            <w:pPr>
              <w:spacing w:after="0" w:line="240" w:lineRule="auto"/>
            </w:pPr>
          </w:p>
        </w:tc>
      </w:tr>
    </w:tbl>
    <w:p w14:paraId="5AAF22C3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0BD587F5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19CD71D0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7993E7B0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3A2C54CE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51BE4511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0B6C7C0A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5BDF3D75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1E45A9B1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718BAC43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165C72B0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73A89696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25A5F1BA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6A374283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64FF828A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393FD800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614E591B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15BD4A3C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19D5A914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34C43078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65843B04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1CD8F6FA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06"/>
        <w:gridCol w:w="4314"/>
      </w:tblGrid>
      <w:tr w:rsidR="006A5649" w14:paraId="6D4BB70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A878539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bookmarkStart w:id="9" w:name="_Hlk184137978"/>
          </w:p>
          <w:p w14:paraId="4C0EC295" w14:textId="397B84F3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5 - Gestão de Cultivares</w:t>
            </w:r>
          </w:p>
        </w:tc>
      </w:tr>
      <w:tr w:rsidR="006A5649" w14:paraId="408EAAB1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0CB96CC6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293CBB3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C371C12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 O caso de uso descreve o processo de gestão completa das cultivares, incluindo cadastro, consulta, edição, remoção e visualização em uma interface de grid.</w:t>
            </w:r>
          </w:p>
        </w:tc>
      </w:tr>
      <w:tr w:rsidR="006A5649" w14:paraId="5E73A5E1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9E76E0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0995D4E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5AF8534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56A4E771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5415D14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64095F96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0BC633DC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F4FADC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 Gerente de Plantio, Auxiliar Administrativo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EC94E1A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 </w:t>
            </w:r>
          </w:p>
        </w:tc>
      </w:tr>
      <w:tr w:rsidR="006A5649" w14:paraId="60C4CB7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DC02E8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2598BEC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8BDEAA4" w14:textId="77777777" w:rsidR="006A5649" w:rsidRDefault="00000000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Proprietário da Fazenda</w:t>
            </w:r>
          </w:p>
          <w:p w14:paraId="28DF9D0D" w14:textId="77777777" w:rsidR="006A5649" w:rsidRDefault="006A5649">
            <w:pPr>
              <w:spacing w:before="40" w:after="40" w:line="276" w:lineRule="auto"/>
              <w:jc w:val="both"/>
            </w:pPr>
          </w:p>
        </w:tc>
      </w:tr>
      <w:tr w:rsidR="006A5649" w14:paraId="5412A9D8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FDBEE4C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351CC2C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0F3A749A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B0AB8F4" w14:textId="77777777" w:rsidR="006A5649" w:rsidRDefault="00000000" w:rsidP="00A86A40">
            <w:pPr>
              <w:numPr>
                <w:ilvl w:val="0"/>
                <w:numId w:val="31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Autenticação: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O usuário (Gerente de Plantio ou Auxiliar Administrativo) deve estar autenticado no sistema com as permissões apropriadas para acessar e gerenciar cultivares.</w:t>
            </w:r>
          </w:p>
          <w:p w14:paraId="156661A7" w14:textId="77777777" w:rsidR="006A5649" w:rsidRDefault="00000000" w:rsidP="00A86A40">
            <w:pPr>
              <w:numPr>
                <w:ilvl w:val="0"/>
                <w:numId w:val="31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Acesso à Função de Gestão de Cultivares: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O usuário deve ter acesso à funcionalidade de gestão de cultivares no sistema, permitindo a visualização e manipulação das informações de cultivares.</w:t>
            </w:r>
          </w:p>
          <w:p w14:paraId="13BD04A2" w14:textId="77777777" w:rsidR="006A5649" w:rsidRDefault="006A5649">
            <w:pPr>
              <w:spacing w:after="0" w:line="240" w:lineRule="auto"/>
              <w:ind w:left="360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56780D5" w14:textId="77777777" w:rsidR="006A5649" w:rsidRDefault="00000000" w:rsidP="00A86A40">
            <w:pPr>
              <w:numPr>
                <w:ilvl w:val="0"/>
                <w:numId w:val="32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Cadastro de Cultivar Atualizado:</w:t>
            </w:r>
            <w:r>
              <w:rPr>
                <w:rFonts w:ascii="Arial" w:eastAsia="Arial" w:hAnsi="Arial" w:cs="Arial"/>
                <w:sz w:val="24"/>
              </w:rPr>
              <w:t xml:space="preserve"> Se uma cultivar foi editada ou cadastrada, suas informações são atualizadas ou adicionadas ao banco de dados com sucesso, refletindo as alterações feitas pelo usuário.</w:t>
            </w:r>
          </w:p>
          <w:p w14:paraId="7EC65E3E" w14:textId="77777777" w:rsidR="006A5649" w:rsidRDefault="00000000" w:rsidP="00A86A40">
            <w:pPr>
              <w:numPr>
                <w:ilvl w:val="0"/>
                <w:numId w:val="32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Informações Disponíveis para Gerenciamento Futuro:</w:t>
            </w:r>
            <w:r>
              <w:rPr>
                <w:rFonts w:ascii="Arial" w:eastAsia="Arial" w:hAnsi="Arial" w:cs="Arial"/>
                <w:sz w:val="24"/>
              </w:rPr>
              <w:t xml:space="preserve"> As informações da cultivar (seja nova ou editada) permanecem acessíveis na interface de grid para futuras visualizações, edições ou exclusões.</w:t>
            </w:r>
          </w:p>
          <w:p w14:paraId="1B1A5BD3" w14:textId="77777777" w:rsidR="006A5649" w:rsidRDefault="00000000" w:rsidP="00A86A40">
            <w:pPr>
              <w:numPr>
                <w:ilvl w:val="0"/>
                <w:numId w:val="32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Interface Atualizada:</w:t>
            </w:r>
            <w:r>
              <w:rPr>
                <w:rFonts w:ascii="Arial" w:eastAsia="Arial" w:hAnsi="Arial" w:cs="Arial"/>
                <w:sz w:val="24"/>
              </w:rPr>
              <w:t xml:space="preserve"> Após ações de cadastro, edição ou remoção, a interface de grid é </w:t>
            </w:r>
            <w:r>
              <w:rPr>
                <w:rFonts w:ascii="Arial" w:eastAsia="Arial" w:hAnsi="Arial" w:cs="Arial"/>
                <w:sz w:val="24"/>
              </w:rPr>
              <w:lastRenderedPageBreak/>
              <w:t>atualizada para refletir as mudanças feitas, garantindo que a visualização esteja sempre atualizada com os dados mais recentes.</w:t>
            </w:r>
          </w:p>
          <w:p w14:paraId="5D416553" w14:textId="77777777" w:rsidR="006A5649" w:rsidRDefault="00000000" w:rsidP="00A86A40">
            <w:pPr>
              <w:numPr>
                <w:ilvl w:val="0"/>
                <w:numId w:val="32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Confirmação de Ações:</w:t>
            </w:r>
            <w:r>
              <w:rPr>
                <w:rFonts w:ascii="Arial" w:eastAsia="Arial" w:hAnsi="Arial" w:cs="Arial"/>
                <w:sz w:val="24"/>
              </w:rPr>
              <w:t xml:space="preserve"> Se uma cultivar foi removida, o sistema confirma a exclusão e garante que a cultivar não esteja mais disponível na lista.</w:t>
            </w:r>
          </w:p>
          <w:p w14:paraId="30D8F96B" w14:textId="77777777" w:rsidR="006A5649" w:rsidRDefault="00000000" w:rsidP="00A86A40">
            <w:pPr>
              <w:numPr>
                <w:ilvl w:val="0"/>
                <w:numId w:val="32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Mensagens de Sucesso e Erro:</w:t>
            </w:r>
            <w:r>
              <w:rPr>
                <w:rFonts w:ascii="Arial" w:eastAsia="Arial" w:hAnsi="Arial" w:cs="Arial"/>
                <w:sz w:val="24"/>
              </w:rPr>
              <w:t xml:space="preserve"> O sistema fornece feedback ao usuário após cada ação (cadastro, edição, remoção), incluindo mensagens de sucesso para operações concluídas corretamente ou mensagens de erro em caso de problemas.</w:t>
            </w:r>
          </w:p>
          <w:p w14:paraId="0EE556AA" w14:textId="77777777" w:rsidR="006A5649" w:rsidRDefault="006A5649">
            <w:pPr>
              <w:spacing w:after="0" w:line="240" w:lineRule="auto"/>
            </w:pPr>
          </w:p>
        </w:tc>
      </w:tr>
      <w:tr w:rsidR="006A5649" w14:paraId="7203BF5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5097FE4D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lastRenderedPageBreak/>
              <w:t>Fluxo principal</w:t>
            </w:r>
          </w:p>
        </w:tc>
      </w:tr>
      <w:tr w:rsidR="006A5649" w14:paraId="55EAD6B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4CF5D1F" w14:textId="77777777" w:rsidR="006A5649" w:rsidRDefault="00000000">
            <w:pPr>
              <w:spacing w:before="240" w:after="24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Acesso à Página Principal:</w:t>
            </w:r>
            <w:r>
              <w:rPr>
                <w:rFonts w:ascii="Arial" w:eastAsia="Arial" w:hAnsi="Arial" w:cs="Arial"/>
              </w:rPr>
              <w:t xml:space="preserve"> O usuário acessa a página principal do sistema.</w:t>
            </w:r>
          </w:p>
          <w:p w14:paraId="723427E1" w14:textId="77777777" w:rsidR="006A5649" w:rsidRDefault="006A5649">
            <w:pPr>
              <w:spacing w:before="240" w:after="240" w:line="240" w:lineRule="auto"/>
            </w:pPr>
          </w:p>
        </w:tc>
      </w:tr>
      <w:tr w:rsidR="006A5649" w14:paraId="04C63CE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D3C7E4E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  <w:b/>
              </w:rPr>
              <w:t>Visualização do Grid de Cultivares:</w:t>
            </w:r>
            <w:r>
              <w:rPr>
                <w:rFonts w:ascii="Arial" w:eastAsia="Arial" w:hAnsi="Arial" w:cs="Arial"/>
              </w:rPr>
              <w:t xml:space="preserve"> O sistema apresenta um grid contendo todas as cultivares cadastradas, exibindo informações relevantes como nome, tipo de planta, data de cadastro e outras características relevantes.</w:t>
            </w:r>
          </w:p>
        </w:tc>
      </w:tr>
      <w:tr w:rsidR="006A5649" w14:paraId="2627EEFD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41BE142" w14:textId="77777777" w:rsidR="006A5649" w:rsidRDefault="00000000">
            <w:pPr>
              <w:spacing w:before="240" w:after="0" w:line="240" w:lineRule="auto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</w:rPr>
              <w:t xml:space="preserve"> Ações sobre Cultivares:</w:t>
            </w:r>
          </w:p>
          <w:p w14:paraId="7C9D6B4D" w14:textId="77777777" w:rsidR="006A5649" w:rsidRDefault="00000000" w:rsidP="00A86A40">
            <w:pPr>
              <w:numPr>
                <w:ilvl w:val="0"/>
                <w:numId w:val="33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Visualização Detalhada:</w:t>
            </w:r>
            <w:r>
              <w:rPr>
                <w:rFonts w:ascii="Arial" w:eastAsia="Arial" w:hAnsi="Arial" w:cs="Arial"/>
              </w:rPr>
              <w:t xml:space="preserve"> Ao clicar em uma cultivar específica, o sistema exibe uma página com todas as informações detalhadas da cultivar.</w:t>
            </w:r>
          </w:p>
          <w:p w14:paraId="3E2A705E" w14:textId="77777777" w:rsidR="006A5649" w:rsidRDefault="00000000" w:rsidP="00A86A40">
            <w:pPr>
              <w:numPr>
                <w:ilvl w:val="0"/>
                <w:numId w:val="33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Edição:</w:t>
            </w:r>
            <w:r>
              <w:rPr>
                <w:rFonts w:ascii="Arial" w:eastAsia="Arial" w:hAnsi="Arial" w:cs="Arial"/>
              </w:rPr>
              <w:t xml:space="preserve"> Ao clicar no botão de edição, o sistema apresenta um formulário preenchido com as informações da cultivar, permitindo que o usuário faça as alterações necessárias e salve as mudanças.</w:t>
            </w:r>
          </w:p>
          <w:p w14:paraId="7D25A8AD" w14:textId="77777777" w:rsidR="006A5649" w:rsidRDefault="00000000" w:rsidP="00A86A40">
            <w:pPr>
              <w:numPr>
                <w:ilvl w:val="0"/>
                <w:numId w:val="33"/>
              </w:numPr>
              <w:spacing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Remoção:</w:t>
            </w:r>
            <w:r>
              <w:rPr>
                <w:rFonts w:ascii="Arial" w:eastAsia="Arial" w:hAnsi="Arial" w:cs="Arial"/>
              </w:rPr>
              <w:t xml:space="preserve"> Ao clicar no botão de remoção, o sistema solicita uma confirmação antes de excluir a cultivar.</w:t>
            </w:r>
          </w:p>
          <w:p w14:paraId="28C4EF95" w14:textId="77777777" w:rsidR="006A5649" w:rsidRDefault="006A5649">
            <w:pPr>
              <w:spacing w:after="0" w:line="240" w:lineRule="auto"/>
            </w:pPr>
          </w:p>
        </w:tc>
      </w:tr>
      <w:tr w:rsidR="006A5649" w14:paraId="02F921D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5081ACD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  <w:b/>
              </w:rPr>
              <w:t>Cadastro de Nova Cultivar:</w:t>
            </w:r>
            <w:r>
              <w:rPr>
                <w:rFonts w:ascii="Arial" w:eastAsia="Arial" w:hAnsi="Arial" w:cs="Arial"/>
              </w:rPr>
              <w:t xml:space="preserve"> Ao clicar no botão "Adicionar Cultivar", o sistema apresenta um formulário para cadastro de uma nova cultivar.</w:t>
            </w:r>
          </w:p>
        </w:tc>
      </w:tr>
      <w:tr w:rsidR="006A5649" w14:paraId="0396F89D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2A93CFC8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29A95F2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1CC580E" w14:textId="77777777" w:rsidR="006A5649" w:rsidRDefault="00000000" w:rsidP="00A86A40">
            <w:pPr>
              <w:numPr>
                <w:ilvl w:val="0"/>
                <w:numId w:val="34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Descrição:</w:t>
            </w:r>
            <w:r>
              <w:rPr>
                <w:rFonts w:ascii="Arial" w:eastAsia="Arial" w:hAnsi="Arial" w:cs="Arial"/>
              </w:rPr>
              <w:t xml:space="preserve"> O usuário tenta cadastrar uma cultivar que já existe no sistema.</w:t>
            </w:r>
          </w:p>
          <w:p w14:paraId="275AF3B2" w14:textId="77777777" w:rsidR="006A5649" w:rsidRDefault="00000000" w:rsidP="00A86A40">
            <w:pPr>
              <w:numPr>
                <w:ilvl w:val="0"/>
                <w:numId w:val="34"/>
              </w:numPr>
              <w:spacing w:after="2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Ação:</w:t>
            </w:r>
            <w:r>
              <w:rPr>
                <w:rFonts w:ascii="Arial" w:eastAsia="Arial" w:hAnsi="Arial" w:cs="Arial"/>
              </w:rPr>
              <w:t xml:space="preserve"> O sistema exibe uma mensagem de alerta informando que a cultivar já </w:t>
            </w:r>
            <w:r>
              <w:rPr>
                <w:rFonts w:ascii="Arial" w:eastAsia="Arial" w:hAnsi="Arial" w:cs="Arial"/>
              </w:rPr>
              <w:lastRenderedPageBreak/>
              <w:t>está cadastrada e oferece opções como editar a cultivar existente ou cancelar o cadastro.</w:t>
            </w:r>
          </w:p>
          <w:p w14:paraId="6743A8A3" w14:textId="77777777" w:rsidR="006A5649" w:rsidRDefault="006A5649">
            <w:pPr>
              <w:spacing w:after="0" w:line="240" w:lineRule="auto"/>
            </w:pPr>
          </w:p>
        </w:tc>
      </w:tr>
      <w:tr w:rsidR="006A5649" w14:paraId="01E0127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1B4A1F3" w14:textId="77777777" w:rsidR="006A5649" w:rsidRDefault="00000000" w:rsidP="00A86A40">
            <w:pPr>
              <w:numPr>
                <w:ilvl w:val="0"/>
                <w:numId w:val="35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Descrição:</w:t>
            </w:r>
            <w:r>
              <w:rPr>
                <w:rFonts w:ascii="Arial" w:eastAsia="Arial" w:hAnsi="Arial" w:cs="Arial"/>
              </w:rPr>
              <w:t xml:space="preserve"> O usuário tenta excluir uma cultivar que está vinculada a um plantio ativo.</w:t>
            </w:r>
          </w:p>
          <w:p w14:paraId="69B5E35B" w14:textId="77777777" w:rsidR="006A5649" w:rsidRDefault="00000000" w:rsidP="00A86A40">
            <w:pPr>
              <w:numPr>
                <w:ilvl w:val="0"/>
                <w:numId w:val="35"/>
              </w:numPr>
              <w:spacing w:after="240" w:line="240" w:lineRule="auto"/>
              <w:ind w:left="720" w:hanging="360"/>
            </w:pPr>
            <w:r>
              <w:rPr>
                <w:rFonts w:ascii="Arial" w:eastAsia="Arial" w:hAnsi="Arial" w:cs="Arial"/>
                <w:b/>
              </w:rPr>
              <w:t>Ação:</w:t>
            </w:r>
            <w:r>
              <w:rPr>
                <w:rFonts w:ascii="Arial" w:eastAsia="Arial" w:hAnsi="Arial" w:cs="Arial"/>
              </w:rPr>
              <w:t xml:space="preserve"> O sistema impede a exclusão e exibe uma mensagem de erro informando que a cultivar não pode ser excluída enquanto estiver associada a um plantio. Sugere que o usuário desvincule a cultivar do plantio antes de excluí-la.</w:t>
            </w:r>
          </w:p>
        </w:tc>
      </w:tr>
      <w:tr w:rsidR="006A5649" w14:paraId="664A98D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C315B77" w14:textId="77777777" w:rsidR="006A5649" w:rsidRDefault="00000000" w:rsidP="00A86A40">
            <w:pPr>
              <w:numPr>
                <w:ilvl w:val="0"/>
                <w:numId w:val="35"/>
              </w:numPr>
              <w:spacing w:before="240" w:after="24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Descrição:</w:t>
            </w:r>
            <w:r>
              <w:rPr>
                <w:rFonts w:ascii="Arial" w:eastAsia="Arial" w:hAnsi="Arial" w:cs="Arial"/>
              </w:rPr>
              <w:t xml:space="preserve"> Um usuário sem permissão de administrador tenta realizar alguma ação (</w:t>
            </w:r>
            <w:proofErr w:type="spellStart"/>
            <w:r>
              <w:rPr>
                <w:rFonts w:ascii="Arial" w:eastAsia="Arial" w:hAnsi="Arial" w:cs="Arial"/>
              </w:rPr>
              <w:t>ex</w:t>
            </w:r>
            <w:proofErr w:type="spellEnd"/>
            <w:r>
              <w:rPr>
                <w:rFonts w:ascii="Arial" w:eastAsia="Arial" w:hAnsi="Arial" w:cs="Arial"/>
              </w:rPr>
              <w:t>: excluir uma cultivar).</w:t>
            </w:r>
          </w:p>
          <w:p w14:paraId="5C8E9DDA" w14:textId="77777777" w:rsidR="006A5649" w:rsidRDefault="00000000" w:rsidP="00A86A40">
            <w:pPr>
              <w:numPr>
                <w:ilvl w:val="0"/>
                <w:numId w:val="35"/>
              </w:numPr>
              <w:spacing w:before="240" w:after="240" w:line="240" w:lineRule="auto"/>
              <w:ind w:left="720" w:hanging="360"/>
            </w:pPr>
            <w:r>
              <w:rPr>
                <w:rFonts w:ascii="Arial" w:eastAsia="Arial" w:hAnsi="Arial" w:cs="Arial"/>
                <w:b/>
              </w:rPr>
              <w:t>Ação:</w:t>
            </w:r>
            <w:r>
              <w:rPr>
                <w:rFonts w:ascii="Arial" w:eastAsia="Arial" w:hAnsi="Arial" w:cs="Arial"/>
              </w:rPr>
              <w:t xml:space="preserve"> O sistema nega a ação e exibe uma mensagem informando que o usuário não possui as permissões necessárias.</w:t>
            </w:r>
          </w:p>
        </w:tc>
      </w:tr>
    </w:tbl>
    <w:bookmarkEnd w:id="9"/>
    <w:p w14:paraId="56D5524E" w14:textId="77777777" w:rsidR="006A5649" w:rsidRDefault="00000000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3E24D8F9" w14:textId="77777777" w:rsidR="009D21A4" w:rsidRDefault="009D21A4">
      <w:pPr>
        <w:spacing w:after="0" w:line="240" w:lineRule="auto"/>
        <w:rPr>
          <w:rFonts w:ascii="Arial" w:eastAsia="Arial" w:hAnsi="Arial" w:cs="Arial"/>
          <w:sz w:val="24"/>
        </w:rPr>
      </w:pPr>
    </w:p>
    <w:p w14:paraId="732D353D" w14:textId="77777777" w:rsidR="00190BDB" w:rsidRDefault="00190BDB">
      <w:pPr>
        <w:spacing w:after="0" w:line="240" w:lineRule="auto"/>
        <w:rPr>
          <w:rFonts w:ascii="Arial" w:eastAsia="Arial" w:hAnsi="Arial" w:cs="Arial"/>
          <w:sz w:val="24"/>
        </w:rPr>
      </w:pPr>
      <w:bookmarkStart w:id="10" w:name="_Hlk188890379"/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06"/>
        <w:gridCol w:w="4314"/>
      </w:tblGrid>
      <w:tr w:rsidR="00482C46" w:rsidRPr="00B33FCD" w14:paraId="16277325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2234AE7" w14:textId="77777777" w:rsidR="00482C46" w:rsidRPr="00B33FCD" w:rsidRDefault="00482C46" w:rsidP="00CE5FD0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  <w:shd w:val="clear" w:color="auto" w:fill="FFFFFF"/>
              </w:rPr>
            </w:pPr>
            <w:bookmarkStart w:id="11" w:name="_Hlk188890152"/>
          </w:p>
          <w:p w14:paraId="3EFD4AB2" w14:textId="52A825D5" w:rsidR="00482C46" w:rsidRPr="00B33FCD" w:rsidRDefault="00482C46" w:rsidP="00CE5FD0">
            <w:pPr>
              <w:spacing w:before="40" w:after="4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  <w:shd w:val="clear" w:color="auto" w:fill="FFFFFF"/>
              </w:rPr>
              <w:t>Caso de uso 5 - Gestão de Plantio</w:t>
            </w:r>
          </w:p>
        </w:tc>
      </w:tr>
      <w:tr w:rsidR="00482C46" w:rsidRPr="00B33FCD" w14:paraId="7B3A93A1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02791C2D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482C46" w:rsidRPr="00B33FCD" w14:paraId="2764147E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13E8AEB" w14:textId="61E0E823" w:rsidR="00482C46" w:rsidRPr="00B33FCD" w:rsidRDefault="00151F9C" w:rsidP="00CE5FD0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commentRangeStart w:id="12"/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151F9C">
              <w:rPr>
                <w:rFonts w:ascii="Arial" w:hAnsi="Arial" w:cs="Arial"/>
                <w:sz w:val="24"/>
                <w:szCs w:val="24"/>
              </w:rPr>
              <w:t>ste caso de uso descreve o processo de cadastro de um novo plantio, edição de dados de plantios cadastrados, exclusão de plantios (com restrições), e consulta de plantios registrados. O sistema permite o registro de informações como cultivar, área plantada, tipo e pH do solo, e outras variáveis relevantes. Além disso, o sistema valida os campos obrigatórios, sugere e registra correções no solo, e confirma as ações realizadas.</w:t>
            </w:r>
            <w:commentRangeEnd w:id="12"/>
            <w:r>
              <w:rPr>
                <w:rStyle w:val="Refdecomentrio"/>
              </w:rPr>
              <w:commentReference w:id="12"/>
            </w:r>
          </w:p>
        </w:tc>
      </w:tr>
      <w:tr w:rsidR="00482C46" w:rsidRPr="00B33FCD" w14:paraId="63D40919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572E550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Referências</w:t>
            </w:r>
          </w:p>
        </w:tc>
      </w:tr>
      <w:tr w:rsidR="00482C46" w:rsidRPr="00B33FCD" w14:paraId="0DE3EA80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86DF885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eastAsia="Calibri" w:hAnsi="Arial" w:cs="Arial"/>
                <w:sz w:val="24"/>
                <w:szCs w:val="24"/>
              </w:rPr>
            </w:pPr>
          </w:p>
        </w:tc>
      </w:tr>
      <w:tr w:rsidR="00482C46" w:rsidRPr="00B33FCD" w14:paraId="0ADB1871" w14:textId="77777777" w:rsidTr="00B33FCD">
        <w:trPr>
          <w:jc w:val="center"/>
        </w:trPr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7BA7DE5A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Ator Principal</w:t>
            </w:r>
          </w:p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720A2930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Ator Secundário</w:t>
            </w:r>
          </w:p>
        </w:tc>
      </w:tr>
      <w:tr w:rsidR="00482C46" w:rsidRPr="00B33FCD" w14:paraId="4CBEBB8F" w14:textId="77777777" w:rsidTr="00B33FCD">
        <w:trPr>
          <w:jc w:val="center"/>
        </w:trPr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CF2586D" w14:textId="77777777" w:rsidR="00482C46" w:rsidRPr="00482C46" w:rsidRDefault="00482C46" w:rsidP="00482C46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82C46">
              <w:rPr>
                <w:rFonts w:ascii="Arial" w:hAnsi="Arial" w:cs="Arial"/>
                <w:sz w:val="24"/>
                <w:szCs w:val="24"/>
              </w:rPr>
              <w:t>Gerente de Plantio</w:t>
            </w:r>
          </w:p>
          <w:p w14:paraId="12456039" w14:textId="0BAD8533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Agrônomo</w:t>
            </w:r>
          </w:p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A8934E4" w14:textId="79938DDA" w:rsidR="00482C46" w:rsidRPr="00B33FCD" w:rsidRDefault="00482C46" w:rsidP="00CE5FD0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Técnico Agropecuário</w:t>
            </w:r>
          </w:p>
        </w:tc>
      </w:tr>
      <w:tr w:rsidR="00482C46" w:rsidRPr="00B33FCD" w14:paraId="267F77F5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C2E47A6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Interessados e Interesses</w:t>
            </w:r>
          </w:p>
        </w:tc>
      </w:tr>
      <w:tr w:rsidR="00482C46" w:rsidRPr="00B33FCD" w14:paraId="6BB799A3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8C0AFFD" w14:textId="3352DB60" w:rsidR="00151F9C" w:rsidRPr="00151F9C" w:rsidRDefault="00151F9C" w:rsidP="00151F9C">
            <w:pPr>
              <w:pStyle w:val="PargrafodaLista"/>
              <w:numPr>
                <w:ilvl w:val="0"/>
                <w:numId w:val="76"/>
              </w:num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b/>
                <w:bCs/>
                <w:sz w:val="24"/>
                <w:szCs w:val="24"/>
              </w:rPr>
              <w:t>Gerente de Plantio</w:t>
            </w:r>
            <w:r w:rsidRPr="00151F9C">
              <w:rPr>
                <w:rFonts w:ascii="Arial" w:hAnsi="Arial" w:cs="Arial"/>
                <w:sz w:val="24"/>
                <w:szCs w:val="24"/>
              </w:rPr>
              <w:t>: Deseja registrar, consultar, editar ou excluir dados de um plantio, garantindo precisão e que o solo esteja nas condições ideais para o cultivo.</w:t>
            </w:r>
          </w:p>
          <w:p w14:paraId="74729B2A" w14:textId="3E7E00F0" w:rsidR="00482C46" w:rsidRPr="00B33FCD" w:rsidRDefault="00151F9C" w:rsidP="00151F9C">
            <w:pPr>
              <w:pStyle w:val="PargrafodaLista"/>
              <w:numPr>
                <w:ilvl w:val="0"/>
                <w:numId w:val="76"/>
              </w:num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b/>
                <w:bCs/>
                <w:sz w:val="24"/>
                <w:szCs w:val="24"/>
              </w:rPr>
              <w:t>Proprietário da Fazenda</w:t>
            </w:r>
            <w:r w:rsidRPr="00151F9C">
              <w:rPr>
                <w:rFonts w:ascii="Arial" w:hAnsi="Arial" w:cs="Arial"/>
                <w:sz w:val="24"/>
                <w:szCs w:val="24"/>
              </w:rPr>
              <w:t>: Deseja acompanhar o planejamento, os registros de plantio e suas alterações para maximizar a produtividade.</w:t>
            </w:r>
          </w:p>
        </w:tc>
      </w:tr>
      <w:tr w:rsidR="00482C46" w:rsidRPr="00B33FCD" w14:paraId="412443F2" w14:textId="77777777" w:rsidTr="00B33FCD">
        <w:trPr>
          <w:jc w:val="center"/>
        </w:trPr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7D8DEB09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bookmarkStart w:id="13" w:name="_Hlk188890180"/>
            <w:bookmarkEnd w:id="11"/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87EBCF8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82C46" w:rsidRPr="00B33FCD" w14:paraId="54AAE2F5" w14:textId="77777777" w:rsidTr="00B33FCD">
        <w:trPr>
          <w:jc w:val="center"/>
        </w:trPr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22F0B0D" w14:textId="20FF5481" w:rsidR="00482C46" w:rsidRPr="00B33FCD" w:rsidRDefault="00482C46" w:rsidP="00A86A40">
            <w:pPr>
              <w:pStyle w:val="PargrafodaLista"/>
              <w:numPr>
                <w:ilvl w:val="0"/>
                <w:numId w:val="77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Gerente de Plantio deve estar autenticado no sistema.</w:t>
            </w:r>
          </w:p>
          <w:p w14:paraId="71C7CA36" w14:textId="62FEAA3F" w:rsidR="00482C46" w:rsidRPr="00B33FCD" w:rsidRDefault="00482C46" w:rsidP="00A86A40">
            <w:pPr>
              <w:pStyle w:val="PargrafodaLista"/>
              <w:numPr>
                <w:ilvl w:val="0"/>
                <w:numId w:val="77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lastRenderedPageBreak/>
              <w:t>O cadastro da fazenda e da cultivar deve estar concluído.</w:t>
            </w:r>
          </w:p>
          <w:p w14:paraId="00A062D4" w14:textId="57DAE9A1" w:rsidR="00482C46" w:rsidRPr="00B33FCD" w:rsidRDefault="00482C46" w:rsidP="00A86A40">
            <w:pPr>
              <w:pStyle w:val="PargrafodaLista"/>
              <w:numPr>
                <w:ilvl w:val="0"/>
                <w:numId w:val="77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sistema deve ter acesso às informações de análise de solo para sugerir correções.</w:t>
            </w:r>
          </w:p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CA52C09" w14:textId="3B878A18" w:rsidR="00B33FCD" w:rsidRPr="00B33FCD" w:rsidRDefault="00B33FCD" w:rsidP="00151F9C">
            <w:pPr>
              <w:pStyle w:val="PargrafodaLista"/>
              <w:numPr>
                <w:ilvl w:val="0"/>
                <w:numId w:val="77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lastRenderedPageBreak/>
              <w:t xml:space="preserve">O plantio é registrado no sistema e as informações estão </w:t>
            </w:r>
            <w:r w:rsidRPr="00B33FCD">
              <w:rPr>
                <w:rFonts w:ascii="Arial" w:hAnsi="Arial" w:cs="Arial"/>
                <w:sz w:val="24"/>
                <w:szCs w:val="24"/>
              </w:rPr>
              <w:lastRenderedPageBreak/>
              <w:t>disponíveis para consulta e edição futura.</w:t>
            </w:r>
          </w:p>
          <w:p w14:paraId="27971722" w14:textId="268733A7" w:rsidR="00B33FCD" w:rsidRPr="00B33FCD" w:rsidRDefault="00B33FCD" w:rsidP="00151F9C">
            <w:pPr>
              <w:pStyle w:val="PargrafodaLista"/>
              <w:numPr>
                <w:ilvl w:val="0"/>
                <w:numId w:val="77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As sugestões de correção no solo são salvas e podem ser acessadas para planejamento de melhorias.</w:t>
            </w:r>
          </w:p>
          <w:p w14:paraId="4F314892" w14:textId="77777777" w:rsidR="00482C46" w:rsidRDefault="00B33FCD" w:rsidP="00151F9C">
            <w:pPr>
              <w:pStyle w:val="PargrafodaLista"/>
              <w:numPr>
                <w:ilvl w:val="0"/>
                <w:numId w:val="77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banco de dados é atualizado com os novos registros de plantio.</w:t>
            </w:r>
          </w:p>
          <w:p w14:paraId="76B68F78" w14:textId="6DBB9F8D" w:rsidR="00151F9C" w:rsidRPr="00151F9C" w:rsidRDefault="00151F9C" w:rsidP="00151F9C">
            <w:pPr>
              <w:pStyle w:val="PargrafodaLista"/>
              <w:numPr>
                <w:ilvl w:val="0"/>
                <w:numId w:val="77"/>
              </w:num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commentRangeStart w:id="14"/>
            <w:r w:rsidRPr="00151F9C">
              <w:rPr>
                <w:rFonts w:ascii="Arial" w:hAnsi="Arial" w:cs="Arial"/>
                <w:sz w:val="24"/>
                <w:szCs w:val="24"/>
              </w:rPr>
              <w:t>Um plantio só pode ser excluído caso não haja registros de gastos financeiros associados.</w:t>
            </w:r>
            <w:commentRangeEnd w:id="14"/>
            <w:r>
              <w:rPr>
                <w:rStyle w:val="Refdecomentrio"/>
              </w:rPr>
              <w:commentReference w:id="14"/>
            </w:r>
          </w:p>
        </w:tc>
      </w:tr>
      <w:tr w:rsidR="00482C46" w:rsidRPr="00B33FCD" w14:paraId="19182C32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AD1AE4A" w14:textId="77777777" w:rsidR="00482C46" w:rsidRPr="00B33FCD" w:rsidRDefault="00482C46" w:rsidP="00CE5FD0">
            <w:pPr>
              <w:spacing w:before="40" w:after="40" w:line="276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Fluxo principal</w:t>
            </w:r>
          </w:p>
        </w:tc>
      </w:tr>
      <w:tr w:rsidR="00482C46" w:rsidRPr="00B33FCD" w14:paraId="39246404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74BBD66" w14:textId="75A4F477" w:rsidR="00151F9C" w:rsidRPr="00151F9C" w:rsidRDefault="00BE6C6B" w:rsidP="00151F9C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commentRangeStart w:id="15"/>
            <w:r>
              <w:rPr>
                <w:rFonts w:ascii="Arial" w:hAnsi="Arial" w:cs="Arial"/>
                <w:sz w:val="24"/>
                <w:szCs w:val="24"/>
              </w:rPr>
              <w:t xml:space="preserve">1. </w:t>
            </w:r>
            <w:r w:rsidR="00151F9C" w:rsidRPr="00151F9C">
              <w:rPr>
                <w:rFonts w:ascii="Arial" w:hAnsi="Arial" w:cs="Arial"/>
                <w:sz w:val="24"/>
                <w:szCs w:val="24"/>
              </w:rPr>
              <w:t>O Gerente de Plantio acessa a funcionalidade de "Gestão de Plantio".</w:t>
            </w:r>
          </w:p>
          <w:p w14:paraId="1FADB86A" w14:textId="2DF6F1BF" w:rsidR="00151F9C" w:rsidRPr="00151F9C" w:rsidRDefault="00BE6C6B" w:rsidP="00151F9C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2. </w:t>
            </w:r>
            <w:r w:rsidR="00151F9C" w:rsidRPr="00151F9C">
              <w:rPr>
                <w:rFonts w:ascii="Arial" w:hAnsi="Arial" w:cs="Arial"/>
                <w:sz w:val="24"/>
                <w:szCs w:val="24"/>
              </w:rPr>
              <w:t xml:space="preserve">O sistema exibe as opções disponíveis: </w:t>
            </w:r>
            <w:r w:rsidR="00151F9C" w:rsidRPr="00151F9C">
              <w:rPr>
                <w:rFonts w:ascii="Arial" w:hAnsi="Arial" w:cs="Arial"/>
                <w:b/>
                <w:bCs/>
                <w:sz w:val="24"/>
                <w:szCs w:val="24"/>
              </w:rPr>
              <w:t>"Cadastrar Plantio", "Consultar Plantios", "Editar Plantio" e "Excluir Plantio".</w:t>
            </w:r>
          </w:p>
          <w:p w14:paraId="6688837C" w14:textId="569BB18A" w:rsidR="00151F9C" w:rsidRPr="00151F9C" w:rsidRDefault="00BE6C6B" w:rsidP="00151F9C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3. </w:t>
            </w:r>
            <w:r w:rsidR="00151F9C" w:rsidRPr="00151F9C">
              <w:rPr>
                <w:rFonts w:ascii="Arial" w:hAnsi="Arial" w:cs="Arial"/>
                <w:sz w:val="24"/>
                <w:szCs w:val="24"/>
              </w:rPr>
              <w:t>O Gerente de Plantio escolhe a ação desejada:</w:t>
            </w:r>
          </w:p>
          <w:p w14:paraId="1E29291B" w14:textId="77777777" w:rsidR="00151F9C" w:rsidRPr="00151F9C" w:rsidRDefault="00151F9C" w:rsidP="00151F9C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b/>
                <w:bCs/>
                <w:sz w:val="24"/>
                <w:szCs w:val="24"/>
              </w:rPr>
              <w:t>3.1 Cadastro de Plantio:</w:t>
            </w:r>
          </w:p>
          <w:p w14:paraId="2C1AAA5B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sistema exibe um formulário para preenchimento com os seguintes campos:</w:t>
            </w:r>
          </w:p>
          <w:p w14:paraId="16062BB8" w14:textId="77777777" w:rsidR="00151F9C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Cultivar</w:t>
            </w:r>
          </w:p>
          <w:p w14:paraId="05C7F056" w14:textId="77777777" w:rsidR="00151F9C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Área Plantada</w:t>
            </w:r>
          </w:p>
          <w:p w14:paraId="625BD973" w14:textId="77777777" w:rsidR="00151F9C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Tipo e pH do Solo</w:t>
            </w:r>
          </w:p>
          <w:p w14:paraId="78B1F22E" w14:textId="77777777" w:rsidR="00151F9C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Outras variáveis relevantes</w:t>
            </w:r>
          </w:p>
          <w:p w14:paraId="5DA4D402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Gerente de Plantio preenche o formulário e envia as informações para validação.</w:t>
            </w:r>
          </w:p>
          <w:p w14:paraId="17662FF7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sistema valida os campos obrigatórios:</w:t>
            </w:r>
          </w:p>
          <w:p w14:paraId="464AC509" w14:textId="77777777" w:rsidR="00151F9C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Caso os campos obrigatórios não estejam preenchidos, o sistema exibe mensagens de erro e solicita correções.</w:t>
            </w:r>
          </w:p>
          <w:p w14:paraId="3D75CDDA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Após validação bem-sucedida, o sistema:</w:t>
            </w:r>
          </w:p>
          <w:p w14:paraId="6B66E707" w14:textId="77777777" w:rsidR="00151F9C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Sugere correções no solo, como ajuste de pH, níveis de fósforo e potássio.</w:t>
            </w:r>
          </w:p>
          <w:p w14:paraId="65B9F8A4" w14:textId="77777777" w:rsidR="00151F9C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Salva as informações no banco de dados.</w:t>
            </w:r>
          </w:p>
          <w:p w14:paraId="2A84AA95" w14:textId="77777777" w:rsidR="00151F9C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Confirma o cadastro com uma mensagem de sucesso.</w:t>
            </w:r>
          </w:p>
          <w:p w14:paraId="3E90EB66" w14:textId="77777777" w:rsidR="00151F9C" w:rsidRPr="00151F9C" w:rsidRDefault="00151F9C" w:rsidP="00151F9C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3.2 Consulta de Plantios:</w:t>
            </w:r>
          </w:p>
          <w:p w14:paraId="58A376A7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sistema exibe a lista de plantios cadastrados.</w:t>
            </w:r>
          </w:p>
          <w:p w14:paraId="120BD344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Gerente de Plantio seleciona um plantio para visualizar detalhes, como cultivar, área plantada, tipo de solo, e correções realizadas.</w:t>
            </w:r>
          </w:p>
          <w:p w14:paraId="6AB48F13" w14:textId="77777777" w:rsidR="00151F9C" w:rsidRPr="00151F9C" w:rsidRDefault="00151F9C" w:rsidP="00151F9C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b/>
                <w:bCs/>
                <w:sz w:val="24"/>
                <w:szCs w:val="24"/>
              </w:rPr>
              <w:t>3.3 Edição de Plantio:</w:t>
            </w:r>
          </w:p>
          <w:p w14:paraId="2BE1AEA9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sistema exibe um formulário com os dados do plantio selecionado.</w:t>
            </w:r>
          </w:p>
          <w:p w14:paraId="0BF64C4F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Gerente de Plantio edita os campos desejados e envia as informações para validação.</w:t>
            </w:r>
          </w:p>
          <w:p w14:paraId="02DA2E0C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sistema valida os dados, salva as alterações no banco de dados, e confirma a edição com uma mensagem de sucesso.</w:t>
            </w:r>
          </w:p>
          <w:p w14:paraId="07253072" w14:textId="77777777" w:rsidR="00151F9C" w:rsidRPr="00151F9C" w:rsidRDefault="00151F9C" w:rsidP="00151F9C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b/>
                <w:bCs/>
                <w:sz w:val="24"/>
                <w:szCs w:val="24"/>
              </w:rPr>
              <w:t>3.4 Exclusão de Plantio:</w:t>
            </w:r>
          </w:p>
          <w:p w14:paraId="38C02DBB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Gerente de Plantio solicita a exclusão de um plantio.</w:t>
            </w:r>
          </w:p>
          <w:p w14:paraId="3FA71EC3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sistema verifica se há registros de gastos financeiros associados ao plantio:</w:t>
            </w:r>
          </w:p>
          <w:p w14:paraId="09540678" w14:textId="77777777" w:rsidR="00151F9C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Caso existam, o sistema bloqueia a exclusão e exibe uma mensagem informando a restrição.</w:t>
            </w:r>
          </w:p>
          <w:p w14:paraId="517CBB25" w14:textId="237F7068" w:rsidR="00482C46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Caso não existam, o sistema remove o registro do banco de dados e confirma a exclusão com uma mensagem de sucesso.</w:t>
            </w:r>
            <w:commentRangeEnd w:id="15"/>
            <w:r w:rsidR="00BE6C6B">
              <w:rPr>
                <w:rStyle w:val="Refdecomentrio"/>
              </w:rPr>
              <w:commentReference w:id="15"/>
            </w:r>
          </w:p>
        </w:tc>
      </w:tr>
      <w:tr w:rsidR="00482C46" w:rsidRPr="00B33FCD" w14:paraId="7645F45C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4CF7847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Fluxo alternativo</w:t>
            </w:r>
          </w:p>
        </w:tc>
      </w:tr>
      <w:tr w:rsidR="00482C46" w:rsidRPr="00B33FCD" w14:paraId="751A51D8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2E9EFA4" w14:textId="77777777" w:rsidR="00B33FCD" w:rsidRPr="00B33FCD" w:rsidRDefault="00B33FCD" w:rsidP="00B33FC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b/>
                <w:bCs/>
                <w:sz w:val="24"/>
                <w:szCs w:val="24"/>
              </w:rPr>
              <w:t>A1: Campos Obrigatórios Incompletos</w:t>
            </w:r>
          </w:p>
          <w:p w14:paraId="239B34A8" w14:textId="77777777" w:rsidR="00B33FCD" w:rsidRPr="00B33FCD" w:rsidRDefault="00B33FCD" w:rsidP="00A86A40">
            <w:pPr>
              <w:numPr>
                <w:ilvl w:val="0"/>
                <w:numId w:val="82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Se o formulário não for preenchido corretamente, o sistema destaca os campos faltantes ou incorretos.</w:t>
            </w:r>
          </w:p>
          <w:p w14:paraId="143FCEDA" w14:textId="77777777" w:rsidR="00B33FCD" w:rsidRDefault="00B33FCD" w:rsidP="00A86A40">
            <w:pPr>
              <w:numPr>
                <w:ilvl w:val="0"/>
                <w:numId w:val="82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Gerente de Plantio corrige as informações e tenta novamente.</w:t>
            </w:r>
          </w:p>
          <w:p w14:paraId="11136E32" w14:textId="77777777" w:rsidR="00BE6C6B" w:rsidRPr="00B33FCD" w:rsidRDefault="00BE6C6B" w:rsidP="00BE6C6B">
            <w:pPr>
              <w:spacing w:after="0" w:line="24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</w:p>
          <w:p w14:paraId="6EEF2F0D" w14:textId="77777777" w:rsidR="00B33FCD" w:rsidRPr="00B33FCD" w:rsidRDefault="00B33FCD" w:rsidP="00B33FC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b/>
                <w:bCs/>
                <w:sz w:val="24"/>
                <w:szCs w:val="24"/>
              </w:rPr>
              <w:t>A2: Falha no Registro de Dados</w:t>
            </w:r>
          </w:p>
          <w:p w14:paraId="68ECE5DA" w14:textId="77777777" w:rsidR="00B33FCD" w:rsidRPr="00B33FCD" w:rsidRDefault="00B33FCD" w:rsidP="00A86A40">
            <w:pPr>
              <w:numPr>
                <w:ilvl w:val="0"/>
                <w:numId w:val="83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Se ocorrer um erro ao salvar as informações no banco de dados, o sistema notifica o Gerente de Plantio e registra o erro.</w:t>
            </w:r>
          </w:p>
          <w:p w14:paraId="633ADE32" w14:textId="77777777" w:rsidR="00B33FCD" w:rsidRDefault="00B33FCD" w:rsidP="00A86A40">
            <w:pPr>
              <w:numPr>
                <w:ilvl w:val="0"/>
                <w:numId w:val="83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Gerente pode tentar novamente ou contactar o suporte técnico.</w:t>
            </w:r>
          </w:p>
          <w:p w14:paraId="44B6DF0D" w14:textId="77777777" w:rsidR="00BE6C6B" w:rsidRDefault="00BE6C6B" w:rsidP="00BE6C6B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</w:p>
          <w:p w14:paraId="651CF213" w14:textId="77777777" w:rsidR="00BE6C6B" w:rsidRPr="00BE6C6B" w:rsidRDefault="00BE6C6B" w:rsidP="00BE6C6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commentRangeStart w:id="16"/>
            <w:r w:rsidRPr="00BE6C6B">
              <w:rPr>
                <w:rFonts w:ascii="Arial" w:hAnsi="Arial" w:cs="Arial"/>
                <w:b/>
                <w:bCs/>
                <w:sz w:val="24"/>
                <w:szCs w:val="24"/>
              </w:rPr>
              <w:t>A3: Tentativa de Exclusão com Gasto Associado</w:t>
            </w:r>
          </w:p>
          <w:p w14:paraId="227FC1AF" w14:textId="424770FE" w:rsidR="00BE6C6B" w:rsidRPr="00BE6C6B" w:rsidRDefault="00BE6C6B" w:rsidP="00BE6C6B">
            <w:pPr>
              <w:pStyle w:val="PargrafodaLista"/>
              <w:numPr>
                <w:ilvl w:val="0"/>
                <w:numId w:val="8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E6C6B">
              <w:rPr>
                <w:rFonts w:ascii="Arial" w:hAnsi="Arial" w:cs="Arial"/>
                <w:sz w:val="24"/>
                <w:szCs w:val="24"/>
              </w:rPr>
              <w:t>Se houver registro de gastos financeiros associados ao plantio, o sistema impede a exclusão e informa o Gerente de Plantio sobre a restrição.</w:t>
            </w:r>
            <w:commentRangeEnd w:id="16"/>
            <w:r>
              <w:rPr>
                <w:rStyle w:val="Refdecomentrio"/>
              </w:rPr>
              <w:commentReference w:id="16"/>
            </w:r>
          </w:p>
          <w:p w14:paraId="5A4A87AD" w14:textId="77777777" w:rsidR="00BE6C6B" w:rsidRPr="00B33FCD" w:rsidRDefault="00BE6C6B" w:rsidP="00BE6C6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AA2DD8E" w14:textId="77777777" w:rsidR="00482C46" w:rsidRPr="00B33FCD" w:rsidRDefault="00482C46" w:rsidP="00CE5FD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13"/>
    </w:tbl>
    <w:p w14:paraId="61368929" w14:textId="77777777" w:rsidR="00482C46" w:rsidRDefault="00482C46">
      <w:pPr>
        <w:spacing w:after="0" w:line="240" w:lineRule="auto"/>
        <w:rPr>
          <w:rFonts w:ascii="Arial" w:eastAsia="Arial" w:hAnsi="Arial" w:cs="Arial"/>
          <w:sz w:val="24"/>
        </w:rPr>
      </w:pPr>
    </w:p>
    <w:bookmarkEnd w:id="10"/>
    <w:p w14:paraId="14126E6F" w14:textId="77777777" w:rsidR="00482C46" w:rsidRDefault="00482C46">
      <w:pPr>
        <w:spacing w:after="0" w:line="240" w:lineRule="auto"/>
        <w:rPr>
          <w:rFonts w:ascii="Arial" w:eastAsia="Arial" w:hAnsi="Arial" w:cs="Arial"/>
          <w:sz w:val="24"/>
        </w:rPr>
      </w:pPr>
    </w:p>
    <w:p w14:paraId="28604F2F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93"/>
        <w:gridCol w:w="4327"/>
      </w:tblGrid>
      <w:tr w:rsidR="006A5649" w14:paraId="4B42C59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1CA98D1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24553C21" w14:textId="77777777" w:rsidR="006A5649" w:rsidRDefault="00000000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6 – Acompanhamento de Cultura</w:t>
            </w:r>
          </w:p>
          <w:p w14:paraId="74F08C49" w14:textId="77777777" w:rsidR="006A5649" w:rsidRDefault="006A5649">
            <w:pPr>
              <w:spacing w:after="40" w:line="240" w:lineRule="auto"/>
            </w:pPr>
          </w:p>
        </w:tc>
      </w:tr>
      <w:tr w:rsidR="006A5649" w14:paraId="2D51938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5BA3932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482BF4AE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D94FFF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Este caso de uso cobre o acompanhamento do progresso das culturas e a manutenção dos equipamentos agrícolas.</w:t>
            </w:r>
          </w:p>
        </w:tc>
      </w:tr>
      <w:tr w:rsidR="006A5649" w14:paraId="671907A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59568429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28A155FB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646E3E3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40F1A7F3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506C41D8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6426D621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06247E42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1C4E7B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Técnico Agrícola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9F9906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Auxiliar Rural</w:t>
            </w:r>
          </w:p>
        </w:tc>
      </w:tr>
      <w:tr w:rsidR="006A5649" w14:paraId="10DD4EA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10C531D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73E672E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51F7C0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Gerente de Plantações</w:t>
            </w:r>
          </w:p>
        </w:tc>
      </w:tr>
      <w:tr w:rsidR="006A5649" w14:paraId="360DB335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AD22D7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C279862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11E6FD2E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6A0B64B" w14:textId="77777777" w:rsidR="006A5649" w:rsidRDefault="00000000" w:rsidP="00A86A40">
            <w:pPr>
              <w:numPr>
                <w:ilvl w:val="0"/>
                <w:numId w:val="36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O ator principal (ou secundário) deve estar autenticado no sistema.</w:t>
            </w:r>
          </w:p>
          <w:p w14:paraId="1E7E445F" w14:textId="77777777" w:rsidR="006A5649" w:rsidRDefault="00000000" w:rsidP="00A86A40">
            <w:pPr>
              <w:numPr>
                <w:ilvl w:val="0"/>
                <w:numId w:val="36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O sistema deve estar conectado ao banco de dados para armazenar e acessar informações.</w:t>
            </w:r>
          </w:p>
          <w:p w14:paraId="6D11C447" w14:textId="77777777" w:rsidR="006A5649" w:rsidRDefault="006A5649">
            <w:pPr>
              <w:spacing w:before="40" w:after="40" w:line="276" w:lineRule="auto"/>
              <w:jc w:val="both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DA3DAD7" w14:textId="77777777" w:rsidR="006A5649" w:rsidRDefault="00000000" w:rsidP="00A86A40">
            <w:pPr>
              <w:numPr>
                <w:ilvl w:val="0"/>
                <w:numId w:val="37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As informações sobre o estado do plantio e manutenção dos equipamentos são registradas corretamente.</w:t>
            </w:r>
          </w:p>
          <w:p w14:paraId="720F5E77" w14:textId="77777777" w:rsidR="006A5649" w:rsidRDefault="00000000" w:rsidP="00A86A40">
            <w:pPr>
              <w:numPr>
                <w:ilvl w:val="0"/>
                <w:numId w:val="37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Relatórios de produção são gerados para análise.</w:t>
            </w:r>
          </w:p>
          <w:p w14:paraId="52A7FECE" w14:textId="77777777" w:rsidR="006A5649" w:rsidRDefault="006A5649">
            <w:pPr>
              <w:spacing w:before="40" w:after="40" w:line="276" w:lineRule="auto"/>
            </w:pPr>
          </w:p>
        </w:tc>
      </w:tr>
      <w:tr w:rsidR="006A5649" w14:paraId="34CAF5E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58B871B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2D18D32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94818EC" w14:textId="77777777" w:rsidR="006A5649" w:rsidRDefault="00000000" w:rsidP="00A86A40">
            <w:pPr>
              <w:numPr>
                <w:ilvl w:val="0"/>
                <w:numId w:val="38"/>
              </w:numPr>
              <w:spacing w:before="40" w:after="40" w:line="276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Atualização do Estado do Plantio:</w:t>
            </w:r>
            <w:r>
              <w:rPr>
                <w:rFonts w:ascii="Arial" w:eastAsia="Arial" w:hAnsi="Arial" w:cs="Arial"/>
                <w:b/>
              </w:rPr>
              <w:br/>
            </w:r>
            <w:r>
              <w:rPr>
                <w:rFonts w:ascii="Arial" w:eastAsia="Arial" w:hAnsi="Arial" w:cs="Arial"/>
              </w:rPr>
              <w:t>O Trabalhador Rural acessa a funcionalidade, seleciona a cultura para atualizar, e registra o estado atual e observações. O sistema valida e atualiza o registro.</w:t>
            </w:r>
          </w:p>
          <w:p w14:paraId="0DF1018F" w14:textId="77777777" w:rsidR="006A5649" w:rsidRDefault="00000000" w:rsidP="00A86A40">
            <w:pPr>
              <w:numPr>
                <w:ilvl w:val="0"/>
                <w:numId w:val="38"/>
              </w:numPr>
              <w:spacing w:before="40" w:after="40" w:line="276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Verificação da Saúde das Plantações:</w:t>
            </w:r>
            <w:r>
              <w:rPr>
                <w:rFonts w:ascii="Arial" w:eastAsia="Arial" w:hAnsi="Arial" w:cs="Arial"/>
                <w:b/>
              </w:rPr>
              <w:br/>
            </w:r>
            <w:r>
              <w:rPr>
                <w:rFonts w:ascii="Arial" w:eastAsia="Arial" w:hAnsi="Arial" w:cs="Arial"/>
              </w:rPr>
              <w:t>O Trabalhador Rural verifica e registra a saúde das plantações, incluindo tratamentos aplicados. O sistema atualiza o status e salva as informações.</w:t>
            </w:r>
          </w:p>
          <w:p w14:paraId="71D58D09" w14:textId="77777777" w:rsidR="006A5649" w:rsidRDefault="00000000" w:rsidP="00A86A40">
            <w:pPr>
              <w:numPr>
                <w:ilvl w:val="0"/>
                <w:numId w:val="38"/>
              </w:numPr>
              <w:spacing w:before="40" w:after="40" w:line="276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Registro de Manutenção de Equipamento:</w:t>
            </w:r>
            <w:r>
              <w:rPr>
                <w:rFonts w:ascii="Arial" w:eastAsia="Arial" w:hAnsi="Arial" w:cs="Arial"/>
                <w:b/>
              </w:rPr>
              <w:br/>
            </w:r>
            <w:r>
              <w:rPr>
                <w:rFonts w:ascii="Arial" w:eastAsia="Arial" w:hAnsi="Arial" w:cs="Arial"/>
              </w:rPr>
              <w:t>O Trabalhador Rural registra a manutenção dos equipamentos, preenchendo detalhes como tipo, data e estado pós-</w:t>
            </w:r>
            <w:proofErr w:type="spellStart"/>
            <w:r>
              <w:rPr>
                <w:rFonts w:ascii="Arial" w:eastAsia="Arial" w:hAnsi="Arial" w:cs="Arial"/>
              </w:rPr>
              <w:t>manut</w:t>
            </w:r>
            <w:proofErr w:type="spellEnd"/>
            <w:r>
              <w:rPr>
                <w:rFonts w:ascii="Arial" w:eastAsia="Arial" w:hAnsi="Arial" w:cs="Arial"/>
              </w:rPr>
              <w:t>.</w:t>
            </w:r>
          </w:p>
          <w:p w14:paraId="2890740D" w14:textId="77777777" w:rsidR="006A5649" w:rsidRDefault="00000000" w:rsidP="00A86A40">
            <w:pPr>
              <w:numPr>
                <w:ilvl w:val="0"/>
                <w:numId w:val="38"/>
              </w:numPr>
              <w:spacing w:before="40" w:after="40" w:line="276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Geração de Relatórios de Produção:</w:t>
            </w:r>
            <w:r>
              <w:rPr>
                <w:rFonts w:ascii="Arial" w:eastAsia="Arial" w:hAnsi="Arial" w:cs="Arial"/>
                <w:b/>
              </w:rPr>
              <w:br/>
            </w:r>
            <w:r>
              <w:rPr>
                <w:rFonts w:ascii="Arial" w:eastAsia="Arial" w:hAnsi="Arial" w:cs="Arial"/>
              </w:rPr>
              <w:t>O sistema coleta dados e gera relatórios de produção, acessíveis para análise e planejamento.</w:t>
            </w:r>
          </w:p>
          <w:p w14:paraId="48C0F236" w14:textId="77777777" w:rsidR="006A5649" w:rsidRDefault="006A5649">
            <w:pPr>
              <w:spacing w:before="40" w:after="40" w:line="276" w:lineRule="auto"/>
            </w:pPr>
          </w:p>
        </w:tc>
      </w:tr>
      <w:tr w:rsidR="006A5649" w14:paraId="4D2152DF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2C68D788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58B809B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2752662" w14:textId="77777777" w:rsidR="006A5649" w:rsidRDefault="00000000" w:rsidP="00A86A40">
            <w:pPr>
              <w:numPr>
                <w:ilvl w:val="0"/>
                <w:numId w:val="39"/>
              </w:numPr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A1: Erro no Acompanhamento de Cultura:</w:t>
            </w:r>
            <w:r>
              <w:rPr>
                <w:rFonts w:ascii="Arial" w:eastAsia="Arial" w:hAnsi="Arial" w:cs="Arial"/>
                <w:b/>
                <w:sz w:val="20"/>
              </w:rPr>
              <w:br/>
            </w:r>
            <w:r>
              <w:rPr>
                <w:rFonts w:ascii="Arial" w:eastAsia="Arial" w:hAnsi="Arial" w:cs="Arial"/>
                <w:sz w:val="20"/>
              </w:rPr>
              <w:t xml:space="preserve">Se ocorrer erro na inserção de dados, o sistema exibe uma mensagem de erro. O </w:t>
            </w:r>
            <w:r>
              <w:rPr>
                <w:rFonts w:ascii="Arial" w:eastAsia="Arial" w:hAnsi="Arial" w:cs="Arial"/>
                <w:sz w:val="20"/>
              </w:rPr>
              <w:lastRenderedPageBreak/>
              <w:t>Trabalhador Rural deve corrigir e tentar novamente.</w:t>
            </w:r>
          </w:p>
          <w:p w14:paraId="334E2A43" w14:textId="77777777" w:rsidR="006A5649" w:rsidRDefault="006A5649">
            <w:pPr>
              <w:spacing w:before="40" w:after="40" w:line="276" w:lineRule="auto"/>
            </w:pPr>
          </w:p>
        </w:tc>
      </w:tr>
    </w:tbl>
    <w:p w14:paraId="27593587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93"/>
        <w:gridCol w:w="4327"/>
      </w:tblGrid>
      <w:tr w:rsidR="006A5649" w14:paraId="6559C52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4674E8B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2A3CDD73" w14:textId="77777777" w:rsidR="006A5649" w:rsidRDefault="00000000" w:rsidP="00A86A40">
            <w:pPr>
              <w:numPr>
                <w:ilvl w:val="0"/>
                <w:numId w:val="40"/>
              </w:numPr>
              <w:spacing w:before="40" w:after="40" w:line="240" w:lineRule="auto"/>
              <w:ind w:left="1440" w:hanging="360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– Monitoramento de Peste e Doenças</w:t>
            </w:r>
          </w:p>
          <w:p w14:paraId="7C084C08" w14:textId="77777777" w:rsidR="006A5649" w:rsidRDefault="006A5649">
            <w:pPr>
              <w:spacing w:after="40" w:line="240" w:lineRule="auto"/>
            </w:pPr>
          </w:p>
        </w:tc>
      </w:tr>
      <w:tr w:rsidR="006A5649" w14:paraId="7E94922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FECE832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278364F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4B74FF6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Monitorar e registrar a incidência de pragas e doenças nas plantações.</w:t>
            </w:r>
          </w:p>
        </w:tc>
      </w:tr>
      <w:tr w:rsidR="006A5649" w14:paraId="00B61D2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76C50DF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4B81530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588C884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256B16C7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3B5A5DF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14D4090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19F57CC2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855A3D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Técnico Agrícola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87B36E3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Auxiliar Rural</w:t>
            </w:r>
          </w:p>
        </w:tc>
      </w:tr>
      <w:tr w:rsidR="006A5649" w14:paraId="4E31377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79BFCD3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3F4A187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1297A6A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2A6E56B7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8994C8C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C1A5CFE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6D8D982B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601672C" w14:textId="77777777" w:rsidR="006A5649" w:rsidRDefault="00000000" w:rsidP="00A86A40">
            <w:pPr>
              <w:numPr>
                <w:ilvl w:val="0"/>
                <w:numId w:val="4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O ator principal (ou secundário) deve estar autenticado no sistema.</w:t>
            </w:r>
          </w:p>
          <w:p w14:paraId="5EDFE1C4" w14:textId="77777777" w:rsidR="006A5649" w:rsidRDefault="00000000" w:rsidP="00A86A40">
            <w:pPr>
              <w:numPr>
                <w:ilvl w:val="0"/>
                <w:numId w:val="4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O sistema deve estar conectado ao banco de dados para armazenar e acessar informações.</w:t>
            </w:r>
          </w:p>
          <w:p w14:paraId="4DE513CA" w14:textId="77777777" w:rsidR="006A5649" w:rsidRDefault="006A5649">
            <w:pPr>
              <w:spacing w:before="40" w:after="40" w:line="276" w:lineRule="auto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8350253" w14:textId="77777777" w:rsidR="006A5649" w:rsidRDefault="00000000" w:rsidP="00A86A40">
            <w:pPr>
              <w:numPr>
                <w:ilvl w:val="0"/>
                <w:numId w:val="42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As informações sobre incidência e/ou controle de pragas e doenças são registradas corretamente.</w:t>
            </w:r>
          </w:p>
          <w:p w14:paraId="54A7111A" w14:textId="77777777" w:rsidR="006A5649" w:rsidRDefault="00000000" w:rsidP="00A86A40">
            <w:pPr>
              <w:numPr>
                <w:ilvl w:val="0"/>
                <w:numId w:val="42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Relatórios sobre a incidência e/ou controle de pragas e doenças são gerados para análise.</w:t>
            </w:r>
          </w:p>
          <w:p w14:paraId="28480251" w14:textId="77777777" w:rsidR="006A5649" w:rsidRDefault="006A5649">
            <w:pPr>
              <w:spacing w:before="40" w:after="40" w:line="276" w:lineRule="auto"/>
              <w:jc w:val="both"/>
            </w:pPr>
          </w:p>
        </w:tc>
      </w:tr>
      <w:tr w:rsidR="006A5649" w14:paraId="45FCFCB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C13930B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38BBF92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577CBBB" w14:textId="77777777" w:rsidR="006A5649" w:rsidRDefault="00000000" w:rsidP="00A86A40">
            <w:pPr>
              <w:numPr>
                <w:ilvl w:val="0"/>
                <w:numId w:val="43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Técnico Agrícola seleciona uma área de cultivo e registra observações sobre pragas e doenças detectadas.</w:t>
            </w:r>
          </w:p>
          <w:p w14:paraId="2FCF70D8" w14:textId="77777777" w:rsidR="006A5649" w:rsidRDefault="00000000" w:rsidP="00A86A40">
            <w:pPr>
              <w:numPr>
                <w:ilvl w:val="0"/>
                <w:numId w:val="43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sistema sugere possíveis tratamentos com base no tipo de praga/doença identificada.</w:t>
            </w:r>
          </w:p>
          <w:p w14:paraId="4428D2E1" w14:textId="77777777" w:rsidR="006A5649" w:rsidRDefault="00000000" w:rsidP="00A86A40">
            <w:pPr>
              <w:numPr>
                <w:ilvl w:val="0"/>
                <w:numId w:val="43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Técnico pode registrar a aplicação de pesticidas ou tratamentos e o sistema atualiza o status da plantação.</w:t>
            </w:r>
          </w:p>
          <w:p w14:paraId="6D2ED55B" w14:textId="77777777" w:rsidR="006A5649" w:rsidRDefault="006A5649">
            <w:pPr>
              <w:spacing w:before="40" w:after="40" w:line="276" w:lineRule="auto"/>
              <w:jc w:val="both"/>
            </w:pPr>
          </w:p>
        </w:tc>
      </w:tr>
      <w:tr w:rsidR="006A5649" w14:paraId="6CE4048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E52E33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37BA8C1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28EB4C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 xml:space="preserve">A1: </w:t>
            </w:r>
            <w:r>
              <w:rPr>
                <w:rFonts w:ascii="Arial" w:eastAsia="Arial" w:hAnsi="Arial" w:cs="Arial"/>
                <w:b/>
              </w:rPr>
              <w:t>Falta de Insumos</w:t>
            </w:r>
            <w:r>
              <w:rPr>
                <w:rFonts w:ascii="Arial" w:eastAsia="Arial" w:hAnsi="Arial" w:cs="Arial"/>
              </w:rPr>
              <w:t>: Se não houver insumos suficientes para o tratamento, o sistema alerta para reposição de estoque.</w:t>
            </w:r>
          </w:p>
        </w:tc>
      </w:tr>
    </w:tbl>
    <w:p w14:paraId="0A9C2420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23228FBB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7FF0C3EF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5299A135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6ACA51FB" w14:textId="77777777" w:rsidR="006A5649" w:rsidRDefault="00000000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6EB80151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09"/>
        <w:gridCol w:w="4311"/>
      </w:tblGrid>
      <w:tr w:rsidR="006A5649" w14:paraId="297BDD2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4177970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339A7EA7" w14:textId="77777777" w:rsidR="006A5649" w:rsidRDefault="00000000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– Gestão de Patrimônio</w:t>
            </w:r>
          </w:p>
          <w:p w14:paraId="48F992A7" w14:textId="77777777" w:rsidR="006A5649" w:rsidRDefault="006A5649">
            <w:pPr>
              <w:spacing w:after="40" w:line="240" w:lineRule="auto"/>
            </w:pPr>
          </w:p>
        </w:tc>
      </w:tr>
      <w:tr w:rsidR="006A5649" w14:paraId="384A066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0FE0A5EC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7F43512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AE49C0D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O caso de uso descreve o processo de gestão completa dos bens patrimoniais da fazenda, incluindo cadastro, consulta, edição, remoção, registro de manutenção e visualização do histórico em uma interface de grid.</w:t>
            </w:r>
          </w:p>
        </w:tc>
      </w:tr>
      <w:tr w:rsidR="006A5649" w14:paraId="4092F37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548D0202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6771282B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0924BC1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3A7833BE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7B1ED98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698BFD1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180BDCE0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065CD33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Gerente de Patrimônio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C7DFAD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Auxiliar Administrativo</w:t>
            </w:r>
          </w:p>
        </w:tc>
      </w:tr>
      <w:tr w:rsidR="006A5649" w14:paraId="2014E9C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1A2532A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31E704B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D58C76A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1459F13F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06AD1789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396C8C95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2AC1CA88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988AB71" w14:textId="77777777" w:rsidR="006A5649" w:rsidRDefault="006A5649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B25F8AC" w14:textId="77777777" w:rsidR="006A5649" w:rsidRDefault="006A5649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6A5649" w14:paraId="3ECCD03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67839A8C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62FAAF7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25CA246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</w:rPr>
              <w:t>Acesso à Página Principal de Patrimônio:</w:t>
            </w:r>
            <w:r>
              <w:rPr>
                <w:rFonts w:ascii="Arial" w:eastAsia="Arial" w:hAnsi="Arial" w:cs="Arial"/>
                <w:sz w:val="20"/>
              </w:rPr>
              <w:t xml:space="preserve"> O usuário acessa a página principal dedicada à gestão dos bens patrimoniais.</w:t>
            </w:r>
          </w:p>
          <w:p w14:paraId="46CA3E88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Visualização do Grid de Bens:</w:t>
            </w:r>
            <w:r>
              <w:rPr>
                <w:rFonts w:ascii="Arial" w:eastAsia="Arial" w:hAnsi="Arial" w:cs="Arial"/>
                <w:sz w:val="20"/>
              </w:rPr>
              <w:t xml:space="preserve"> O sistema apresenta um grid contendo todos os bens patrimoniais cadastrados, exibindo informações relevantes como:</w:t>
            </w:r>
          </w:p>
          <w:p w14:paraId="57CDBED9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Nome do bem</w:t>
            </w:r>
          </w:p>
          <w:p w14:paraId="0B1F63B3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Código de identificação</w:t>
            </w:r>
          </w:p>
          <w:p w14:paraId="4E408DD6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Data de compra</w:t>
            </w:r>
          </w:p>
          <w:p w14:paraId="1D8E3358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Valor de compra</w:t>
            </w:r>
          </w:p>
          <w:p w14:paraId="73548052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Localização na fazenda</w:t>
            </w:r>
          </w:p>
          <w:p w14:paraId="0BCBC354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Status (ativo, inativo, em manutenção)</w:t>
            </w:r>
          </w:p>
          <w:p w14:paraId="2311129B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Última manutenção</w:t>
            </w:r>
          </w:p>
          <w:p w14:paraId="61039AC6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Valor residual</w:t>
            </w:r>
          </w:p>
          <w:p w14:paraId="62558F4B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Depreciação acumulada</w:t>
            </w:r>
          </w:p>
          <w:p w14:paraId="076729A2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Visualização Detalhada:</w:t>
            </w:r>
            <w:r>
              <w:rPr>
                <w:rFonts w:ascii="Arial" w:eastAsia="Arial" w:hAnsi="Arial" w:cs="Arial"/>
                <w:sz w:val="20"/>
              </w:rPr>
              <w:t xml:space="preserve"> Ao clicar em um bem específico, o sistema exibe uma página com todas as informações detalhadas do bem, incluindo:</w:t>
            </w:r>
          </w:p>
          <w:p w14:paraId="1BB4E938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Documentos (nota fiscal, manual de instruções)</w:t>
            </w:r>
          </w:p>
          <w:p w14:paraId="0663DA1F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Histórico de manutenções</w:t>
            </w:r>
          </w:p>
          <w:p w14:paraId="3FB38365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Gráfico de depreciação</w:t>
            </w:r>
          </w:p>
          <w:p w14:paraId="64C49301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Localização no mapa (se disponível)</w:t>
            </w:r>
          </w:p>
          <w:p w14:paraId="64487AFB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Edição:</w:t>
            </w:r>
            <w:r>
              <w:rPr>
                <w:rFonts w:ascii="Arial" w:eastAsia="Arial" w:hAnsi="Arial" w:cs="Arial"/>
                <w:sz w:val="20"/>
              </w:rPr>
              <w:t xml:space="preserve"> Ao clicar no botão de edição, o sistema apresenta um formulário preenchido com as informações do bem, permitindo que o usuário faça as alterações necessárias e salve as mudanças.</w:t>
            </w:r>
          </w:p>
          <w:p w14:paraId="5970B577" w14:textId="54F3892E" w:rsidR="00E41A49" w:rsidRDefault="00E41A49" w:rsidP="00A86A40">
            <w:pPr>
              <w:numPr>
                <w:ilvl w:val="0"/>
                <w:numId w:val="44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commentRangeStart w:id="17"/>
            <w:r w:rsidRPr="00E41A49">
              <w:rPr>
                <w:rFonts w:ascii="Arial" w:eastAsia="Arial" w:hAnsi="Arial" w:cs="Arial"/>
                <w:b/>
                <w:bCs/>
                <w:sz w:val="20"/>
              </w:rPr>
              <w:t>Exclusão/Alteração: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 w:rsidRPr="00E41A49">
              <w:rPr>
                <w:rFonts w:ascii="Arial" w:eastAsia="Arial" w:hAnsi="Arial" w:cs="Arial"/>
                <w:sz w:val="20"/>
              </w:rPr>
              <w:t xml:space="preserve">O sistema deve permitir a alteração e exclusão de lançamentos de </w:t>
            </w:r>
            <w:r>
              <w:rPr>
                <w:rFonts w:ascii="Arial" w:eastAsia="Arial" w:hAnsi="Arial" w:cs="Arial"/>
                <w:sz w:val="20"/>
              </w:rPr>
              <w:t>patrimônio</w:t>
            </w:r>
            <w:r w:rsidRPr="00E41A49">
              <w:rPr>
                <w:rFonts w:ascii="Arial" w:eastAsia="Arial" w:hAnsi="Arial" w:cs="Arial"/>
                <w:sz w:val="20"/>
              </w:rPr>
              <w:t>, mas apenas com a confirmação de mais um colaborador, sendo um deles obrigatoriamente o Gerente de Finanças da fazenda.</w:t>
            </w:r>
            <w:commentRangeEnd w:id="17"/>
            <w:r>
              <w:rPr>
                <w:rStyle w:val="Refdecomentrio"/>
              </w:rPr>
              <w:commentReference w:id="17"/>
            </w:r>
          </w:p>
          <w:p w14:paraId="43482BD6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>Registro de Manutenção:</w:t>
            </w:r>
            <w:r>
              <w:rPr>
                <w:rFonts w:ascii="Arial" w:eastAsia="Arial" w:hAnsi="Arial" w:cs="Arial"/>
                <w:sz w:val="20"/>
              </w:rPr>
              <w:t xml:space="preserve"> Ao clicar no botão "Registrar Manutenção", o sistema apresenta um formulário para registrar uma nova manutenção, vinculado ao bem específico.</w:t>
            </w:r>
          </w:p>
          <w:p w14:paraId="42C69525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Visualizar Histórico de Manutenção:</w:t>
            </w:r>
            <w:r>
              <w:rPr>
                <w:rFonts w:ascii="Arial" w:eastAsia="Arial" w:hAnsi="Arial" w:cs="Arial"/>
                <w:sz w:val="20"/>
              </w:rPr>
              <w:t xml:space="preserve"> Ao clicar no botão "Histórico de Manutenção", o sistema exibe uma lista com todas as manutenções realizadas no bem, incluindo data, descrição, custo e responsável.</w:t>
            </w:r>
          </w:p>
          <w:p w14:paraId="57549591" w14:textId="77777777" w:rsidR="006A5649" w:rsidRDefault="006A5649">
            <w:pPr>
              <w:spacing w:before="40" w:after="40" w:line="276" w:lineRule="auto"/>
            </w:pPr>
          </w:p>
        </w:tc>
      </w:tr>
      <w:tr w:rsidR="006A5649" w14:paraId="41E4045F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4629851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>Fluxo alternativo</w:t>
            </w:r>
          </w:p>
        </w:tc>
      </w:tr>
      <w:tr w:rsidR="006A5649" w14:paraId="7C8F167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38886C1" w14:textId="77777777" w:rsidR="006A5649" w:rsidRDefault="00000000" w:rsidP="00A86A40">
            <w:pPr>
              <w:numPr>
                <w:ilvl w:val="0"/>
                <w:numId w:val="45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Filtrar Bens:</w:t>
            </w:r>
            <w:r>
              <w:rPr>
                <w:rFonts w:ascii="Arial" w:eastAsia="Arial" w:hAnsi="Arial" w:cs="Arial"/>
                <w:sz w:val="20"/>
              </w:rPr>
              <w:t xml:space="preserve"> O usuário pode filtrar os bens por diversos critérios (nome, tipo, localização, status, data de compra, valor).</w:t>
            </w:r>
          </w:p>
          <w:p w14:paraId="07A67694" w14:textId="77777777" w:rsidR="006A5649" w:rsidRDefault="00000000" w:rsidP="00A86A40">
            <w:pPr>
              <w:numPr>
                <w:ilvl w:val="0"/>
                <w:numId w:val="45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Ordenar Bens:</w:t>
            </w:r>
            <w:r>
              <w:rPr>
                <w:rFonts w:ascii="Arial" w:eastAsia="Arial" w:hAnsi="Arial" w:cs="Arial"/>
                <w:sz w:val="20"/>
              </w:rPr>
              <w:t xml:space="preserve"> O usuário pode ordenar os bens por diferentes critérios (nome em ordem alfabética, data de compra, valor, localização).</w:t>
            </w:r>
          </w:p>
          <w:p w14:paraId="181FC4CA" w14:textId="77777777" w:rsidR="006A5649" w:rsidRDefault="00000000" w:rsidP="00A86A40">
            <w:pPr>
              <w:numPr>
                <w:ilvl w:val="0"/>
                <w:numId w:val="45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Exportar Dados:</w:t>
            </w:r>
            <w:r>
              <w:rPr>
                <w:rFonts w:ascii="Arial" w:eastAsia="Arial" w:hAnsi="Arial" w:cs="Arial"/>
                <w:sz w:val="20"/>
              </w:rPr>
              <w:t xml:space="preserve"> O usuário pode exportar a lista de bens para um arquivo (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ex</w:t>
            </w:r>
            <w:proofErr w:type="spellEnd"/>
            <w:r>
              <w:rPr>
                <w:rFonts w:ascii="Arial" w:eastAsia="Arial" w:hAnsi="Arial" w:cs="Arial"/>
                <w:sz w:val="20"/>
              </w:rPr>
              <w:t>: CSV, Excel) para análise posterior.</w:t>
            </w:r>
          </w:p>
          <w:p w14:paraId="15CD35A1" w14:textId="77777777" w:rsidR="006A5649" w:rsidRDefault="00000000" w:rsidP="00A86A40">
            <w:pPr>
              <w:numPr>
                <w:ilvl w:val="0"/>
                <w:numId w:val="45"/>
              </w:numPr>
              <w:tabs>
                <w:tab w:val="left" w:pos="720"/>
              </w:tabs>
              <w:spacing w:before="40" w:after="40" w:line="276" w:lineRule="auto"/>
              <w:ind w:left="720" w:hanging="360"/>
            </w:pPr>
            <w:r>
              <w:rPr>
                <w:rFonts w:ascii="Arial" w:eastAsia="Arial" w:hAnsi="Arial" w:cs="Arial"/>
                <w:b/>
                <w:sz w:val="20"/>
              </w:rPr>
              <w:t>Relatórios:</w:t>
            </w:r>
            <w:r>
              <w:rPr>
                <w:rFonts w:ascii="Arial" w:eastAsia="Arial" w:hAnsi="Arial" w:cs="Arial"/>
                <w:sz w:val="20"/>
              </w:rPr>
              <w:t xml:space="preserve"> O sistema pode gerar relatórios personalizados sobre os bens, como por exemplo, um relatório de depreciação, um relatório de custos de manutenção ou um relatório de inventário.</w:t>
            </w:r>
          </w:p>
        </w:tc>
      </w:tr>
      <w:tr w:rsidR="006A5649" w14:paraId="596FA3C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85D96D2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0611748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AEAA039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66AF9C34" w14:textId="77777777" w:rsidR="006A5649" w:rsidRDefault="00000000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7A087631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10"/>
        <w:gridCol w:w="4310"/>
      </w:tblGrid>
      <w:tr w:rsidR="006A5649" w14:paraId="652AECA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1AB26F2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0E01D02F" w14:textId="77777777" w:rsidR="006A5649" w:rsidRDefault="00000000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– Gestão de Estoque</w:t>
            </w:r>
          </w:p>
          <w:p w14:paraId="769C4C60" w14:textId="77777777" w:rsidR="006A5649" w:rsidRDefault="006A5649">
            <w:pPr>
              <w:spacing w:after="40" w:line="240" w:lineRule="auto"/>
            </w:pPr>
          </w:p>
        </w:tc>
      </w:tr>
      <w:tr w:rsidR="006A5649" w14:paraId="3F2DB65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3AC553D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764CF57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7B92F0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O caso de uso descreve o processo de gestão completa do estoque de insumos, incluindo cadastro de insumos, registro de entradas e saídas, consulta do estoque e geração de relatórios, tudo em uma interface de grid.</w:t>
            </w:r>
          </w:p>
        </w:tc>
      </w:tr>
      <w:tr w:rsidR="006A5649" w14:paraId="741FCE2E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017156E9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3F53601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335BAFE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25A19CC8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7C9A2693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40C6CC8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700CE3FF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408658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Gerente de Administração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12C6AE1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Auxiliar Administrativo da Fazenda</w:t>
            </w:r>
          </w:p>
        </w:tc>
      </w:tr>
      <w:tr w:rsidR="006A5649" w14:paraId="6E50879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3993988F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77B2094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26E2C9B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3130296E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0419DF61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6F9B3AE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636CF044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FB235B5" w14:textId="77777777" w:rsidR="006A5649" w:rsidRDefault="006A5649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2C324F1" w14:textId="77777777" w:rsidR="006A5649" w:rsidRDefault="006A5649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6A5649" w14:paraId="6BE595F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654A3BD0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782D40C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1B72B26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Acesso à Página Principal de Insumos: O usuário acessa a página principal dedicada à gestão dos insumos.</w:t>
            </w:r>
          </w:p>
          <w:p w14:paraId="4AFF4BE9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Visualização do Grid de Insumos:</w:t>
            </w:r>
            <w:r>
              <w:rPr>
                <w:rFonts w:ascii="Arial" w:eastAsia="Arial" w:hAnsi="Arial" w:cs="Arial"/>
                <w:sz w:val="20"/>
              </w:rPr>
              <w:t xml:space="preserve"> O sistema apresenta um grid contendo todos os </w:t>
            </w:r>
            <w:r>
              <w:rPr>
                <w:rFonts w:ascii="Arial" w:eastAsia="Arial" w:hAnsi="Arial" w:cs="Arial"/>
                <w:sz w:val="20"/>
              </w:rPr>
              <w:lastRenderedPageBreak/>
              <w:t>insumos cadastrados, exibindo informações relevantes como:</w:t>
            </w:r>
          </w:p>
          <w:p w14:paraId="3F101431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Nome do insumo</w:t>
            </w:r>
          </w:p>
          <w:p w14:paraId="66E380E1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Descrição</w:t>
            </w:r>
          </w:p>
          <w:p w14:paraId="40D412DA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Unidade de medida</w:t>
            </w:r>
          </w:p>
          <w:p w14:paraId="22E40A3E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Fornecedor</w:t>
            </w:r>
          </w:p>
          <w:p w14:paraId="2169A638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Quantidade em estoque</w:t>
            </w:r>
          </w:p>
          <w:p w14:paraId="6D1A86EF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Data de validade</w:t>
            </w:r>
          </w:p>
          <w:p w14:paraId="2DB781CD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Localização no estoque</w:t>
            </w:r>
          </w:p>
          <w:p w14:paraId="73FB5C6D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Ações sobre os Insumos:</w:t>
            </w:r>
          </w:p>
          <w:p w14:paraId="0D15C254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Visualização Detalhada:</w:t>
            </w:r>
            <w:r>
              <w:rPr>
                <w:rFonts w:ascii="Arial" w:eastAsia="Arial" w:hAnsi="Arial" w:cs="Arial"/>
                <w:sz w:val="20"/>
              </w:rPr>
              <w:t xml:space="preserve"> Ao clicar em um insumo específico, o sistema exibe uma página com todas as informações detalhadas do insumo, incluindo:</w:t>
            </w:r>
          </w:p>
          <w:p w14:paraId="16CCC664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Histórico de entradas e saídas</w:t>
            </w:r>
          </w:p>
          <w:p w14:paraId="48E3B4CE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Gráfico de estoque</w:t>
            </w:r>
          </w:p>
          <w:p w14:paraId="629C31CE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Localização no mapa (se disponível)</w:t>
            </w:r>
          </w:p>
          <w:p w14:paraId="1D2F860D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Edição:</w:t>
            </w:r>
            <w:r>
              <w:rPr>
                <w:rFonts w:ascii="Arial" w:eastAsia="Arial" w:hAnsi="Arial" w:cs="Arial"/>
                <w:sz w:val="20"/>
              </w:rPr>
              <w:t xml:space="preserve"> Ao clicar no botão de edição, o sistema apresenta um formulário preenchido com as informações do insumo, permitindo que o usuário faça as alterações necessárias e salve as mudanças.</w:t>
            </w:r>
          </w:p>
          <w:p w14:paraId="43366EDF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Registro de Entrada:</w:t>
            </w:r>
            <w:r>
              <w:rPr>
                <w:rFonts w:ascii="Arial" w:eastAsia="Arial" w:hAnsi="Arial" w:cs="Arial"/>
                <w:sz w:val="20"/>
              </w:rPr>
              <w:t xml:space="preserve"> Ao clicar no botão "Registrar Entrada", o sistema apresenta um formulário para registrar uma nova entrada de insumo, vinculado ao insumo específico.</w:t>
            </w:r>
          </w:p>
          <w:p w14:paraId="1A484C29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Registro de Saída:</w:t>
            </w:r>
            <w:r>
              <w:rPr>
                <w:rFonts w:ascii="Arial" w:eastAsia="Arial" w:hAnsi="Arial" w:cs="Arial"/>
                <w:sz w:val="20"/>
              </w:rPr>
              <w:t xml:space="preserve"> Ao clicar no botão "Registrar Saída", o sistema apresenta um formulário para registrar uma nova saída de insumo, vinculado ao insumo específico.</w:t>
            </w:r>
          </w:p>
          <w:p w14:paraId="71E1C578" w14:textId="1C5B985E" w:rsidR="00E41A49" w:rsidRDefault="00E41A49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commentRangeStart w:id="18"/>
            <w:r w:rsidRPr="00E41A49">
              <w:rPr>
                <w:rFonts w:ascii="Arial" w:eastAsia="Arial" w:hAnsi="Arial" w:cs="Arial"/>
                <w:b/>
                <w:bCs/>
                <w:sz w:val="20"/>
              </w:rPr>
              <w:t>Exclusão/Alteração</w:t>
            </w:r>
            <w:r>
              <w:rPr>
                <w:rFonts w:ascii="Arial" w:eastAsia="Arial" w:hAnsi="Arial" w:cs="Arial"/>
                <w:sz w:val="20"/>
              </w:rPr>
              <w:t xml:space="preserve">: </w:t>
            </w:r>
            <w:r w:rsidRPr="00E41A49">
              <w:rPr>
                <w:rFonts w:ascii="Arial" w:eastAsia="Arial" w:hAnsi="Arial" w:cs="Arial"/>
                <w:sz w:val="20"/>
              </w:rPr>
              <w:t>O sistema deve permitir a alteração e exclusão de lançamentos de estoque, mas apenas com a confirmação de mais um colaborador, sendo um deles obrigatoriamente o Gerente de Finanças da fazenda.</w:t>
            </w:r>
            <w:commentRangeEnd w:id="18"/>
            <w:r>
              <w:rPr>
                <w:rStyle w:val="Refdecomentrio"/>
              </w:rPr>
              <w:commentReference w:id="18"/>
            </w:r>
          </w:p>
          <w:p w14:paraId="629E90FE" w14:textId="77777777" w:rsidR="006A5649" w:rsidRDefault="006A5649">
            <w:pPr>
              <w:spacing w:before="40" w:after="40" w:line="276" w:lineRule="auto"/>
            </w:pPr>
          </w:p>
        </w:tc>
      </w:tr>
      <w:tr w:rsidR="006A5649" w14:paraId="585C66F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B1B10B2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35F694F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BE7C828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48AFFA2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4FBE0AC5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5746485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21BF100" w14:textId="77777777" w:rsidR="006A5649" w:rsidRDefault="00000000" w:rsidP="00A86A40">
            <w:pPr>
              <w:numPr>
                <w:ilvl w:val="0"/>
                <w:numId w:val="47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Filtrar Insumos:</w:t>
            </w:r>
            <w:r>
              <w:rPr>
                <w:rFonts w:ascii="Arial" w:eastAsia="Arial" w:hAnsi="Arial" w:cs="Arial"/>
                <w:sz w:val="20"/>
              </w:rPr>
              <w:t xml:space="preserve"> O usuário pode filtrar os insumos por diversos critérios (nome, tipo, fornecedor, data de validade, quantidade em estoque).</w:t>
            </w:r>
          </w:p>
          <w:p w14:paraId="24F95023" w14:textId="77777777" w:rsidR="006A5649" w:rsidRDefault="00000000" w:rsidP="00A86A40">
            <w:pPr>
              <w:numPr>
                <w:ilvl w:val="0"/>
                <w:numId w:val="47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Ordenar Insumos:</w:t>
            </w:r>
            <w:r>
              <w:rPr>
                <w:rFonts w:ascii="Arial" w:eastAsia="Arial" w:hAnsi="Arial" w:cs="Arial"/>
                <w:sz w:val="20"/>
              </w:rPr>
              <w:t xml:space="preserve"> O usuário pode ordenar os insumos por diferentes critérios (nome em ordem alfabética, data de validade, quantidade em estoque).</w:t>
            </w:r>
          </w:p>
          <w:p w14:paraId="0B841EF7" w14:textId="77777777" w:rsidR="006A5649" w:rsidRDefault="00000000" w:rsidP="00A86A40">
            <w:pPr>
              <w:numPr>
                <w:ilvl w:val="0"/>
                <w:numId w:val="47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Exportar Dados:</w:t>
            </w:r>
            <w:r>
              <w:rPr>
                <w:rFonts w:ascii="Arial" w:eastAsia="Arial" w:hAnsi="Arial" w:cs="Arial"/>
                <w:sz w:val="20"/>
              </w:rPr>
              <w:t xml:space="preserve"> O usuário pode exportar a lista de insumos para um arquivo (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ex</w:t>
            </w:r>
            <w:proofErr w:type="spellEnd"/>
            <w:r>
              <w:rPr>
                <w:rFonts w:ascii="Arial" w:eastAsia="Arial" w:hAnsi="Arial" w:cs="Arial"/>
                <w:sz w:val="20"/>
              </w:rPr>
              <w:t>: CSV, Excel) para análise posterior.</w:t>
            </w:r>
          </w:p>
          <w:p w14:paraId="66A4B1CF" w14:textId="77777777" w:rsidR="006A5649" w:rsidRDefault="00000000" w:rsidP="00A86A40">
            <w:pPr>
              <w:numPr>
                <w:ilvl w:val="0"/>
                <w:numId w:val="47"/>
              </w:numPr>
              <w:tabs>
                <w:tab w:val="left" w:pos="720"/>
              </w:tabs>
              <w:spacing w:before="40" w:after="40" w:line="276" w:lineRule="auto"/>
              <w:ind w:left="720" w:hanging="360"/>
            </w:pPr>
            <w:r>
              <w:rPr>
                <w:rFonts w:ascii="Arial" w:eastAsia="Arial" w:hAnsi="Arial" w:cs="Arial"/>
                <w:b/>
                <w:sz w:val="20"/>
              </w:rPr>
              <w:t>Relatórios:</w:t>
            </w:r>
            <w:r>
              <w:rPr>
                <w:rFonts w:ascii="Arial" w:eastAsia="Arial" w:hAnsi="Arial" w:cs="Arial"/>
                <w:sz w:val="20"/>
              </w:rPr>
              <w:t xml:space="preserve"> O sistema pode gerar relatórios personalizados sobre os insumos, como por exemplo, um relatório de consumo por insumo, um relatório de estoque mínimo ou um relatório de produtos próximos da validade.</w:t>
            </w:r>
          </w:p>
        </w:tc>
      </w:tr>
    </w:tbl>
    <w:p w14:paraId="0BDEDD66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5E2DF783" w14:textId="77777777" w:rsidR="00E41A49" w:rsidRDefault="00E41A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765840B2" w14:textId="77777777" w:rsidR="00E41A49" w:rsidRDefault="00E41A49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br w:type="page"/>
      </w:r>
    </w:p>
    <w:p w14:paraId="7FE05470" w14:textId="247D4F4F" w:rsidR="006A5649" w:rsidRDefault="00000000" w:rsidP="00E41A49">
      <w:pPr>
        <w:keepNext/>
        <w:keepLines/>
        <w:spacing w:before="120" w:after="120" w:line="360" w:lineRule="auto"/>
        <w:ind w:left="431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Organizar os casos de uso por prioridades.</w:t>
      </w:r>
    </w:p>
    <w:p w14:paraId="5C144A57" w14:textId="77777777" w:rsidR="006A5649" w:rsidRDefault="00000000" w:rsidP="00A86A40">
      <w:pPr>
        <w:numPr>
          <w:ilvl w:val="0"/>
          <w:numId w:val="48"/>
        </w:numPr>
        <w:spacing w:before="40" w:after="0" w:line="360" w:lineRule="auto"/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4"/>
        </w:rPr>
        <w:t>Atribua valores de 1 a 5, sendo 5 a prioridade mais alta.</w:t>
      </w:r>
    </w:p>
    <w:p w14:paraId="1174DCFA" w14:textId="77777777" w:rsidR="006A5649" w:rsidRDefault="006A5649">
      <w:pPr>
        <w:spacing w:after="40" w:line="360" w:lineRule="auto"/>
        <w:ind w:left="1440"/>
        <w:rPr>
          <w:rFonts w:ascii="Arial" w:eastAsia="Arial" w:hAnsi="Arial" w:cs="Arial"/>
          <w:color w:val="000000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32"/>
        <w:gridCol w:w="2988"/>
      </w:tblGrid>
      <w:tr w:rsidR="006A5649" w14:paraId="0CB49F0E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4B4E0F7A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Responsáveis</w:t>
            </w:r>
          </w:p>
        </w:tc>
      </w:tr>
      <w:tr w:rsidR="006A5649" w14:paraId="3A60882B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468680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A288A3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Função</w:t>
            </w:r>
          </w:p>
        </w:tc>
      </w:tr>
      <w:tr w:rsidR="006A5649" w14:paraId="43A6FDA3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54A0E1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Carlos Miguel dos Santos Alves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ACA79C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00B3F087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5D3A9E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Antônio Carlos dos Santos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9EA886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Documentação</w:t>
            </w:r>
          </w:p>
        </w:tc>
      </w:tr>
      <w:tr w:rsidR="006A5649" w14:paraId="560EEF7A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1F2856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5B350C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160602E0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116E010F" w14:textId="77777777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p w14:paraId="442B6282" w14:textId="77777777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72"/>
        <w:gridCol w:w="2948"/>
      </w:tblGrid>
      <w:tr w:rsidR="006A5649" w14:paraId="2FBBA584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4F6EE8B2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6CE1DBD7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</w:tr>
      <w:tr w:rsidR="00E41A49" w14:paraId="35A8B716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F573D8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Escolha de Plano, Cadastro e Login de Usuário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69E5FB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5</w:t>
            </w:r>
          </w:p>
        </w:tc>
      </w:tr>
      <w:tr w:rsidR="00E41A49" w14:paraId="019A2C7A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8485DC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Dashboard na Página Home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100B9D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5</w:t>
            </w:r>
          </w:p>
        </w:tc>
      </w:tr>
      <w:tr w:rsidR="00E41A49" w14:paraId="28393B61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A8FEC4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Gestão de Fazendas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4272C1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5</w:t>
            </w:r>
          </w:p>
        </w:tc>
      </w:tr>
      <w:tr w:rsidR="00E41A49" w14:paraId="30F6C73C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A7D1A1" w14:textId="77777777" w:rsidR="00E41A49" w:rsidRDefault="00E41A49">
            <w:pPr>
              <w:spacing w:before="40" w:after="40" w:line="240" w:lineRule="auto"/>
              <w:jc w:val="both"/>
            </w:pPr>
            <w:commentRangeStart w:id="19"/>
            <w:r>
              <w:rPr>
                <w:rFonts w:ascii="Arial" w:eastAsia="Arial" w:hAnsi="Arial" w:cs="Arial"/>
                <w:sz w:val="24"/>
              </w:rPr>
              <w:t>Gestão de Cultivares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21DBB6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4</w:t>
            </w:r>
          </w:p>
        </w:tc>
      </w:tr>
      <w:tr w:rsidR="00E41A49" w14:paraId="60329014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4614C7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Gestão de Plantios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97D0D0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4</w:t>
            </w:r>
          </w:p>
        </w:tc>
      </w:tr>
      <w:tr w:rsidR="00E41A49" w14:paraId="499D6037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CE4B46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Gerenciamento de Estoque </w:t>
            </w:r>
            <w:r>
              <w:rPr>
                <w:rFonts w:ascii="Arial" w:eastAsia="Arial" w:hAnsi="Arial" w:cs="Arial"/>
                <w:sz w:val="24"/>
              </w:rPr>
              <w:tab/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2A8783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3</w:t>
            </w:r>
            <w:commentRangeEnd w:id="19"/>
            <w:r w:rsidR="00D56CD0">
              <w:rPr>
                <w:rStyle w:val="Refdecomentrio"/>
              </w:rPr>
              <w:commentReference w:id="19"/>
            </w:r>
          </w:p>
        </w:tc>
      </w:tr>
      <w:tr w:rsidR="00E41A49" w14:paraId="39E90457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80FD97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Gestão de Planejamento de Safra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8D5B01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3</w:t>
            </w:r>
          </w:p>
        </w:tc>
      </w:tr>
      <w:tr w:rsidR="00E41A49" w14:paraId="253DBA37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584251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Acompanhamento de Cultura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F4E68E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2</w:t>
            </w:r>
          </w:p>
        </w:tc>
      </w:tr>
      <w:tr w:rsidR="00E41A49" w14:paraId="4F32EDED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1DA7A5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Monitoramento de Peste e Doenças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B552B7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1</w:t>
            </w:r>
          </w:p>
        </w:tc>
      </w:tr>
      <w:tr w:rsidR="00E41A49" w14:paraId="28AED049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DE86D2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Gestão Financeira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E70B71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1</w:t>
            </w:r>
          </w:p>
        </w:tc>
      </w:tr>
    </w:tbl>
    <w:p w14:paraId="1C8B428D" w14:textId="77777777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p w14:paraId="2584D66B" w14:textId="77777777" w:rsidR="006A5649" w:rsidRDefault="00000000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Observação</w:t>
      </w:r>
      <w:r>
        <w:rPr>
          <w:rFonts w:ascii="Arial" w:eastAsia="Arial" w:hAnsi="Arial" w:cs="Arial"/>
          <w:sz w:val="24"/>
        </w:rPr>
        <w:t xml:space="preserve">: para cadastrar um novo plantio é preciso ter uma fazenda e pelo menos uma cultivar cadastrada e associada a fazenda onde será realizado o plantio. Assim, a prioridade os casos de uso cadastrar fazenda e cadastrar cultivar devem ser maiores, pois estas funcionalidades devem ser implementadas primeiro. </w:t>
      </w:r>
    </w:p>
    <w:p w14:paraId="74228D60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6C969927" w14:textId="77777777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p w14:paraId="3FCCE5A6" w14:textId="77777777" w:rsidR="00F32C06" w:rsidRDefault="00F32C06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br w:type="page"/>
      </w:r>
    </w:p>
    <w:p w14:paraId="09CF6ECF" w14:textId="77777777" w:rsidR="00F32C06" w:rsidRDefault="00F32C06" w:rsidP="00A86A40">
      <w:pPr>
        <w:keepNext/>
        <w:keepLines/>
        <w:numPr>
          <w:ilvl w:val="0"/>
          <w:numId w:val="49"/>
        </w:numPr>
        <w:spacing w:before="120" w:after="120" w:line="360" w:lineRule="auto"/>
        <w:ind w:left="431" w:hanging="431"/>
        <w:jc w:val="both"/>
        <w:rPr>
          <w:rFonts w:ascii="Arial" w:eastAsia="Arial" w:hAnsi="Arial" w:cs="Arial"/>
          <w:b/>
          <w:sz w:val="28"/>
        </w:rPr>
        <w:sectPr w:rsidR="00F32C06" w:rsidSect="00802C9A">
          <w:footerReference w:type="default" r:id="rId11"/>
          <w:pgSz w:w="11906" w:h="16838"/>
          <w:pgMar w:top="1417" w:right="1701" w:bottom="1417" w:left="1701" w:header="708" w:footer="708" w:gutter="0"/>
          <w:pgNumType w:start="3"/>
          <w:cols w:space="708"/>
          <w:docGrid w:linePitch="360"/>
        </w:sectPr>
      </w:pPr>
    </w:p>
    <w:p w14:paraId="687E61FB" w14:textId="562E0D9B" w:rsidR="006A5649" w:rsidRDefault="00000000" w:rsidP="00A86A40">
      <w:pPr>
        <w:keepNext/>
        <w:keepLines/>
        <w:numPr>
          <w:ilvl w:val="0"/>
          <w:numId w:val="49"/>
        </w:numPr>
        <w:spacing w:before="120" w:after="120" w:line="240" w:lineRule="auto"/>
        <w:ind w:left="431" w:hanging="431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Revisar e reconstruir o modelo conceitual do sistema.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39"/>
        <w:gridCol w:w="3064"/>
      </w:tblGrid>
      <w:tr w:rsidR="006A5649" w:rsidRPr="008F2F0A" w14:paraId="385B6187" w14:textId="77777777" w:rsidTr="008F2F0A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32EC8FF4" w14:textId="77777777" w:rsidR="006A5649" w:rsidRPr="008F2F0A" w:rsidRDefault="00000000">
            <w:pPr>
              <w:spacing w:before="40" w:after="40" w:line="240" w:lineRule="auto"/>
              <w:jc w:val="center"/>
              <w:rPr>
                <w:sz w:val="18"/>
                <w:szCs w:val="16"/>
              </w:rPr>
            </w:pPr>
            <w:r w:rsidRPr="008F2F0A">
              <w:rPr>
                <w:rFonts w:ascii="Arial" w:eastAsia="Arial" w:hAnsi="Arial" w:cs="Arial"/>
                <w:b/>
                <w:sz w:val="18"/>
                <w:szCs w:val="16"/>
              </w:rPr>
              <w:t>Responsáveis</w:t>
            </w:r>
          </w:p>
        </w:tc>
      </w:tr>
      <w:tr w:rsidR="006A5649" w:rsidRPr="008F2F0A" w14:paraId="537811F3" w14:textId="77777777" w:rsidTr="008F2F0A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B94260" w14:textId="77777777" w:rsidR="006A5649" w:rsidRPr="008F2F0A" w:rsidRDefault="00000000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  <w:r w:rsidRPr="008F2F0A">
              <w:rPr>
                <w:rFonts w:ascii="Arial" w:eastAsia="Arial" w:hAnsi="Arial" w:cs="Arial"/>
                <w:b/>
                <w:sz w:val="18"/>
                <w:szCs w:val="16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34178B" w14:textId="77777777" w:rsidR="006A5649" w:rsidRPr="008F2F0A" w:rsidRDefault="00000000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  <w:r w:rsidRPr="008F2F0A">
              <w:rPr>
                <w:rFonts w:ascii="Arial" w:eastAsia="Arial" w:hAnsi="Arial" w:cs="Arial"/>
                <w:b/>
                <w:sz w:val="18"/>
                <w:szCs w:val="16"/>
              </w:rPr>
              <w:t>Função</w:t>
            </w:r>
          </w:p>
        </w:tc>
      </w:tr>
      <w:tr w:rsidR="006A5649" w:rsidRPr="008F2F0A" w14:paraId="50877561" w14:textId="77777777" w:rsidTr="008F2F0A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558B31" w14:textId="55055F95" w:rsidR="006A5649" w:rsidRPr="008F2F0A" w:rsidRDefault="006A5649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C9B091" w14:textId="77777777" w:rsidR="006A5649" w:rsidRPr="008F2F0A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</w:tr>
      <w:tr w:rsidR="006A5649" w:rsidRPr="008F2F0A" w14:paraId="16EEA94C" w14:textId="77777777" w:rsidTr="008F2F0A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AEE7BF" w14:textId="4A30B2D7" w:rsidR="006A5649" w:rsidRPr="008F2F0A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FD7E9B" w14:textId="77777777" w:rsidR="006A5649" w:rsidRPr="008F2F0A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</w:tr>
      <w:tr w:rsidR="006A5649" w:rsidRPr="008F2F0A" w14:paraId="123AEA24" w14:textId="77777777" w:rsidTr="008F2F0A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E189CC" w14:textId="77777777" w:rsidR="006A5649" w:rsidRPr="008F2F0A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7031FF" w14:textId="77777777" w:rsidR="006A5649" w:rsidRPr="008F2F0A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</w:tr>
    </w:tbl>
    <w:p w14:paraId="08116B30" w14:textId="0EC5709E" w:rsidR="006A5649" w:rsidRDefault="008F2F0A" w:rsidP="008F2F0A">
      <w:pPr>
        <w:spacing w:after="0" w:line="240" w:lineRule="auto"/>
        <w:jc w:val="center"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477E2554" wp14:editId="59A14D38">
            <wp:extent cx="7476779" cy="4061460"/>
            <wp:effectExtent l="0" t="0" r="0" b="0"/>
            <wp:docPr id="150120606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06061" name="Imagem 1" descr="Diagrama&#10;&#10;Descrição gerada automaticamente"/>
                    <pic:cNvPicPr/>
                  </pic:nvPicPr>
                  <pic:blipFill rotWithShape="1">
                    <a:blip r:embed="rId12"/>
                    <a:srcRect l="23397" t="23464" r="7184" b="9497"/>
                    <a:stretch/>
                  </pic:blipFill>
                  <pic:spPr bwMode="auto">
                    <a:xfrm>
                      <a:off x="0" y="0"/>
                      <a:ext cx="7522724" cy="408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9D167" w14:textId="25BE1641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p w14:paraId="6DF32266" w14:textId="77777777" w:rsidR="006A5649" w:rsidRDefault="006A5649">
      <w:pPr>
        <w:keepNext/>
        <w:keepLines/>
        <w:spacing w:before="120" w:after="120" w:line="360" w:lineRule="auto"/>
        <w:ind w:left="720"/>
        <w:jc w:val="both"/>
        <w:rPr>
          <w:rFonts w:ascii="Arial" w:eastAsia="Arial" w:hAnsi="Arial" w:cs="Arial"/>
          <w:b/>
          <w:sz w:val="28"/>
        </w:rPr>
      </w:pPr>
    </w:p>
    <w:p w14:paraId="2F291597" w14:textId="77777777" w:rsidR="00F32C06" w:rsidRDefault="00F32C06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br w:type="page"/>
      </w:r>
    </w:p>
    <w:p w14:paraId="5C707A0D" w14:textId="77777777" w:rsidR="003A4AF3" w:rsidRDefault="003A4AF3" w:rsidP="003A4AF3">
      <w:pPr>
        <w:keepNext/>
        <w:keepLines/>
        <w:spacing w:before="120" w:after="120" w:line="360" w:lineRule="auto"/>
        <w:jc w:val="both"/>
        <w:rPr>
          <w:rFonts w:ascii="Arial" w:eastAsia="Arial" w:hAnsi="Arial" w:cs="Arial"/>
          <w:b/>
          <w:sz w:val="28"/>
        </w:rPr>
        <w:sectPr w:rsidR="003A4AF3" w:rsidSect="00F32C06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2321A2D5" w14:textId="77777777" w:rsidR="003A4AF3" w:rsidRDefault="003A4AF3" w:rsidP="003A4AF3">
      <w:pPr>
        <w:keepNext/>
        <w:keepLines/>
        <w:spacing w:before="120" w:after="120" w:line="360" w:lineRule="auto"/>
        <w:jc w:val="both"/>
        <w:rPr>
          <w:rFonts w:ascii="Arial" w:eastAsia="Arial" w:hAnsi="Arial" w:cs="Arial"/>
          <w:b/>
          <w:sz w:val="28"/>
        </w:rPr>
      </w:pPr>
    </w:p>
    <w:p w14:paraId="237B95EC" w14:textId="063E67D2" w:rsidR="006A5649" w:rsidRDefault="00000000" w:rsidP="00A86A40">
      <w:pPr>
        <w:keepNext/>
        <w:keepLines/>
        <w:numPr>
          <w:ilvl w:val="0"/>
          <w:numId w:val="50"/>
        </w:numPr>
        <w:spacing w:before="120" w:after="120" w:line="360" w:lineRule="auto"/>
        <w:ind w:left="431" w:hanging="431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Construir o Diagrama de Sequência (DS) para fluxo principal ou cenário de sucesso principal dos casos de uso do sistema.</w:t>
      </w:r>
    </w:p>
    <w:p w14:paraId="573343BE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63"/>
        <w:gridCol w:w="2957"/>
      </w:tblGrid>
      <w:tr w:rsidR="006A5649" w14:paraId="69BFA1AF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64BAB506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Responsáveis</w:t>
            </w:r>
          </w:p>
        </w:tc>
      </w:tr>
      <w:tr w:rsidR="006A5649" w14:paraId="34CE412E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AAB619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18E320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Função</w:t>
            </w:r>
          </w:p>
        </w:tc>
      </w:tr>
      <w:tr w:rsidR="006A5649" w14:paraId="2CDDAF2C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A7539B" w14:textId="2E9EEEDC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3F4F9B" w14:textId="4949C888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47058E75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95F7DC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529AB3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24182988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36F8A5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ED9920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3003C975" w14:textId="617F0A05" w:rsidR="006A5649" w:rsidRDefault="006A5649">
      <w:pPr>
        <w:spacing w:after="0" w:line="240" w:lineRule="auto"/>
        <w:jc w:val="center"/>
        <w:rPr>
          <w:rFonts w:ascii="Arial" w:eastAsia="Arial" w:hAnsi="Arial" w:cs="Arial"/>
          <w:sz w:val="24"/>
        </w:rPr>
      </w:pPr>
    </w:p>
    <w:p w14:paraId="1C546852" w14:textId="77777777" w:rsidR="006A5649" w:rsidRDefault="00000000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  <w:r>
        <w:object w:dxaOrig="8840" w:dyaOrig="14298" w14:anchorId="0850B7A9">
          <v:rect id="rectole0000000004" o:spid="_x0000_i1025" style="width:441.8pt;height:715.1pt" o:ole="" o:preferrelative="t" stroked="f">
            <v:imagedata r:id="rId13" o:title=""/>
          </v:rect>
          <o:OLEObject Type="Embed" ProgID="StaticMetafile" ShapeID="rectole0000000004" DrawAspect="Content" ObjectID="_1799507773" r:id="rId14"/>
        </w:object>
      </w:r>
      <w:r>
        <w:object w:dxaOrig="9252" w:dyaOrig="11443" w14:anchorId="1BA291E8">
          <v:rect id="rectole0000000005" o:spid="_x0000_i1026" style="width:462.55pt;height:572.2pt" o:ole="" o:preferrelative="t" stroked="f">
            <v:imagedata r:id="rId15" o:title=""/>
          </v:rect>
          <o:OLEObject Type="Embed" ProgID="StaticMetafile" ShapeID="rectole0000000005" DrawAspect="Content" ObjectID="_1799507774" r:id="rId16"/>
        </w:object>
      </w:r>
    </w:p>
    <w:p w14:paraId="6D32CAF5" w14:textId="77777777" w:rsidR="006A5649" w:rsidRDefault="006A5649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</w:p>
    <w:p w14:paraId="50A1098C" w14:textId="77777777" w:rsidR="006A5649" w:rsidRDefault="006A5649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</w:p>
    <w:p w14:paraId="4CF8131B" w14:textId="77777777" w:rsidR="006A5649" w:rsidRDefault="00000000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  <w:r>
        <w:object w:dxaOrig="9252" w:dyaOrig="10809" w14:anchorId="46C43E02">
          <v:rect id="rectole0000000006" o:spid="_x0000_i1027" style="width:462.55pt;height:541.1pt" o:ole="" o:preferrelative="t" stroked="f">
            <v:imagedata r:id="rId17" o:title=""/>
          </v:rect>
          <o:OLEObject Type="Embed" ProgID="StaticMetafile" ShapeID="rectole0000000006" DrawAspect="Content" ObjectID="_1799507775" r:id="rId18"/>
        </w:object>
      </w:r>
    </w:p>
    <w:p w14:paraId="6401C514" w14:textId="77777777" w:rsidR="006A5649" w:rsidRDefault="006A5649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</w:p>
    <w:p w14:paraId="32F27B0A" w14:textId="77777777" w:rsidR="006A5649" w:rsidRDefault="00000000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  <w:r>
        <w:object w:dxaOrig="7704" w:dyaOrig="13868" w14:anchorId="718BAC90">
          <v:rect id="rectole0000000007" o:spid="_x0000_i1028" style="width:386.2pt;height:694.35pt" o:ole="" o:preferrelative="t" stroked="f">
            <v:imagedata r:id="rId19" o:title=""/>
          </v:rect>
          <o:OLEObject Type="Embed" ProgID="StaticMetafile" ShapeID="rectole0000000007" DrawAspect="Content" ObjectID="_1799507776" r:id="rId20"/>
        </w:object>
      </w:r>
    </w:p>
    <w:p w14:paraId="1B670241" w14:textId="77777777" w:rsidR="006A5649" w:rsidRDefault="00000000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  <w:r>
        <w:object w:dxaOrig="8723" w:dyaOrig="13609" w14:anchorId="1668085A">
          <v:rect id="rectole0000000008" o:spid="_x0000_i1029" style="width:436.35pt;height:680.2pt" o:ole="" o:preferrelative="t" stroked="f">
            <v:imagedata r:id="rId21" o:title=""/>
          </v:rect>
          <o:OLEObject Type="Embed" ProgID="StaticMetafile" ShapeID="rectole0000000008" DrawAspect="Content" ObjectID="_1799507777" r:id="rId22"/>
        </w:object>
      </w:r>
    </w:p>
    <w:p w14:paraId="59CE465D" w14:textId="77777777" w:rsidR="006A5649" w:rsidRDefault="00000000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  <w:r>
        <w:object w:dxaOrig="7106" w:dyaOrig="14142" w14:anchorId="301517DF">
          <v:rect id="rectole0000000009" o:spid="_x0000_i1030" style="width:355.65pt;height:706.9pt" o:ole="" o:preferrelative="t" stroked="f">
            <v:imagedata r:id="rId23" o:title=""/>
          </v:rect>
          <o:OLEObject Type="Embed" ProgID="StaticMetafile" ShapeID="rectole0000000009" DrawAspect="Content" ObjectID="_1799507778" r:id="rId24"/>
        </w:object>
      </w:r>
    </w:p>
    <w:p w14:paraId="596E33F4" w14:textId="77777777" w:rsidR="006A5649" w:rsidRDefault="00000000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  <w:r>
        <w:object w:dxaOrig="9252" w:dyaOrig="13804" w14:anchorId="3441A22D">
          <v:rect id="rectole0000000010" o:spid="_x0000_i1031" style="width:462.55pt;height:690pt" o:ole="" o:preferrelative="t" stroked="f">
            <v:imagedata r:id="rId25" o:title=""/>
          </v:rect>
          <o:OLEObject Type="Embed" ProgID="StaticMetafile" ShapeID="rectole0000000010" DrawAspect="Content" ObjectID="_1799507779" r:id="rId26"/>
        </w:object>
      </w:r>
    </w:p>
    <w:p w14:paraId="73CBED22" w14:textId="77777777" w:rsidR="006A5649" w:rsidRDefault="006A5649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</w:p>
    <w:p w14:paraId="715514DB" w14:textId="77777777" w:rsidR="006A5649" w:rsidRDefault="00000000" w:rsidP="00A86A40">
      <w:pPr>
        <w:keepNext/>
        <w:keepLines/>
        <w:numPr>
          <w:ilvl w:val="0"/>
          <w:numId w:val="51"/>
        </w:numPr>
        <w:spacing w:before="120" w:after="120" w:line="360" w:lineRule="auto"/>
        <w:ind w:left="431" w:hanging="431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 xml:space="preserve">Especificar o contrato para cada uma das principais operações presentes nos </w:t>
      </w:r>
      <w:proofErr w:type="spellStart"/>
      <w:proofErr w:type="gramStart"/>
      <w:r>
        <w:rPr>
          <w:rFonts w:ascii="Arial" w:eastAsia="Arial" w:hAnsi="Arial" w:cs="Arial"/>
          <w:b/>
          <w:sz w:val="28"/>
        </w:rPr>
        <w:t>DSs</w:t>
      </w:r>
      <w:proofErr w:type="spellEnd"/>
      <w:r>
        <w:rPr>
          <w:rFonts w:ascii="Arial" w:eastAsia="Arial" w:hAnsi="Arial" w:cs="Arial"/>
          <w:b/>
          <w:sz w:val="28"/>
        </w:rPr>
        <w:t>..</w:t>
      </w:r>
      <w:proofErr w:type="gramEnd"/>
    </w:p>
    <w:p w14:paraId="680DF7CA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63"/>
        <w:gridCol w:w="2957"/>
      </w:tblGrid>
      <w:tr w:rsidR="006A5649" w14:paraId="2C6F0596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7AE7DF50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Responsáveis</w:t>
            </w:r>
          </w:p>
        </w:tc>
      </w:tr>
      <w:tr w:rsidR="006A5649" w14:paraId="1B506F1C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361958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77143E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Função</w:t>
            </w:r>
          </w:p>
        </w:tc>
      </w:tr>
      <w:tr w:rsidR="006A5649" w14:paraId="39C31FBE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C33DD1" w14:textId="49FD9964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27610E" w14:textId="223E4584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4861A76E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A584B5" w14:textId="103C9454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E0CE93" w14:textId="20F27343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4F722507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61127B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0EEB9F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69035774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403EFC25" w14:textId="77777777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68"/>
        <w:gridCol w:w="5852"/>
      </w:tblGrid>
      <w:tr w:rsidR="006A5649" w14:paraId="2094D0B8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4B5BECB6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Escolha de Plano, Cadastro e Login de Usuário</w:t>
            </w:r>
          </w:p>
        </w:tc>
      </w:tr>
      <w:tr w:rsidR="006A5649" w14:paraId="61FE2BD5" w14:textId="77777777">
        <w:trPr>
          <w:jc w:val="center"/>
        </w:trPr>
        <w:tc>
          <w:tcPr>
            <w:tcW w:w="297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0817EB14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2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A215A4" w14:textId="77777777" w:rsidR="006A5649" w:rsidRDefault="00000000" w:rsidP="00A86A40">
            <w:pPr>
              <w:numPr>
                <w:ilvl w:val="0"/>
                <w:numId w:val="52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N</w:t>
            </w:r>
            <w:r>
              <w:rPr>
                <w:rFonts w:ascii="Arial" w:eastAsia="Arial" w:hAnsi="Arial" w:cs="Arial"/>
                <w:color w:val="000000"/>
                <w:sz w:val="24"/>
              </w:rPr>
              <w:t>ome</w:t>
            </w:r>
            <w:r>
              <w:rPr>
                <w:rFonts w:ascii="Arial" w:eastAsia="Arial" w:hAnsi="Arial" w:cs="Arial"/>
                <w:sz w:val="24"/>
              </w:rPr>
              <w:t xml:space="preserve"> Usuário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1D24F0F9" w14:textId="77777777" w:rsidR="006A5649" w:rsidRDefault="00000000" w:rsidP="00A86A40">
            <w:pPr>
              <w:numPr>
                <w:ilvl w:val="0"/>
                <w:numId w:val="52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Email</w:t>
            </w:r>
            <w:r>
              <w:rPr>
                <w:rFonts w:ascii="Arial" w:eastAsia="Arial" w:hAnsi="Arial" w:cs="Arial"/>
                <w:color w:val="000000"/>
                <w:sz w:val="24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)</w:t>
            </w:r>
          </w:p>
          <w:p w14:paraId="2D3D435F" w14:textId="77777777" w:rsidR="006A5649" w:rsidRDefault="00000000" w:rsidP="00A86A40">
            <w:pPr>
              <w:numPr>
                <w:ilvl w:val="0"/>
                <w:numId w:val="52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</w:t>
            </w:r>
            <w:r>
              <w:rPr>
                <w:rFonts w:ascii="Arial" w:eastAsia="Arial" w:hAnsi="Arial" w:cs="Arial"/>
                <w:color w:val="000000"/>
                <w:sz w:val="24"/>
              </w:rPr>
              <w:t>enha (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)</w:t>
            </w:r>
          </w:p>
          <w:p w14:paraId="224E4EDB" w14:textId="77777777" w:rsidR="006A5649" w:rsidRDefault="00000000" w:rsidP="00A86A40">
            <w:pPr>
              <w:numPr>
                <w:ilvl w:val="0"/>
                <w:numId w:val="52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</w:t>
            </w:r>
            <w:r>
              <w:rPr>
                <w:rFonts w:ascii="Arial" w:eastAsia="Arial" w:hAnsi="Arial" w:cs="Arial"/>
                <w:color w:val="000000"/>
                <w:sz w:val="24"/>
              </w:rPr>
              <w:t>lano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</w:rPr>
              <w:t>Escolhido (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)</w:t>
            </w:r>
          </w:p>
          <w:p w14:paraId="3133FC01" w14:textId="77777777" w:rsidR="006A5649" w:rsidRDefault="00000000" w:rsidP="00A86A40">
            <w:pPr>
              <w:numPr>
                <w:ilvl w:val="0"/>
                <w:numId w:val="52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</w:t>
            </w:r>
            <w:r>
              <w:rPr>
                <w:rFonts w:ascii="Arial" w:eastAsia="Arial" w:hAnsi="Arial" w:cs="Arial"/>
                <w:color w:val="000000"/>
                <w:sz w:val="24"/>
              </w:rPr>
              <w:t>ata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</w:rPr>
              <w:t>Cadastro (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DateTime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)</w:t>
            </w:r>
          </w:p>
          <w:p w14:paraId="3257810A" w14:textId="77777777" w:rsidR="006A5649" w:rsidRDefault="00000000" w:rsidP="00A86A40">
            <w:pPr>
              <w:numPr>
                <w:ilvl w:val="0"/>
                <w:numId w:val="52"/>
              </w:numPr>
              <w:spacing w:before="40" w:after="40" w:line="276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Método </w:t>
            </w:r>
            <w:r>
              <w:rPr>
                <w:rFonts w:ascii="Arial" w:eastAsia="Arial" w:hAnsi="Arial" w:cs="Arial"/>
                <w:color w:val="000000"/>
                <w:sz w:val="24"/>
              </w:rPr>
              <w:t>Pagamento (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)</w:t>
            </w:r>
          </w:p>
        </w:tc>
      </w:tr>
      <w:tr w:rsidR="006A5649" w14:paraId="18195740" w14:textId="77777777">
        <w:trPr>
          <w:jc w:val="center"/>
        </w:trPr>
        <w:tc>
          <w:tcPr>
            <w:tcW w:w="297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6EE463FE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2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DCEA67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>: Escolha de Plano, Cadastro e Login de Usuário</w:t>
            </w:r>
          </w:p>
        </w:tc>
      </w:tr>
      <w:tr w:rsidR="006A5649" w14:paraId="3F08CB84" w14:textId="77777777">
        <w:trPr>
          <w:jc w:val="center"/>
        </w:trPr>
        <w:tc>
          <w:tcPr>
            <w:tcW w:w="297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1F34DFF5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4A808C33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408F6455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2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08E89E" w14:textId="77777777" w:rsidR="006A5649" w:rsidRDefault="00000000" w:rsidP="00A86A40">
            <w:pPr>
              <w:numPr>
                <w:ilvl w:val="0"/>
                <w:numId w:val="5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O usuário (</w:t>
            </w:r>
            <w:r w:rsidR="00F24503">
              <w:rPr>
                <w:rFonts w:ascii="Arial" w:eastAsia="Arial" w:hAnsi="Arial" w:cs="Arial"/>
                <w:color w:val="000000"/>
                <w:sz w:val="24"/>
              </w:rPr>
              <w:t xml:space="preserve">Proprietário, Diretor, Sócio, Administrador, </w:t>
            </w:r>
            <w:r>
              <w:rPr>
                <w:rFonts w:ascii="Arial" w:eastAsia="Arial" w:hAnsi="Arial" w:cs="Arial"/>
                <w:color w:val="000000"/>
                <w:sz w:val="24"/>
              </w:rPr>
              <w:t>Técnico Agrícola ou Auxiliar Rural) está autenticado.</w:t>
            </w:r>
          </w:p>
          <w:p w14:paraId="68D0EA22" w14:textId="77777777" w:rsidR="006A5649" w:rsidRDefault="00000000" w:rsidP="00A86A40">
            <w:pPr>
              <w:numPr>
                <w:ilvl w:val="0"/>
                <w:numId w:val="5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O sistema está conectado ao banco de dados.</w:t>
            </w:r>
          </w:p>
          <w:p w14:paraId="31B31A68" w14:textId="77777777" w:rsidR="006A5649" w:rsidRDefault="00000000" w:rsidP="00A86A40">
            <w:pPr>
              <w:numPr>
                <w:ilvl w:val="0"/>
                <w:numId w:val="53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</w:rPr>
              <w:t>Todos os campos obrigatórios.</w:t>
            </w:r>
          </w:p>
        </w:tc>
      </w:tr>
      <w:tr w:rsidR="006A5649" w14:paraId="360A1AA5" w14:textId="77777777">
        <w:trPr>
          <w:jc w:val="center"/>
        </w:trPr>
        <w:tc>
          <w:tcPr>
            <w:tcW w:w="297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4F746896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3FDD0FF8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1EBA6FE4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2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634CA6" w14:textId="77777777" w:rsidR="006A5649" w:rsidRDefault="00000000" w:rsidP="00A86A40">
            <w:pPr>
              <w:numPr>
                <w:ilvl w:val="0"/>
                <w:numId w:val="5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O usuário é cadastrado no sistema e pode acessar as funcionalidades durante o período de teste gratuito.</w:t>
            </w:r>
          </w:p>
          <w:p w14:paraId="09807FCF" w14:textId="77777777" w:rsidR="006A5649" w:rsidRDefault="00000000" w:rsidP="00A86A40">
            <w:pPr>
              <w:numPr>
                <w:ilvl w:val="0"/>
                <w:numId w:val="5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Um identificador único do usuário é gerado e armazenado no banco de dados.</w:t>
            </w:r>
          </w:p>
          <w:p w14:paraId="21B3D349" w14:textId="77777777" w:rsidR="006A5649" w:rsidRDefault="00000000" w:rsidP="00A86A40">
            <w:pPr>
              <w:numPr>
                <w:ilvl w:val="0"/>
                <w:numId w:val="5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O sistema ativa automaticamente o período de teste de 90 dias (se aplicável).</w:t>
            </w:r>
          </w:p>
          <w:p w14:paraId="0ABD5C02" w14:textId="77777777" w:rsidR="006A5649" w:rsidRDefault="00000000" w:rsidP="00A86A40">
            <w:pPr>
              <w:numPr>
                <w:ilvl w:val="0"/>
                <w:numId w:val="5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O sistema envia um e-mail de boas-vindas informando sobre o período de teste e as próximas etapas.</w:t>
            </w:r>
          </w:p>
          <w:p w14:paraId="1D7F6CF4" w14:textId="77777777" w:rsidR="006A5649" w:rsidRDefault="00000000" w:rsidP="00A86A40">
            <w:pPr>
              <w:numPr>
                <w:ilvl w:val="0"/>
                <w:numId w:val="5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Se o usuário assinar um plano, o sistema processa o pagamento e ativa o plano após a confirmação do pagamento. </w:t>
            </w:r>
          </w:p>
          <w:p w14:paraId="3C839745" w14:textId="77777777" w:rsidR="006A5649" w:rsidRDefault="00000000" w:rsidP="00A86A40">
            <w:pPr>
              <w:numPr>
                <w:ilvl w:val="0"/>
                <w:numId w:val="5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lastRenderedPageBreak/>
              <w:t>O sistema envia notificações por e-mail sobre o vencimento do período de teste e a renovação da assinatura.</w:t>
            </w:r>
          </w:p>
          <w:p w14:paraId="1F4F089C" w14:textId="77777777" w:rsidR="006A5649" w:rsidRDefault="006A5649">
            <w:pPr>
              <w:spacing w:before="40" w:after="40" w:line="240" w:lineRule="auto"/>
              <w:jc w:val="both"/>
            </w:pPr>
          </w:p>
        </w:tc>
      </w:tr>
    </w:tbl>
    <w:p w14:paraId="3CACFAD7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50"/>
        <w:gridCol w:w="5870"/>
      </w:tblGrid>
      <w:tr w:rsidR="006A5649" w14:paraId="0B025ADF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531FEE35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Dashboard da Pagina Home</w:t>
            </w:r>
          </w:p>
        </w:tc>
      </w:tr>
      <w:tr w:rsidR="006A5649" w14:paraId="056706E6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7464DAE6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2EAB1B" w14:textId="77777777" w:rsidR="006A5649" w:rsidRDefault="00000000" w:rsidP="00A86A40">
            <w:pPr>
              <w:numPr>
                <w:ilvl w:val="0"/>
                <w:numId w:val="55"/>
              </w:numPr>
              <w:spacing w:before="40" w:after="40" w:line="36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Usuário Id (ID do usuário)</w:t>
            </w:r>
          </w:p>
        </w:tc>
      </w:tr>
      <w:tr w:rsidR="006A5649" w14:paraId="6C9568EC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5C806218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4029EE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>: Dashboard na Página Home</w:t>
            </w:r>
          </w:p>
        </w:tc>
      </w:tr>
      <w:tr w:rsidR="006A5649" w14:paraId="5C32F75C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3AE7214B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4FF501F4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0558C0F7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EF769C" w14:textId="77777777" w:rsidR="006A5649" w:rsidRDefault="00000000" w:rsidP="00A86A40">
            <w:pPr>
              <w:numPr>
                <w:ilvl w:val="0"/>
                <w:numId w:val="5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estar autenticado.</w:t>
            </w:r>
          </w:p>
          <w:p w14:paraId="55A5FEF6" w14:textId="77777777" w:rsidR="006A5649" w:rsidRDefault="00000000" w:rsidP="00A86A40">
            <w:pPr>
              <w:numPr>
                <w:ilvl w:val="0"/>
                <w:numId w:val="56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O sistema deve estar conectado a fontes de dados externas.</w:t>
            </w:r>
          </w:p>
        </w:tc>
      </w:tr>
      <w:tr w:rsidR="006A5649" w14:paraId="62BF465F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2A487604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38E43904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266C25D2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F3BB30" w14:textId="77777777" w:rsidR="006A5649" w:rsidRDefault="00000000" w:rsidP="00A86A40">
            <w:pPr>
              <w:numPr>
                <w:ilvl w:val="0"/>
                <w:numId w:val="5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dashboard é exibido com informações atualizadas.</w:t>
            </w:r>
          </w:p>
          <w:p w14:paraId="2A60E85F" w14:textId="77777777" w:rsidR="006A5649" w:rsidRDefault="00000000" w:rsidP="00A86A40">
            <w:pPr>
              <w:numPr>
                <w:ilvl w:val="0"/>
                <w:numId w:val="57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O sistema continua monitorando e atualizando automaticamente</w:t>
            </w:r>
          </w:p>
        </w:tc>
      </w:tr>
    </w:tbl>
    <w:p w14:paraId="5EFB9DC0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53"/>
        <w:gridCol w:w="5867"/>
      </w:tblGrid>
      <w:tr w:rsidR="006A5649" w14:paraId="226A227A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75DFB686" w14:textId="77777777" w:rsidR="006A5649" w:rsidRDefault="00000000">
            <w:pPr>
              <w:spacing w:before="40" w:after="40" w:line="240" w:lineRule="auto"/>
              <w:jc w:val="center"/>
            </w:pPr>
            <w:bookmarkStart w:id="20" w:name="_Hlk184119350"/>
            <w:r>
              <w:rPr>
                <w:rFonts w:ascii="Arial" w:eastAsia="Arial" w:hAnsi="Arial" w:cs="Arial"/>
                <w:b/>
                <w:sz w:val="24"/>
              </w:rPr>
              <w:t>Gestão de Fazendas</w:t>
            </w:r>
          </w:p>
        </w:tc>
      </w:tr>
      <w:tr w:rsidR="006A5649" w14:paraId="45288965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5CB95618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28C443" w14:textId="77777777" w:rsidR="006A5649" w:rsidRDefault="00000000" w:rsidP="00A86A40">
            <w:pPr>
              <w:numPr>
                <w:ilvl w:val="0"/>
                <w:numId w:val="5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Fazenda Id (ID da fazenda)</w:t>
            </w:r>
          </w:p>
          <w:p w14:paraId="2FFE2D9C" w14:textId="77777777" w:rsidR="006A5649" w:rsidRDefault="00000000" w:rsidP="00A86A40">
            <w:pPr>
              <w:numPr>
                <w:ilvl w:val="0"/>
                <w:numId w:val="58"/>
              </w:numPr>
              <w:spacing w:before="40" w:after="40" w:line="276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Dados (informações atualizadas)</w:t>
            </w:r>
          </w:p>
        </w:tc>
      </w:tr>
      <w:tr w:rsidR="006A5649" w14:paraId="5EF129C9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3F2BCBB9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333E7E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>: Gestão de Fazendas</w:t>
            </w:r>
          </w:p>
        </w:tc>
      </w:tr>
      <w:tr w:rsidR="006A5649" w14:paraId="6A54C953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64DCDED5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085D70EB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03C18B31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058389" w14:textId="77777777" w:rsidR="006A5649" w:rsidRDefault="00000000" w:rsidP="00A86A40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Administrador deve estar autenticado.</w:t>
            </w:r>
          </w:p>
          <w:p w14:paraId="7593E31A" w14:textId="77777777" w:rsidR="006A5649" w:rsidRDefault="00000000" w:rsidP="00A86A40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Administrador deve ter permissões adequadas para gerenciar fazendas</w:t>
            </w:r>
          </w:p>
          <w:p w14:paraId="457C4F76" w14:textId="77777777" w:rsidR="006A5649" w:rsidRDefault="00000000" w:rsidP="00A86A40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Administrador deve ter acesso à funcionalidade de gestão de fazendas.</w:t>
            </w:r>
          </w:p>
          <w:p w14:paraId="4D0134D0" w14:textId="77777777" w:rsidR="006A5649" w:rsidRDefault="00000000" w:rsidP="00A86A40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Administrador deve ter permissões para editar fazendas.</w:t>
            </w:r>
          </w:p>
          <w:p w14:paraId="4253EC53" w14:textId="77777777" w:rsidR="006A5649" w:rsidRDefault="00000000" w:rsidP="00A86A40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Administrador deve ter permissões para remover fazendas.</w:t>
            </w:r>
          </w:p>
          <w:p w14:paraId="289E010C" w14:textId="77777777" w:rsidR="006A5649" w:rsidRDefault="00000000" w:rsidP="00A86A40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fazenda selecionada deve estar cadastrada no sistema.</w:t>
            </w:r>
          </w:p>
          <w:p w14:paraId="509AFB7B" w14:textId="77777777" w:rsidR="006A5649" w:rsidRDefault="00000000" w:rsidP="00A86A40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Administrador deve ter permissões para cadastrar novas fazendas.</w:t>
            </w:r>
          </w:p>
          <w:p w14:paraId="64AE7A85" w14:textId="77777777" w:rsidR="006A5649" w:rsidRDefault="00000000" w:rsidP="00A86A40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formulário de cadastro deve estar disponível.</w:t>
            </w:r>
          </w:p>
          <w:p w14:paraId="149F1C2E" w14:textId="77777777" w:rsidR="006A5649" w:rsidRDefault="006A5649">
            <w:pPr>
              <w:spacing w:before="40" w:after="40" w:line="360" w:lineRule="auto"/>
              <w:ind w:left="72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</w:p>
          <w:p w14:paraId="3708DEB6" w14:textId="77777777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7159DA09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51BC73DB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45B57851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5DD59A82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955A52" w14:textId="77777777" w:rsidR="006A5649" w:rsidRDefault="00000000" w:rsidP="00A86A40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página principal dedicada à gestão de fazendas é exibida.</w:t>
            </w:r>
          </w:p>
          <w:p w14:paraId="0AB6E79D" w14:textId="77777777" w:rsidR="006A5649" w:rsidRDefault="00000000" w:rsidP="00A86A40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grid com todas as fazendas cadastradas é exibido com informações relevantes.</w:t>
            </w:r>
          </w:p>
          <w:p w14:paraId="25E03420" w14:textId="77777777" w:rsidR="006A5649" w:rsidRDefault="00000000" w:rsidP="00A86A40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Uma página com todas as informações detalhadas da fazenda é exibida.</w:t>
            </w:r>
          </w:p>
          <w:p w14:paraId="253C6B0C" w14:textId="77777777" w:rsidR="006A5649" w:rsidRDefault="00000000" w:rsidP="00A86A40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As informações da fazenda são atualizadas no sistema.</w:t>
            </w:r>
          </w:p>
          <w:p w14:paraId="19E36069" w14:textId="77777777" w:rsidR="006A5649" w:rsidRPr="0035721C" w:rsidRDefault="00000000" w:rsidP="00A86A40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fazenda é removida do sistema após confirmação.</w:t>
            </w:r>
          </w:p>
          <w:p w14:paraId="42F666B3" w14:textId="77777777" w:rsidR="006A5649" w:rsidRDefault="00000000" w:rsidP="00A86A40">
            <w:pPr>
              <w:numPr>
                <w:ilvl w:val="0"/>
                <w:numId w:val="61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nova fazenda é registrada com sucesso e aparece no grid de fazendas.</w:t>
            </w:r>
          </w:p>
          <w:p w14:paraId="01CEB09B" w14:textId="77777777" w:rsidR="006A5649" w:rsidRDefault="006A5649">
            <w:pPr>
              <w:spacing w:before="40" w:after="40" w:line="240" w:lineRule="auto"/>
              <w:jc w:val="both"/>
            </w:pPr>
          </w:p>
        </w:tc>
      </w:tr>
      <w:bookmarkEnd w:id="20"/>
    </w:tbl>
    <w:p w14:paraId="1F0E802A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43"/>
        <w:gridCol w:w="5877"/>
      </w:tblGrid>
      <w:tr w:rsidR="006A5649" w14:paraId="596C468E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0A577D3D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Gestão de Planejamento</w:t>
            </w:r>
            <w:r w:rsidR="0035721C">
              <w:rPr>
                <w:rFonts w:ascii="Arial" w:eastAsia="Arial" w:hAnsi="Arial" w:cs="Arial"/>
                <w:b/>
                <w:sz w:val="24"/>
              </w:rPr>
              <w:t xml:space="preserve"> de Safra</w:t>
            </w:r>
          </w:p>
        </w:tc>
      </w:tr>
      <w:tr w:rsidR="006A5649" w14:paraId="69391EEC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29DB94AC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E35137" w14:textId="77777777" w:rsidR="006A5649" w:rsidRDefault="00000000" w:rsidP="00A86A40">
            <w:pPr>
              <w:numPr>
                <w:ilvl w:val="0"/>
                <w:numId w:val="62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Panejamento Id (ID do planejamento)</w:t>
            </w:r>
          </w:p>
          <w:p w14:paraId="16AF96CE" w14:textId="77777777" w:rsidR="006A5649" w:rsidRDefault="00000000" w:rsidP="00A86A40">
            <w:pPr>
              <w:numPr>
                <w:ilvl w:val="0"/>
                <w:numId w:val="62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Dados (informações atualizadas)</w:t>
            </w:r>
          </w:p>
        </w:tc>
      </w:tr>
      <w:tr w:rsidR="006A5649" w14:paraId="2E1A24B4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4F642584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00145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>: Gestão de Planejamento de Safra</w:t>
            </w:r>
          </w:p>
        </w:tc>
      </w:tr>
      <w:tr w:rsidR="006A5649" w14:paraId="3DAFBAD7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3BFEDCF7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3B6FC5D3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4A04FE2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97EBF9" w14:textId="77777777" w:rsidR="006A5649" w:rsidRDefault="00000000" w:rsidP="00A86A4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estar autenticado.</w:t>
            </w:r>
          </w:p>
          <w:p w14:paraId="2B449151" w14:textId="77777777" w:rsidR="006A5649" w:rsidRDefault="00000000" w:rsidP="00A86A4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permissões adequadas para gerenciar planejamentos de safra.</w:t>
            </w:r>
          </w:p>
          <w:p w14:paraId="00878C73" w14:textId="77777777" w:rsidR="006A5649" w:rsidRDefault="00000000" w:rsidP="00A86A4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acesso à funcionalidade de gestão de planejamentos de safra.</w:t>
            </w:r>
          </w:p>
          <w:p w14:paraId="6B23B7D8" w14:textId="77777777" w:rsidR="006A5649" w:rsidRDefault="00000000" w:rsidP="00A86A4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planejamento selecionado deve estar cadastrado no sistema.</w:t>
            </w:r>
          </w:p>
          <w:p w14:paraId="5450CFC8" w14:textId="77777777" w:rsidR="006A5649" w:rsidRDefault="00000000" w:rsidP="00A86A4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permissões para editar planejamentos.</w:t>
            </w:r>
          </w:p>
          <w:p w14:paraId="3B4009D7" w14:textId="77777777" w:rsidR="006A5649" w:rsidRDefault="00000000" w:rsidP="00A86A4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permissões para remover planejamentos.</w:t>
            </w:r>
          </w:p>
          <w:p w14:paraId="22C6634F" w14:textId="77777777" w:rsidR="006A5649" w:rsidRDefault="00000000" w:rsidP="00A86A4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permissões para cadastrar novos planejamentos.</w:t>
            </w:r>
          </w:p>
          <w:p w14:paraId="2FDC9E40" w14:textId="77777777" w:rsidR="006A5649" w:rsidRDefault="00000000" w:rsidP="00A86A4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O formulário de cadastro deve estar disponível.</w:t>
            </w:r>
          </w:p>
        </w:tc>
      </w:tr>
      <w:tr w:rsidR="006A5649" w14:paraId="1AA8AF22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199FAFC9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1E277828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B394A9B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EFFF5E" w14:textId="77777777" w:rsidR="006A5649" w:rsidRDefault="006A5649">
            <w:pPr>
              <w:spacing w:before="40" w:after="40" w:line="240" w:lineRule="auto"/>
              <w:ind w:left="72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</w:p>
          <w:p w14:paraId="052471B9" w14:textId="77777777" w:rsidR="006A5649" w:rsidRDefault="00000000" w:rsidP="00A86A40">
            <w:pPr>
              <w:numPr>
                <w:ilvl w:val="0"/>
                <w:numId w:val="6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página principal dedicada à gestão de planejamentos de safra é exibida.</w:t>
            </w:r>
          </w:p>
          <w:p w14:paraId="622B7F00" w14:textId="77777777" w:rsidR="006A5649" w:rsidRDefault="00000000" w:rsidP="00A86A40">
            <w:pPr>
              <w:numPr>
                <w:ilvl w:val="0"/>
                <w:numId w:val="6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grid com todos os planejamentos de safra cadastrados é exibido com informações relevantes.</w:t>
            </w:r>
          </w:p>
          <w:p w14:paraId="39B41711" w14:textId="77777777" w:rsidR="006A5649" w:rsidRDefault="00000000" w:rsidP="00A86A40">
            <w:pPr>
              <w:numPr>
                <w:ilvl w:val="0"/>
                <w:numId w:val="6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Uma página com todas as informações detalhadas do planejamento é exibida.</w:t>
            </w:r>
          </w:p>
          <w:p w14:paraId="4CE5A883" w14:textId="77777777" w:rsidR="006A5649" w:rsidRDefault="00000000" w:rsidP="00A86A40">
            <w:pPr>
              <w:numPr>
                <w:ilvl w:val="0"/>
                <w:numId w:val="6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As informações do planejamento são atualizadas no sistema.</w:t>
            </w:r>
          </w:p>
          <w:p w14:paraId="217E926B" w14:textId="77777777" w:rsidR="006A5649" w:rsidRDefault="00000000" w:rsidP="00A86A40">
            <w:pPr>
              <w:numPr>
                <w:ilvl w:val="0"/>
                <w:numId w:val="6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planejamento é removido do sistema após confirmação.</w:t>
            </w:r>
          </w:p>
          <w:p w14:paraId="0FC3CAC5" w14:textId="77777777" w:rsidR="006A5649" w:rsidRDefault="00000000" w:rsidP="00A86A40">
            <w:pPr>
              <w:numPr>
                <w:ilvl w:val="0"/>
                <w:numId w:val="6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novo planejamento é registrado com sucesso e aparece no grid de planejamentos.</w:t>
            </w:r>
          </w:p>
          <w:p w14:paraId="6546AE5F" w14:textId="77777777" w:rsidR="006A5649" w:rsidRDefault="006A5649">
            <w:pPr>
              <w:spacing w:before="40" w:after="40" w:line="240" w:lineRule="auto"/>
              <w:ind w:left="720"/>
              <w:jc w:val="both"/>
              <w:rPr>
                <w:rFonts w:ascii="Arial" w:eastAsia="Arial" w:hAnsi="Arial" w:cs="Arial"/>
                <w:sz w:val="24"/>
              </w:rPr>
            </w:pPr>
          </w:p>
          <w:p w14:paraId="639C654D" w14:textId="77777777" w:rsidR="006A5649" w:rsidRDefault="006A5649">
            <w:pPr>
              <w:spacing w:before="40" w:after="40" w:line="240" w:lineRule="auto"/>
              <w:ind w:left="72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</w:p>
          <w:p w14:paraId="01E71F4E" w14:textId="77777777" w:rsidR="006A5649" w:rsidRDefault="006A5649">
            <w:pPr>
              <w:spacing w:before="40" w:after="40" w:line="240" w:lineRule="auto"/>
              <w:jc w:val="both"/>
            </w:pPr>
          </w:p>
        </w:tc>
      </w:tr>
    </w:tbl>
    <w:p w14:paraId="54535CE1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55"/>
        <w:gridCol w:w="5865"/>
      </w:tblGrid>
      <w:tr w:rsidR="006A5649" w14:paraId="4CC43C77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1D1F170E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Gestão de Cultivares</w:t>
            </w:r>
          </w:p>
        </w:tc>
      </w:tr>
      <w:tr w:rsidR="006A5649" w14:paraId="2BAE4349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1F508CE8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3A546E" w14:textId="77777777" w:rsidR="006A5649" w:rsidRDefault="00000000" w:rsidP="00A86A40">
            <w:pPr>
              <w:numPr>
                <w:ilvl w:val="0"/>
                <w:numId w:val="65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Cultivar Id (ID da cultivar)</w:t>
            </w:r>
          </w:p>
          <w:p w14:paraId="08C5E9FD" w14:textId="77777777" w:rsidR="006A5649" w:rsidRDefault="00000000" w:rsidP="00A86A40">
            <w:pPr>
              <w:numPr>
                <w:ilvl w:val="0"/>
                <w:numId w:val="65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Dados (informações atualizadas)</w:t>
            </w:r>
          </w:p>
        </w:tc>
      </w:tr>
      <w:tr w:rsidR="006A5649" w14:paraId="579EA1F7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57582015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D3BA4A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 xml:space="preserve">: Gestão de Cultivares </w:t>
            </w:r>
          </w:p>
        </w:tc>
      </w:tr>
      <w:tr w:rsidR="006A5649" w14:paraId="58DCFFEE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7BB86EF2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D854188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2C2FF5EB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FA076C" w14:textId="77777777" w:rsidR="006A5649" w:rsidRDefault="00000000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estar autenticado com permissões adequadas para acessar a página principal.</w:t>
            </w:r>
          </w:p>
          <w:p w14:paraId="00FB85EB" w14:textId="77777777" w:rsidR="006A5649" w:rsidRDefault="00000000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acesso à funcionalidade de gestão de cultivares.</w:t>
            </w:r>
          </w:p>
          <w:p w14:paraId="4C4D2704" w14:textId="77777777" w:rsidR="006A5649" w:rsidRDefault="00000000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cultivar selecionada deve estar cadastrada no sistema.</w:t>
            </w:r>
          </w:p>
          <w:p w14:paraId="46DEA975" w14:textId="77777777" w:rsidR="006A5649" w:rsidRDefault="00000000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permissões para editar cultivares.</w:t>
            </w:r>
          </w:p>
          <w:p w14:paraId="6717CD1C" w14:textId="77777777" w:rsidR="006A5649" w:rsidRDefault="00000000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cultivar não pode estar vinculada a um plantio ativo.</w:t>
            </w:r>
          </w:p>
          <w:p w14:paraId="1724A2AF" w14:textId="77777777" w:rsidR="006A5649" w:rsidRDefault="00000000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permissões para cadastrar novas cultivares.</w:t>
            </w:r>
          </w:p>
          <w:p w14:paraId="7381E28C" w14:textId="77777777" w:rsidR="006A5649" w:rsidRDefault="00000000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O formulário de cadastro deve estar disponível.</w:t>
            </w:r>
          </w:p>
        </w:tc>
      </w:tr>
      <w:tr w:rsidR="006A5649" w14:paraId="0A069F72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31533D08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1592123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335935A0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6B02E9" w14:textId="77777777" w:rsidR="006A5649" w:rsidRDefault="00000000" w:rsidP="00A86A40">
            <w:pPr>
              <w:numPr>
                <w:ilvl w:val="0"/>
                <w:numId w:val="6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exibe a página principal de gestão de cultivares.</w:t>
            </w:r>
          </w:p>
          <w:p w14:paraId="245B5892" w14:textId="77777777" w:rsidR="006A5649" w:rsidRDefault="00000000" w:rsidP="00A86A40">
            <w:pPr>
              <w:numPr>
                <w:ilvl w:val="0"/>
                <w:numId w:val="6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grid com todas as cultivares cadastradas é exibido com informações como nome, tipo de planta e data de cadastro.</w:t>
            </w:r>
          </w:p>
          <w:p w14:paraId="5F61AE28" w14:textId="77777777" w:rsidR="006A5649" w:rsidRDefault="00000000" w:rsidP="00A86A40">
            <w:pPr>
              <w:numPr>
                <w:ilvl w:val="0"/>
                <w:numId w:val="6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exibe uma página com todas as informações detalhadas da cultivar selecionada.</w:t>
            </w:r>
          </w:p>
          <w:p w14:paraId="4163270F" w14:textId="77777777" w:rsidR="006A5649" w:rsidRDefault="00000000" w:rsidP="00A86A40">
            <w:pPr>
              <w:numPr>
                <w:ilvl w:val="0"/>
                <w:numId w:val="6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As informações da cultivar são atualizadas no sistema.</w:t>
            </w:r>
          </w:p>
          <w:p w14:paraId="13DE499C" w14:textId="77777777" w:rsidR="006A5649" w:rsidRDefault="00000000" w:rsidP="00A86A40">
            <w:pPr>
              <w:numPr>
                <w:ilvl w:val="0"/>
                <w:numId w:val="6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cultivar é removida do sistema após confirmação.</w:t>
            </w:r>
          </w:p>
          <w:p w14:paraId="51BAB35F" w14:textId="77777777" w:rsidR="006A5649" w:rsidRDefault="00000000" w:rsidP="00A86A40">
            <w:pPr>
              <w:numPr>
                <w:ilvl w:val="0"/>
                <w:numId w:val="6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nova cultivar é registrada com sucesso e aparece no grid de cultivares.</w:t>
            </w:r>
          </w:p>
          <w:p w14:paraId="02802B37" w14:textId="77777777" w:rsidR="006A5649" w:rsidRDefault="006A5649">
            <w:pPr>
              <w:spacing w:before="40" w:after="40" w:line="240" w:lineRule="auto"/>
              <w:jc w:val="both"/>
            </w:pPr>
          </w:p>
        </w:tc>
      </w:tr>
    </w:tbl>
    <w:p w14:paraId="3B1F9050" w14:textId="77777777" w:rsidR="00190BDB" w:rsidRDefault="00190BDB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44F02ADD" w14:textId="77777777" w:rsidR="00190BDB" w:rsidRDefault="00190B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br w:type="page"/>
      </w:r>
    </w:p>
    <w:p w14:paraId="4CA93AB9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48"/>
        <w:gridCol w:w="5872"/>
      </w:tblGrid>
      <w:tr w:rsidR="00190BDB" w14:paraId="66B01F1F" w14:textId="77777777" w:rsidTr="008D5338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133EAE44" w14:textId="77777777" w:rsidR="00190BDB" w:rsidRDefault="00190BDB" w:rsidP="008D5338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Cadastro de Plantio</w:t>
            </w:r>
          </w:p>
        </w:tc>
      </w:tr>
      <w:tr w:rsidR="00190BDB" w14:paraId="653F396A" w14:textId="77777777" w:rsidTr="008D5338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0DA6DFDA" w14:textId="77777777" w:rsidR="00190BDB" w:rsidRDefault="00190BDB" w:rsidP="008D5338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E65DC6" w14:textId="77777777" w:rsidR="00190BDB" w:rsidRDefault="00190BDB" w:rsidP="00A86A40">
            <w:pPr>
              <w:numPr>
                <w:ilvl w:val="0"/>
                <w:numId w:val="65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Cultivar ID (ID da cultivar)</w:t>
            </w:r>
          </w:p>
          <w:p w14:paraId="01A85BE3" w14:textId="77777777" w:rsidR="00190BDB" w:rsidRDefault="00190BDB" w:rsidP="00A86A40">
            <w:pPr>
              <w:numPr>
                <w:ilvl w:val="0"/>
                <w:numId w:val="65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Fazenda ID (ID da fazenda)</w:t>
            </w:r>
          </w:p>
          <w:p w14:paraId="32D9B69B" w14:textId="77777777" w:rsidR="00190BDB" w:rsidRDefault="00190BDB" w:rsidP="00A86A40">
            <w:pPr>
              <w:numPr>
                <w:ilvl w:val="0"/>
                <w:numId w:val="65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Dados (informações atualizadas)</w:t>
            </w:r>
          </w:p>
        </w:tc>
      </w:tr>
      <w:tr w:rsidR="00190BDB" w14:paraId="2C0D382A" w14:textId="77777777" w:rsidTr="008D5338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458A8C6F" w14:textId="77777777" w:rsidR="00190BDB" w:rsidRDefault="00190BDB" w:rsidP="008D5338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3A564A" w14:textId="77777777" w:rsidR="00190BDB" w:rsidRDefault="00190BDB" w:rsidP="008D5338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 xml:space="preserve">: Cadastro de Plantio </w:t>
            </w:r>
          </w:p>
        </w:tc>
      </w:tr>
      <w:tr w:rsidR="00190BDB" w14:paraId="2FDB0639" w14:textId="77777777" w:rsidTr="008D5338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123070A9" w14:textId="77777777" w:rsidR="00190BDB" w:rsidRDefault="00190BDB" w:rsidP="008D5338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75ECF38" w14:textId="77777777" w:rsidR="00190BDB" w:rsidRDefault="00190BDB" w:rsidP="008D5338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3B4090A7" w14:textId="77777777" w:rsidR="00190BDB" w:rsidRDefault="00190BDB" w:rsidP="008D5338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FA336E" w14:textId="77777777" w:rsidR="00190BDB" w:rsidRPr="00190BDB" w:rsidRDefault="00190BDB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O Gerente de Plantio deve estar autenticado no sistema.</w:t>
            </w:r>
          </w:p>
          <w:p w14:paraId="3793D7DB" w14:textId="77777777" w:rsidR="00190BDB" w:rsidRPr="00190BDB" w:rsidRDefault="00190BDB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A fazenda onde será realizado o plantio deve estar previamente cadastrada no sistema.</w:t>
            </w:r>
          </w:p>
          <w:p w14:paraId="3DCCBEAE" w14:textId="77777777" w:rsidR="00190BDB" w:rsidRPr="00190BDB" w:rsidRDefault="00190BDB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As cultivares associadas ao plantio devem estar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190BDB">
              <w:rPr>
                <w:rFonts w:ascii="Arial" w:hAnsi="Arial" w:cs="Arial"/>
                <w:sz w:val="24"/>
                <w:szCs w:val="24"/>
              </w:rPr>
              <w:t>previamente cadastrada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90BDB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14:paraId="72BBF60B" w14:textId="77777777" w:rsidR="00190BDB" w:rsidRPr="00190BDB" w:rsidRDefault="00190BDB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O formulário de cadastro deve estar disponível.</w:t>
            </w:r>
          </w:p>
        </w:tc>
      </w:tr>
      <w:tr w:rsidR="00190BDB" w14:paraId="04AD83F1" w14:textId="77777777" w:rsidTr="008D5338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008A86DD" w14:textId="77777777" w:rsidR="00190BDB" w:rsidRDefault="00190BDB" w:rsidP="008D5338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5D646AB4" w14:textId="77777777" w:rsidR="00190BDB" w:rsidRDefault="00190BDB" w:rsidP="008D5338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705E71DA" w14:textId="77777777" w:rsidR="00190BDB" w:rsidRDefault="00190BDB" w:rsidP="008D5338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42A42A" w14:textId="77777777" w:rsidR="00190BDB" w:rsidRPr="00190BDB" w:rsidRDefault="00190BDB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O sistema confirma o cadastro do plantio com uma mensagem de sucesso.</w:t>
            </w:r>
          </w:p>
          <w:p w14:paraId="01A0D5B9" w14:textId="77777777" w:rsidR="00190BDB" w:rsidRPr="00190BDB" w:rsidRDefault="00190BDB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As informações do plantio são registradas no banco de dados.</w:t>
            </w:r>
          </w:p>
          <w:p w14:paraId="1233D46E" w14:textId="77777777" w:rsidR="00190BDB" w:rsidRPr="00190BDB" w:rsidRDefault="00190BDB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Sugestões de correções no solo (como ajuste de pH ou níveis de fósforo e potássio) são registradas automaticamente, quando aplicável.</w:t>
            </w:r>
          </w:p>
          <w:p w14:paraId="6969389B" w14:textId="77777777" w:rsidR="00190BDB" w:rsidRDefault="00190BDB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</w:pPr>
            <w:r w:rsidRPr="00190BDB">
              <w:rPr>
                <w:rFonts w:ascii="Arial" w:hAnsi="Arial" w:cs="Arial"/>
                <w:sz w:val="24"/>
                <w:szCs w:val="24"/>
              </w:rPr>
              <w:t>Um resumo das informações cadastradas fica acessível para consulta e edição futura.</w:t>
            </w:r>
          </w:p>
        </w:tc>
      </w:tr>
    </w:tbl>
    <w:p w14:paraId="0FAB6675" w14:textId="77777777" w:rsidR="00190BDB" w:rsidRDefault="00190BDB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3D8648EE" w14:textId="77777777" w:rsidR="00190BDB" w:rsidRDefault="00190BDB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43"/>
        <w:gridCol w:w="5877"/>
      </w:tblGrid>
      <w:tr w:rsidR="006A5649" w14:paraId="5A4E277A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63A8B5AA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Acompanhamento de Cultura </w:t>
            </w:r>
          </w:p>
        </w:tc>
      </w:tr>
      <w:tr w:rsidR="006A5649" w14:paraId="69A6A3AA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034D62AB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CEEA73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Cultura Id (ID da cultura)</w:t>
            </w:r>
          </w:p>
          <w:p w14:paraId="7F051DAF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Estado Atual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0250C69A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Observações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6FDFB784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Saúde Plantações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4903E49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Tratamentos Aplicados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5CB266B0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Equipamento Id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431A44A1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Tipo Manutenção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61C7B465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Data Manutenção (date)</w:t>
            </w:r>
          </w:p>
          <w:p w14:paraId="456073B6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Estado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PósManutenção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2043F1F9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Dados Corretos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</w:tc>
      </w:tr>
      <w:tr w:rsidR="006A5649" w14:paraId="692C1AF5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38E1922A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B13431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>: Acompanhamento de Cultura</w:t>
            </w:r>
          </w:p>
        </w:tc>
      </w:tr>
      <w:tr w:rsidR="006A5649" w14:paraId="16E1E376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5C131D11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44EFCE0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45480633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22B0C9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O técnico deve estar autenticado no sistema.</w:t>
            </w:r>
          </w:p>
          <w:p w14:paraId="08E4FC32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cultura selecionada deve estar registrada no sistema.</w:t>
            </w:r>
          </w:p>
          <w:p w14:paraId="53ABB04D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A cultura deve estar cadastrada no sistema.</w:t>
            </w:r>
          </w:p>
          <w:p w14:paraId="7C976544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técnico deve ter permissão para verificar e registrar a saúde das plantações.</w:t>
            </w:r>
          </w:p>
          <w:p w14:paraId="5714E61A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equipamento deve estar registrado no sistema.</w:t>
            </w:r>
          </w:p>
          <w:p w14:paraId="57CC4BC9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técnico deve ter permissão para registrar a manutenção.</w:t>
            </w:r>
          </w:p>
          <w:p w14:paraId="53843DC7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Os dados de produção e acompanhamento de cultura devem estar registrados.</w:t>
            </w:r>
          </w:p>
          <w:p w14:paraId="1342DA61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deve estar conectado ao banco de dados.</w:t>
            </w:r>
          </w:p>
          <w:p w14:paraId="06C081F9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técnico deve corrigir os dados que resultaram no erro.</w:t>
            </w:r>
          </w:p>
          <w:p w14:paraId="2246F2EB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O sistema deve validar as correções feitas pelo usuário.</w:t>
            </w:r>
          </w:p>
        </w:tc>
      </w:tr>
      <w:tr w:rsidR="006A5649" w14:paraId="78425F09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72DFE148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11D288EF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54DC0360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7A6FD1" w14:textId="77777777" w:rsidR="006A5649" w:rsidRDefault="00000000" w:rsidP="00A86A40">
            <w:pPr>
              <w:numPr>
                <w:ilvl w:val="0"/>
                <w:numId w:val="7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exibe a página principal de gestão de cultivares.</w:t>
            </w:r>
          </w:p>
          <w:p w14:paraId="4F2054A8" w14:textId="77777777" w:rsidR="006A5649" w:rsidRDefault="00000000" w:rsidP="00A86A40">
            <w:pPr>
              <w:numPr>
                <w:ilvl w:val="0"/>
                <w:numId w:val="7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grid com todas as cultivares cadastradas é exibido com informações como nome, tipo de planta e data de cadastro.</w:t>
            </w:r>
          </w:p>
          <w:p w14:paraId="265C7F8F" w14:textId="77777777" w:rsidR="006A5649" w:rsidRDefault="00000000" w:rsidP="00A86A40">
            <w:pPr>
              <w:numPr>
                <w:ilvl w:val="0"/>
                <w:numId w:val="7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exibe uma página com todas as informações detalhadas da cultivar selecionada.</w:t>
            </w:r>
          </w:p>
          <w:p w14:paraId="45965236" w14:textId="77777777" w:rsidR="006A5649" w:rsidRDefault="00000000" w:rsidP="00A86A40">
            <w:pPr>
              <w:numPr>
                <w:ilvl w:val="0"/>
                <w:numId w:val="7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As informações da cultivar são atualizadas no sistema.</w:t>
            </w:r>
          </w:p>
          <w:p w14:paraId="32DCC37A" w14:textId="77777777" w:rsidR="006A5649" w:rsidRDefault="00000000" w:rsidP="00A86A40">
            <w:pPr>
              <w:numPr>
                <w:ilvl w:val="0"/>
                <w:numId w:val="7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cultivar é removida do sistema após confirmação.</w:t>
            </w:r>
          </w:p>
          <w:p w14:paraId="5A43DB56" w14:textId="77777777" w:rsidR="006A5649" w:rsidRDefault="00000000" w:rsidP="00A86A40">
            <w:pPr>
              <w:numPr>
                <w:ilvl w:val="0"/>
                <w:numId w:val="70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A nova cultivar é registrada com sucesso e aparece no grid de cultivares.</w:t>
            </w:r>
          </w:p>
        </w:tc>
      </w:tr>
    </w:tbl>
    <w:p w14:paraId="2544D295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5C4F70C6" w14:textId="77777777" w:rsidR="0049628E" w:rsidRDefault="0049628E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43"/>
        <w:gridCol w:w="5877"/>
      </w:tblGrid>
      <w:tr w:rsidR="006A5649" w14:paraId="7B6C2116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6EA6432E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Monitoramento de Pestes e Doenças</w:t>
            </w:r>
          </w:p>
        </w:tc>
      </w:tr>
      <w:tr w:rsidR="006A5649" w14:paraId="7A3E706E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7E3E400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2C24B1" w14:textId="77777777" w:rsidR="006A5649" w:rsidRDefault="00000000" w:rsidP="00A86A4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Área Cultivo Id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988586A" w14:textId="77777777" w:rsidR="006A5649" w:rsidRDefault="00000000" w:rsidP="00A86A4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Observações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EB4CA99" w14:textId="77777777" w:rsidR="006A5649" w:rsidRDefault="00000000" w:rsidP="00A86A4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Tipo Praga Ou Doença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8CD4597" w14:textId="77777777" w:rsidR="006A5649" w:rsidRDefault="00000000" w:rsidP="00A86A4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Tipo Tratamento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5F3B55A" w14:textId="77777777" w:rsidR="006A5649" w:rsidRDefault="00000000" w:rsidP="00A86A4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Data Aplicação (date) </w:t>
            </w:r>
          </w:p>
          <w:p w14:paraId="21813582" w14:textId="77777777" w:rsidR="006A5649" w:rsidRDefault="00000000" w:rsidP="00A86A4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Quantidade Aplicada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float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4EE80C8" w14:textId="77777777" w:rsidR="006A5649" w:rsidRDefault="00000000" w:rsidP="00A86A4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Tipo Tratamento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CCF8093" w14:textId="77777777" w:rsidR="006A5649" w:rsidRDefault="00000000" w:rsidP="00A86A4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Data Aplicação (date)</w:t>
            </w:r>
          </w:p>
          <w:p w14:paraId="3F84746C" w14:textId="77777777" w:rsidR="006A5649" w:rsidRDefault="00000000" w:rsidP="00A86A4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Quantidade Aplicada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float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57733829" w14:textId="77777777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255E22B2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486C2F9C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6B530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 xml:space="preserve">: Monitoramento de Peste e Doenças </w:t>
            </w:r>
          </w:p>
        </w:tc>
      </w:tr>
      <w:tr w:rsidR="006A5649" w14:paraId="2C2F83F6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2765BBA4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04DC462B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117C8CF5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38425B" w14:textId="77777777" w:rsidR="006A5649" w:rsidRDefault="00000000" w:rsidP="00A86A4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técnico deve estar autenticado no sistema.</w:t>
            </w:r>
          </w:p>
          <w:p w14:paraId="73569577" w14:textId="77777777" w:rsidR="006A5649" w:rsidRDefault="00000000" w:rsidP="00A86A4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área de cultivo selecionada deve estar cadastrada no sistema.</w:t>
            </w:r>
          </w:p>
          <w:p w14:paraId="5BB0F289" w14:textId="77777777" w:rsidR="006A5649" w:rsidRDefault="00000000" w:rsidP="00A86A4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Conexão ao banco de dados.</w:t>
            </w:r>
          </w:p>
          <w:p w14:paraId="2E5558CC" w14:textId="77777777" w:rsidR="006A5649" w:rsidRDefault="00000000" w:rsidP="00A86A4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Os insumos necessários devem estar disponíveis.</w:t>
            </w:r>
          </w:p>
          <w:p w14:paraId="1B3C5A96" w14:textId="77777777" w:rsidR="006A5649" w:rsidRDefault="00000000" w:rsidP="00A86A4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deve estar conectado ao banco de dados.</w:t>
            </w:r>
          </w:p>
          <w:p w14:paraId="756BE31D" w14:textId="77777777" w:rsidR="006A5649" w:rsidRDefault="00000000" w:rsidP="00A86A4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Incidências e tratamentos anteriores devem estar registrados no sistema.</w:t>
            </w:r>
          </w:p>
          <w:p w14:paraId="46F4B955" w14:textId="77777777" w:rsidR="006A5649" w:rsidRDefault="00000000" w:rsidP="00A86A4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Deve haver uma tentativa de aplicação de tratamento sem insumos suficientes no sistema.</w:t>
            </w:r>
          </w:p>
          <w:p w14:paraId="3576DE00" w14:textId="77777777" w:rsidR="006A5649" w:rsidRDefault="00000000" w:rsidP="00A86A4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O estoque de insumos deve ser monitorado.</w:t>
            </w:r>
          </w:p>
        </w:tc>
      </w:tr>
      <w:tr w:rsidR="006A5649" w14:paraId="27F4742C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35E645AA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5E0B67AB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7694EDF3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797385" w14:textId="77777777" w:rsidR="006A5649" w:rsidRDefault="00000000" w:rsidP="00A86A40">
            <w:pPr>
              <w:numPr>
                <w:ilvl w:val="0"/>
                <w:numId w:val="7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As observações e o tipo de praga ou doença são registrados com sucesso.</w:t>
            </w:r>
          </w:p>
          <w:p w14:paraId="3051930E" w14:textId="77777777" w:rsidR="006A5649" w:rsidRDefault="00000000" w:rsidP="00A86A40">
            <w:pPr>
              <w:numPr>
                <w:ilvl w:val="0"/>
                <w:numId w:val="7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sugere tratamentos possíveis.</w:t>
            </w:r>
          </w:p>
          <w:p w14:paraId="44833C7A" w14:textId="77777777" w:rsidR="006A5649" w:rsidRDefault="00000000" w:rsidP="00A86A40">
            <w:pPr>
              <w:numPr>
                <w:ilvl w:val="0"/>
                <w:numId w:val="7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status da plantação é atualizado.</w:t>
            </w:r>
          </w:p>
          <w:p w14:paraId="79B3FD97" w14:textId="77777777" w:rsidR="006A5649" w:rsidRDefault="00000000" w:rsidP="00A86A40">
            <w:pPr>
              <w:numPr>
                <w:ilvl w:val="0"/>
                <w:numId w:val="7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tratamento aplicado é registrado com sucesso.</w:t>
            </w:r>
          </w:p>
          <w:p w14:paraId="091491EE" w14:textId="77777777" w:rsidR="006A5649" w:rsidRDefault="00000000" w:rsidP="00A86A40">
            <w:pPr>
              <w:numPr>
                <w:ilvl w:val="0"/>
                <w:numId w:val="7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relatório sobre incidência e controle de pragas e doenças é gerado com sucesso para análise.</w:t>
            </w:r>
          </w:p>
          <w:p w14:paraId="752F058A" w14:textId="77777777" w:rsidR="006A5649" w:rsidRDefault="00000000" w:rsidP="00A86A40">
            <w:pPr>
              <w:numPr>
                <w:ilvl w:val="0"/>
                <w:numId w:val="73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Um alerta de reposição de insumos é gerado e enviado para os responsáveis.</w:t>
            </w:r>
          </w:p>
        </w:tc>
      </w:tr>
    </w:tbl>
    <w:p w14:paraId="68198B55" w14:textId="77777777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p w14:paraId="3703236E" w14:textId="77777777" w:rsidR="006A5649" w:rsidRDefault="00000000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Observação</w:t>
      </w:r>
      <w:r>
        <w:rPr>
          <w:rFonts w:ascii="Arial" w:eastAsia="Arial" w:hAnsi="Arial" w:cs="Arial"/>
          <w:sz w:val="24"/>
        </w:rPr>
        <w:t xml:space="preserve">: a operação de salvar é uma operação bem genérica. Deverá ser implementada para praticamente todos os objetos do domínio ou todas as classes de persistência. (Concutem </w:t>
      </w:r>
      <w:proofErr w:type="spellStart"/>
      <w:r>
        <w:rPr>
          <w:rFonts w:ascii="Arial" w:eastAsia="Arial" w:hAnsi="Arial" w:cs="Arial"/>
          <w:sz w:val="24"/>
        </w:rPr>
        <w:t>Hibernate</w:t>
      </w:r>
      <w:proofErr w:type="spellEnd"/>
      <w:r>
        <w:rPr>
          <w:rFonts w:ascii="Arial" w:eastAsia="Arial" w:hAnsi="Arial" w:cs="Arial"/>
          <w:sz w:val="24"/>
        </w:rPr>
        <w:t xml:space="preserve"> para saber mais sobre objetos persistentes) </w:t>
      </w:r>
    </w:p>
    <w:p w14:paraId="0E730DDA" w14:textId="5AC0966A" w:rsidR="00D17066" w:rsidRDefault="00D17066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br w:type="page"/>
      </w:r>
    </w:p>
    <w:p w14:paraId="295744D7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13F8A7E7" w14:textId="77777777" w:rsidR="00D17066" w:rsidRDefault="00D17066" w:rsidP="00A86A40">
      <w:pPr>
        <w:keepNext/>
        <w:keepLines/>
        <w:numPr>
          <w:ilvl w:val="0"/>
          <w:numId w:val="74"/>
        </w:numPr>
        <w:spacing w:before="120" w:after="120" w:line="360" w:lineRule="auto"/>
        <w:ind w:left="431" w:hanging="431"/>
        <w:jc w:val="both"/>
        <w:rPr>
          <w:rFonts w:ascii="Arial" w:eastAsia="Arial" w:hAnsi="Arial" w:cs="Arial"/>
          <w:b/>
          <w:sz w:val="28"/>
        </w:rPr>
        <w:sectPr w:rsidR="00D17066" w:rsidSect="003A4AF3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6EE72455" w14:textId="609ECB05" w:rsidR="006A5649" w:rsidRDefault="00000000" w:rsidP="00A86A40">
      <w:pPr>
        <w:keepNext/>
        <w:keepLines/>
        <w:numPr>
          <w:ilvl w:val="0"/>
          <w:numId w:val="74"/>
        </w:numPr>
        <w:spacing w:before="120" w:after="120" w:line="360" w:lineRule="auto"/>
        <w:ind w:left="431" w:hanging="431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 xml:space="preserve">Construa o diagrama de classes do sistema a partir do modelo conceitual e dos </w:t>
      </w:r>
      <w:proofErr w:type="spellStart"/>
      <w:r>
        <w:rPr>
          <w:rFonts w:ascii="Arial" w:eastAsia="Arial" w:hAnsi="Arial" w:cs="Arial"/>
          <w:b/>
          <w:sz w:val="28"/>
        </w:rPr>
        <w:t>DSs</w:t>
      </w:r>
      <w:proofErr w:type="spellEnd"/>
      <w:r>
        <w:rPr>
          <w:rFonts w:ascii="Arial" w:eastAsia="Arial" w:hAnsi="Arial" w:cs="Arial"/>
          <w:b/>
          <w:sz w:val="28"/>
        </w:rPr>
        <w:t>.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39"/>
        <w:gridCol w:w="3064"/>
      </w:tblGrid>
      <w:tr w:rsidR="006A5649" w:rsidRPr="00D17066" w14:paraId="57900684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3469BD4D" w14:textId="77777777" w:rsidR="006A5649" w:rsidRPr="00D17066" w:rsidRDefault="00000000">
            <w:pPr>
              <w:spacing w:before="40" w:after="40" w:line="240" w:lineRule="auto"/>
              <w:jc w:val="center"/>
              <w:rPr>
                <w:sz w:val="18"/>
                <w:szCs w:val="16"/>
              </w:rPr>
            </w:pPr>
            <w:r w:rsidRPr="00D17066">
              <w:rPr>
                <w:rFonts w:ascii="Arial" w:eastAsia="Arial" w:hAnsi="Arial" w:cs="Arial"/>
                <w:b/>
                <w:sz w:val="18"/>
                <w:szCs w:val="16"/>
              </w:rPr>
              <w:t>Responsáveis</w:t>
            </w:r>
          </w:p>
        </w:tc>
      </w:tr>
      <w:tr w:rsidR="006A5649" w:rsidRPr="00D17066" w14:paraId="5065AAA1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56E419" w14:textId="77777777" w:rsidR="006A5649" w:rsidRPr="00D17066" w:rsidRDefault="00000000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  <w:r w:rsidRPr="00D17066">
              <w:rPr>
                <w:rFonts w:ascii="Arial" w:eastAsia="Arial" w:hAnsi="Arial" w:cs="Arial"/>
                <w:b/>
                <w:sz w:val="18"/>
                <w:szCs w:val="16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796D5E" w14:textId="77777777" w:rsidR="006A5649" w:rsidRPr="00D17066" w:rsidRDefault="00000000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  <w:r w:rsidRPr="00D17066">
              <w:rPr>
                <w:rFonts w:ascii="Arial" w:eastAsia="Arial" w:hAnsi="Arial" w:cs="Arial"/>
                <w:b/>
                <w:sz w:val="18"/>
                <w:szCs w:val="16"/>
              </w:rPr>
              <w:t>Função</w:t>
            </w:r>
          </w:p>
        </w:tc>
      </w:tr>
      <w:tr w:rsidR="006A5649" w:rsidRPr="00D17066" w14:paraId="488E3B95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4FC983" w14:textId="1B45C157" w:rsidR="006A5649" w:rsidRPr="00D17066" w:rsidRDefault="006A5649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F29D6C" w14:textId="7F131CD3" w:rsidR="006A5649" w:rsidRPr="00D17066" w:rsidRDefault="006A5649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</w:p>
        </w:tc>
      </w:tr>
      <w:tr w:rsidR="006A5649" w:rsidRPr="00D17066" w14:paraId="1A276832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90AD01" w14:textId="31DAF9B6" w:rsidR="006A5649" w:rsidRPr="00D17066" w:rsidRDefault="006A5649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49CC17" w14:textId="5E16F5A7" w:rsidR="006A5649" w:rsidRPr="00D17066" w:rsidRDefault="006A5649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</w:p>
        </w:tc>
      </w:tr>
      <w:tr w:rsidR="006A5649" w:rsidRPr="00D17066" w14:paraId="5B8F54A6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4D517D5" w14:textId="77777777" w:rsidR="006A5649" w:rsidRPr="00D17066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004622" w14:textId="77777777" w:rsidR="006A5649" w:rsidRPr="00D17066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</w:tr>
    </w:tbl>
    <w:p w14:paraId="24AF5D64" w14:textId="032E315F" w:rsidR="006A5649" w:rsidRDefault="009D21A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E28A90F" wp14:editId="0B199BF1">
            <wp:simplePos x="0" y="0"/>
            <wp:positionH relativeFrom="column">
              <wp:posOffset>-735330</wp:posOffset>
            </wp:positionH>
            <wp:positionV relativeFrom="paragraph">
              <wp:posOffset>27304</wp:posOffset>
            </wp:positionV>
            <wp:extent cx="10318750" cy="3498293"/>
            <wp:effectExtent l="0" t="0" r="0" b="0"/>
            <wp:wrapNone/>
            <wp:docPr id="916383317" name="Imagem 2" descr="Tela de computador com fundo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83317" name="Imagem 2" descr="Tela de computador com fundo escur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46324" cy="3507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E8D2E" w14:textId="5B8DC3B9" w:rsidR="00D17066" w:rsidRDefault="00D17066">
      <w:r>
        <w:br w:type="page"/>
      </w:r>
    </w:p>
    <w:p w14:paraId="689A8804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3B9B2555" w14:textId="77777777" w:rsidR="006A5649" w:rsidRDefault="00000000" w:rsidP="00A86A40">
      <w:pPr>
        <w:keepNext/>
        <w:keepLines/>
        <w:numPr>
          <w:ilvl w:val="0"/>
          <w:numId w:val="75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Casos de usos (telas).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39"/>
        <w:gridCol w:w="3064"/>
      </w:tblGrid>
      <w:tr w:rsidR="006A5649" w14:paraId="308B7E85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49F3FF07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Responsáveis</w:t>
            </w:r>
          </w:p>
        </w:tc>
      </w:tr>
      <w:tr w:rsidR="006A5649" w14:paraId="41C80D1D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817906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0CCAAC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Função</w:t>
            </w:r>
          </w:p>
        </w:tc>
      </w:tr>
      <w:tr w:rsidR="006A5649" w14:paraId="7882A64F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ABE947" w14:textId="000230A2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21172C" w14:textId="38AA8020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77700B7F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330ECC" w14:textId="62F17404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CB89BF" w14:textId="6F1064A1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24FC8955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76004C" w14:textId="6F3BC7C6" w:rsidR="006A5649" w:rsidRDefault="006A5649">
            <w:pPr>
              <w:spacing w:before="40" w:after="40" w:line="240" w:lineRule="auto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F63282" w14:textId="63FCAB12" w:rsidR="006A5649" w:rsidRDefault="006A5649">
            <w:pPr>
              <w:spacing w:before="40" w:after="40" w:line="240" w:lineRule="auto"/>
              <w:jc w:val="both"/>
            </w:pPr>
          </w:p>
        </w:tc>
      </w:tr>
    </w:tbl>
    <w:p w14:paraId="072D4F22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7041893D" w14:textId="3DD27DAC" w:rsidR="006A5649" w:rsidRDefault="00000000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Link para o protótipo:</w:t>
      </w:r>
    </w:p>
    <w:p w14:paraId="650482A1" w14:textId="77777777" w:rsidR="00B33FCD" w:rsidRDefault="00B33FCD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1D3AEAB7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sectPr w:rsidR="006A5649" w:rsidSect="00D17066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carlos984019208@outlook.com" w:date="2025-01-27T15:35:00Z" w:initials="c">
    <w:p w14:paraId="0C72AC2A" w14:textId="77777777" w:rsidR="00050044" w:rsidRDefault="00BC4BF2" w:rsidP="00050044">
      <w:pPr>
        <w:pStyle w:val="Textodecomentrio"/>
        <w:ind w:left="300"/>
      </w:pPr>
      <w:r>
        <w:rPr>
          <w:rStyle w:val="Refdecomentrio"/>
        </w:rPr>
        <w:annotationRef/>
      </w:r>
      <w:r w:rsidR="00050044">
        <w:rPr>
          <w:color w:val="000000"/>
        </w:rPr>
        <w:t>Acrescentado:</w:t>
      </w:r>
    </w:p>
    <w:p w14:paraId="26439004" w14:textId="77777777" w:rsidR="00050044" w:rsidRDefault="00050044" w:rsidP="00050044">
      <w:pPr>
        <w:pStyle w:val="Textodecomentrio"/>
        <w:ind w:left="300"/>
      </w:pPr>
      <w:r>
        <w:rPr>
          <w:color w:val="000000"/>
        </w:rPr>
        <w:t>- O requisito que o usuário deve poder fazer logout do sistema</w:t>
      </w:r>
    </w:p>
    <w:p w14:paraId="08F8AB3E" w14:textId="77777777" w:rsidR="00050044" w:rsidRDefault="00050044" w:rsidP="00050044">
      <w:pPr>
        <w:pStyle w:val="Textodecomentrio"/>
        <w:ind w:left="300"/>
      </w:pPr>
    </w:p>
    <w:p w14:paraId="4EE3FB25" w14:textId="77777777" w:rsidR="00050044" w:rsidRDefault="00050044" w:rsidP="00050044">
      <w:pPr>
        <w:pStyle w:val="Textodecomentrio"/>
        <w:ind w:left="300"/>
      </w:pPr>
      <w:r>
        <w:t xml:space="preserve">Removido: </w:t>
      </w:r>
      <w:r>
        <w:br/>
        <w:t xml:space="preserve">- </w:t>
      </w:r>
      <w:r>
        <w:rPr>
          <w:strike/>
          <w:color w:val="000000"/>
        </w:rPr>
        <w:t>O sistema deve notificar o usuário em caso de falha no pagamento e solicitar a correção das informações de pagamento.</w:t>
      </w:r>
    </w:p>
  </w:comment>
  <w:comment w:id="2" w:author="carlos984019208@outlook.com" w:date="2025-01-27T15:38:00Z" w:initials="c">
    <w:p w14:paraId="0B5FB803" w14:textId="6EFE7ADB" w:rsidR="005C6931" w:rsidRDefault="00BC4BF2" w:rsidP="005C6931">
      <w:pPr>
        <w:pStyle w:val="Textodecomentrio"/>
        <w:ind w:left="300"/>
      </w:pPr>
      <w:r>
        <w:rPr>
          <w:rStyle w:val="Refdecomentrio"/>
        </w:rPr>
        <w:annotationRef/>
      </w:r>
      <w:r w:rsidR="005C6931">
        <w:t>De Cadastro de Fazendas para Gestão de Fazendas;</w:t>
      </w:r>
    </w:p>
    <w:p w14:paraId="7222F0B3" w14:textId="77777777" w:rsidR="005C6931" w:rsidRDefault="005C6931" w:rsidP="005C6931">
      <w:pPr>
        <w:pStyle w:val="Textodecomentrio"/>
        <w:ind w:left="300"/>
      </w:pPr>
    </w:p>
    <w:p w14:paraId="41790A46" w14:textId="77777777" w:rsidR="005C6931" w:rsidRDefault="005C6931" w:rsidP="005C6931">
      <w:pPr>
        <w:pStyle w:val="Textodecomentrio"/>
        <w:ind w:left="300"/>
      </w:pPr>
      <w:r>
        <w:t>Acrescentado:</w:t>
      </w:r>
    </w:p>
    <w:p w14:paraId="5B8BF406" w14:textId="77777777" w:rsidR="005C6931" w:rsidRDefault="005C6931" w:rsidP="005C6931">
      <w:pPr>
        <w:pStyle w:val="Textodecomentrio"/>
        <w:ind w:left="300"/>
      </w:pPr>
      <w:r>
        <w:rPr>
          <w:b/>
          <w:bCs/>
        </w:rPr>
        <w:t>O sistema deve permitir a consulta de fazendas cadastradas, exibindo informações detalhadas.</w:t>
      </w:r>
    </w:p>
    <w:p w14:paraId="231D66CB" w14:textId="77777777" w:rsidR="005C6931" w:rsidRDefault="005C6931" w:rsidP="005C6931">
      <w:pPr>
        <w:pStyle w:val="Textodecomentrio"/>
        <w:ind w:left="300"/>
      </w:pPr>
      <w:r>
        <w:rPr>
          <w:b/>
          <w:bCs/>
        </w:rPr>
        <w:t>O sistema deve permitir a edição dos dados das fazendas cadastradas.</w:t>
      </w:r>
    </w:p>
    <w:p w14:paraId="39FD40B4" w14:textId="77777777" w:rsidR="005C6931" w:rsidRDefault="005C6931" w:rsidP="005C6931">
      <w:pPr>
        <w:pStyle w:val="Textodecomentrio"/>
        <w:ind w:left="300"/>
      </w:pPr>
      <w:r>
        <w:rPr>
          <w:b/>
          <w:bCs/>
        </w:rPr>
        <w:t>O sistema deve permitir a exclusão de fazendas cadastradas, notificando o administrador antes de excluir permanentemente.</w:t>
      </w:r>
    </w:p>
    <w:p w14:paraId="43A813C1" w14:textId="77777777" w:rsidR="005C6931" w:rsidRDefault="005C6931" w:rsidP="005C6931">
      <w:pPr>
        <w:pStyle w:val="Textodecomentrio"/>
        <w:ind w:left="300"/>
      </w:pPr>
    </w:p>
    <w:p w14:paraId="220AAF34" w14:textId="77777777" w:rsidR="005C6931" w:rsidRDefault="005C6931" w:rsidP="005C6931">
      <w:pPr>
        <w:pStyle w:val="Textodecomentrio"/>
        <w:ind w:left="300"/>
      </w:pPr>
      <w:r>
        <w:t>O item:</w:t>
      </w:r>
      <w:r>
        <w:br/>
        <w:t xml:space="preserve">- </w:t>
      </w:r>
      <w:r>
        <w:rPr>
          <w:strike/>
          <w:color w:val="000000"/>
        </w:rPr>
        <w:t>O sistema deve notificar o administrador caso ocorram erros no preenchimento ou salvamento dos dados, solicitando correções.</w:t>
      </w:r>
    </w:p>
    <w:p w14:paraId="36B60B9C" w14:textId="77777777" w:rsidR="005C6931" w:rsidRDefault="005C6931" w:rsidP="005C6931">
      <w:pPr>
        <w:pStyle w:val="Textodecomentrio"/>
        <w:ind w:left="300"/>
      </w:pPr>
      <w:r>
        <w:t>Foi movido para o tópico Recursos Operacionais</w:t>
      </w:r>
    </w:p>
  </w:comment>
  <w:comment w:id="3" w:author="carlos984019208@outlook.com" w:date="2025-01-27T15:57:00Z" w:initials="c">
    <w:p w14:paraId="0D999DF0" w14:textId="77777777" w:rsidR="008C119D" w:rsidRDefault="004516FF" w:rsidP="008C119D">
      <w:pPr>
        <w:pStyle w:val="Textodecomentrio"/>
      </w:pPr>
      <w:r>
        <w:rPr>
          <w:rStyle w:val="Refdecomentrio"/>
        </w:rPr>
        <w:annotationRef/>
      </w:r>
      <w:r w:rsidR="008C119D">
        <w:t>-Alterado para Gestão de Planejamento de Safra;</w:t>
      </w:r>
    </w:p>
    <w:p w14:paraId="594CACD8" w14:textId="77777777" w:rsidR="008C119D" w:rsidRDefault="008C119D" w:rsidP="008C119D">
      <w:pPr>
        <w:pStyle w:val="Textodecomentrio"/>
      </w:pPr>
      <w:r>
        <w:t>Acrescentado:</w:t>
      </w:r>
    </w:p>
    <w:p w14:paraId="53522B14" w14:textId="77777777" w:rsidR="008C119D" w:rsidRDefault="008C119D" w:rsidP="008C119D">
      <w:pPr>
        <w:pStyle w:val="Textodecomentrio"/>
      </w:pPr>
      <w:r>
        <w:t xml:space="preserve">-O sistema deve permitir que o planejamento de safra seja alterado, garantindo flexibilidade para adaptações sempre que necessário. </w:t>
      </w:r>
    </w:p>
  </w:comment>
  <w:comment w:id="4" w:author="carlos984019208@outlook.com" w:date="2025-01-27T17:01:00Z" w:initials="c">
    <w:p w14:paraId="25720FDA" w14:textId="77777777" w:rsidR="008C119D" w:rsidRDefault="008C119D" w:rsidP="008C119D">
      <w:pPr>
        <w:pStyle w:val="Textodecomentrio"/>
      </w:pPr>
      <w:r>
        <w:rPr>
          <w:rStyle w:val="Refdecomentrio"/>
        </w:rPr>
        <w:annotationRef/>
      </w:r>
      <w:r>
        <w:t>Alterado para Gestão de Cultiva</w:t>
      </w:r>
    </w:p>
  </w:comment>
  <w:comment w:id="5" w:author="carlos984019208@outlook.com" w:date="2025-01-27T16:02:00Z" w:initials="c">
    <w:p w14:paraId="5B13AB65" w14:textId="36FC60CF" w:rsidR="004516FF" w:rsidRDefault="004516FF" w:rsidP="004516FF">
      <w:pPr>
        <w:pStyle w:val="Textodecomentrio"/>
      </w:pPr>
      <w:r>
        <w:rPr>
          <w:rStyle w:val="Refdecomentrio"/>
        </w:rPr>
        <w:annotationRef/>
      </w:r>
      <w:r>
        <w:t>Acrescentado:</w:t>
      </w:r>
      <w:r>
        <w:br/>
        <w:t>-</w:t>
      </w:r>
      <w:r>
        <w:rPr>
          <w:b/>
          <w:bCs/>
        </w:rPr>
        <w:t>O sistema deve permitir a consulta de plantios cadastrados, exibindo detalhes sobre cada plantio.</w:t>
      </w:r>
    </w:p>
    <w:p w14:paraId="1CA33861" w14:textId="77777777" w:rsidR="004516FF" w:rsidRDefault="004516FF" w:rsidP="004516FF">
      <w:pPr>
        <w:pStyle w:val="Textodecomentrio"/>
      </w:pPr>
      <w:r>
        <w:rPr>
          <w:b/>
          <w:bCs/>
        </w:rPr>
        <w:t>-O sistema deve permitir a edição de dados de plantios já cadastrados.</w:t>
      </w:r>
    </w:p>
    <w:p w14:paraId="22071489" w14:textId="77777777" w:rsidR="004516FF" w:rsidRDefault="004516FF" w:rsidP="004516FF">
      <w:pPr>
        <w:pStyle w:val="Textodecomentrio"/>
      </w:pPr>
      <w:r>
        <w:rPr>
          <w:b/>
          <w:bCs/>
        </w:rPr>
        <w:t>-O sistema deve permitir a exclusão de plantios, mas somente se não houver registro de gastos financeiros associados ao plantio.</w:t>
      </w:r>
    </w:p>
  </w:comment>
  <w:comment w:id="6" w:author="carlos984019208@outlook.com" w:date="2025-01-27T16:07:00Z" w:initials="c">
    <w:p w14:paraId="725E8CCC" w14:textId="77777777" w:rsidR="00A86A40" w:rsidRDefault="00A86A40" w:rsidP="00A86A40">
      <w:pPr>
        <w:pStyle w:val="Textodecomentrio"/>
      </w:pPr>
      <w:r>
        <w:rPr>
          <w:rStyle w:val="Refdecomentrio"/>
        </w:rPr>
        <w:annotationRef/>
      </w:r>
      <w:r>
        <w:t>Acrescentado:</w:t>
      </w:r>
      <w:r>
        <w:br/>
        <w:t xml:space="preserve">-O sistema deve permitir a alteração e exclusão de lançamentos financeiros, mas apenas com a confirmação de mais um colaborador, sendo um deles obrigatoriamente o Gerente de Finanças da fazenda. </w:t>
      </w:r>
    </w:p>
  </w:comment>
  <w:comment w:id="7" w:author="carlos984019208@outlook.com" w:date="2025-01-27T16:16:00Z" w:initials="c">
    <w:p w14:paraId="4D828E39" w14:textId="77777777" w:rsidR="00050044" w:rsidRDefault="00050044" w:rsidP="00050044">
      <w:pPr>
        <w:pStyle w:val="Textodecomentrio"/>
      </w:pPr>
      <w:r>
        <w:rPr>
          <w:rStyle w:val="Refdecomentrio"/>
        </w:rPr>
        <w:annotationRef/>
      </w:r>
      <w:r>
        <w:t>Criado esse tópico para acrescentar funcionalidades que não são exatamente recursos funcionais</w:t>
      </w:r>
    </w:p>
  </w:comment>
  <w:comment w:id="8" w:author="carlos984019208@outlook.com" w:date="2025-01-27T16:25:00Z" w:initials="c">
    <w:p w14:paraId="7E835BDD" w14:textId="77777777" w:rsidR="00050044" w:rsidRDefault="00050044" w:rsidP="00050044">
      <w:pPr>
        <w:pStyle w:val="Textodecomentrio"/>
      </w:pPr>
      <w:r>
        <w:rPr>
          <w:rStyle w:val="Refdecomentrio"/>
        </w:rPr>
        <w:annotationRef/>
      </w:r>
      <w:r>
        <w:t>Item acrescentado</w:t>
      </w:r>
    </w:p>
  </w:comment>
  <w:comment w:id="12" w:author="carlos984019208@outlook.com" w:date="2025-01-27T17:23:00Z" w:initials="c">
    <w:p w14:paraId="0C367670" w14:textId="77777777" w:rsidR="00151F9C" w:rsidRDefault="00151F9C" w:rsidP="00151F9C">
      <w:pPr>
        <w:pStyle w:val="Textodecomentrio"/>
      </w:pPr>
      <w:r>
        <w:rPr>
          <w:rStyle w:val="Refdecomentrio"/>
        </w:rPr>
        <w:annotationRef/>
      </w:r>
      <w:r>
        <w:t>Adaptado conforme novo requisito</w:t>
      </w:r>
    </w:p>
  </w:comment>
  <w:comment w:id="14" w:author="carlos984019208@outlook.com" w:date="2025-01-27T17:26:00Z" w:initials="c">
    <w:p w14:paraId="63A6D1DD" w14:textId="77777777" w:rsidR="00151F9C" w:rsidRDefault="00151F9C" w:rsidP="00151F9C">
      <w:pPr>
        <w:pStyle w:val="Textodecomentrio"/>
      </w:pPr>
      <w:r>
        <w:rPr>
          <w:rStyle w:val="Refdecomentrio"/>
        </w:rPr>
        <w:annotationRef/>
      </w:r>
      <w:r>
        <w:t>Acrescentado conforme requisito</w:t>
      </w:r>
    </w:p>
  </w:comment>
  <w:comment w:id="15" w:author="carlos984019208@outlook.com" w:date="2025-01-27T17:33:00Z" w:initials="c">
    <w:p w14:paraId="54436F64" w14:textId="77777777" w:rsidR="00BE6C6B" w:rsidRDefault="00BE6C6B" w:rsidP="00BE6C6B">
      <w:pPr>
        <w:pStyle w:val="Textodecomentrio"/>
      </w:pPr>
      <w:r>
        <w:rPr>
          <w:rStyle w:val="Refdecomentrio"/>
        </w:rPr>
        <w:annotationRef/>
      </w:r>
      <w:r>
        <w:t>Fluxo Principal alterado conforme caso de uso</w:t>
      </w:r>
    </w:p>
  </w:comment>
  <w:comment w:id="16" w:author="carlos984019208@outlook.com" w:date="2025-01-27T17:35:00Z" w:initials="c">
    <w:p w14:paraId="260C7645" w14:textId="77777777" w:rsidR="00BE6C6B" w:rsidRDefault="00BE6C6B" w:rsidP="00BE6C6B">
      <w:pPr>
        <w:pStyle w:val="Textodecomentrio"/>
      </w:pPr>
      <w:r>
        <w:rPr>
          <w:rStyle w:val="Refdecomentrio"/>
        </w:rPr>
        <w:annotationRef/>
      </w:r>
      <w:r>
        <w:t>Fluxo Alternativo acrescentado conforme caso de uso</w:t>
      </w:r>
    </w:p>
  </w:comment>
  <w:comment w:id="17" w:author="carlos984019208@outlook.com" w:date="2025-01-27T18:19:00Z" w:initials="c">
    <w:p w14:paraId="1DE29696" w14:textId="77777777" w:rsidR="00E41A49" w:rsidRDefault="00E41A49" w:rsidP="00E41A49">
      <w:pPr>
        <w:pStyle w:val="Textodecomentrio"/>
      </w:pPr>
      <w:r>
        <w:rPr>
          <w:rStyle w:val="Refdecomentrio"/>
        </w:rPr>
        <w:annotationRef/>
      </w:r>
      <w:r>
        <w:t>Acrescentado conforme requisito</w:t>
      </w:r>
    </w:p>
  </w:comment>
  <w:comment w:id="18" w:author="carlos984019208@outlook.com" w:date="2025-01-27T18:16:00Z" w:initials="c">
    <w:p w14:paraId="00F10C58" w14:textId="5EA72052" w:rsidR="00E41A49" w:rsidRDefault="00E41A49" w:rsidP="00E41A49">
      <w:pPr>
        <w:pStyle w:val="Textodecomentrio"/>
      </w:pPr>
      <w:r>
        <w:rPr>
          <w:rStyle w:val="Refdecomentrio"/>
        </w:rPr>
        <w:annotationRef/>
      </w:r>
      <w:r>
        <w:t>Acrescentado conforme requisito</w:t>
      </w:r>
    </w:p>
  </w:comment>
  <w:comment w:id="19" w:author="carlos984019208@outlook.com" w:date="2025-01-27T18:24:00Z" w:initials="c">
    <w:p w14:paraId="3F87642C" w14:textId="77777777" w:rsidR="00D56CD0" w:rsidRDefault="00D56CD0" w:rsidP="00D56CD0">
      <w:pPr>
        <w:pStyle w:val="Textodecomentrio"/>
      </w:pPr>
      <w:r>
        <w:rPr>
          <w:rStyle w:val="Refdecomentrio"/>
        </w:rPr>
        <w:annotationRef/>
      </w:r>
      <w:r>
        <w:t>Reconsideração de prioridades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EE3FB25" w15:done="0"/>
  <w15:commentEx w15:paraId="36B60B9C" w15:done="0"/>
  <w15:commentEx w15:paraId="53522B14" w15:done="0"/>
  <w15:commentEx w15:paraId="25720FDA" w15:done="0"/>
  <w15:commentEx w15:paraId="22071489" w15:done="0"/>
  <w15:commentEx w15:paraId="725E8CCC" w15:done="0"/>
  <w15:commentEx w15:paraId="4D828E39" w15:done="0"/>
  <w15:commentEx w15:paraId="7E835BDD" w15:done="0"/>
  <w15:commentEx w15:paraId="0C367670" w15:done="0"/>
  <w15:commentEx w15:paraId="63A6D1DD" w15:done="0"/>
  <w15:commentEx w15:paraId="54436F64" w15:done="0"/>
  <w15:commentEx w15:paraId="260C7645" w15:done="0"/>
  <w15:commentEx w15:paraId="1DE29696" w15:done="0"/>
  <w15:commentEx w15:paraId="00F10C58" w15:done="0"/>
  <w15:commentEx w15:paraId="3F87642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1431749B" w16cex:dateUtc="2025-01-27T18:35:00Z"/>
  <w16cex:commentExtensible w16cex:durableId="7B021745" w16cex:dateUtc="2025-01-27T18:38:00Z"/>
  <w16cex:commentExtensible w16cex:durableId="35D4844C" w16cex:dateUtc="2025-01-27T18:57:00Z"/>
  <w16cex:commentExtensible w16cex:durableId="797E7DF3" w16cex:dateUtc="2025-01-27T20:01:00Z"/>
  <w16cex:commentExtensible w16cex:durableId="2F327F52" w16cex:dateUtc="2025-01-27T19:02:00Z"/>
  <w16cex:commentExtensible w16cex:durableId="7DFE98FB" w16cex:dateUtc="2025-01-27T19:07:00Z"/>
  <w16cex:commentExtensible w16cex:durableId="3D098707" w16cex:dateUtc="2025-01-27T19:16:00Z"/>
  <w16cex:commentExtensible w16cex:durableId="456EF9AB" w16cex:dateUtc="2025-01-27T19:25:00Z"/>
  <w16cex:commentExtensible w16cex:durableId="7E3BBFFD" w16cex:dateUtc="2025-01-27T20:23:00Z"/>
  <w16cex:commentExtensible w16cex:durableId="368166A1" w16cex:dateUtc="2025-01-27T20:26:00Z"/>
  <w16cex:commentExtensible w16cex:durableId="275AE4A7" w16cex:dateUtc="2025-01-27T20:33:00Z"/>
  <w16cex:commentExtensible w16cex:durableId="0AE2BF09" w16cex:dateUtc="2025-01-27T20:35:00Z"/>
  <w16cex:commentExtensible w16cex:durableId="1D19C7AE" w16cex:dateUtc="2025-01-27T21:19:00Z"/>
  <w16cex:commentExtensible w16cex:durableId="387ABA06" w16cex:dateUtc="2025-01-27T21:16:00Z"/>
  <w16cex:commentExtensible w16cex:durableId="0E7857C5" w16cex:dateUtc="2025-01-27T21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EE3FB25" w16cid:durableId="1431749B"/>
  <w16cid:commentId w16cid:paraId="36B60B9C" w16cid:durableId="7B021745"/>
  <w16cid:commentId w16cid:paraId="53522B14" w16cid:durableId="35D4844C"/>
  <w16cid:commentId w16cid:paraId="25720FDA" w16cid:durableId="797E7DF3"/>
  <w16cid:commentId w16cid:paraId="22071489" w16cid:durableId="2F327F52"/>
  <w16cid:commentId w16cid:paraId="725E8CCC" w16cid:durableId="7DFE98FB"/>
  <w16cid:commentId w16cid:paraId="4D828E39" w16cid:durableId="3D098707"/>
  <w16cid:commentId w16cid:paraId="7E835BDD" w16cid:durableId="456EF9AB"/>
  <w16cid:commentId w16cid:paraId="0C367670" w16cid:durableId="7E3BBFFD"/>
  <w16cid:commentId w16cid:paraId="63A6D1DD" w16cid:durableId="368166A1"/>
  <w16cid:commentId w16cid:paraId="54436F64" w16cid:durableId="275AE4A7"/>
  <w16cid:commentId w16cid:paraId="260C7645" w16cid:durableId="0AE2BF09"/>
  <w16cid:commentId w16cid:paraId="1DE29696" w16cid:durableId="1D19C7AE"/>
  <w16cid:commentId w16cid:paraId="00F10C58" w16cid:durableId="387ABA06"/>
  <w16cid:commentId w16cid:paraId="3F87642C" w16cid:durableId="0E7857C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225DE9" w14:textId="77777777" w:rsidR="00155E7B" w:rsidRDefault="00155E7B" w:rsidP="00802C9A">
      <w:pPr>
        <w:spacing w:after="0" w:line="240" w:lineRule="auto"/>
      </w:pPr>
      <w:r>
        <w:separator/>
      </w:r>
    </w:p>
  </w:endnote>
  <w:endnote w:type="continuationSeparator" w:id="0">
    <w:p w14:paraId="096346A2" w14:textId="77777777" w:rsidR="00155E7B" w:rsidRDefault="00155E7B" w:rsidP="00802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9864BC" w14:textId="4A908AA0" w:rsidR="00802C9A" w:rsidRPr="00802C9A" w:rsidRDefault="00802C9A">
    <w:pPr>
      <w:pStyle w:val="Rodap"/>
      <w:jc w:val="right"/>
    </w:pPr>
    <w:r w:rsidRPr="00802C9A">
      <w:rPr>
        <w:sz w:val="20"/>
        <w:szCs w:val="20"/>
      </w:rPr>
      <w:t xml:space="preserve"> </w:t>
    </w:r>
    <w:r w:rsidRPr="00802C9A">
      <w:rPr>
        <w:sz w:val="20"/>
        <w:szCs w:val="20"/>
      </w:rPr>
      <w:fldChar w:fldCharType="begin"/>
    </w:r>
    <w:r w:rsidRPr="00802C9A">
      <w:rPr>
        <w:sz w:val="20"/>
        <w:szCs w:val="20"/>
      </w:rPr>
      <w:instrText>PAGE  \* Arabic</w:instrText>
    </w:r>
    <w:r w:rsidRPr="00802C9A">
      <w:rPr>
        <w:sz w:val="20"/>
        <w:szCs w:val="20"/>
      </w:rPr>
      <w:fldChar w:fldCharType="separate"/>
    </w:r>
    <w:r w:rsidRPr="00802C9A">
      <w:rPr>
        <w:sz w:val="20"/>
        <w:szCs w:val="20"/>
      </w:rPr>
      <w:t>1</w:t>
    </w:r>
    <w:r w:rsidRPr="00802C9A">
      <w:rPr>
        <w:sz w:val="20"/>
        <w:szCs w:val="20"/>
      </w:rPr>
      <w:fldChar w:fldCharType="end"/>
    </w:r>
  </w:p>
  <w:p w14:paraId="59DD0416" w14:textId="77777777" w:rsidR="00802C9A" w:rsidRDefault="00802C9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22F3EF" w14:textId="77777777" w:rsidR="00155E7B" w:rsidRDefault="00155E7B" w:rsidP="00802C9A">
      <w:pPr>
        <w:spacing w:after="0" w:line="240" w:lineRule="auto"/>
      </w:pPr>
      <w:r>
        <w:separator/>
      </w:r>
    </w:p>
  </w:footnote>
  <w:footnote w:type="continuationSeparator" w:id="0">
    <w:p w14:paraId="4D1DF371" w14:textId="77777777" w:rsidR="00155E7B" w:rsidRDefault="00155E7B" w:rsidP="00802C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643E8"/>
    <w:multiLevelType w:val="multilevel"/>
    <w:tmpl w:val="C4D224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22319CE"/>
    <w:multiLevelType w:val="multilevel"/>
    <w:tmpl w:val="58646F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3DB220C"/>
    <w:multiLevelType w:val="multilevel"/>
    <w:tmpl w:val="989282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4247E5F"/>
    <w:multiLevelType w:val="multilevel"/>
    <w:tmpl w:val="C5980F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4805FF1"/>
    <w:multiLevelType w:val="multilevel"/>
    <w:tmpl w:val="B64290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5460513"/>
    <w:multiLevelType w:val="multilevel"/>
    <w:tmpl w:val="9650000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144E6"/>
    <w:multiLevelType w:val="multilevel"/>
    <w:tmpl w:val="00A075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6B04FEB"/>
    <w:multiLevelType w:val="multilevel"/>
    <w:tmpl w:val="4D1A39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A870762"/>
    <w:multiLevelType w:val="multilevel"/>
    <w:tmpl w:val="DE1C8E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BB14910"/>
    <w:multiLevelType w:val="multilevel"/>
    <w:tmpl w:val="803E63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BC82D23"/>
    <w:multiLevelType w:val="multilevel"/>
    <w:tmpl w:val="AD94A8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CA00670"/>
    <w:multiLevelType w:val="multilevel"/>
    <w:tmpl w:val="2FBC91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CAA06AA"/>
    <w:multiLevelType w:val="multilevel"/>
    <w:tmpl w:val="CE2E66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CC224DC"/>
    <w:multiLevelType w:val="multilevel"/>
    <w:tmpl w:val="82EACE5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25000E"/>
    <w:multiLevelType w:val="multilevel"/>
    <w:tmpl w:val="924A88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0E934CE7"/>
    <w:multiLevelType w:val="multilevel"/>
    <w:tmpl w:val="2350F7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20E54CB"/>
    <w:multiLevelType w:val="multilevel"/>
    <w:tmpl w:val="49CA59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2A03BFB"/>
    <w:multiLevelType w:val="multilevel"/>
    <w:tmpl w:val="816234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335059B"/>
    <w:multiLevelType w:val="multilevel"/>
    <w:tmpl w:val="86DAE6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15EA5B89"/>
    <w:multiLevelType w:val="multilevel"/>
    <w:tmpl w:val="DF52D2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16D3405E"/>
    <w:multiLevelType w:val="multilevel"/>
    <w:tmpl w:val="436296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17C465E8"/>
    <w:multiLevelType w:val="hybridMultilevel"/>
    <w:tmpl w:val="9008ED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8EA01F7"/>
    <w:multiLevelType w:val="multilevel"/>
    <w:tmpl w:val="41000B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1AFB3405"/>
    <w:multiLevelType w:val="multilevel"/>
    <w:tmpl w:val="E47037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1B26242C"/>
    <w:multiLevelType w:val="hybridMultilevel"/>
    <w:tmpl w:val="2BAA6D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BE026E0"/>
    <w:multiLevelType w:val="multilevel"/>
    <w:tmpl w:val="402A11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1C274A33"/>
    <w:multiLevelType w:val="multilevel"/>
    <w:tmpl w:val="8D580D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1D0C7CEC"/>
    <w:multiLevelType w:val="multilevel"/>
    <w:tmpl w:val="8BACCD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1DE46E0E"/>
    <w:multiLevelType w:val="multilevel"/>
    <w:tmpl w:val="C19C38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1E69669C"/>
    <w:multiLevelType w:val="multilevel"/>
    <w:tmpl w:val="80641E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217711B2"/>
    <w:multiLevelType w:val="multilevel"/>
    <w:tmpl w:val="209092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23D442AA"/>
    <w:multiLevelType w:val="multilevel"/>
    <w:tmpl w:val="5FD837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24003E8E"/>
    <w:multiLevelType w:val="multilevel"/>
    <w:tmpl w:val="33F6EA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25987508"/>
    <w:multiLevelType w:val="multilevel"/>
    <w:tmpl w:val="120EFD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26FA7CC1"/>
    <w:multiLevelType w:val="multilevel"/>
    <w:tmpl w:val="9CF4C4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2BD36754"/>
    <w:multiLevelType w:val="multilevel"/>
    <w:tmpl w:val="A6326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E0365C4"/>
    <w:multiLevelType w:val="multilevel"/>
    <w:tmpl w:val="940865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2E401C82"/>
    <w:multiLevelType w:val="multilevel"/>
    <w:tmpl w:val="98B61C5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0A72ACC"/>
    <w:multiLevelType w:val="multilevel"/>
    <w:tmpl w:val="FCA86E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30CE0ADE"/>
    <w:multiLevelType w:val="multilevel"/>
    <w:tmpl w:val="2BB4F5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33D529A4"/>
    <w:multiLevelType w:val="multilevel"/>
    <w:tmpl w:val="753292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33FB537D"/>
    <w:multiLevelType w:val="multilevel"/>
    <w:tmpl w:val="508A42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352F0438"/>
    <w:multiLevelType w:val="multilevel"/>
    <w:tmpl w:val="F4A4D4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39E66B61"/>
    <w:multiLevelType w:val="multilevel"/>
    <w:tmpl w:val="5860D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B4462F9"/>
    <w:multiLevelType w:val="multilevel"/>
    <w:tmpl w:val="69A8AF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3DCD1436"/>
    <w:multiLevelType w:val="hybridMultilevel"/>
    <w:tmpl w:val="04383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EF73D91"/>
    <w:multiLevelType w:val="multilevel"/>
    <w:tmpl w:val="654C94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3F211F4C"/>
    <w:multiLevelType w:val="multilevel"/>
    <w:tmpl w:val="C28AD8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411740E2"/>
    <w:multiLevelType w:val="multilevel"/>
    <w:tmpl w:val="AC04A6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42E168B6"/>
    <w:multiLevelType w:val="multilevel"/>
    <w:tmpl w:val="C20491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43C7750B"/>
    <w:multiLevelType w:val="multilevel"/>
    <w:tmpl w:val="F814A5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45811E75"/>
    <w:multiLevelType w:val="multilevel"/>
    <w:tmpl w:val="304E7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47E43C54"/>
    <w:multiLevelType w:val="multilevel"/>
    <w:tmpl w:val="5F5A77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480A65AC"/>
    <w:multiLevelType w:val="multilevel"/>
    <w:tmpl w:val="7AD0F2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48FB0E3C"/>
    <w:multiLevelType w:val="multilevel"/>
    <w:tmpl w:val="9F26F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92142E1"/>
    <w:multiLevelType w:val="multilevel"/>
    <w:tmpl w:val="FB049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9E2165E"/>
    <w:multiLevelType w:val="multilevel"/>
    <w:tmpl w:val="74B23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A862D77"/>
    <w:multiLevelType w:val="multilevel"/>
    <w:tmpl w:val="EFCC0A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5055174A"/>
    <w:multiLevelType w:val="multilevel"/>
    <w:tmpl w:val="40F0A8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50FB0353"/>
    <w:multiLevelType w:val="multilevel"/>
    <w:tmpl w:val="6BFE8C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51CF34DC"/>
    <w:multiLevelType w:val="multilevel"/>
    <w:tmpl w:val="581EFA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5203088B"/>
    <w:multiLevelType w:val="multilevel"/>
    <w:tmpl w:val="FFD05A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52623153"/>
    <w:multiLevelType w:val="multilevel"/>
    <w:tmpl w:val="040824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528F0F62"/>
    <w:multiLevelType w:val="multilevel"/>
    <w:tmpl w:val="A5F40B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55B82ED3"/>
    <w:multiLevelType w:val="multilevel"/>
    <w:tmpl w:val="3D82F4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56D74BFD"/>
    <w:multiLevelType w:val="multilevel"/>
    <w:tmpl w:val="BF163D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572A1F74"/>
    <w:multiLevelType w:val="multilevel"/>
    <w:tmpl w:val="C6C614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5B4B1DD5"/>
    <w:multiLevelType w:val="multilevel"/>
    <w:tmpl w:val="5B2E50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5E355785"/>
    <w:multiLevelType w:val="multilevel"/>
    <w:tmpl w:val="A4FCCF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617511F2"/>
    <w:multiLevelType w:val="multilevel"/>
    <w:tmpl w:val="2F2ACC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633832DD"/>
    <w:multiLevelType w:val="multilevel"/>
    <w:tmpl w:val="E80487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63481728"/>
    <w:multiLevelType w:val="multilevel"/>
    <w:tmpl w:val="2626E5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653206F0"/>
    <w:multiLevelType w:val="multilevel"/>
    <w:tmpl w:val="BC7A37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66384317"/>
    <w:multiLevelType w:val="multilevel"/>
    <w:tmpl w:val="0D6084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68990E4A"/>
    <w:multiLevelType w:val="multilevel"/>
    <w:tmpl w:val="CF685A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6A237E3E"/>
    <w:multiLevelType w:val="multilevel"/>
    <w:tmpl w:val="CF1AC3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6BC957C1"/>
    <w:multiLevelType w:val="multilevel"/>
    <w:tmpl w:val="C4E2A2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6C6B116D"/>
    <w:multiLevelType w:val="multilevel"/>
    <w:tmpl w:val="78002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C9C7AEA"/>
    <w:multiLevelType w:val="multilevel"/>
    <w:tmpl w:val="830282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6EF32343"/>
    <w:multiLevelType w:val="multilevel"/>
    <w:tmpl w:val="DD6E4C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70C61DB4"/>
    <w:multiLevelType w:val="multilevel"/>
    <w:tmpl w:val="734CA7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70FE019A"/>
    <w:multiLevelType w:val="multilevel"/>
    <w:tmpl w:val="53AC6F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71F224A8"/>
    <w:multiLevelType w:val="hybridMultilevel"/>
    <w:tmpl w:val="EE7A44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35141E2"/>
    <w:multiLevelType w:val="multilevel"/>
    <w:tmpl w:val="71EA84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744674E7"/>
    <w:multiLevelType w:val="multilevel"/>
    <w:tmpl w:val="084497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74E84B8B"/>
    <w:multiLevelType w:val="multilevel"/>
    <w:tmpl w:val="C17C29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78C6055A"/>
    <w:multiLevelType w:val="multilevel"/>
    <w:tmpl w:val="16C834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7B1761C8"/>
    <w:multiLevelType w:val="multilevel"/>
    <w:tmpl w:val="00C036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882594852">
    <w:abstractNumId w:val="40"/>
  </w:num>
  <w:num w:numId="2" w16cid:durableId="1953704579">
    <w:abstractNumId w:val="25"/>
  </w:num>
  <w:num w:numId="3" w16cid:durableId="296497297">
    <w:abstractNumId w:val="19"/>
  </w:num>
  <w:num w:numId="4" w16cid:durableId="1279027523">
    <w:abstractNumId w:val="81"/>
  </w:num>
  <w:num w:numId="5" w16cid:durableId="1512793368">
    <w:abstractNumId w:val="12"/>
  </w:num>
  <w:num w:numId="6" w16cid:durableId="1991976442">
    <w:abstractNumId w:val="51"/>
  </w:num>
  <w:num w:numId="7" w16cid:durableId="715663390">
    <w:abstractNumId w:val="74"/>
  </w:num>
  <w:num w:numId="8" w16cid:durableId="885796700">
    <w:abstractNumId w:val="59"/>
  </w:num>
  <w:num w:numId="9" w16cid:durableId="1937253228">
    <w:abstractNumId w:val="48"/>
  </w:num>
  <w:num w:numId="10" w16cid:durableId="967393875">
    <w:abstractNumId w:val="58"/>
  </w:num>
  <w:num w:numId="11" w16cid:durableId="472257774">
    <w:abstractNumId w:val="3"/>
  </w:num>
  <w:num w:numId="12" w16cid:durableId="346834062">
    <w:abstractNumId w:val="47"/>
  </w:num>
  <w:num w:numId="13" w16cid:durableId="800343165">
    <w:abstractNumId w:val="11"/>
  </w:num>
  <w:num w:numId="14" w16cid:durableId="308285586">
    <w:abstractNumId w:val="6"/>
  </w:num>
  <w:num w:numId="15" w16cid:durableId="846092683">
    <w:abstractNumId w:val="69"/>
  </w:num>
  <w:num w:numId="16" w16cid:durableId="502091176">
    <w:abstractNumId w:val="63"/>
  </w:num>
  <w:num w:numId="17" w16cid:durableId="1311979377">
    <w:abstractNumId w:val="49"/>
  </w:num>
  <w:num w:numId="18" w16cid:durableId="38361958">
    <w:abstractNumId w:val="41"/>
  </w:num>
  <w:num w:numId="19" w16cid:durableId="2127579311">
    <w:abstractNumId w:val="79"/>
  </w:num>
  <w:num w:numId="20" w16cid:durableId="1893418896">
    <w:abstractNumId w:val="68"/>
  </w:num>
  <w:num w:numId="21" w16cid:durableId="1787264501">
    <w:abstractNumId w:val="62"/>
  </w:num>
  <w:num w:numId="22" w16cid:durableId="149175495">
    <w:abstractNumId w:val="20"/>
  </w:num>
  <w:num w:numId="23" w16cid:durableId="796947245">
    <w:abstractNumId w:val="61"/>
  </w:num>
  <w:num w:numId="24" w16cid:durableId="1026101126">
    <w:abstractNumId w:val="57"/>
  </w:num>
  <w:num w:numId="25" w16cid:durableId="328681640">
    <w:abstractNumId w:val="80"/>
  </w:num>
  <w:num w:numId="26" w16cid:durableId="1781073935">
    <w:abstractNumId w:val="72"/>
  </w:num>
  <w:num w:numId="27" w16cid:durableId="1706296105">
    <w:abstractNumId w:val="85"/>
  </w:num>
  <w:num w:numId="28" w16cid:durableId="1312950193">
    <w:abstractNumId w:val="32"/>
  </w:num>
  <w:num w:numId="29" w16cid:durableId="2044749773">
    <w:abstractNumId w:val="76"/>
  </w:num>
  <w:num w:numId="30" w16cid:durableId="338582115">
    <w:abstractNumId w:val="71"/>
  </w:num>
  <w:num w:numId="31" w16cid:durableId="505443871">
    <w:abstractNumId w:val="8"/>
  </w:num>
  <w:num w:numId="32" w16cid:durableId="738595454">
    <w:abstractNumId w:val="10"/>
  </w:num>
  <w:num w:numId="33" w16cid:durableId="2116825987">
    <w:abstractNumId w:val="39"/>
  </w:num>
  <w:num w:numId="34" w16cid:durableId="2051106467">
    <w:abstractNumId w:val="22"/>
  </w:num>
  <w:num w:numId="35" w16cid:durableId="469828481">
    <w:abstractNumId w:val="27"/>
  </w:num>
  <w:num w:numId="36" w16cid:durableId="1106078336">
    <w:abstractNumId w:val="75"/>
  </w:num>
  <w:num w:numId="37" w16cid:durableId="1667901692">
    <w:abstractNumId w:val="34"/>
  </w:num>
  <w:num w:numId="38" w16cid:durableId="1644773295">
    <w:abstractNumId w:val="86"/>
  </w:num>
  <w:num w:numId="39" w16cid:durableId="1910923756">
    <w:abstractNumId w:val="60"/>
  </w:num>
  <w:num w:numId="40" w16cid:durableId="1673144528">
    <w:abstractNumId w:val="73"/>
  </w:num>
  <w:num w:numId="41" w16cid:durableId="680165052">
    <w:abstractNumId w:val="30"/>
  </w:num>
  <w:num w:numId="42" w16cid:durableId="159545609">
    <w:abstractNumId w:val="84"/>
  </w:num>
  <w:num w:numId="43" w16cid:durableId="1810200579">
    <w:abstractNumId w:val="14"/>
  </w:num>
  <w:num w:numId="44" w16cid:durableId="1114406515">
    <w:abstractNumId w:val="38"/>
  </w:num>
  <w:num w:numId="45" w16cid:durableId="557666093">
    <w:abstractNumId w:val="83"/>
  </w:num>
  <w:num w:numId="46" w16cid:durableId="1580090781">
    <w:abstractNumId w:val="16"/>
  </w:num>
  <w:num w:numId="47" w16cid:durableId="218712085">
    <w:abstractNumId w:val="29"/>
  </w:num>
  <w:num w:numId="48" w16cid:durableId="2016152798">
    <w:abstractNumId w:val="33"/>
  </w:num>
  <w:num w:numId="49" w16cid:durableId="2061899730">
    <w:abstractNumId w:val="65"/>
  </w:num>
  <w:num w:numId="50" w16cid:durableId="304354734">
    <w:abstractNumId w:val="53"/>
  </w:num>
  <w:num w:numId="51" w16cid:durableId="1143036657">
    <w:abstractNumId w:val="26"/>
  </w:num>
  <w:num w:numId="52" w16cid:durableId="1000352035">
    <w:abstractNumId w:val="70"/>
  </w:num>
  <w:num w:numId="53" w16cid:durableId="1880237092">
    <w:abstractNumId w:val="52"/>
  </w:num>
  <w:num w:numId="54" w16cid:durableId="791174652">
    <w:abstractNumId w:val="2"/>
  </w:num>
  <w:num w:numId="55" w16cid:durableId="1919552332">
    <w:abstractNumId w:val="50"/>
  </w:num>
  <w:num w:numId="56" w16cid:durableId="1983267777">
    <w:abstractNumId w:val="0"/>
  </w:num>
  <w:num w:numId="57" w16cid:durableId="1076325294">
    <w:abstractNumId w:val="15"/>
  </w:num>
  <w:num w:numId="58" w16cid:durableId="126240926">
    <w:abstractNumId w:val="9"/>
  </w:num>
  <w:num w:numId="59" w16cid:durableId="1264411074">
    <w:abstractNumId w:val="87"/>
  </w:num>
  <w:num w:numId="60" w16cid:durableId="1535339110">
    <w:abstractNumId w:val="64"/>
  </w:num>
  <w:num w:numId="61" w16cid:durableId="1417752547">
    <w:abstractNumId w:val="36"/>
  </w:num>
  <w:num w:numId="62" w16cid:durableId="1168862722">
    <w:abstractNumId w:val="4"/>
  </w:num>
  <w:num w:numId="63" w16cid:durableId="796994312">
    <w:abstractNumId w:val="1"/>
  </w:num>
  <w:num w:numId="64" w16cid:durableId="1235048722">
    <w:abstractNumId w:val="28"/>
  </w:num>
  <w:num w:numId="65" w16cid:durableId="823663151">
    <w:abstractNumId w:val="17"/>
  </w:num>
  <w:num w:numId="66" w16cid:durableId="394008844">
    <w:abstractNumId w:val="78"/>
  </w:num>
  <w:num w:numId="67" w16cid:durableId="310254040">
    <w:abstractNumId w:val="66"/>
  </w:num>
  <w:num w:numId="68" w16cid:durableId="272788708">
    <w:abstractNumId w:val="46"/>
  </w:num>
  <w:num w:numId="69" w16cid:durableId="710149394">
    <w:abstractNumId w:val="31"/>
  </w:num>
  <w:num w:numId="70" w16cid:durableId="2001305239">
    <w:abstractNumId w:val="67"/>
  </w:num>
  <w:num w:numId="71" w16cid:durableId="840851856">
    <w:abstractNumId w:val="42"/>
  </w:num>
  <w:num w:numId="72" w16cid:durableId="902372045">
    <w:abstractNumId w:val="18"/>
  </w:num>
  <w:num w:numId="73" w16cid:durableId="1486704197">
    <w:abstractNumId w:val="44"/>
  </w:num>
  <w:num w:numId="74" w16cid:durableId="112141301">
    <w:abstractNumId w:val="7"/>
  </w:num>
  <w:num w:numId="75" w16cid:durableId="390662968">
    <w:abstractNumId w:val="23"/>
  </w:num>
  <w:num w:numId="76" w16cid:durableId="1567766932">
    <w:abstractNumId w:val="21"/>
  </w:num>
  <w:num w:numId="77" w16cid:durableId="217593180">
    <w:abstractNumId w:val="45"/>
  </w:num>
  <w:num w:numId="78" w16cid:durableId="1875194673">
    <w:abstractNumId w:val="5"/>
  </w:num>
  <w:num w:numId="79" w16cid:durableId="1733498264">
    <w:abstractNumId w:val="37"/>
  </w:num>
  <w:num w:numId="80" w16cid:durableId="368772457">
    <w:abstractNumId w:val="13"/>
  </w:num>
  <w:num w:numId="81" w16cid:durableId="2136020553">
    <w:abstractNumId w:val="24"/>
  </w:num>
  <w:num w:numId="82" w16cid:durableId="586042754">
    <w:abstractNumId w:val="43"/>
  </w:num>
  <w:num w:numId="83" w16cid:durableId="1750419092">
    <w:abstractNumId w:val="56"/>
  </w:num>
  <w:num w:numId="84" w16cid:durableId="1213418055">
    <w:abstractNumId w:val="55"/>
  </w:num>
  <w:num w:numId="85" w16cid:durableId="1500655009">
    <w:abstractNumId w:val="54"/>
  </w:num>
  <w:num w:numId="86" w16cid:durableId="59795383">
    <w:abstractNumId w:val="35"/>
  </w:num>
  <w:num w:numId="87" w16cid:durableId="576942181">
    <w:abstractNumId w:val="77"/>
  </w:num>
  <w:num w:numId="88" w16cid:durableId="382994118">
    <w:abstractNumId w:val="82"/>
  </w:num>
  <w:numIdMacAtCleanup w:val="8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carlos984019208@outlook.com">
    <w15:presenceInfo w15:providerId="Windows Live" w15:userId="20071e8db08db5b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5649"/>
    <w:rsid w:val="0002617C"/>
    <w:rsid w:val="00050044"/>
    <w:rsid w:val="00115A6C"/>
    <w:rsid w:val="00151F9C"/>
    <w:rsid w:val="00155E7B"/>
    <w:rsid w:val="00190BDB"/>
    <w:rsid w:val="002D7C7A"/>
    <w:rsid w:val="0035721C"/>
    <w:rsid w:val="003A4AF3"/>
    <w:rsid w:val="00404DCB"/>
    <w:rsid w:val="004516FF"/>
    <w:rsid w:val="00482C46"/>
    <w:rsid w:val="0049628E"/>
    <w:rsid w:val="00553B71"/>
    <w:rsid w:val="005C6931"/>
    <w:rsid w:val="00686648"/>
    <w:rsid w:val="006A5649"/>
    <w:rsid w:val="00802C9A"/>
    <w:rsid w:val="00895900"/>
    <w:rsid w:val="008C119D"/>
    <w:rsid w:val="008F2F0A"/>
    <w:rsid w:val="0097436F"/>
    <w:rsid w:val="009977AC"/>
    <w:rsid w:val="009D1F7F"/>
    <w:rsid w:val="009D21A4"/>
    <w:rsid w:val="00A86A40"/>
    <w:rsid w:val="00A86C33"/>
    <w:rsid w:val="00B33FCD"/>
    <w:rsid w:val="00BC4BF2"/>
    <w:rsid w:val="00BE6C6B"/>
    <w:rsid w:val="00C00F37"/>
    <w:rsid w:val="00D17066"/>
    <w:rsid w:val="00D56CD0"/>
    <w:rsid w:val="00D80FB3"/>
    <w:rsid w:val="00DE7545"/>
    <w:rsid w:val="00E41A49"/>
    <w:rsid w:val="00EC59EB"/>
    <w:rsid w:val="00F24503"/>
    <w:rsid w:val="00F3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29A1D"/>
  <w15:docId w15:val="{E3D9A050-BD06-4892-9C27-6F4F941DA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02C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02C9A"/>
  </w:style>
  <w:style w:type="paragraph" w:styleId="Rodap">
    <w:name w:val="footer"/>
    <w:basedOn w:val="Normal"/>
    <w:link w:val="RodapChar"/>
    <w:uiPriority w:val="99"/>
    <w:unhideWhenUsed/>
    <w:rsid w:val="00802C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02C9A"/>
  </w:style>
  <w:style w:type="paragraph" w:styleId="PargrafodaLista">
    <w:name w:val="List Paragraph"/>
    <w:basedOn w:val="Normal"/>
    <w:uiPriority w:val="34"/>
    <w:qFormat/>
    <w:rsid w:val="00482C46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BC4BF2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BC4BF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C4BF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C4BF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C4BF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C4BF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2.png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comments" Target="comment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oleObject" Target="embeddings/oleObject6.bin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microsoft.com/office/2018/08/relationships/commentsExtensible" Target="commentsExtensible.xm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42</Pages>
  <Words>6833</Words>
  <Characters>36903</Characters>
  <Application>Microsoft Office Word</Application>
  <DocSecurity>0</DocSecurity>
  <Lines>307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carlos984019208@outlook.com</cp:lastModifiedBy>
  <cp:revision>13</cp:revision>
  <dcterms:created xsi:type="dcterms:W3CDTF">2024-12-03T14:09:00Z</dcterms:created>
  <dcterms:modified xsi:type="dcterms:W3CDTF">2025-01-27T21:29:00Z</dcterms:modified>
</cp:coreProperties>
</file>