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DD981" w14:textId="77777777" w:rsidR="000E0946" w:rsidRPr="000E0946" w:rsidRDefault="000E0946" w:rsidP="000E094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Dear Daughter,</w:t>
      </w:r>
    </w:p>
    <w:p w14:paraId="503DF7A3" w14:textId="77777777" w:rsidR="000E0946" w:rsidRPr="000E0946" w:rsidRDefault="000E0946" w:rsidP="000E094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(words on William Butler Yeats’ “A Prayer for My Daughter”)</w:t>
      </w:r>
    </w:p>
    <w:p w14:paraId="745216E2" w14:textId="77777777" w:rsidR="000E0946" w:rsidRPr="000E0946" w:rsidRDefault="000E0946" w:rsidP="000E094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44C0CF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a spoken word is wrong the script </w:t>
      </w:r>
    </w:p>
    <w:p w14:paraId="44A57D78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misread misled the words are as </w:t>
      </w:r>
    </w:p>
    <w:p w14:paraId="1BCB4E3F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a distant storm howling</w:t>
      </w:r>
    </w:p>
    <w:p w14:paraId="61857EB5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embers that spark a wave subsiding</w:t>
      </w:r>
    </w:p>
    <w:p w14:paraId="595ACBF4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star in flight but not </w:t>
      </w:r>
    </w:p>
    <w:p w14:paraId="0B4F468E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fire the sea the sky only a word </w:t>
      </w:r>
    </w:p>
    <w:p w14:paraId="7B52732C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sentence a paragraph a page </w:t>
      </w:r>
    </w:p>
    <w:p w14:paraId="25196B07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in a tome of words</w:t>
      </w:r>
    </w:p>
    <w:p w14:paraId="5B2BB1C0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4EF428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I speak words from these bruises</w:t>
      </w:r>
    </w:p>
    <w:p w14:paraId="0DF98178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a linnet falling from a laurel tree</w:t>
      </w:r>
    </w:p>
    <w:p w14:paraId="37E89164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skin scarred calloused skin</w:t>
      </w:r>
    </w:p>
    <w:p w14:paraId="701E7707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where detritus smashed against</w:t>
      </w:r>
    </w:p>
    <w:p w14:paraId="5BC92F3E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hull my hull against piers </w:t>
      </w:r>
    </w:p>
    <w:p w14:paraId="50264659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the sea’s wind scream</w:t>
      </w:r>
    </w:p>
    <w:p w14:paraId="6765A297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in seaside surge my words</w:t>
      </w:r>
    </w:p>
    <w:p w14:paraId="411B6807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warn </w:t>
      </w:r>
    </w:p>
    <w:p w14:paraId="5372A0F8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962E6C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I speak words through the smiles</w:t>
      </w:r>
    </w:p>
    <w:p w14:paraId="6F7FC763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my heart revealed in intimacies</w:t>
      </w:r>
    </w:p>
    <w:p w14:paraId="14111F5F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from your smiles in mine</w:t>
      </w:r>
    </w:p>
    <w:p w14:paraId="6FED4378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your dance on tiptoe</w:t>
      </w:r>
    </w:p>
    <w:p w14:paraId="7C424921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your cries in sunrise</w:t>
      </w:r>
    </w:p>
    <w:p w14:paraId="15FC5E9E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wise found sense </w:t>
      </w:r>
    </w:p>
    <w:p w14:paraId="0DC68EF8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and eyes wide</w:t>
      </w:r>
    </w:p>
    <w:p w14:paraId="15678315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to guide</w:t>
      </w:r>
    </w:p>
    <w:p w14:paraId="3F1C7EF1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EB3E0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I speak words from your crib</w:t>
      </w:r>
    </w:p>
    <w:p w14:paraId="5787676C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to your bride’s bed my child</w:t>
      </w:r>
    </w:p>
    <w:p w14:paraId="00978C48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all the flashes and scratches </w:t>
      </w:r>
    </w:p>
    <w:p w14:paraId="50ED44CD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trials and tests and </w:t>
      </w:r>
      <w:proofErr w:type="spellStart"/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tendernesses</w:t>
      </w:r>
      <w:proofErr w:type="spellEnd"/>
    </w:p>
    <w:p w14:paraId="3975517A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between child to teen and then</w:t>
      </w:r>
    </w:p>
    <w:p w14:paraId="64C394ED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unseen acceptances forever </w:t>
      </w:r>
    </w:p>
    <w:p w14:paraId="3E353F9C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from innocence then experiences born</w:t>
      </w:r>
    </w:p>
    <w:p w14:paraId="1BD612A6" w14:textId="77777777" w:rsidR="000E0946" w:rsidRPr="000E0946" w:rsidRDefault="000E0946" w:rsidP="000E094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946">
        <w:rPr>
          <w:rFonts w:ascii="Times New Roman" w:hAnsi="Times New Roman" w:cs="Times New Roman"/>
          <w:color w:val="000000" w:themeColor="text1"/>
          <w:sz w:val="24"/>
          <w:szCs w:val="24"/>
        </w:rPr>
        <w:t>to love</w:t>
      </w:r>
    </w:p>
    <w:p w14:paraId="7E71B180" w14:textId="62967595" w:rsidR="00DB4B3A" w:rsidRPr="000E0946" w:rsidRDefault="00DB4B3A" w:rsidP="000E0946">
      <w:pPr>
        <w:rPr>
          <w:color w:val="000000" w:themeColor="text1"/>
        </w:rPr>
      </w:pPr>
    </w:p>
    <w:sectPr w:rsidR="00DB4B3A" w:rsidRPr="000E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0946"/>
    <w:rsid w:val="000E0946"/>
    <w:rsid w:val="00DB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2112"/>
  <w15:chartTrackingRefBased/>
  <w15:docId w15:val="{4531C200-BB94-45D6-A279-3865B4C4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4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Gerson</dc:creator>
  <cp:keywords/>
  <dc:description/>
  <cp:lastModifiedBy>Steve Gerson</cp:lastModifiedBy>
  <cp:revision>1</cp:revision>
  <dcterms:created xsi:type="dcterms:W3CDTF">2020-11-22T00:12:00Z</dcterms:created>
  <dcterms:modified xsi:type="dcterms:W3CDTF">2020-11-22T00:15:00Z</dcterms:modified>
</cp:coreProperties>
</file>