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DFED" w14:textId="0BE969A9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9F8">
        <w:rPr>
          <w:rFonts w:ascii="Times New Roman" w:hAnsi="Times New Roman" w:cs="Times New Roman"/>
          <w:b/>
          <w:bCs/>
          <w:sz w:val="24"/>
          <w:szCs w:val="24"/>
        </w:rPr>
        <w:t>Still life, Spring</w:t>
      </w:r>
    </w:p>
    <w:p w14:paraId="7B5F1CF2" w14:textId="6464E2F4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9F8">
        <w:rPr>
          <w:rFonts w:ascii="Times New Roman" w:hAnsi="Times New Roman" w:cs="Times New Roman"/>
          <w:b/>
          <w:bCs/>
          <w:sz w:val="24"/>
          <w:szCs w:val="24"/>
        </w:rPr>
        <w:tab/>
        <w:t>Lines on John Milton’s “L’Allegro”</w:t>
      </w:r>
    </w:p>
    <w:p w14:paraId="4CFF3D1F" w14:textId="77777777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A49B8" w14:textId="219A5E16" w:rsidR="00F57681" w:rsidRPr="00B059F8" w:rsidRDefault="00F57681" w:rsidP="00F576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As Spring.  Into the plains,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>south of Abilene, north of Wichita,</w:t>
      </w:r>
    </w:p>
    <w:p w14:paraId="507B9B6D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Kansas prairieland, where May’s rain streams like wreathed </w:t>
      </w:r>
    </w:p>
    <w:p w14:paraId="4292EA62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smiles and lark song flies in dappled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>skies, tallgrass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 wends </w:t>
      </w:r>
    </w:p>
    <w:p w14:paraId="5EA407CC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F66250" w14:textId="77777777" w:rsidR="000E7959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with prairie smoke, </w:t>
      </w:r>
      <w:r w:rsidR="00F57681" w:rsidRPr="00B059F8">
        <w:rPr>
          <w:rFonts w:ascii="Times New Roman" w:hAnsi="Times New Roman" w:cs="Times New Roman"/>
          <w:sz w:val="24"/>
          <w:szCs w:val="24"/>
        </w:rPr>
        <w:t>sweetbriar</w:t>
      </w:r>
      <w:r w:rsidRPr="00B059F8">
        <w:rPr>
          <w:rFonts w:ascii="Times New Roman" w:hAnsi="Times New Roman" w:cs="Times New Roman"/>
          <w:sz w:val="24"/>
          <w:szCs w:val="24"/>
        </w:rPr>
        <w:t>,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>clover, and blazing star</w:t>
      </w:r>
      <w:r w:rsidR="00813A0B" w:rsidRPr="00B059F8">
        <w:rPr>
          <w:rFonts w:ascii="Times New Roman" w:hAnsi="Times New Roman" w:cs="Times New Roman"/>
          <w:sz w:val="24"/>
          <w:szCs w:val="24"/>
        </w:rPr>
        <w:t>.  B</w:t>
      </w:r>
      <w:r w:rsidRPr="00B059F8">
        <w:rPr>
          <w:rFonts w:ascii="Times New Roman" w:hAnsi="Times New Roman" w:cs="Times New Roman"/>
          <w:sz w:val="24"/>
          <w:szCs w:val="24"/>
        </w:rPr>
        <w:t xml:space="preserve">luestem </w:t>
      </w:r>
    </w:p>
    <w:p w14:paraId="05FD46CE" w14:textId="77777777" w:rsidR="000E7959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flowers white against the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 xml:space="preserve">setting sun,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exhaling in a </w:t>
      </w:r>
      <w:r w:rsidRPr="00B059F8">
        <w:rPr>
          <w:rFonts w:ascii="Times New Roman" w:hAnsi="Times New Roman" w:cs="Times New Roman"/>
          <w:sz w:val="24"/>
          <w:szCs w:val="24"/>
        </w:rPr>
        <w:t>throe</w:t>
      </w:r>
      <w:r w:rsidR="00F57681" w:rsidRPr="00B059F8">
        <w:rPr>
          <w:rFonts w:ascii="Times New Roman" w:hAnsi="Times New Roman" w:cs="Times New Roman"/>
          <w:sz w:val="24"/>
          <w:szCs w:val="24"/>
        </w:rPr>
        <w:t>, sizzling</w:t>
      </w:r>
      <w:r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37E0DB31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memory of winter, burrowing in fallow ground, dirt deep in milo fields.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CE52D5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E4BA8" w14:textId="77777777" w:rsidR="000E7959" w:rsidRPr="00B059F8" w:rsidRDefault="0007223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Sheaves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 of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="00986856" w:rsidRPr="00B059F8">
        <w:rPr>
          <w:rFonts w:ascii="Times New Roman" w:hAnsi="Times New Roman" w:cs="Times New Roman"/>
          <w:sz w:val="24"/>
          <w:szCs w:val="24"/>
        </w:rPr>
        <w:t xml:space="preserve">wheat grow sun yellow amid red barns, their doors open </w:t>
      </w:r>
    </w:p>
    <w:p w14:paraId="406B7875" w14:textId="77777777" w:rsidR="000E7959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in heaving sighs.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Dry seedlings </w:t>
      </w:r>
      <w:r w:rsidRPr="00B059F8">
        <w:rPr>
          <w:rFonts w:ascii="Times New Roman" w:hAnsi="Times New Roman" w:cs="Times New Roman"/>
          <w:sz w:val="24"/>
          <w:szCs w:val="24"/>
        </w:rPr>
        <w:t>sprout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.  Corn </w:t>
      </w:r>
      <w:r w:rsidRPr="00B059F8">
        <w:rPr>
          <w:rFonts w:ascii="Times New Roman" w:hAnsi="Times New Roman" w:cs="Times New Roman"/>
          <w:sz w:val="24"/>
          <w:szCs w:val="24"/>
        </w:rPr>
        <w:t>greens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 on husks</w:t>
      </w:r>
      <w:r w:rsidRPr="00B059F8">
        <w:rPr>
          <w:rFonts w:ascii="Times New Roman" w:hAnsi="Times New Roman" w:cs="Times New Roman"/>
          <w:sz w:val="24"/>
          <w:szCs w:val="24"/>
        </w:rPr>
        <w:t xml:space="preserve">, their amber </w:t>
      </w:r>
    </w:p>
    <w:p w14:paraId="56724CC4" w14:textId="6C04CF80" w:rsidR="00986856" w:rsidRPr="00B059F8" w:rsidRDefault="00986856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tassels trembling in </w:t>
      </w:r>
      <w:r w:rsidR="00052E97" w:rsidRPr="00B059F8">
        <w:rPr>
          <w:rFonts w:ascii="Times New Roman" w:hAnsi="Times New Roman" w:cs="Times New Roman"/>
          <w:sz w:val="24"/>
          <w:szCs w:val="24"/>
        </w:rPr>
        <w:t xml:space="preserve">Springtime’s </w:t>
      </w:r>
      <w:r w:rsidRPr="00B059F8">
        <w:rPr>
          <w:rFonts w:ascii="Times New Roman" w:hAnsi="Times New Roman" w:cs="Times New Roman"/>
          <w:sz w:val="24"/>
          <w:szCs w:val="24"/>
        </w:rPr>
        <w:t>freshening breezes.</w:t>
      </w:r>
      <w:r w:rsidR="00052E97" w:rsidRPr="00B059F8">
        <w:rPr>
          <w:rFonts w:ascii="Times New Roman" w:hAnsi="Times New Roman" w:cs="Times New Roman"/>
          <w:sz w:val="24"/>
          <w:szCs w:val="24"/>
        </w:rPr>
        <w:t xml:space="preserve">  Amid the whistle</w:t>
      </w:r>
    </w:p>
    <w:p w14:paraId="07B6A5A1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00D959" w14:textId="51A576D6" w:rsidR="000E7959" w:rsidRPr="00B059F8" w:rsidRDefault="00052E97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of swallow and </w:t>
      </w:r>
      <w:r w:rsidR="00072238" w:rsidRPr="00B059F8">
        <w:rPr>
          <w:rFonts w:ascii="Times New Roman" w:hAnsi="Times New Roman" w:cs="Times New Roman"/>
          <w:sz w:val="24"/>
          <w:szCs w:val="24"/>
        </w:rPr>
        <w:t xml:space="preserve">sparrow, kingbird and warbler, the chug of tractors </w:t>
      </w:r>
    </w:p>
    <w:p w14:paraId="145CB2F9" w14:textId="77777777" w:rsidR="000E7959" w:rsidRPr="00B059F8" w:rsidRDefault="0007223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scythe to plough furrows in pied daisies, uplifting the land from </w:t>
      </w:r>
    </w:p>
    <w:p w14:paraId="4A54FC2A" w14:textId="77777777" w:rsidR="000E7959" w:rsidRPr="00B059F8" w:rsidRDefault="00072238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its winter knell. 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The sky is blue </w:t>
      </w:r>
      <w:r w:rsidRPr="00B059F8">
        <w:rPr>
          <w:rFonts w:ascii="Times New Roman" w:hAnsi="Times New Roman" w:cs="Times New Roman"/>
          <w:sz w:val="24"/>
          <w:szCs w:val="24"/>
        </w:rPr>
        <w:t>and shaded with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Pr="00B059F8">
        <w:rPr>
          <w:rFonts w:ascii="Times New Roman" w:hAnsi="Times New Roman" w:cs="Times New Roman"/>
          <w:sz w:val="24"/>
          <w:szCs w:val="24"/>
        </w:rPr>
        <w:t xml:space="preserve">powder 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whiffs, </w:t>
      </w:r>
    </w:p>
    <w:p w14:paraId="64F018C8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9EC367" w14:textId="77777777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cloud</w:t>
      </w:r>
      <w:r w:rsidR="00813A0B" w:rsidRPr="00B059F8">
        <w:rPr>
          <w:rFonts w:ascii="Times New Roman" w:hAnsi="Times New Roman" w:cs="Times New Roman"/>
          <w:sz w:val="24"/>
          <w:szCs w:val="24"/>
        </w:rPr>
        <w:t xml:space="preserve"> shadows</w:t>
      </w:r>
      <w:r w:rsidRPr="00B059F8">
        <w:rPr>
          <w:rFonts w:ascii="Times New Roman" w:hAnsi="Times New Roman" w:cs="Times New Roman"/>
          <w:sz w:val="24"/>
          <w:szCs w:val="24"/>
        </w:rPr>
        <w:t xml:space="preserve"> </w:t>
      </w:r>
      <w:r w:rsidR="00072238" w:rsidRPr="00B059F8">
        <w:rPr>
          <w:rFonts w:ascii="Times New Roman" w:hAnsi="Times New Roman" w:cs="Times New Roman"/>
          <w:sz w:val="24"/>
          <w:szCs w:val="24"/>
        </w:rPr>
        <w:t xml:space="preserve">lazy </w:t>
      </w:r>
      <w:r w:rsidR="00813A0B" w:rsidRPr="00B059F8">
        <w:rPr>
          <w:rFonts w:ascii="Times New Roman" w:hAnsi="Times New Roman" w:cs="Times New Roman"/>
          <w:sz w:val="24"/>
          <w:szCs w:val="24"/>
        </w:rPr>
        <w:t>upon the curvature of the earth.</w:t>
      </w:r>
      <w:r w:rsidR="000E7959" w:rsidRPr="00B059F8">
        <w:rPr>
          <w:rFonts w:ascii="Times New Roman" w:hAnsi="Times New Roman" w:cs="Times New Roman"/>
          <w:sz w:val="24"/>
          <w:szCs w:val="24"/>
        </w:rPr>
        <w:t xml:space="preserve">  </w:t>
      </w:r>
      <w:r w:rsidRPr="00B059F8">
        <w:rPr>
          <w:rFonts w:ascii="Times New Roman" w:hAnsi="Times New Roman" w:cs="Times New Roman"/>
          <w:sz w:val="24"/>
          <w:szCs w:val="24"/>
        </w:rPr>
        <w:t xml:space="preserve">Hawks wheel, </w:t>
      </w:r>
    </w:p>
    <w:p w14:paraId="48C2CF9C" w14:textId="2BBFB9D5" w:rsidR="000E7959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their chests white against the cirrus striations, white </w:t>
      </w:r>
      <w:r w:rsidR="00B059F8" w:rsidRPr="00B059F8">
        <w:rPr>
          <w:rFonts w:ascii="Times New Roman" w:hAnsi="Times New Roman" w:cs="Times New Roman"/>
          <w:sz w:val="24"/>
          <w:szCs w:val="24"/>
        </w:rPr>
        <w:t>as</w:t>
      </w:r>
      <w:r w:rsidR="00813A0B" w:rsidRPr="00B059F8">
        <w:rPr>
          <w:rFonts w:ascii="Times New Roman" w:hAnsi="Times New Roman" w:cs="Times New Roman"/>
          <w:sz w:val="24"/>
          <w:szCs w:val="24"/>
        </w:rPr>
        <w:t xml:space="preserve"> hope</w:t>
      </w:r>
      <w:r w:rsidR="00B059F8" w:rsidRPr="00B059F8">
        <w:rPr>
          <w:rFonts w:ascii="Times New Roman" w:hAnsi="Times New Roman" w:cs="Times New Roman"/>
          <w:sz w:val="24"/>
          <w:szCs w:val="24"/>
        </w:rPr>
        <w:t xml:space="preserve"> from </w:t>
      </w:r>
      <w:r w:rsidR="00A718D4">
        <w:rPr>
          <w:rFonts w:ascii="Times New Roman" w:hAnsi="Times New Roman" w:cs="Times New Roman"/>
          <w:sz w:val="24"/>
          <w:szCs w:val="24"/>
        </w:rPr>
        <w:t>a once</w:t>
      </w:r>
      <w:r w:rsidR="00B059F8" w:rsidRPr="00B059F8">
        <w:rPr>
          <w:rFonts w:ascii="Times New Roman" w:hAnsi="Times New Roman" w:cs="Times New Roman"/>
          <w:sz w:val="24"/>
          <w:szCs w:val="24"/>
        </w:rPr>
        <w:t xml:space="preserve"> dark world</w:t>
      </w:r>
      <w:r w:rsidR="00813A0B" w:rsidRPr="00B059F8">
        <w:rPr>
          <w:rFonts w:ascii="Times New Roman" w:hAnsi="Times New Roman" w:cs="Times New Roman"/>
          <w:sz w:val="24"/>
          <w:szCs w:val="24"/>
        </w:rPr>
        <w:t>.</w:t>
      </w:r>
    </w:p>
    <w:p w14:paraId="4FCCEDC8" w14:textId="3A5AA167" w:rsidR="00813A0B" w:rsidRPr="00B059F8" w:rsidRDefault="00813A0B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I’ve become the plains, their hillocks a maze of marvel, charmed by</w:t>
      </w:r>
    </w:p>
    <w:p w14:paraId="41EEB686" w14:textId="77777777" w:rsidR="000E7959" w:rsidRPr="00B059F8" w:rsidRDefault="000E7959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C18F08" w14:textId="0F2F4AA3" w:rsidR="00F57681" w:rsidRPr="00B059F8" w:rsidRDefault="00813A0B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the distance of distance.  I’ve become Spring, as wind weaves</w:t>
      </w:r>
    </w:p>
    <w:p w14:paraId="373CFE73" w14:textId="3C455D80" w:rsidR="00813A0B" w:rsidRPr="00B059F8" w:rsidRDefault="00813A0B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 xml:space="preserve">through a lone cottonwood’s quiet leaves, </w:t>
      </w:r>
      <w:r w:rsidR="00F57681" w:rsidRPr="00B059F8">
        <w:rPr>
          <w:rFonts w:ascii="Times New Roman" w:hAnsi="Times New Roman" w:cs="Times New Roman"/>
          <w:sz w:val="24"/>
          <w:szCs w:val="24"/>
        </w:rPr>
        <w:t>the nearest sound</w:t>
      </w:r>
      <w:r w:rsidR="00B059F8" w:rsidRPr="00B059F8">
        <w:rPr>
          <w:rFonts w:ascii="Times New Roman" w:hAnsi="Times New Roman" w:cs="Times New Roman"/>
          <w:sz w:val="24"/>
          <w:szCs w:val="24"/>
        </w:rPr>
        <w:t>s</w:t>
      </w:r>
      <w:r w:rsidR="00F57681" w:rsidRPr="00B05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D8040" w14:textId="109CBE5D" w:rsidR="00FC3C2F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59F8">
        <w:rPr>
          <w:rFonts w:ascii="Times New Roman" w:hAnsi="Times New Roman" w:cs="Times New Roman"/>
          <w:sz w:val="24"/>
          <w:szCs w:val="24"/>
        </w:rPr>
        <w:t>a windmill</w:t>
      </w:r>
      <w:r w:rsidR="000E7959" w:rsidRPr="00B059F8">
        <w:rPr>
          <w:rFonts w:ascii="Times New Roman" w:hAnsi="Times New Roman" w:cs="Times New Roman"/>
          <w:sz w:val="24"/>
          <w:szCs w:val="24"/>
        </w:rPr>
        <w:t>’s whisper</w:t>
      </w:r>
      <w:r w:rsidR="00B059F8" w:rsidRPr="00B059F8">
        <w:rPr>
          <w:rFonts w:ascii="Times New Roman" w:hAnsi="Times New Roman" w:cs="Times New Roman"/>
          <w:sz w:val="24"/>
          <w:szCs w:val="24"/>
        </w:rPr>
        <w:t>, a cow’s lowing call</w:t>
      </w:r>
      <w:r w:rsidR="000E7959" w:rsidRPr="00B059F8">
        <w:rPr>
          <w:rFonts w:ascii="Times New Roman" w:hAnsi="Times New Roman" w:cs="Times New Roman"/>
          <w:sz w:val="24"/>
          <w:szCs w:val="24"/>
        </w:rPr>
        <w:t>.</w:t>
      </w:r>
    </w:p>
    <w:p w14:paraId="683FC090" w14:textId="77777777" w:rsidR="00FC3C2F" w:rsidRDefault="00FC3C2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CB38CA" w14:textId="77777777" w:rsidR="00FC3C2F" w:rsidRDefault="00FC3C2F" w:rsidP="00FC3C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Still life, Winter</w:t>
      </w:r>
    </w:p>
    <w:p w14:paraId="3F4E8D7A" w14:textId="77777777" w:rsidR="00FC3C2F" w:rsidRDefault="00FC3C2F" w:rsidP="00FC3C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lines on John Milton’s “Il Penseroso”</w:t>
      </w:r>
    </w:p>
    <w:p w14:paraId="439650F8" w14:textId="77777777" w:rsidR="00FC3C2F" w:rsidRDefault="00FC3C2F" w:rsidP="00FC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D1727" w14:textId="2BF53AF0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4B0D96">
        <w:rPr>
          <w:rFonts w:ascii="Times New Roman" w:hAnsi="Times New Roman" w:cs="Times New Roman"/>
          <w:sz w:val="24"/>
          <w:szCs w:val="24"/>
        </w:rPr>
        <w:t>Winter</w:t>
      </w:r>
      <w:r>
        <w:rPr>
          <w:rFonts w:ascii="Times New Roman" w:hAnsi="Times New Roman" w:cs="Times New Roman"/>
          <w:sz w:val="24"/>
          <w:szCs w:val="24"/>
        </w:rPr>
        <w:t>.  Along the Gulf coast,</w:t>
      </w:r>
    </w:p>
    <w:p w14:paraId="235E23F0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Bolivar and Beaumont, East Texas,</w:t>
      </w:r>
    </w:p>
    <w:p w14:paraId="6D956FE6" w14:textId="2183875A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sun</w:t>
      </w:r>
      <w:r w:rsidR="00F94D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black as an Ethiopian queen</w:t>
      </w:r>
      <w:r w:rsidR="00F94D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has inhaled </w:t>
      </w:r>
    </w:p>
    <w:p w14:paraId="18F2AFDC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515494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sigh, and the memory of summer, an undertow, </w:t>
      </w:r>
    </w:p>
    <w:p w14:paraId="18267A73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darkens the murky sea, dredged in riptides.</w:t>
      </w:r>
    </w:p>
    <w:p w14:paraId="17344899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sky is leaden green with sea mist.  Gray cloud cover </w:t>
      </w:r>
    </w:p>
    <w:p w14:paraId="4BD1DF9C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7C4F32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cowers with hopelessness.  Gulls wheel and screech, shunning</w:t>
      </w:r>
    </w:p>
    <w:p w14:paraId="34F6FDBE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folly’s noises, black against the gray clouds, commas punctuating </w:t>
      </w:r>
    </w:p>
    <w:p w14:paraId="02712DEE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sky in endless stammering, sentences without verbs.</w:t>
      </w:r>
    </w:p>
    <w:p w14:paraId="4AFBB703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8C6BC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swarm of mosquitos whispers as thick as motes, as feverish </w:t>
      </w:r>
    </w:p>
    <w:p w14:paraId="26DCE035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mad dreams, hissing like tar steaming, their falsetto organs peal. </w:t>
      </w:r>
    </w:p>
    <w:p w14:paraId="029216CB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chest heaves, </w:t>
      </w:r>
    </w:p>
    <w:p w14:paraId="39810C70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7025A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air heavy with the scent of crab carapaces and </w:t>
      </w:r>
    </w:p>
    <w:p w14:paraId="3BB2031F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 of strewn seaweed littering the sand’s darkest grains.</w:t>
      </w:r>
    </w:p>
    <w:p w14:paraId="372EA097" w14:textId="6AF49BAD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become the coast’s sullen roar.  I’ve become pensive </w:t>
      </w:r>
      <w:r w:rsidR="00F94D0F">
        <w:rPr>
          <w:rFonts w:ascii="Times New Roman" w:hAnsi="Times New Roman" w:cs="Times New Roman"/>
          <w:sz w:val="24"/>
          <w:szCs w:val="24"/>
        </w:rPr>
        <w:t>Dece</w:t>
      </w:r>
      <w:r>
        <w:rPr>
          <w:rFonts w:ascii="Times New Roman" w:hAnsi="Times New Roman" w:cs="Times New Roman"/>
          <w:sz w:val="24"/>
          <w:szCs w:val="24"/>
        </w:rPr>
        <w:t xml:space="preserve">mber. </w:t>
      </w:r>
    </w:p>
    <w:p w14:paraId="12D3A304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2181FB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mouth tastes of salt, my fingernails, like waves breaking </w:t>
      </w:r>
    </w:p>
    <w:p w14:paraId="0C845680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shore, claw and question submerging, to live beneath</w:t>
      </w:r>
    </w:p>
    <w:p w14:paraId="4BF71795" w14:textId="77777777" w:rsidR="00FC3C2F" w:rsidRDefault="00FC3C2F" w:rsidP="00FC3C2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churning seas.</w:t>
      </w:r>
    </w:p>
    <w:p w14:paraId="63B0CC5C" w14:textId="77777777" w:rsidR="00F57681" w:rsidRPr="00B059F8" w:rsidRDefault="00F57681" w:rsidP="00F576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CDD55F" w14:textId="4DBF2A71" w:rsidR="00F57681" w:rsidRPr="00F57681" w:rsidRDefault="00F57681" w:rsidP="00F5768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768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14:paraId="401F8DAF" w14:textId="77777777" w:rsidR="00DB4B3A" w:rsidRDefault="00DB4B3A"/>
    <w:sectPr w:rsidR="00DB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7681"/>
    <w:rsid w:val="00052E97"/>
    <w:rsid w:val="00072238"/>
    <w:rsid w:val="000E7959"/>
    <w:rsid w:val="004B0D96"/>
    <w:rsid w:val="00813A0B"/>
    <w:rsid w:val="00986856"/>
    <w:rsid w:val="00A718D4"/>
    <w:rsid w:val="00B059F8"/>
    <w:rsid w:val="00DB4B3A"/>
    <w:rsid w:val="00F57681"/>
    <w:rsid w:val="00F94D0F"/>
    <w:rsid w:val="00F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1BDC"/>
  <w15:chartTrackingRefBased/>
  <w15:docId w15:val="{7A93E9C3-8583-449D-9D08-8206C800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8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Gerson</dc:creator>
  <cp:keywords/>
  <dc:description/>
  <cp:lastModifiedBy>Steve Gerson</cp:lastModifiedBy>
  <cp:revision>6</cp:revision>
  <dcterms:created xsi:type="dcterms:W3CDTF">2021-06-15T17:34:00Z</dcterms:created>
  <dcterms:modified xsi:type="dcterms:W3CDTF">2021-06-15T18:20:00Z</dcterms:modified>
</cp:coreProperties>
</file>