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01D27" w14:textId="77777777" w:rsidR="001E5B89" w:rsidRDefault="001E5B89" w:rsidP="00ED52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64207C" w14:textId="77777777" w:rsidR="001E5B89" w:rsidRDefault="001E5B89" w:rsidP="00ED52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AEED7A" w14:textId="77777777" w:rsidR="000B6656" w:rsidRDefault="000B6656" w:rsidP="00F27E84">
      <w:pPr>
        <w:pStyle w:val="Heading2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0" w:name="_Hlk76615532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Kathleen Hellen</w:t>
      </w:r>
    </w:p>
    <w:p w14:paraId="3A99B6F0" w14:textId="3D5583D2" w:rsidR="00F27E84" w:rsidRPr="00B57D3F" w:rsidRDefault="00F27E84" w:rsidP="00F27E84">
      <w:pPr>
        <w:pStyle w:val="Heading2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57D3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2903 </w:t>
      </w:r>
      <w:proofErr w:type="spellStart"/>
      <w:r w:rsidRPr="00B57D3F">
        <w:rPr>
          <w:rFonts w:ascii="Times New Roman" w:eastAsia="Times New Roman" w:hAnsi="Times New Roman" w:cs="Times New Roman"/>
          <w:color w:val="auto"/>
          <w:sz w:val="24"/>
          <w:szCs w:val="24"/>
        </w:rPr>
        <w:t>Sulgrave</w:t>
      </w:r>
      <w:proofErr w:type="spellEnd"/>
      <w:r w:rsidRPr="00B57D3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Ave.</w:t>
      </w:r>
    </w:p>
    <w:p w14:paraId="360BE4FD" w14:textId="77777777" w:rsidR="00F27E84" w:rsidRPr="00B57D3F" w:rsidRDefault="00F27E84" w:rsidP="00F27E84">
      <w:pPr>
        <w:pStyle w:val="Heading2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57D3F">
        <w:rPr>
          <w:rFonts w:ascii="Times New Roman" w:eastAsia="Times New Roman" w:hAnsi="Times New Roman" w:cs="Times New Roman"/>
          <w:color w:val="auto"/>
          <w:sz w:val="24"/>
          <w:szCs w:val="24"/>
        </w:rPr>
        <w:t>Baltimore, MD 21215</w:t>
      </w:r>
    </w:p>
    <w:p w14:paraId="015C828C" w14:textId="77777777" w:rsidR="00F27E84" w:rsidRPr="00B57D3F" w:rsidRDefault="00F27E84" w:rsidP="00F27E84">
      <w:pPr>
        <w:pStyle w:val="Heading2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57D3F">
        <w:rPr>
          <w:rFonts w:ascii="Times New Roman" w:eastAsia="Times New Roman" w:hAnsi="Times New Roman" w:cs="Times New Roman"/>
          <w:color w:val="auto"/>
          <w:sz w:val="24"/>
          <w:szCs w:val="24"/>
        </w:rPr>
        <w:t>410.664.0683</w:t>
      </w:r>
    </w:p>
    <w:p w14:paraId="5508F705" w14:textId="77777777" w:rsidR="00F27E84" w:rsidRPr="00B57D3F" w:rsidRDefault="00F27E84" w:rsidP="00F27E84">
      <w:pPr>
        <w:pStyle w:val="Heading2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57D3F">
        <w:rPr>
          <w:rFonts w:ascii="Times New Roman" w:eastAsia="Times New Roman" w:hAnsi="Times New Roman" w:cs="Times New Roman"/>
          <w:color w:val="auto"/>
          <w:sz w:val="24"/>
          <w:szCs w:val="24"/>
        </w:rPr>
        <w:t>khe1721111@aol.com</w:t>
      </w:r>
    </w:p>
    <w:p w14:paraId="216D946F" w14:textId="77777777" w:rsidR="00F27E84" w:rsidRDefault="00F27E84" w:rsidP="003E00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0EC480" w14:textId="77777777" w:rsidR="00F27E84" w:rsidRDefault="00F27E84" w:rsidP="003E00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296E60" w14:textId="77777777" w:rsidR="00F27E84" w:rsidRDefault="00F27E84" w:rsidP="003E00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1A3A84" w14:textId="77777777" w:rsidR="00F27E84" w:rsidRDefault="00F27E84" w:rsidP="003E00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C499A8" w14:textId="417C2813" w:rsidR="00822460" w:rsidRDefault="00822460" w:rsidP="003E00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avocado</w:t>
      </w:r>
    </w:p>
    <w:p w14:paraId="1FFEBF6B" w14:textId="4AA5FC0A" w:rsidR="00000F57" w:rsidRPr="00EB16F3" w:rsidRDefault="00000F57" w:rsidP="00EB16F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EB16F3">
        <w:rPr>
          <w:rFonts w:ascii="Times New Roman" w:hAnsi="Times New Roman" w:cs="Times New Roman"/>
          <w:i/>
          <w:iCs/>
          <w:sz w:val="24"/>
          <w:szCs w:val="24"/>
        </w:rPr>
        <w:t>—and you, Garcia Lorca, what were you doing down by the watermelons?</w:t>
      </w:r>
      <w:r w:rsidR="00A339DE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EB16F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C28D9" w:rsidRPr="00EB16F3">
        <w:rPr>
          <w:rFonts w:ascii="Times New Roman" w:hAnsi="Times New Roman" w:cs="Times New Roman"/>
          <w:i/>
          <w:iCs/>
          <w:sz w:val="24"/>
          <w:szCs w:val="24"/>
        </w:rPr>
        <w:t>—</w:t>
      </w:r>
      <w:r w:rsidR="00EB16F3" w:rsidRPr="00EB16F3">
        <w:rPr>
          <w:rFonts w:ascii="Times New Roman" w:hAnsi="Times New Roman" w:cs="Times New Roman"/>
          <w:i/>
          <w:iCs/>
          <w:sz w:val="24"/>
          <w:szCs w:val="24"/>
        </w:rPr>
        <w:t xml:space="preserve">After </w:t>
      </w:r>
      <w:proofErr w:type="gramStart"/>
      <w:r w:rsidRPr="00EB16F3">
        <w:rPr>
          <w:rFonts w:ascii="Times New Roman" w:hAnsi="Times New Roman" w:cs="Times New Roman"/>
          <w:i/>
          <w:iCs/>
          <w:sz w:val="24"/>
          <w:szCs w:val="24"/>
        </w:rPr>
        <w:t>Ginsberg</w:t>
      </w:r>
      <w:r w:rsidR="00EB16F3" w:rsidRPr="00EB16F3">
        <w:rPr>
          <w:rFonts w:ascii="Times New Roman" w:hAnsi="Times New Roman" w:cs="Times New Roman"/>
          <w:i/>
          <w:iCs/>
          <w:sz w:val="24"/>
          <w:szCs w:val="24"/>
        </w:rPr>
        <w:t xml:space="preserve">’s  </w:t>
      </w:r>
      <w:r w:rsidR="00EB16F3" w:rsidRPr="00EB16F3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gramEnd"/>
      <w:r w:rsidR="00EB16F3" w:rsidRPr="00EB16F3">
        <w:rPr>
          <w:rFonts w:ascii="Times New Roman" w:hAnsi="Times New Roman" w:cs="Times New Roman"/>
          <w:i/>
          <w:iCs/>
          <w:sz w:val="24"/>
          <w:szCs w:val="24"/>
        </w:rPr>
        <w:t>A Supermarket in California”</w:t>
      </w:r>
    </w:p>
    <w:p w14:paraId="6FD1D8F4" w14:textId="77777777" w:rsidR="00000F57" w:rsidRPr="00000F57" w:rsidRDefault="00000F57" w:rsidP="00ED524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346D9ECF" w14:textId="77777777" w:rsidR="00000F57" w:rsidRPr="00000F57" w:rsidRDefault="00000F57" w:rsidP="00ED52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AC1DE6" w14:textId="77777777" w:rsidR="002A2DD6" w:rsidRDefault="002A2DD6" w:rsidP="002A2D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0F57">
        <w:rPr>
          <w:rFonts w:ascii="Times New Roman" w:hAnsi="Times New Roman" w:cs="Times New Roman"/>
          <w:sz w:val="24"/>
          <w:szCs w:val="24"/>
        </w:rPr>
        <w:t xml:space="preserve">the avocado tastes like a </w:t>
      </w:r>
    </w:p>
    <w:p w14:paraId="3E03DD3E" w14:textId="77777777" w:rsidR="002A2DD6" w:rsidRDefault="002A2DD6" w:rsidP="002A2D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0F57">
        <w:rPr>
          <w:rFonts w:ascii="Times New Roman" w:hAnsi="Times New Roman" w:cs="Times New Roman"/>
          <w:sz w:val="24"/>
          <w:szCs w:val="24"/>
        </w:rPr>
        <w:t>machete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00F57">
        <w:rPr>
          <w:rFonts w:ascii="Times New Roman" w:hAnsi="Times New Roman" w:cs="Times New Roman"/>
          <w:sz w:val="24"/>
          <w:szCs w:val="24"/>
        </w:rPr>
        <w:t xml:space="preserve">I separate </w:t>
      </w:r>
    </w:p>
    <w:p w14:paraId="354B6173" w14:textId="77777777" w:rsidR="002A2DD6" w:rsidRPr="00000F57" w:rsidRDefault="002A2DD6" w:rsidP="002A2D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0F57">
        <w:rPr>
          <w:rFonts w:ascii="Times New Roman" w:hAnsi="Times New Roman" w:cs="Times New Roman"/>
          <w:sz w:val="24"/>
          <w:szCs w:val="24"/>
        </w:rPr>
        <w:t>the halves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00F57">
        <w:rPr>
          <w:rFonts w:ascii="Times New Roman" w:hAnsi="Times New Roman" w:cs="Times New Roman"/>
          <w:sz w:val="24"/>
          <w:szCs w:val="24"/>
        </w:rPr>
        <w:t>tap the knife into the seed</w:t>
      </w:r>
    </w:p>
    <w:p w14:paraId="27E64F06" w14:textId="77777777" w:rsidR="002A2DD6" w:rsidRDefault="002A2DD6" w:rsidP="002A2D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58362D" w14:textId="6D6606FB" w:rsidR="002A2DD6" w:rsidRDefault="002A2DD6" w:rsidP="002A2D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0F57">
        <w:rPr>
          <w:rFonts w:ascii="Times New Roman" w:hAnsi="Times New Roman" w:cs="Times New Roman"/>
          <w:sz w:val="24"/>
          <w:szCs w:val="24"/>
        </w:rPr>
        <w:t xml:space="preserve">ambushed by </w:t>
      </w:r>
      <w:r>
        <w:rPr>
          <w:rFonts w:ascii="Times New Roman" w:hAnsi="Times New Roman" w:cs="Times New Roman"/>
          <w:sz w:val="24"/>
          <w:szCs w:val="24"/>
        </w:rPr>
        <w:t>cartels</w:t>
      </w:r>
      <w:r w:rsidRPr="00000F57">
        <w:rPr>
          <w:rFonts w:ascii="Times New Roman" w:hAnsi="Times New Roman" w:cs="Times New Roman"/>
          <w:sz w:val="24"/>
          <w:szCs w:val="24"/>
        </w:rPr>
        <w:t xml:space="preserve">—no one out </w:t>
      </w:r>
    </w:p>
    <w:p w14:paraId="70233EF3" w14:textId="77777777" w:rsidR="002A2DD6" w:rsidRDefault="002A2DD6" w:rsidP="002A2D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0F57">
        <w:rPr>
          <w:rFonts w:ascii="Times New Roman" w:hAnsi="Times New Roman" w:cs="Times New Roman"/>
          <w:sz w:val="24"/>
          <w:szCs w:val="24"/>
        </w:rPr>
        <w:t xml:space="preserve">and no one in </w:t>
      </w:r>
    </w:p>
    <w:p w14:paraId="2479EDD9" w14:textId="77777777" w:rsidR="002A2DD6" w:rsidRDefault="002A2DD6" w:rsidP="002A2D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0F57">
        <w:rPr>
          <w:rFonts w:ascii="Times New Roman" w:hAnsi="Times New Roman" w:cs="Times New Roman"/>
          <w:sz w:val="24"/>
          <w:szCs w:val="24"/>
        </w:rPr>
        <w:t>but me</w:t>
      </w:r>
    </w:p>
    <w:p w14:paraId="2EAC2570" w14:textId="77777777" w:rsidR="00A53285" w:rsidRDefault="00A53285" w:rsidP="002A2D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A65221" w14:textId="7E26B9A0" w:rsidR="002A2DD6" w:rsidRDefault="002A2DD6" w:rsidP="002A2D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equivocating</w:t>
      </w:r>
    </w:p>
    <w:p w14:paraId="671B57AA" w14:textId="6BA097EF" w:rsidR="00A7251E" w:rsidRDefault="002A2DD6" w:rsidP="00A725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</w:t>
      </w:r>
      <w:r w:rsidRPr="00000F57">
        <w:rPr>
          <w:rFonts w:ascii="Times New Roman" w:hAnsi="Times New Roman" w:cs="Times New Roman"/>
          <w:sz w:val="24"/>
          <w:szCs w:val="24"/>
        </w:rPr>
        <w:t xml:space="preserve"> </w:t>
      </w:r>
      <w:r w:rsidR="00A53285">
        <w:rPr>
          <w:rFonts w:ascii="Times New Roman" w:hAnsi="Times New Roman" w:cs="Times New Roman"/>
          <w:sz w:val="24"/>
          <w:szCs w:val="24"/>
        </w:rPr>
        <w:t xml:space="preserve">the </w:t>
      </w:r>
      <w:r w:rsidRPr="00000F57">
        <w:rPr>
          <w:rFonts w:ascii="Times New Roman" w:hAnsi="Times New Roman" w:cs="Times New Roman"/>
          <w:sz w:val="24"/>
          <w:szCs w:val="24"/>
        </w:rPr>
        <w:t>angry peaches</w:t>
      </w:r>
      <w:r w:rsidR="00A53285">
        <w:rPr>
          <w:rFonts w:ascii="Times New Roman" w:hAnsi="Times New Roman" w:cs="Times New Roman"/>
          <w:sz w:val="24"/>
          <w:szCs w:val="24"/>
        </w:rPr>
        <w:t xml:space="preserve">. </w:t>
      </w:r>
      <w:r w:rsidR="00A7251E" w:rsidRPr="00000F57">
        <w:rPr>
          <w:rFonts w:ascii="Times New Roman" w:hAnsi="Times New Roman" w:cs="Times New Roman"/>
          <w:sz w:val="24"/>
          <w:szCs w:val="24"/>
        </w:rPr>
        <w:t xml:space="preserve">I slice </w:t>
      </w:r>
    </w:p>
    <w:p w14:paraId="1EFEF92A" w14:textId="77777777" w:rsidR="00A7251E" w:rsidRDefault="00A7251E" w:rsidP="00A725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0F57">
        <w:rPr>
          <w:rFonts w:ascii="Times New Roman" w:hAnsi="Times New Roman" w:cs="Times New Roman"/>
          <w:sz w:val="24"/>
          <w:szCs w:val="24"/>
        </w:rPr>
        <w:t xml:space="preserve">out of </w:t>
      </w:r>
      <w:r>
        <w:rPr>
          <w:rFonts w:ascii="Times New Roman" w:hAnsi="Times New Roman" w:cs="Times New Roman"/>
          <w:sz w:val="24"/>
          <w:szCs w:val="24"/>
        </w:rPr>
        <w:t>the green-</w:t>
      </w:r>
    </w:p>
    <w:p w14:paraId="36A98305" w14:textId="77777777" w:rsidR="00A7251E" w:rsidRDefault="00A7251E" w:rsidP="00A725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142A97" w14:textId="77777777" w:rsidR="00A7251E" w:rsidRDefault="00A7251E" w:rsidP="00A725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</w:t>
      </w:r>
      <w:r w:rsidRPr="00000F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ransom</w:t>
      </w:r>
      <w:r w:rsidRPr="00E21556">
        <w:rPr>
          <w:rFonts w:ascii="Times New Roman" w:hAnsi="Times New Roman" w:cs="Times New Roman"/>
          <w:sz w:val="24"/>
          <w:szCs w:val="24"/>
        </w:rPr>
        <w:t xml:space="preserve"> </w:t>
      </w:r>
      <w:r w:rsidRPr="00000F57">
        <w:rPr>
          <w:rFonts w:ascii="Times New Roman" w:hAnsi="Times New Roman" w:cs="Times New Roman"/>
          <w:sz w:val="24"/>
          <w:szCs w:val="24"/>
        </w:rPr>
        <w:t xml:space="preserve">bagged in nets </w:t>
      </w:r>
    </w:p>
    <w:p w14:paraId="40B2992E" w14:textId="77777777" w:rsidR="00A7251E" w:rsidRDefault="00A7251E" w:rsidP="00A725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0F57">
        <w:rPr>
          <w:rFonts w:ascii="Times New Roman" w:hAnsi="Times New Roman" w:cs="Times New Roman"/>
          <w:sz w:val="24"/>
          <w:szCs w:val="24"/>
        </w:rPr>
        <w:t xml:space="preserve">the Hass I tried to grow in glass, </w:t>
      </w:r>
      <w:r>
        <w:rPr>
          <w:rFonts w:ascii="Times New Roman" w:hAnsi="Times New Roman" w:cs="Times New Roman"/>
          <w:sz w:val="24"/>
          <w:szCs w:val="24"/>
        </w:rPr>
        <w:t xml:space="preserve">pierced </w:t>
      </w:r>
    </w:p>
    <w:p w14:paraId="1EAB47A4" w14:textId="77777777" w:rsidR="00A7251E" w:rsidRDefault="00A7251E" w:rsidP="00A725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E80E75" w14:textId="3F75AF6B" w:rsidR="00A7251E" w:rsidRDefault="00A53285" w:rsidP="00A725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A7251E" w:rsidRPr="00000F57">
        <w:rPr>
          <w:rFonts w:ascii="Times New Roman" w:hAnsi="Times New Roman" w:cs="Times New Roman"/>
          <w:sz w:val="24"/>
          <w:szCs w:val="24"/>
        </w:rPr>
        <w:t>toothpicks</w:t>
      </w:r>
      <w:r w:rsidR="00A725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7F7AF8" w14:textId="77777777" w:rsidR="00A7251E" w:rsidRDefault="00A7251E" w:rsidP="00A725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0F57">
        <w:rPr>
          <w:rFonts w:ascii="Times New Roman" w:hAnsi="Times New Roman" w:cs="Times New Roman"/>
          <w:sz w:val="24"/>
          <w:szCs w:val="24"/>
        </w:rPr>
        <w:t>the ache inside the tree</w:t>
      </w:r>
    </w:p>
    <w:bookmarkEnd w:id="0"/>
    <w:p w14:paraId="054D4E70" w14:textId="77777777" w:rsidR="00ED524E" w:rsidRPr="00ED524E" w:rsidRDefault="00ED524E">
      <w:pPr>
        <w:rPr>
          <w:rFonts w:ascii="Times New Roman" w:hAnsi="Times New Roman" w:cs="Times New Roman"/>
          <w:sz w:val="24"/>
          <w:szCs w:val="24"/>
        </w:rPr>
      </w:pPr>
    </w:p>
    <w:p w14:paraId="18B2D296" w14:textId="77777777" w:rsidR="00BB4AF2" w:rsidRDefault="00BB4AF2" w:rsidP="00BB4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92F86" w14:textId="77777777" w:rsidR="00BB4AF2" w:rsidRDefault="00BB4AF2" w:rsidP="00BB4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5BDECC" w14:textId="77777777" w:rsidR="00BB4AF2" w:rsidRDefault="00BB4AF2" w:rsidP="00BB4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B4C86F" w14:textId="77777777" w:rsidR="00BB4AF2" w:rsidRDefault="00BB4AF2" w:rsidP="00BB4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5CCA55" w14:textId="77777777" w:rsidR="00BB4AF2" w:rsidRDefault="00BB4AF2" w:rsidP="00BB4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A2BAC2" w14:textId="77777777" w:rsidR="00BB4AF2" w:rsidRDefault="00BB4AF2" w:rsidP="00BB4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E99C1D" w14:textId="77777777" w:rsidR="00BB4AF2" w:rsidRDefault="00BB4AF2" w:rsidP="00BB4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406DCD" w14:textId="77777777" w:rsidR="00BB4AF2" w:rsidRDefault="00BB4AF2" w:rsidP="00BB4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9EF9A1" w14:textId="77777777" w:rsidR="00BB4AF2" w:rsidRDefault="00BB4AF2" w:rsidP="00BB4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4CC195" w14:textId="77777777" w:rsidR="00BB4AF2" w:rsidRDefault="00BB4AF2" w:rsidP="00BB4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E62C90" w14:textId="77777777" w:rsidR="00BB4AF2" w:rsidRDefault="00BB4AF2" w:rsidP="00BB4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251D6A" w14:textId="77777777" w:rsidR="00BB4AF2" w:rsidRDefault="00BB4AF2" w:rsidP="00BB4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AF3F29" w14:textId="77777777" w:rsidR="00BB4AF2" w:rsidRDefault="00BB4AF2" w:rsidP="00BB4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479264" w14:textId="77777777" w:rsidR="00BB4AF2" w:rsidRDefault="00BB4AF2" w:rsidP="00BB4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6ABB46" w14:textId="77777777" w:rsidR="00BB4AF2" w:rsidRDefault="00BB4AF2" w:rsidP="00BB4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56BD31" w14:textId="77777777" w:rsidR="00BB4AF2" w:rsidRDefault="00BB4AF2" w:rsidP="00BB4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B5ED2D" w14:textId="77777777" w:rsidR="00BB4AF2" w:rsidRDefault="00BB4AF2" w:rsidP="00BB4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12FC41" w14:textId="77777777" w:rsidR="00BB4AF2" w:rsidRDefault="00BB4AF2" w:rsidP="00BB4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72B2B9" w14:textId="77777777" w:rsidR="00BB4AF2" w:rsidRDefault="00BB4AF2" w:rsidP="00BB4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544A94" w14:textId="69E5D7CC" w:rsidR="00BB4AF2" w:rsidRPr="00FE5637" w:rsidRDefault="00BB4AF2" w:rsidP="00BB4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637">
        <w:rPr>
          <w:rFonts w:ascii="Times New Roman" w:eastAsia="Times New Roman" w:hAnsi="Times New Roman" w:cs="Times New Roman"/>
          <w:sz w:val="24"/>
          <w:szCs w:val="24"/>
        </w:rPr>
        <w:t>dirty world</w:t>
      </w:r>
    </w:p>
    <w:p w14:paraId="59BDD8BF" w14:textId="3ECA0386" w:rsidR="00BB4AF2" w:rsidRPr="00450B32" w:rsidRDefault="00A339DE" w:rsidP="009836C8">
      <w:pPr>
        <w:pStyle w:val="Heading2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A</w:t>
      </w:r>
      <w:r w:rsidR="00075478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fter Bono’s “Dirty </w:t>
      </w:r>
      <w:proofErr w:type="spellStart"/>
      <w:proofErr w:type="gramStart"/>
      <w:r w:rsidR="00075478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Day”</w:t>
      </w:r>
      <w:r w:rsidR="00075478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a</w:t>
      </w:r>
      <w:r w:rsidR="00764DB1">
        <w:rPr>
          <w:rFonts w:ascii="Times New Roman" w:hAnsi="Times New Roman" w:cs="Times New Roman"/>
          <w:i/>
          <w:iCs/>
          <w:color w:val="auto"/>
          <w:sz w:val="24"/>
          <w:szCs w:val="24"/>
        </w:rPr>
        <w:t>fter</w:t>
      </w:r>
      <w:proofErr w:type="spellEnd"/>
      <w:proofErr w:type="gramEnd"/>
      <w:r w:rsidR="00764DB1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="009D2C6D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Bukowski’s </w:t>
      </w:r>
      <w:r w:rsidR="009836C8" w:rsidRPr="00450B32">
        <w:rPr>
          <w:rFonts w:ascii="Times New Roman" w:eastAsia="Times New Roman" w:hAnsi="Times New Roman" w:cs="Times New Roman"/>
          <w:color w:val="auto"/>
          <w:sz w:val="24"/>
          <w:szCs w:val="24"/>
        </w:rPr>
        <w:t>“</w:t>
      </w:r>
      <w:r w:rsidR="009836C8" w:rsidRPr="00450B32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The Days Run Away Like Wild Horses Over the Hills</w:t>
      </w:r>
      <w:r w:rsidR="001617F5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”</w:t>
      </w:r>
    </w:p>
    <w:p w14:paraId="6330EE14" w14:textId="77777777" w:rsidR="00BB4AF2" w:rsidRPr="00450B32" w:rsidRDefault="00BB4AF2" w:rsidP="00BB4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2A552C" w14:textId="77777777" w:rsidR="00BB4AF2" w:rsidRDefault="00BB4AF2" w:rsidP="00BB4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78091142"/>
    </w:p>
    <w:p w14:paraId="5E126601" w14:textId="77777777" w:rsidR="00BB4AF2" w:rsidRPr="00012448" w:rsidRDefault="00BB4AF2" w:rsidP="00BB4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448">
        <w:rPr>
          <w:rFonts w:ascii="Times New Roman" w:eastAsia="Times New Roman" w:hAnsi="Times New Roman" w:cs="Times New Roman"/>
          <w:sz w:val="24"/>
          <w:szCs w:val="24"/>
        </w:rPr>
        <w:t>this world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448">
        <w:rPr>
          <w:rFonts w:ascii="Times New Roman" w:eastAsia="Times New Roman" w:hAnsi="Times New Roman" w:cs="Times New Roman"/>
          <w:sz w:val="24"/>
          <w:szCs w:val="24"/>
        </w:rPr>
        <w:t xml:space="preserve">stampedes like bulls into </w:t>
      </w:r>
      <w:proofErr w:type="spellStart"/>
      <w:r w:rsidRPr="00012448">
        <w:rPr>
          <w:rFonts w:ascii="Times New Roman" w:hAnsi="Times New Roman" w:cs="Times New Roman"/>
          <w:sz w:val="24"/>
          <w:szCs w:val="24"/>
        </w:rPr>
        <w:t>Khodynka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</w:t>
      </w:r>
    </w:p>
    <w:bookmarkEnd w:id="1"/>
    <w:p w14:paraId="02E01939" w14:textId="77777777" w:rsidR="00BB4AF2" w:rsidRPr="00FE5637" w:rsidRDefault="00BB4AF2" w:rsidP="00BB4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FE5637">
        <w:rPr>
          <w:rFonts w:ascii="Times New Roman" w:hAnsi="Times New Roman" w:cs="Times New Roman"/>
          <w:sz w:val="24"/>
          <w:szCs w:val="24"/>
        </w:rPr>
        <w:t>hey said be careful of the sequels</w:t>
      </w:r>
    </w:p>
    <w:p w14:paraId="6A343F8D" w14:textId="77777777" w:rsidR="00BB4AF2" w:rsidRDefault="00BB4AF2" w:rsidP="00BB4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stateless currencies</w:t>
      </w:r>
    </w:p>
    <w:p w14:paraId="7176E5A1" w14:textId="77777777" w:rsidR="00BB4AF2" w:rsidRPr="001F50F1" w:rsidRDefault="00BB4AF2" w:rsidP="00BB4AF2">
      <w:pPr>
        <w:spacing w:after="0" w:line="240" w:lineRule="auto"/>
        <w:rPr>
          <w:rStyle w:val="hgkelc"/>
          <w:rFonts w:ascii="Times New Roman" w:hAnsi="Times New Roman" w:cs="Times New Roman"/>
        </w:rPr>
      </w:pPr>
      <w:proofErr w:type="spellStart"/>
      <w:r w:rsidRPr="001F50F1">
        <w:rPr>
          <w:rStyle w:val="hgkelc"/>
          <w:rFonts w:ascii="Times New Roman" w:hAnsi="Times New Roman" w:cs="Times New Roman"/>
        </w:rPr>
        <w:t>fugazi</w:t>
      </w:r>
      <w:proofErr w:type="spellEnd"/>
    </w:p>
    <w:p w14:paraId="7954476C" w14:textId="77777777" w:rsidR="00BB4AF2" w:rsidRPr="00FE5637" w:rsidRDefault="00BB4AF2" w:rsidP="00BB4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5637">
        <w:rPr>
          <w:rFonts w:ascii="Times New Roman" w:hAnsi="Times New Roman" w:cs="Times New Roman"/>
          <w:sz w:val="24"/>
          <w:szCs w:val="24"/>
        </w:rPr>
        <w:t>‘cause</w:t>
      </w:r>
      <w:proofErr w:type="spellEnd"/>
      <w:r w:rsidRPr="00FE5637">
        <w:rPr>
          <w:rFonts w:ascii="Times New Roman" w:hAnsi="Times New Roman" w:cs="Times New Roman"/>
          <w:sz w:val="24"/>
          <w:szCs w:val="24"/>
        </w:rPr>
        <w:t xml:space="preserve"> money never sleeps</w:t>
      </w:r>
    </w:p>
    <w:p w14:paraId="3144F6D7" w14:textId="77777777" w:rsidR="00BB4AF2" w:rsidRPr="00FE5637" w:rsidRDefault="00BB4AF2" w:rsidP="00BB4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Pr="00FE5637">
        <w:rPr>
          <w:rFonts w:ascii="Times New Roman" w:eastAsia="Times New Roman" w:hAnsi="Times New Roman" w:cs="Times New Roman"/>
          <w:sz w:val="24"/>
          <w:szCs w:val="24"/>
        </w:rPr>
        <w:t>ou hold on to it so tight</w:t>
      </w:r>
    </w:p>
    <w:p w14:paraId="3DBE72A4" w14:textId="77777777" w:rsidR="00BB4AF2" w:rsidRPr="00FE5637" w:rsidRDefault="00BB4AF2" w:rsidP="00BB4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FE5637">
        <w:rPr>
          <w:rFonts w:ascii="Times New Roman" w:eastAsia="Times New Roman" w:hAnsi="Times New Roman" w:cs="Times New Roman"/>
          <w:sz w:val="24"/>
          <w:szCs w:val="24"/>
        </w:rPr>
        <w:t>t fu</w:t>
      </w:r>
      <w:r>
        <w:rPr>
          <w:rFonts w:ascii="Times New Roman" w:eastAsia="Times New Roman" w:hAnsi="Times New Roman" w:cs="Times New Roman"/>
          <w:sz w:val="24"/>
          <w:szCs w:val="24"/>
        </w:rPr>
        <w:t>els</w:t>
      </w:r>
      <w:r w:rsidRPr="00FE5637">
        <w:rPr>
          <w:rFonts w:ascii="Times New Roman" w:eastAsia="Times New Roman" w:hAnsi="Times New Roman" w:cs="Times New Roman"/>
          <w:sz w:val="24"/>
          <w:szCs w:val="24"/>
        </w:rPr>
        <w:t xml:space="preserve"> your dreams</w:t>
      </w:r>
    </w:p>
    <w:p w14:paraId="4E40E3EE" w14:textId="77777777" w:rsidR="00BB4AF2" w:rsidRPr="00FE5637" w:rsidRDefault="00BB4AF2" w:rsidP="00BB4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Pr="00FE5637">
        <w:rPr>
          <w:rFonts w:ascii="Times New Roman" w:eastAsia="Times New Roman" w:hAnsi="Times New Roman" w:cs="Times New Roman"/>
          <w:sz w:val="24"/>
          <w:szCs w:val="24"/>
        </w:rPr>
        <w:t>ou want to buy things</w:t>
      </w:r>
    </w:p>
    <w:p w14:paraId="2A74FFF2" w14:textId="77777777" w:rsidR="00BB4AF2" w:rsidRPr="00FE5637" w:rsidRDefault="00BB4AF2" w:rsidP="00BB4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637">
        <w:rPr>
          <w:rFonts w:ascii="Times New Roman" w:eastAsia="Times New Roman" w:hAnsi="Times New Roman" w:cs="Times New Roman"/>
          <w:sz w:val="24"/>
          <w:szCs w:val="24"/>
        </w:rPr>
        <w:t>you sometimes forget you have</w:t>
      </w:r>
    </w:p>
    <w:p w14:paraId="658BC2A0" w14:textId="77777777" w:rsidR="00BB4AF2" w:rsidRDefault="00BB4AF2" w:rsidP="00BB4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invisible hand</w:t>
      </w:r>
    </w:p>
    <w:p w14:paraId="3DB65A8D" w14:textId="77777777" w:rsidR="00BB4AF2" w:rsidRPr="00FE5637" w:rsidRDefault="00BB4AF2" w:rsidP="00BB4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E5637">
        <w:rPr>
          <w:rFonts w:ascii="Times New Roman" w:eastAsia="Times New Roman" w:hAnsi="Times New Roman" w:cs="Times New Roman"/>
          <w:sz w:val="24"/>
          <w:szCs w:val="24"/>
        </w:rPr>
        <w:t>ociety owes you</w:t>
      </w:r>
    </w:p>
    <w:p w14:paraId="17BCB8AE" w14:textId="77777777" w:rsidR="00BB4AF2" w:rsidRPr="00FE5637" w:rsidRDefault="00BB4AF2" w:rsidP="00BB4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FE5637">
        <w:rPr>
          <w:rFonts w:ascii="Times New Roman" w:eastAsia="Times New Roman" w:hAnsi="Times New Roman" w:cs="Times New Roman"/>
          <w:sz w:val="24"/>
          <w:szCs w:val="24"/>
        </w:rPr>
        <w:t>t’s a dirty world</w:t>
      </w:r>
    </w:p>
    <w:p w14:paraId="3E059C70" w14:textId="77777777" w:rsidR="00BB4AF2" w:rsidRPr="00FE5637" w:rsidRDefault="00BB4AF2" w:rsidP="00BB4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637">
        <w:rPr>
          <w:rFonts w:ascii="Times New Roman" w:eastAsia="Times New Roman" w:hAnsi="Times New Roman" w:cs="Times New Roman"/>
          <w:sz w:val="24"/>
          <w:szCs w:val="24"/>
        </w:rPr>
        <w:t>buy cheap, sell dear</w:t>
      </w:r>
    </w:p>
    <w:p w14:paraId="784F5B7C" w14:textId="77777777" w:rsidR="00BB4AF2" w:rsidRPr="00FE5637" w:rsidRDefault="00BB4AF2" w:rsidP="00BB4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637">
        <w:rPr>
          <w:rFonts w:ascii="Times New Roman" w:eastAsia="Times New Roman" w:hAnsi="Times New Roman" w:cs="Times New Roman"/>
          <w:sz w:val="24"/>
          <w:szCs w:val="24"/>
        </w:rPr>
        <w:t>other people’s labor</w:t>
      </w:r>
    </w:p>
    <w:p w14:paraId="1775AC58" w14:textId="77777777" w:rsidR="00BB4AF2" w:rsidRPr="00821730" w:rsidRDefault="00BB4AF2" w:rsidP="00BB4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730">
        <w:rPr>
          <w:rFonts w:ascii="Times New Roman" w:eastAsia="Times New Roman" w:hAnsi="Times New Roman" w:cs="Times New Roman"/>
          <w:sz w:val="24"/>
          <w:szCs w:val="24"/>
        </w:rPr>
        <w:t>work that’s never done</w:t>
      </w:r>
    </w:p>
    <w:p w14:paraId="18616F08" w14:textId="77777777" w:rsidR="00BB4AF2" w:rsidRDefault="00BB4AF2" w:rsidP="00BB4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Pr="00FE5637">
        <w:rPr>
          <w:rFonts w:ascii="Times New Roman" w:eastAsia="Times New Roman" w:hAnsi="Times New Roman" w:cs="Times New Roman"/>
          <w:sz w:val="24"/>
          <w:szCs w:val="24"/>
        </w:rPr>
        <w:t>igging in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gley</w:t>
      </w:r>
      <w:proofErr w:type="spellEnd"/>
    </w:p>
    <w:p w14:paraId="6CED4F2F" w14:textId="77777777" w:rsidR="00BB4AF2" w:rsidRPr="00FE5637" w:rsidRDefault="00BB4AF2" w:rsidP="00BB4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digging in the </w:t>
      </w:r>
      <w:r w:rsidRPr="00FE5637">
        <w:rPr>
          <w:rFonts w:ascii="Times New Roman" w:eastAsia="Times New Roman" w:hAnsi="Times New Roman" w:cs="Times New Roman"/>
          <w:sz w:val="24"/>
          <w:szCs w:val="24"/>
        </w:rPr>
        <w:t>gumbo</w:t>
      </w:r>
    </w:p>
    <w:p w14:paraId="6703B0A3" w14:textId="77777777" w:rsidR="00BB4AF2" w:rsidRPr="00FE5637" w:rsidRDefault="00BB4AF2" w:rsidP="00BB4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637">
        <w:rPr>
          <w:rFonts w:ascii="Times New Roman" w:eastAsia="Times New Roman" w:hAnsi="Times New Roman" w:cs="Times New Roman"/>
          <w:sz w:val="24"/>
          <w:szCs w:val="24"/>
        </w:rPr>
        <w:t>hanging on to fo</w:t>
      </w:r>
      <w:r>
        <w:rPr>
          <w:rFonts w:ascii="Times New Roman" w:eastAsia="Times New Roman" w:hAnsi="Times New Roman" w:cs="Times New Roman"/>
          <w:sz w:val="24"/>
          <w:szCs w:val="24"/>
        </w:rPr>
        <w:t>ssil</w:t>
      </w:r>
      <w:r w:rsidRPr="00FE5637"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139C5315" w14:textId="77777777" w:rsidR="00BB4AF2" w:rsidRPr="00FE5637" w:rsidRDefault="00BB4AF2" w:rsidP="00BB4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637">
        <w:rPr>
          <w:rFonts w:ascii="Times New Roman" w:eastAsia="Times New Roman" w:hAnsi="Times New Roman" w:cs="Times New Roman"/>
          <w:sz w:val="24"/>
          <w:szCs w:val="24"/>
        </w:rPr>
        <w:t>I don’t understand</w:t>
      </w:r>
    </w:p>
    <w:p w14:paraId="6F2BF563" w14:textId="77777777" w:rsidR="00BB4AF2" w:rsidRPr="00FE5637" w:rsidRDefault="00BB4AF2" w:rsidP="00BB4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FE5637">
        <w:rPr>
          <w:rFonts w:ascii="Times New Roman" w:eastAsia="Times New Roman" w:hAnsi="Times New Roman" w:cs="Times New Roman"/>
          <w:sz w:val="24"/>
          <w:szCs w:val="24"/>
        </w:rPr>
        <w:t>inners and losers</w:t>
      </w:r>
    </w:p>
    <w:p w14:paraId="0471CFFA" w14:textId="77777777" w:rsidR="00BB4AF2" w:rsidRDefault="00BB4AF2" w:rsidP="00BB4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446AC9" w14:textId="77777777" w:rsidR="00BB4AF2" w:rsidRDefault="00BB4AF2" w:rsidP="00BB4AF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4C16700" w14:textId="77777777" w:rsidR="00BB4AF2" w:rsidRDefault="00BB4AF2" w:rsidP="00BB4AF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57E659B" w14:textId="77777777" w:rsidR="00D54166" w:rsidRDefault="00D54166" w:rsidP="00D54166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79DDC38C" w14:textId="77777777" w:rsidR="00D54166" w:rsidRDefault="00D54166" w:rsidP="00D54166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6742BB9C" w14:textId="77777777" w:rsidR="00D54166" w:rsidRDefault="00D54166" w:rsidP="00D54166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35A9A922" w14:textId="77777777" w:rsidR="00D54166" w:rsidRDefault="00D54166" w:rsidP="00D54166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122A0AE3" w14:textId="77777777" w:rsidR="00D54166" w:rsidRDefault="00D54166" w:rsidP="00D54166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2C192B56" w14:textId="77777777" w:rsidR="00D54166" w:rsidRDefault="00D54166" w:rsidP="00D54166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0E63EA07" w14:textId="77777777" w:rsidR="00D54166" w:rsidRDefault="00D54166" w:rsidP="00D54166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230E2578" w14:textId="77777777" w:rsidR="00D54166" w:rsidRDefault="00D54166" w:rsidP="00D54166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17F10950" w14:textId="77777777" w:rsidR="00D54166" w:rsidRDefault="00D54166" w:rsidP="00D54166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17D8D5DF" w14:textId="77777777" w:rsidR="00D54166" w:rsidRDefault="00D54166" w:rsidP="00D54166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0EB1DA9E" w14:textId="77777777" w:rsidR="00D54166" w:rsidRDefault="00D54166" w:rsidP="00D54166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5C2162B3" w14:textId="77777777" w:rsidR="00D54166" w:rsidRDefault="00D54166" w:rsidP="00D54166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77F42A32" w14:textId="77777777" w:rsidR="00D54166" w:rsidRDefault="00D54166" w:rsidP="00D54166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3FE156F8" w14:textId="77777777" w:rsidR="00D54166" w:rsidRDefault="00D54166" w:rsidP="00D54166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18CAAD65" w14:textId="77777777" w:rsidR="00D54166" w:rsidRDefault="00D54166" w:rsidP="00D54166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418419A8" w14:textId="77777777" w:rsidR="00D54166" w:rsidRDefault="00D54166" w:rsidP="00D54166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39CD1A2B" w14:textId="77777777" w:rsidR="00D54166" w:rsidRDefault="00D54166" w:rsidP="00D54166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029AE840" w14:textId="77777777" w:rsidR="00D54166" w:rsidRDefault="00D54166" w:rsidP="00D54166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41A740EF" w14:textId="77777777" w:rsidR="00D54166" w:rsidRDefault="00D54166" w:rsidP="00D54166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1CDF681A" w14:textId="77777777" w:rsidR="0034638D" w:rsidRDefault="0034638D" w:rsidP="0034638D">
      <w:pPr>
        <w:pStyle w:val="q-text"/>
        <w:spacing w:before="0" w:beforeAutospacing="0" w:after="0" w:afterAutospacing="0"/>
        <w:rPr>
          <w:rStyle w:val="q-box"/>
          <w:rFonts w:eastAsiaTheme="majorEastAsia"/>
        </w:rPr>
      </w:pPr>
      <w:r>
        <w:rPr>
          <w:rStyle w:val="q-box"/>
          <w:rFonts w:eastAsiaTheme="majorEastAsia"/>
        </w:rPr>
        <w:t>stronger than dirt</w:t>
      </w:r>
    </w:p>
    <w:p w14:paraId="41A96F75" w14:textId="77777777" w:rsidR="0034638D" w:rsidRDefault="0034638D" w:rsidP="0034638D">
      <w:pPr>
        <w:pStyle w:val="q-text"/>
        <w:spacing w:before="0" w:beforeAutospacing="0" w:after="0" w:afterAutospacing="0"/>
        <w:ind w:firstLine="720"/>
        <w:rPr>
          <w:i/>
          <w:iCs/>
        </w:rPr>
      </w:pPr>
      <w:r>
        <w:rPr>
          <w:i/>
          <w:iCs/>
        </w:rPr>
        <w:t>for Jim Morrison</w:t>
      </w:r>
    </w:p>
    <w:p w14:paraId="1C25B652" w14:textId="77777777" w:rsidR="0034638D" w:rsidRDefault="0034638D" w:rsidP="0034638D">
      <w:pPr>
        <w:pStyle w:val="q-text"/>
        <w:spacing w:before="0" w:beforeAutospacing="0" w:after="0" w:afterAutospacing="0"/>
        <w:rPr>
          <w:rStyle w:val="q-box"/>
          <w:rFonts w:eastAsiaTheme="majorEastAsia"/>
          <w:i/>
          <w:iCs/>
        </w:rPr>
      </w:pPr>
    </w:p>
    <w:p w14:paraId="6DD020F5" w14:textId="77777777" w:rsidR="0034638D" w:rsidRPr="009016BE" w:rsidRDefault="0034638D" w:rsidP="0034638D">
      <w:pPr>
        <w:pStyle w:val="q-text"/>
        <w:spacing w:before="0" w:beforeAutospacing="0" w:after="0" w:afterAutospacing="0"/>
        <w:rPr>
          <w:rStyle w:val="q-box"/>
          <w:rFonts w:eastAsiaTheme="majorEastAsia"/>
          <w:i/>
          <w:iCs/>
        </w:rPr>
      </w:pPr>
    </w:p>
    <w:p w14:paraId="648D478B" w14:textId="77777777" w:rsidR="0034638D" w:rsidRDefault="0034638D" w:rsidP="003463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stopped by the apartment when he knew you weren’t in</w:t>
      </w:r>
    </w:p>
    <w:p w14:paraId="1AFE991B" w14:textId="77777777" w:rsidR="0034638D" w:rsidRDefault="0034638D" w:rsidP="003463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7B84">
        <w:rPr>
          <w:rFonts w:ascii="Times New Roman" w:hAnsi="Times New Roman" w:cs="Times New Roman"/>
          <w:sz w:val="24"/>
          <w:szCs w:val="24"/>
        </w:rPr>
        <w:t xml:space="preserve">recording </w:t>
      </w:r>
      <w:r>
        <w:rPr>
          <w:rFonts w:ascii="Times New Roman" w:hAnsi="Times New Roman" w:cs="Times New Roman"/>
          <w:sz w:val="24"/>
          <w:szCs w:val="24"/>
        </w:rPr>
        <w:t>what’s American</w:t>
      </w:r>
    </w:p>
    <w:p w14:paraId="34447315" w14:textId="77777777" w:rsidR="0034638D" w:rsidRDefault="0034638D" w:rsidP="003463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FFB10A" w14:textId="77777777" w:rsidR="0034638D" w:rsidRDefault="0034638D" w:rsidP="0034638D">
      <w:pPr>
        <w:pStyle w:val="q-text"/>
        <w:spacing w:before="0" w:beforeAutospacing="0" w:after="0" w:afterAutospacing="0"/>
        <w:rPr>
          <w:rStyle w:val="q-box"/>
          <w:rFonts w:eastAsiaTheme="majorEastAsia"/>
        </w:rPr>
      </w:pPr>
      <w:r>
        <w:rPr>
          <w:rStyle w:val="q-box"/>
          <w:rFonts w:eastAsiaTheme="majorEastAsia"/>
        </w:rPr>
        <w:t>That he was drunk at the age of 12</w:t>
      </w:r>
    </w:p>
    <w:p w14:paraId="2C37A041" w14:textId="77777777" w:rsidR="0034638D" w:rsidRDefault="0034638D" w:rsidP="0034638D">
      <w:pPr>
        <w:pStyle w:val="q-text"/>
        <w:spacing w:before="0" w:beforeAutospacing="0" w:after="0" w:afterAutospacing="0"/>
      </w:pPr>
      <w:r>
        <w:t>That he was arrested in Miami for alleged indecent exposure</w:t>
      </w:r>
    </w:p>
    <w:p w14:paraId="6D0BAC5C" w14:textId="77777777" w:rsidR="0034638D" w:rsidRDefault="0034638D" w:rsidP="0034638D">
      <w:pPr>
        <w:pStyle w:val="q-text"/>
        <w:spacing w:before="0" w:beforeAutospacing="0" w:after="0" w:afterAutospacing="0"/>
      </w:pPr>
      <w:r>
        <w:rPr>
          <w:rStyle w:val="q-box"/>
          <w:rFonts w:eastAsiaTheme="majorEastAsia"/>
        </w:rPr>
        <w:t>That Colgate-Palmolive had</w:t>
      </w:r>
      <w:r>
        <w:t xml:space="preserve"> sued—who laments?</w:t>
      </w:r>
    </w:p>
    <w:p w14:paraId="73E041F3" w14:textId="77777777" w:rsidR="0034638D" w:rsidRDefault="0034638D" w:rsidP="0034638D">
      <w:pPr>
        <w:pStyle w:val="q-text"/>
        <w:spacing w:before="0" w:beforeAutospacing="0" w:after="0" w:afterAutospacing="0"/>
        <w:rPr>
          <w:rStyle w:val="q-box"/>
          <w:rFonts w:eastAsiaTheme="majorEastAsia"/>
        </w:rPr>
      </w:pPr>
    </w:p>
    <w:p w14:paraId="7D4F0348" w14:textId="77777777" w:rsidR="0034638D" w:rsidRDefault="0034638D" w:rsidP="0034638D">
      <w:pPr>
        <w:pStyle w:val="q-text"/>
        <w:spacing w:before="0" w:beforeAutospacing="0" w:after="0" w:afterAutospacing="0"/>
      </w:pPr>
      <w:proofErr w:type="spellStart"/>
      <w:r w:rsidRPr="009A47B4">
        <w:rPr>
          <w:i/>
          <w:iCs/>
        </w:rPr>
        <w:t>Gotta</w:t>
      </w:r>
      <w:proofErr w:type="spellEnd"/>
      <w:r w:rsidRPr="009A47B4">
        <w:rPr>
          <w:i/>
          <w:iCs/>
        </w:rPr>
        <w:t xml:space="preserve"> be spotless</w:t>
      </w:r>
      <w:r>
        <w:t xml:space="preserve">, the ad said. </w:t>
      </w:r>
      <w:r w:rsidRPr="001C7B84">
        <w:t xml:space="preserve">I remember </w:t>
      </w:r>
      <w:proofErr w:type="gramStart"/>
      <w:r w:rsidRPr="001C7B84">
        <w:t>everything</w:t>
      </w:r>
      <w:r>
        <w:t>::</w:t>
      </w:r>
      <w:proofErr w:type="gramEnd"/>
      <w:r w:rsidRPr="001C7B84">
        <w:t xml:space="preserve"> </w:t>
      </w:r>
    </w:p>
    <w:p w14:paraId="5B3DD2AC" w14:textId="77777777" w:rsidR="0034638D" w:rsidRPr="001C7B84" w:rsidRDefault="0034638D" w:rsidP="003463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C7F184" w14:textId="77777777" w:rsidR="0034638D" w:rsidRDefault="0034638D" w:rsidP="0034638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B07EA2">
        <w:rPr>
          <w:rFonts w:ascii="Times New Roman" w:hAnsi="Times New Roman" w:cs="Times New Roman"/>
          <w:sz w:val="24"/>
          <w:szCs w:val="24"/>
        </w:rPr>
        <w:t>pahn</w:t>
      </w:r>
      <w:proofErr w:type="spellEnd"/>
      <w:r w:rsidRPr="00B07E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B07EA2">
        <w:rPr>
          <w:rFonts w:ascii="Times New Roman" w:hAnsi="Times New Roman" w:cs="Times New Roman"/>
          <w:sz w:val="24"/>
          <w:szCs w:val="24"/>
        </w:rPr>
        <w:t>anch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b-side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beach boys </w:t>
      </w:r>
      <w:proofErr w:type="spellStart"/>
      <w:r>
        <w:rPr>
          <w:rFonts w:ascii="Times New Roman" w:hAnsi="Times New Roman" w:cs="Times New Roman"/>
          <w:sz w:val="24"/>
          <w:szCs w:val="24"/>
        </w:rPr>
        <w:t>brian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stringing hits</w:t>
      </w:r>
    </w:p>
    <w:p w14:paraId="2A893769" w14:textId="77777777" w:rsidR="0034638D" w:rsidRPr="001D4CD6" w:rsidRDefault="0034638D" w:rsidP="003463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withdrawing like a hypodermic</w:t>
      </w:r>
      <w:r w:rsidRPr="001D4CD6">
        <w:rPr>
          <w:rFonts w:ascii="Times New Roman" w:hAnsi="Times New Roman" w:cs="Times New Roman"/>
          <w:sz w:val="24"/>
          <w:szCs w:val="24"/>
        </w:rPr>
        <w:t xml:space="preserve">—who </w:t>
      </w:r>
      <w:r>
        <w:rPr>
          <w:rFonts w:ascii="Times New Roman" w:hAnsi="Times New Roman" w:cs="Times New Roman"/>
          <w:sz w:val="24"/>
          <w:szCs w:val="24"/>
        </w:rPr>
        <w:t>mourns</w:t>
      </w:r>
      <w:r w:rsidRPr="001D4CD6">
        <w:rPr>
          <w:rFonts w:ascii="Times New Roman" w:hAnsi="Times New Roman" w:cs="Times New Roman"/>
          <w:sz w:val="24"/>
          <w:szCs w:val="24"/>
        </w:rPr>
        <w:t>?</w:t>
      </w:r>
    </w:p>
    <w:p w14:paraId="6D1F84B1" w14:textId="77777777" w:rsidR="0034638D" w:rsidRDefault="0034638D" w:rsidP="0034638D">
      <w:pPr>
        <w:pStyle w:val="q-text"/>
        <w:spacing w:before="0" w:beforeAutospacing="0" w:after="0" w:afterAutospacing="0"/>
        <w:rPr>
          <w:rStyle w:val="q-box"/>
          <w:rFonts w:eastAsiaTheme="majorEastAsia"/>
        </w:rPr>
      </w:pPr>
    </w:p>
    <w:p w14:paraId="6D327A6D" w14:textId="77777777" w:rsidR="0034638D" w:rsidRDefault="0034638D" w:rsidP="0034638D">
      <w:pPr>
        <w:pStyle w:val="q-text"/>
        <w:spacing w:before="0" w:beforeAutospacing="0" w:after="0" w:afterAutospacing="0"/>
      </w:pPr>
      <w:r>
        <w:rPr>
          <w:rStyle w:val="q-box"/>
          <w:rFonts w:eastAsiaTheme="majorEastAsia"/>
        </w:rPr>
        <w:t xml:space="preserve">that horn and string were branded sell-outs to the jazz of </w:t>
      </w:r>
      <w:r>
        <w:t xml:space="preserve">something dangerous: </w:t>
      </w:r>
    </w:p>
    <w:p w14:paraId="448F98D0" w14:textId="77777777" w:rsidR="0034638D" w:rsidRDefault="0034638D" w:rsidP="0034638D">
      <w:pPr>
        <w:pStyle w:val="q-text"/>
        <w:spacing w:before="0" w:beforeAutospacing="0" w:after="0" w:afterAutospacing="0"/>
      </w:pPr>
      <w:r>
        <w:t>P</w:t>
      </w:r>
      <w:r w:rsidRPr="001C7B84">
        <w:t xml:space="preserve">ig </w:t>
      </w:r>
      <w:r>
        <w:t xml:space="preserve">in blood scrawled on the wall </w:t>
      </w:r>
    </w:p>
    <w:p w14:paraId="53E64F15" w14:textId="77777777" w:rsidR="0034638D" w:rsidRDefault="0034638D" w:rsidP="0034638D">
      <w:pPr>
        <w:pStyle w:val="q-text"/>
        <w:spacing w:before="0" w:beforeAutospacing="0" w:after="0" w:afterAutospacing="0"/>
      </w:pPr>
      <w:r w:rsidRPr="001C7B84">
        <w:t xml:space="preserve">crown of </w:t>
      </w:r>
      <w:proofErr w:type="gramStart"/>
      <w:r w:rsidRPr="001C7B84">
        <w:t>shit</w:t>
      </w:r>
      <w:proofErr w:type="gramEnd"/>
      <w:r w:rsidRPr="001C7B84">
        <w:t xml:space="preserve"> </w:t>
      </w:r>
    </w:p>
    <w:p w14:paraId="4574CB92" w14:textId="77777777" w:rsidR="0034638D" w:rsidRDefault="0034638D" w:rsidP="0034638D">
      <w:pPr>
        <w:pStyle w:val="q-text"/>
        <w:spacing w:before="0" w:beforeAutospacing="0" w:after="0" w:afterAutospacing="0"/>
      </w:pPr>
      <w:proofErr w:type="spellStart"/>
      <w:r>
        <w:t>jesus</w:t>
      </w:r>
      <w:proofErr w:type="spellEnd"/>
      <w:r>
        <w:t xml:space="preserve"> </w:t>
      </w:r>
    </w:p>
    <w:p w14:paraId="2CB26BF1" w14:textId="77777777" w:rsidR="0034638D" w:rsidRDefault="0034638D" w:rsidP="0034638D">
      <w:pPr>
        <w:pStyle w:val="q-text"/>
        <w:spacing w:before="0" w:beforeAutospacing="0" w:after="0" w:afterAutospacing="0"/>
      </w:pPr>
      <w:r>
        <w:t xml:space="preserve">in my bed, </w:t>
      </w:r>
      <w:proofErr w:type="spellStart"/>
      <w:r>
        <w:t>jesus</w:t>
      </w:r>
      <w:proofErr w:type="spellEnd"/>
    </w:p>
    <w:p w14:paraId="53E3D677" w14:textId="77777777" w:rsidR="0034638D" w:rsidRDefault="0034638D" w:rsidP="0034638D">
      <w:pPr>
        <w:pStyle w:val="q-text"/>
        <w:spacing w:before="0" w:beforeAutospacing="0" w:after="0" w:afterAutospacing="0"/>
      </w:pPr>
      <w:r>
        <w:t>kissing my new boyfriend</w:t>
      </w:r>
    </w:p>
    <w:p w14:paraId="66A76BDE" w14:textId="77777777" w:rsidR="0034638D" w:rsidRDefault="0034638D" w:rsidP="003463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E21F48" w14:textId="77777777" w:rsidR="0034638D" w:rsidRDefault="0034638D" w:rsidP="003463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stopped by the apartment when he knew you weren’t in</w:t>
      </w:r>
    </w:p>
    <w:p w14:paraId="60D6DBC1" w14:textId="77777777" w:rsidR="0034638D" w:rsidRDefault="0034638D" w:rsidP="0034638D">
      <w:pPr>
        <w:pStyle w:val="q-text"/>
        <w:spacing w:before="0" w:beforeAutospacing="0" w:after="0" w:afterAutospacing="0"/>
      </w:pPr>
      <w:r>
        <w:t xml:space="preserve">Near the Trojan coast, </w:t>
      </w:r>
    </w:p>
    <w:p w14:paraId="2DB969B5" w14:textId="77777777" w:rsidR="0034638D" w:rsidRDefault="0034638D" w:rsidP="0034638D">
      <w:pPr>
        <w:pStyle w:val="q-text"/>
        <w:spacing w:before="0" w:beforeAutospacing="0" w:after="0" w:afterAutospacing="0"/>
      </w:pPr>
      <w:r>
        <w:t>where bones as those of Ajax were identified</w:t>
      </w:r>
    </w:p>
    <w:p w14:paraId="3D19227D" w14:textId="77777777" w:rsidR="0034638D" w:rsidRDefault="0034638D" w:rsidP="0034638D">
      <w:pPr>
        <w:pStyle w:val="q-text"/>
        <w:spacing w:before="0" w:beforeAutospacing="0" w:after="0" w:afterAutospacing="0"/>
        <w:rPr>
          <w:rStyle w:val="q-box"/>
          <w:rFonts w:eastAsiaTheme="majorEastAsia"/>
        </w:rPr>
      </w:pPr>
      <w:r>
        <w:t>A “white tornado”</w:t>
      </w:r>
      <w:r>
        <w:rPr>
          <w:rStyle w:val="q-box"/>
          <w:rFonts w:eastAsiaTheme="majorEastAsia"/>
        </w:rPr>
        <w:t xml:space="preserve"> </w:t>
      </w:r>
    </w:p>
    <w:p w14:paraId="084CF82B" w14:textId="77777777" w:rsidR="0034638D" w:rsidRDefault="0034638D" w:rsidP="0034638D">
      <w:pPr>
        <w:pStyle w:val="q-text"/>
        <w:spacing w:before="0" w:beforeAutospacing="0" w:after="0" w:afterAutospacing="0"/>
        <w:rPr>
          <w:rStyle w:val="q-box"/>
          <w:rFonts w:eastAsiaTheme="majorEastAsia"/>
        </w:rPr>
      </w:pPr>
    </w:p>
    <w:p w14:paraId="0BD94C89" w14:textId="77777777" w:rsidR="0034638D" w:rsidRDefault="0034638D" w:rsidP="0034638D">
      <w:pPr>
        <w:pStyle w:val="q-text"/>
        <w:spacing w:before="0" w:beforeAutospacing="0" w:after="0" w:afterAutospacing="0"/>
        <w:rPr>
          <w:rStyle w:val="q-box"/>
          <w:rFonts w:eastAsiaTheme="majorEastAsia"/>
        </w:rPr>
      </w:pPr>
      <w:r>
        <w:t xml:space="preserve">snorting LSD mescaline—cleansing </w:t>
      </w:r>
      <w:r>
        <w:rPr>
          <w:rStyle w:val="q-box"/>
          <w:rFonts w:eastAsiaTheme="majorEastAsia"/>
        </w:rPr>
        <w:t>agents</w:t>
      </w:r>
    </w:p>
    <w:p w14:paraId="2A59DF1D" w14:textId="77777777" w:rsidR="0034638D" w:rsidRPr="003554F8" w:rsidRDefault="0034638D" w:rsidP="0034638D">
      <w:pPr>
        <w:pStyle w:val="q-text"/>
        <w:spacing w:before="0" w:beforeAutospacing="0" w:after="0" w:afterAutospacing="0"/>
      </w:pPr>
      <w:r>
        <w:t xml:space="preserve">That from </w:t>
      </w:r>
      <w:r>
        <w:rPr>
          <w:rStyle w:val="q-box"/>
          <w:rFonts w:eastAsiaTheme="majorEastAsia"/>
        </w:rPr>
        <w:t>cocaine</w:t>
      </w:r>
      <w:r>
        <w:t xml:space="preserve"> amphetamine, a flower sprang…</w:t>
      </w:r>
      <w:r w:rsidRPr="001E2D95">
        <w:rPr>
          <w:i/>
          <w:iCs/>
        </w:rPr>
        <w:t>once upon a time</w:t>
      </w:r>
      <w:r w:rsidRPr="003554F8">
        <w:t>…</w:t>
      </w:r>
    </w:p>
    <w:p w14:paraId="54D12FFA" w14:textId="77777777" w:rsidR="0034638D" w:rsidRDefault="0034638D" w:rsidP="0034638D">
      <w:pPr>
        <w:pStyle w:val="q-text"/>
        <w:spacing w:before="0" w:beforeAutospacing="0" w:after="0" w:afterAutospacing="0"/>
      </w:pPr>
    </w:p>
    <w:p w14:paraId="782A7EDB" w14:textId="77777777" w:rsidR="0034638D" w:rsidRDefault="0034638D" w:rsidP="0034638D">
      <w:pPr>
        <w:pStyle w:val="q-text"/>
        <w:spacing w:before="0" w:beforeAutospacing="0" w:after="0" w:afterAutospacing="0"/>
      </w:pPr>
      <w:r w:rsidRPr="001C7B84">
        <w:t>if I could start again</w:t>
      </w:r>
      <w:bookmarkStart w:id="2" w:name="_Hlk77916510"/>
      <w:r>
        <w:rPr>
          <w:i/>
          <w:iCs/>
        </w:rPr>
        <w:t xml:space="preserve">, </w:t>
      </w:r>
      <w:r w:rsidRPr="001C7B84">
        <w:t xml:space="preserve">close the lid </w:t>
      </w:r>
    </w:p>
    <w:p w14:paraId="11518D20" w14:textId="77777777" w:rsidR="0034638D" w:rsidRDefault="0034638D" w:rsidP="003463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7B84">
        <w:rPr>
          <w:rFonts w:ascii="Times New Roman" w:hAnsi="Times New Roman" w:cs="Times New Roman"/>
          <w:sz w:val="24"/>
          <w:szCs w:val="24"/>
        </w:rPr>
        <w:t>of the piano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9FB7F5" w14:textId="77777777" w:rsidR="0034638D" w:rsidRDefault="0034638D" w:rsidP="003463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Nail it! </w:t>
      </w:r>
    </w:p>
    <w:bookmarkEnd w:id="2"/>
    <w:p w14:paraId="0A60CF61" w14:textId="77777777" w:rsidR="0034638D" w:rsidRDefault="0034638D" w:rsidP="0034638D">
      <w:pPr>
        <w:pStyle w:val="q-text"/>
        <w:spacing w:before="0" w:beforeAutospacing="0" w:after="0" w:afterAutospacing="0"/>
        <w:rPr>
          <w:rStyle w:val="q-box"/>
          <w:rFonts w:eastAsiaTheme="majorEastAsia"/>
          <w:i/>
          <w:iCs/>
        </w:rPr>
      </w:pPr>
    </w:p>
    <w:p w14:paraId="3F007782" w14:textId="77777777" w:rsidR="0034638D" w:rsidRDefault="0034638D" w:rsidP="0034638D">
      <w:pPr>
        <w:pStyle w:val="q-text"/>
        <w:spacing w:before="0" w:beforeAutospacing="0" w:after="0" w:afterAutospacing="0"/>
        <w:rPr>
          <w:rStyle w:val="q-box"/>
          <w:rFonts w:eastAsiaTheme="majorEastAsia"/>
        </w:rPr>
      </w:pPr>
      <w:r w:rsidRPr="00C667C1">
        <w:rPr>
          <w:rStyle w:val="q-box"/>
          <w:rFonts w:eastAsiaTheme="majorEastAsia"/>
          <w:i/>
          <w:iCs/>
        </w:rPr>
        <w:t>Touch me</w:t>
      </w:r>
      <w:r>
        <w:rPr>
          <w:rStyle w:val="q-box"/>
          <w:rFonts w:eastAsiaTheme="majorEastAsia"/>
        </w:rPr>
        <w:t xml:space="preserve">, he said, </w:t>
      </w:r>
      <w:r>
        <w:t>carrying the dead</w:t>
      </w:r>
    </w:p>
    <w:p w14:paraId="0FF58F35" w14:textId="77777777" w:rsidR="0034638D" w:rsidRDefault="0034638D" w:rsidP="003463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839F4C" w14:textId="77777777" w:rsidR="0034638D" w:rsidRPr="00C40989" w:rsidRDefault="0034638D" w:rsidP="003463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58649F" w14:textId="77777777" w:rsidR="00E371B4" w:rsidRPr="00ED524E" w:rsidRDefault="00E371B4">
      <w:pPr>
        <w:rPr>
          <w:rFonts w:ascii="Times New Roman" w:hAnsi="Times New Roman" w:cs="Times New Roman"/>
          <w:sz w:val="24"/>
          <w:szCs w:val="24"/>
        </w:rPr>
      </w:pPr>
    </w:p>
    <w:sectPr w:rsidR="00E371B4" w:rsidRPr="00ED5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64"/>
    <w:rsid w:val="00000F57"/>
    <w:rsid w:val="00051A99"/>
    <w:rsid w:val="00075478"/>
    <w:rsid w:val="000B6656"/>
    <w:rsid w:val="000C3B64"/>
    <w:rsid w:val="000E2C6B"/>
    <w:rsid w:val="001617F5"/>
    <w:rsid w:val="00167EF3"/>
    <w:rsid w:val="001B4C50"/>
    <w:rsid w:val="001E5B89"/>
    <w:rsid w:val="002A2DD6"/>
    <w:rsid w:val="0034638D"/>
    <w:rsid w:val="003E009F"/>
    <w:rsid w:val="004216AD"/>
    <w:rsid w:val="00450B32"/>
    <w:rsid w:val="0049793D"/>
    <w:rsid w:val="006364EF"/>
    <w:rsid w:val="00675818"/>
    <w:rsid w:val="00704C45"/>
    <w:rsid w:val="007359F0"/>
    <w:rsid w:val="00764DB1"/>
    <w:rsid w:val="00790F33"/>
    <w:rsid w:val="00814DBD"/>
    <w:rsid w:val="00822460"/>
    <w:rsid w:val="0082394D"/>
    <w:rsid w:val="008D01EF"/>
    <w:rsid w:val="00954944"/>
    <w:rsid w:val="009836C8"/>
    <w:rsid w:val="009C28D9"/>
    <w:rsid w:val="009D1AEA"/>
    <w:rsid w:val="009D2C6D"/>
    <w:rsid w:val="009E5BFD"/>
    <w:rsid w:val="00A339DE"/>
    <w:rsid w:val="00A53285"/>
    <w:rsid w:val="00A7251E"/>
    <w:rsid w:val="00A818D9"/>
    <w:rsid w:val="00B164AD"/>
    <w:rsid w:val="00B9221D"/>
    <w:rsid w:val="00BB4AF2"/>
    <w:rsid w:val="00CD4A27"/>
    <w:rsid w:val="00D056BA"/>
    <w:rsid w:val="00D54166"/>
    <w:rsid w:val="00D90D44"/>
    <w:rsid w:val="00E21556"/>
    <w:rsid w:val="00E371B4"/>
    <w:rsid w:val="00EB16F3"/>
    <w:rsid w:val="00ED524E"/>
    <w:rsid w:val="00F03458"/>
    <w:rsid w:val="00F2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EC1AC"/>
  <w15:chartTrackingRefBased/>
  <w15:docId w15:val="{2D67E991-103A-4016-B96E-E91F914A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E8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BB4AF2"/>
  </w:style>
  <w:style w:type="character" w:customStyle="1" w:styleId="Heading2Char">
    <w:name w:val="Heading 2 Char"/>
    <w:basedOn w:val="DefaultParagraphFont"/>
    <w:link w:val="Heading2"/>
    <w:uiPriority w:val="9"/>
    <w:rsid w:val="00F27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216AD"/>
    <w:rPr>
      <w:color w:val="0000FF"/>
      <w:u w:val="single"/>
    </w:rPr>
  </w:style>
  <w:style w:type="paragraph" w:customStyle="1" w:styleId="q-text">
    <w:name w:val="q-text"/>
    <w:basedOn w:val="Normal"/>
    <w:rsid w:val="00346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-box">
    <w:name w:val="q-box"/>
    <w:basedOn w:val="DefaultParagraphFont"/>
    <w:rsid w:val="00346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5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317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Kathleen Hellen</vt:lpstr>
      <vt:lpstr>    2903 Sulgrave Ave.</vt:lpstr>
      <vt:lpstr>    Baltimore, MD 21215</vt:lpstr>
      <vt:lpstr>    410.664.0683</vt:lpstr>
      <vt:lpstr>    khe1721111@aol.com</vt:lpstr>
      <vt:lpstr>    after Bono’s “Dirty Day”after Bukowski’s “The Days Run Away Like Wild Horses Ove</vt:lpstr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Hellen, Kathleen</dc:creator>
  <cp:keywords/>
  <dc:description/>
  <cp:lastModifiedBy>Kathleen</cp:lastModifiedBy>
  <cp:revision>2</cp:revision>
  <dcterms:created xsi:type="dcterms:W3CDTF">2021-08-26T17:15:00Z</dcterms:created>
  <dcterms:modified xsi:type="dcterms:W3CDTF">2021-08-26T17:15:00Z</dcterms:modified>
</cp:coreProperties>
</file>