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Nuala Reads Gaelic In Waco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I'm at a reading where the poet reads only Irish Gaelic.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That's the only language she writes in.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camera films her for the festival archives.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fifty disturbed students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who crawl out of their skins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are not being filmed.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They already sweat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because the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air conditioning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is off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due to energy conservation.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m here because I didn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 read the program.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Not all of her reading is Gaelic.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She reads occasional translations of her work by others.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She criticizes them. Then she reads Gaelic again.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It's the most miserable Friday night most students will suffer.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Maybe they can get laid later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and erase some of the wretched time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they sink deep in the bog of Gaelic,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choking on syllables like gobs of peat.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Some of the students laugh too loud at her patter between poems,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which has not been updated since the 1980s.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She says the next poem is about a mermaid and goes into the shifting vowels.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Heads lean back.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 count five students that stare at the ceiling tiles. The tiles are bland white.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They seek desperately for refuge, keening for relief or whisky.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Others slip out their phones and tablets,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skim discreetly on the internet.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possessed the person who booked her?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heads lean back, almost gasp for air as they drown in the gaelic,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composure smashed to smithereens.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One student, sitting closest to this Irish woman,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abruptly laughs a harsh laugh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nods at the Gaelic sounds.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Several eyes roll in disgust at the ceiling.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Thirty minutes still to go.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Students that choose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English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degrees</w:t>
      </w:r>
      <w:r>
        <w:rPr>
          <w:rFonts w:ascii="Times New Roman" w:hAnsi="Times New Roman"/>
          <w:sz w:val="24"/>
          <w:szCs w:val="24"/>
          <w:rtl w:val="0"/>
        </w:rPr>
        <w:t xml:space="preserve"> dwindle.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Enrollment drops for literature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</w:t>
      </w:r>
      <w:r>
        <w:rPr>
          <w:rFonts w:ascii="Times New Roman" w:hAnsi="Times New Roman"/>
          <w:sz w:val="24"/>
          <w:szCs w:val="24"/>
          <w:rtl w:val="0"/>
          <w:lang w:val="en-US"/>
        </w:rPr>
        <w:t>epitome of scaring students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from the great texts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two lovers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walk out.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Rebellion.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Not bravery but compulsion.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Professors glance about, worried.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 study them. I don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 think any of them know Gaelic.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isn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Boston, where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still an Irish stronghold.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number of those who speak Irish in the world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is less than the population of Waco.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Everyone wants to sit in George Washington's chair,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Nuala states suddenly in English.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students stare stupidly, unsure.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 exhaust fan kicks on, then off, then on, then off again.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Two professors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sweat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profusely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as they </w:t>
      </w:r>
      <w:r>
        <w:rPr>
          <w:rFonts w:ascii="Times New Roman" w:hAnsi="Times New Roman"/>
          <w:sz w:val="24"/>
          <w:szCs w:val="24"/>
          <w:rtl w:val="0"/>
          <w:lang w:val="en-US"/>
        </w:rPr>
        <w:t>slip into the chairs vacated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by the lovers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Nuala states as part of her patter that she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catholic,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but will renounce </w:t>
      </w:r>
      <w:r>
        <w:rPr>
          <w:rFonts w:ascii="Times New Roman" w:hAnsi="Times New Roman"/>
          <w:sz w:val="24"/>
          <w:szCs w:val="24"/>
          <w:rtl w:val="0"/>
          <w:lang w:val="en-US"/>
        </w:rPr>
        <w:t>Catholicism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on her deathbed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because of the evil done by the church in Ireland.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Students perk up. It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s English,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and they understand.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Then Nuala lapses into Gaelic.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 look at the program. I see the past participants.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W.S. Merwin read in 2001. Billy Collins read in 2002.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Phillip Levine read in 1999. Louise Gluck read in 1997.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Oh, to be at those readings.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But no.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 at the 2011 poetry festival listening to Nuala.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 </w:t>
      </w:r>
      <w:r>
        <w:rPr>
          <w:rFonts w:ascii="Times New Roman" w:hAnsi="Times New Roman"/>
          <w:sz w:val="24"/>
          <w:szCs w:val="24"/>
          <w:rtl w:val="0"/>
          <w:lang w:val="en-US"/>
        </w:rPr>
        <w:t>read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she went to University College Cork.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She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was the Ireland Professor of Poetry.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Her </w:t>
      </w:r>
      <w:r>
        <w:rPr>
          <w:rFonts w:ascii="Times New Roman" w:hAnsi="Times New Roman"/>
          <w:sz w:val="24"/>
          <w:szCs w:val="24"/>
          <w:rtl w:val="0"/>
          <w:lang w:val="nl-NL"/>
        </w:rPr>
        <w:t>poetry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been translated into many languages.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Even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Seamus Heaney translated her work.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But she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reads Gaelic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students who don</w:t>
      </w:r>
      <w:r>
        <w:rPr>
          <w:rFonts w:ascii="Times New Roman" w:hAnsi="Times New Roman" w:hint="default"/>
          <w:sz w:val="24"/>
          <w:szCs w:val="24"/>
          <w:rtl w:val="1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 know Gaelic.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Many to scratch uncontrollably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at unexpected eczema.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Gaelic continues. In the scheme of things,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how polite we are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ancient Celtic words fall like scree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 our wee brains like banshee-</w:t>
      </w:r>
      <w:r>
        <w:rPr>
          <w:rFonts w:ascii="Times New Roman" w:hAnsi="Times New Roman"/>
          <w:sz w:val="24"/>
          <w:szCs w:val="24"/>
          <w:rtl w:val="0"/>
          <w:lang w:val="en-US"/>
        </w:rPr>
        <w:t>vexed</w:t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hooligans. We are true rubes.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