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bullshit of poetry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At the Beall Poetry Festival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 heard a poet say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Everyone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s a multiple choice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and the thought slammed me like a sledge: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Glad he isn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 my father.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Me, whose biological father broke out my front teeth,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scarred my face and back and butt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with fist and belt,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&amp; said </w:t>
      </w:r>
      <w:r>
        <w:rPr>
          <w:rFonts w:ascii="Times New Roman" w:hAnsi="Times New Roman"/>
          <w:sz w:val="24"/>
          <w:szCs w:val="24"/>
          <w:rtl w:val="0"/>
          <w:lang w:val="en-US"/>
        </w:rPr>
        <w:t>his severe mercy,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like </w:t>
      </w:r>
      <w:r>
        <w:rPr>
          <w:rFonts w:ascii="Times New Roman" w:hAnsi="Times New Roman"/>
          <w:sz w:val="24"/>
          <w:szCs w:val="24"/>
          <w:rtl w:val="0"/>
        </w:rPr>
        <w:t>God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</w:rPr>
        <w:t xml:space="preserve">s mercy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was love.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Yet I felt gratitude the poet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who said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 tried to honor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little poem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room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its projected concerns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is not my father.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said further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Revolutionize empathetic channels.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If you never experience this oasis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devoid of self,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it can be difficult to heal.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That old rage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always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forever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explodes across all time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burns through my smile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to </w:t>
      </w:r>
      <w:r>
        <w:rPr>
          <w:rFonts w:ascii="Times New Roman" w:hAnsi="Times New Roman"/>
          <w:sz w:val="24"/>
          <w:szCs w:val="24"/>
          <w:rtl w:val="0"/>
          <w:lang w:val="en-US"/>
        </w:rPr>
        <w:t>torch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his little poem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room,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flame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his projected concerns,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send infernos up and down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his empathetic channels,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scorch his oasis into embers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while I whistle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corn rigs and barley rigs. 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