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83A31" w14:textId="41338CA0" w:rsidR="0059770A" w:rsidRDefault="0059770A" w:rsidP="00883A65">
      <w:pPr>
        <w:spacing w:line="360" w:lineRule="auto"/>
      </w:pPr>
      <w:r>
        <w:t xml:space="preserve">Hello to The Decadent Review, </w:t>
      </w:r>
    </w:p>
    <w:p w14:paraId="71A6B129" w14:textId="22E76656" w:rsidR="0059770A" w:rsidRDefault="0059770A" w:rsidP="00883A65">
      <w:pPr>
        <w:spacing w:line="360" w:lineRule="auto"/>
      </w:pPr>
    </w:p>
    <w:p w14:paraId="224DAF36" w14:textId="1F98CAEF" w:rsidR="0059770A" w:rsidRDefault="0059770A" w:rsidP="00883A65">
      <w:pPr>
        <w:spacing w:line="360" w:lineRule="auto"/>
      </w:pPr>
      <w:r>
        <w:t xml:space="preserve">Thanks for considering these </w:t>
      </w:r>
      <w:proofErr w:type="gramStart"/>
      <w:r>
        <w:t>Meta on Meta</w:t>
      </w:r>
      <w:proofErr w:type="gramEnd"/>
      <w:r>
        <w:t xml:space="preserve"> poems. One addresses some underlying patriarchal aspects of Baudelaire’s masterpiece “Une </w:t>
      </w:r>
      <w:proofErr w:type="spellStart"/>
      <w:r>
        <w:t>Charogne</w:t>
      </w:r>
      <w:proofErr w:type="spellEnd"/>
      <w:r>
        <w:t>”. The other is a sonnet using the elements of and commenting on a poem by William Carlos William</w:t>
      </w:r>
      <w:r w:rsidR="00F45202">
        <w:t>,</w:t>
      </w:r>
      <w:r>
        <w:t xml:space="preserve"> “Sonnet in Search of an Author”.</w:t>
      </w:r>
    </w:p>
    <w:p w14:paraId="745C1683" w14:textId="0BD8A437" w:rsidR="0059770A" w:rsidRDefault="0059770A" w:rsidP="00883A65">
      <w:pPr>
        <w:spacing w:line="360" w:lineRule="auto"/>
      </w:pPr>
    </w:p>
    <w:p w14:paraId="199C2CF0" w14:textId="4CA7D7A6" w:rsidR="0059770A" w:rsidRDefault="0059770A" w:rsidP="00883A65">
      <w:pPr>
        <w:spacing w:line="360" w:lineRule="auto"/>
      </w:pPr>
      <w:r>
        <w:t xml:space="preserve">You published an ekphrastic poem </w:t>
      </w:r>
      <w:r w:rsidR="00CC5A7C">
        <w:t xml:space="preserve">of mine </w:t>
      </w:r>
      <w:r w:rsidR="00F45202">
        <w:t xml:space="preserve">based on </w:t>
      </w:r>
      <w:r>
        <w:t>Beethoven’s 7</w:t>
      </w:r>
      <w:r w:rsidRPr="0059770A">
        <w:rPr>
          <w:vertAlign w:val="superscript"/>
        </w:rPr>
        <w:t>th</w:t>
      </w:r>
      <w:r>
        <w:t xml:space="preserve"> a couple years ago now.</w:t>
      </w:r>
    </w:p>
    <w:p w14:paraId="40F4474C" w14:textId="77777777" w:rsidR="0059770A" w:rsidRDefault="0059770A" w:rsidP="00883A65">
      <w:pPr>
        <w:spacing w:line="360" w:lineRule="auto"/>
      </w:pPr>
    </w:p>
    <w:p w14:paraId="279B8E59" w14:textId="4B410CFD" w:rsidR="0059770A" w:rsidRDefault="0059770A" w:rsidP="00883A65">
      <w:pPr>
        <w:spacing w:line="360" w:lineRule="auto"/>
      </w:pPr>
      <w:r>
        <w:t>Bio:</w:t>
      </w:r>
    </w:p>
    <w:p w14:paraId="50DC1190" w14:textId="77777777" w:rsidR="0059770A" w:rsidRDefault="0059770A" w:rsidP="0059770A">
      <w:r>
        <w:rPr>
          <w:i/>
          <w:iCs/>
        </w:rPr>
        <w:t xml:space="preserve">Michael Perret is poet and translator from Austin, Texas. His work has appeared in </w:t>
      </w:r>
      <w:proofErr w:type="spellStart"/>
      <w:r>
        <w:rPr>
          <w:i/>
          <w:iCs/>
        </w:rPr>
        <w:t>AzonaL</w:t>
      </w:r>
      <w:proofErr w:type="spellEnd"/>
      <w:r>
        <w:rPr>
          <w:i/>
          <w:iCs/>
        </w:rPr>
        <w:t xml:space="preserve">, The Decadent Review and Wild Musette. His translation of the short novel </w:t>
      </w:r>
      <w:r>
        <w:t xml:space="preserve">Octavia the Quadroon </w:t>
      </w:r>
      <w:r>
        <w:rPr>
          <w:i/>
          <w:iCs/>
        </w:rPr>
        <w:t xml:space="preserve">from Louisiana French was published in 2021 by Éditions Tintamarre. Most recently, his work has appeared in the anthology </w:t>
      </w:r>
      <w:r>
        <w:t>Beautiful Tragedies 2 (</w:t>
      </w:r>
      <w:proofErr w:type="spellStart"/>
      <w:r w:rsidRPr="002F6E1E">
        <w:rPr>
          <w:i/>
          <w:iCs/>
        </w:rPr>
        <w:t>HellBound</w:t>
      </w:r>
      <w:proofErr w:type="spellEnd"/>
      <w:r w:rsidRPr="002F6E1E">
        <w:rPr>
          <w:i/>
          <w:iCs/>
        </w:rPr>
        <w:t xml:space="preserve"> Books)</w:t>
      </w:r>
      <w:r>
        <w:rPr>
          <w:i/>
          <w:iCs/>
        </w:rPr>
        <w:t>, and a selection of his poetry is forthcoming from The Horror Zine.</w:t>
      </w:r>
    </w:p>
    <w:p w14:paraId="194F1261" w14:textId="0980CF42" w:rsidR="0059770A" w:rsidRDefault="0059770A" w:rsidP="00883A65">
      <w:pPr>
        <w:spacing w:line="360" w:lineRule="auto"/>
      </w:pPr>
    </w:p>
    <w:p w14:paraId="0ABC2887" w14:textId="3778D1AD" w:rsidR="0059770A" w:rsidRDefault="0059770A" w:rsidP="00883A65">
      <w:pPr>
        <w:spacing w:line="360" w:lineRule="auto"/>
      </w:pPr>
      <w:r>
        <w:t>Thanks again,</w:t>
      </w:r>
    </w:p>
    <w:p w14:paraId="5D0E7700" w14:textId="03139D1D" w:rsidR="0059770A" w:rsidRDefault="0059770A" w:rsidP="00883A65">
      <w:pPr>
        <w:spacing w:line="360" w:lineRule="auto"/>
      </w:pPr>
      <w:r>
        <w:t>Michael Perret</w:t>
      </w:r>
    </w:p>
    <w:p w14:paraId="08837FEF" w14:textId="31109FAF" w:rsidR="0059770A" w:rsidRDefault="0059770A" w:rsidP="00883A65">
      <w:pPr>
        <w:spacing w:line="360" w:lineRule="auto"/>
      </w:pPr>
    </w:p>
    <w:p w14:paraId="65CABB23" w14:textId="2D7A2141" w:rsidR="0059770A" w:rsidRDefault="0059770A" w:rsidP="00883A65">
      <w:pPr>
        <w:spacing w:line="360" w:lineRule="auto"/>
      </w:pPr>
    </w:p>
    <w:p w14:paraId="415A97E6" w14:textId="4B8231DD" w:rsidR="0059770A" w:rsidRDefault="0059770A" w:rsidP="00883A65">
      <w:pPr>
        <w:spacing w:line="360" w:lineRule="auto"/>
      </w:pPr>
    </w:p>
    <w:p w14:paraId="5CBFC6EC" w14:textId="443F2B31" w:rsidR="0059770A" w:rsidRDefault="0059770A" w:rsidP="00883A65">
      <w:pPr>
        <w:spacing w:line="360" w:lineRule="auto"/>
      </w:pPr>
    </w:p>
    <w:p w14:paraId="4668E060" w14:textId="40749A18" w:rsidR="0059770A" w:rsidRDefault="0059770A" w:rsidP="00883A65">
      <w:pPr>
        <w:spacing w:line="360" w:lineRule="auto"/>
      </w:pPr>
    </w:p>
    <w:p w14:paraId="54484EAE" w14:textId="74FF3962" w:rsidR="0059770A" w:rsidRDefault="0059770A" w:rsidP="00883A65">
      <w:pPr>
        <w:spacing w:line="360" w:lineRule="auto"/>
      </w:pPr>
    </w:p>
    <w:p w14:paraId="7E494C13" w14:textId="5CF86F42" w:rsidR="0059770A" w:rsidRDefault="0059770A" w:rsidP="00883A65">
      <w:pPr>
        <w:spacing w:line="360" w:lineRule="auto"/>
      </w:pPr>
    </w:p>
    <w:p w14:paraId="41D128A5" w14:textId="10110A7A" w:rsidR="0059770A" w:rsidRDefault="0059770A" w:rsidP="00883A65">
      <w:pPr>
        <w:spacing w:line="360" w:lineRule="auto"/>
      </w:pPr>
    </w:p>
    <w:p w14:paraId="78CB9733" w14:textId="3574782A" w:rsidR="0059770A" w:rsidRDefault="0059770A" w:rsidP="00883A65">
      <w:pPr>
        <w:spacing w:line="360" w:lineRule="auto"/>
      </w:pPr>
    </w:p>
    <w:p w14:paraId="5032A7D1" w14:textId="425CDE7C" w:rsidR="0059770A" w:rsidRDefault="0059770A" w:rsidP="00883A65">
      <w:pPr>
        <w:spacing w:line="360" w:lineRule="auto"/>
      </w:pPr>
    </w:p>
    <w:p w14:paraId="7FD0018D" w14:textId="69D87B80" w:rsidR="0059770A" w:rsidRDefault="0059770A" w:rsidP="00883A65">
      <w:pPr>
        <w:spacing w:line="360" w:lineRule="auto"/>
      </w:pPr>
    </w:p>
    <w:p w14:paraId="3106D250" w14:textId="6DBF27B8" w:rsidR="0059770A" w:rsidRDefault="0059770A" w:rsidP="00883A65">
      <w:pPr>
        <w:spacing w:line="360" w:lineRule="auto"/>
      </w:pPr>
    </w:p>
    <w:p w14:paraId="5963A3D2" w14:textId="5E90915E" w:rsidR="0059770A" w:rsidRDefault="0059770A" w:rsidP="00883A65">
      <w:pPr>
        <w:spacing w:line="360" w:lineRule="auto"/>
      </w:pPr>
    </w:p>
    <w:p w14:paraId="6B25BA6F" w14:textId="216E14C2" w:rsidR="0059770A" w:rsidRDefault="0059770A" w:rsidP="00883A65">
      <w:pPr>
        <w:spacing w:line="360" w:lineRule="auto"/>
      </w:pPr>
    </w:p>
    <w:p w14:paraId="171F27A0" w14:textId="77777777" w:rsidR="0059770A" w:rsidRDefault="0059770A" w:rsidP="00883A65">
      <w:pPr>
        <w:spacing w:line="360" w:lineRule="auto"/>
      </w:pPr>
    </w:p>
    <w:p w14:paraId="0A0AA4C2" w14:textId="6F6B7564" w:rsidR="009A0518" w:rsidRDefault="009A0518" w:rsidP="00883A65">
      <w:pPr>
        <w:spacing w:line="360" w:lineRule="auto"/>
      </w:pPr>
      <w:r>
        <w:t>The Patriarch</w:t>
      </w:r>
    </w:p>
    <w:p w14:paraId="555F6318" w14:textId="77777777" w:rsidR="009A0518" w:rsidRDefault="009A0518" w:rsidP="00883A65">
      <w:pPr>
        <w:spacing w:line="360" w:lineRule="auto"/>
        <w:rPr>
          <w:i/>
          <w:iCs/>
        </w:rPr>
      </w:pPr>
      <w:r>
        <w:rPr>
          <w:i/>
          <w:iCs/>
        </w:rPr>
        <w:t xml:space="preserve">after Baudelaire’s </w:t>
      </w:r>
      <w:r w:rsidRPr="00B10506">
        <w:t xml:space="preserve">Une </w:t>
      </w:r>
      <w:proofErr w:type="spellStart"/>
      <w:r w:rsidRPr="00B10506">
        <w:t>Charogne</w:t>
      </w:r>
      <w:proofErr w:type="spellEnd"/>
      <w:r>
        <w:rPr>
          <w:i/>
          <w:iCs/>
        </w:rPr>
        <w:t xml:space="preserve"> </w:t>
      </w:r>
    </w:p>
    <w:p w14:paraId="47696789" w14:textId="77777777" w:rsidR="009A0518" w:rsidRDefault="009A0518" w:rsidP="009A0518">
      <w:pPr>
        <w:spacing w:line="360" w:lineRule="auto"/>
        <w:rPr>
          <w:i/>
          <w:iCs/>
        </w:rPr>
      </w:pPr>
    </w:p>
    <w:p w14:paraId="31B5C81D" w14:textId="77777777" w:rsidR="009A0518" w:rsidRDefault="009A0518" w:rsidP="009A0518">
      <w:pPr>
        <w:spacing w:line="360" w:lineRule="auto"/>
      </w:pPr>
      <w:r>
        <w:t>Remember, my love, that carcass we found</w:t>
      </w:r>
    </w:p>
    <w:p w14:paraId="25CAD61B" w14:textId="01747F41" w:rsidR="009A0518" w:rsidRDefault="006A447D" w:rsidP="009A0518">
      <w:pPr>
        <w:spacing w:line="360" w:lineRule="auto"/>
      </w:pPr>
      <w:r>
        <w:t xml:space="preserve">          </w:t>
      </w:r>
      <w:r w:rsidR="009A0518">
        <w:t>just off the path, without warning?</w:t>
      </w:r>
    </w:p>
    <w:p w14:paraId="71848DEA" w14:textId="77777777" w:rsidR="009A0518" w:rsidRDefault="009A0518" w:rsidP="009A0518">
      <w:pPr>
        <w:spacing w:line="360" w:lineRule="auto"/>
      </w:pPr>
      <w:r>
        <w:rPr>
          <w:i/>
          <w:iCs/>
        </w:rPr>
        <w:t xml:space="preserve">Surprise! </w:t>
      </w:r>
      <w:r>
        <w:t xml:space="preserve"> – I bet you’d meant that spot of ground</w:t>
      </w:r>
    </w:p>
    <w:p w14:paraId="05454E7C" w14:textId="1956CDE0" w:rsidR="009A0518" w:rsidRDefault="006A447D" w:rsidP="009A0518">
      <w:pPr>
        <w:spacing w:line="360" w:lineRule="auto"/>
      </w:pPr>
      <w:r>
        <w:t xml:space="preserve">          </w:t>
      </w:r>
      <w:r w:rsidR="009A0518">
        <w:t>for me that warm summer morning!</w:t>
      </w:r>
    </w:p>
    <w:p w14:paraId="4EE0A3EB" w14:textId="77777777" w:rsidR="009A0518" w:rsidRDefault="009A0518" w:rsidP="009A0518">
      <w:pPr>
        <w:spacing w:line="360" w:lineRule="auto"/>
      </w:pPr>
    </w:p>
    <w:p w14:paraId="1AFD430B" w14:textId="77777777" w:rsidR="009A0518" w:rsidRDefault="009A0518" w:rsidP="009A0518">
      <w:pPr>
        <w:spacing w:line="360" w:lineRule="auto"/>
      </w:pPr>
      <w:r>
        <w:t>I might have been game, but that day I learned…</w:t>
      </w:r>
    </w:p>
    <w:p w14:paraId="0101BA37" w14:textId="47C1F84A" w:rsidR="009A0518" w:rsidRDefault="006A447D" w:rsidP="009A0518">
      <w:pPr>
        <w:spacing w:line="360" w:lineRule="auto"/>
      </w:pPr>
      <w:r>
        <w:t xml:space="preserve">          </w:t>
      </w:r>
      <w:r w:rsidR="009A0518">
        <w:t>But, hey! – More about that later!</w:t>
      </w:r>
    </w:p>
    <w:p w14:paraId="3A5192D1" w14:textId="77777777" w:rsidR="009A0518" w:rsidRDefault="009A0518" w:rsidP="009A0518">
      <w:pPr>
        <w:spacing w:line="360" w:lineRule="auto"/>
      </w:pPr>
      <w:r>
        <w:t>Remember how the sun had cooked and burned</w:t>
      </w:r>
    </w:p>
    <w:p w14:paraId="667A36AA" w14:textId="12322627" w:rsidR="009A0518" w:rsidRDefault="006A447D" w:rsidP="009A0518">
      <w:pPr>
        <w:spacing w:line="360" w:lineRule="auto"/>
      </w:pPr>
      <w:r>
        <w:t xml:space="preserve">          </w:t>
      </w:r>
      <w:r w:rsidR="009A0518">
        <w:t>it’s skin? Remember the crater</w:t>
      </w:r>
    </w:p>
    <w:p w14:paraId="798FFBC9" w14:textId="77777777" w:rsidR="009A0518" w:rsidRDefault="009A0518" w:rsidP="009A0518">
      <w:pPr>
        <w:spacing w:line="360" w:lineRule="auto"/>
      </w:pPr>
    </w:p>
    <w:p w14:paraId="23BB3AAB" w14:textId="77777777" w:rsidR="009A0518" w:rsidRPr="003971B7" w:rsidRDefault="009A0518" w:rsidP="009A0518">
      <w:pPr>
        <w:spacing w:line="360" w:lineRule="auto"/>
      </w:pPr>
      <w:r w:rsidRPr="003971B7">
        <w:t>Between its legs excreting larvae, or…</w:t>
      </w:r>
    </w:p>
    <w:p w14:paraId="60C67448" w14:textId="5AEC20DF" w:rsidR="009A0518" w:rsidRPr="003971B7" w:rsidRDefault="006A447D" w:rsidP="009A0518">
      <w:pPr>
        <w:spacing w:line="360" w:lineRule="auto"/>
      </w:pPr>
      <w:r>
        <w:t xml:space="preserve">          </w:t>
      </w:r>
      <w:r w:rsidR="009A0518" w:rsidRPr="003971B7">
        <w:t>birthing them? – Spry nature coursing,</w:t>
      </w:r>
    </w:p>
    <w:p w14:paraId="3867D6E8" w14:textId="77777777" w:rsidR="009A0518" w:rsidRPr="003971B7" w:rsidRDefault="009A0518" w:rsidP="009A0518">
      <w:pPr>
        <w:spacing w:line="360" w:lineRule="auto"/>
      </w:pPr>
      <w:r w:rsidRPr="003971B7">
        <w:t>Like a fertile girl, with life from a core</w:t>
      </w:r>
    </w:p>
    <w:p w14:paraId="02AC5994" w14:textId="7144436A" w:rsidR="009A0518" w:rsidRPr="003971B7" w:rsidRDefault="006A447D" w:rsidP="009A0518">
      <w:pPr>
        <w:spacing w:line="360" w:lineRule="auto"/>
      </w:pPr>
      <w:r>
        <w:t xml:space="preserve">          </w:t>
      </w:r>
      <w:r w:rsidR="009A0518" w:rsidRPr="003971B7">
        <w:t xml:space="preserve">that’s putrefying, and forcing </w:t>
      </w:r>
    </w:p>
    <w:p w14:paraId="28F52755" w14:textId="77777777" w:rsidR="009A0518" w:rsidRPr="003971B7" w:rsidRDefault="009A0518" w:rsidP="009A0518">
      <w:pPr>
        <w:spacing w:line="360" w:lineRule="auto"/>
      </w:pPr>
    </w:p>
    <w:p w14:paraId="5FF2B3EF" w14:textId="77777777" w:rsidR="009A0518" w:rsidRPr="003971B7" w:rsidRDefault="009A0518" w:rsidP="009A0518">
      <w:pPr>
        <w:spacing w:line="360" w:lineRule="auto"/>
      </w:pPr>
      <w:r w:rsidRPr="003971B7">
        <w:t>New life into the light? Its legs were spread –</w:t>
      </w:r>
    </w:p>
    <w:p w14:paraId="7CEDB050" w14:textId="0E339906" w:rsidR="009A0518" w:rsidRDefault="006A447D" w:rsidP="009A0518">
      <w:pPr>
        <w:spacing w:line="360" w:lineRule="auto"/>
      </w:pPr>
      <w:r>
        <w:t xml:space="preserve">          </w:t>
      </w:r>
      <w:r w:rsidR="009A0518">
        <w:t xml:space="preserve">Remember the smell? – </w:t>
      </w:r>
      <w:r w:rsidR="009A0518" w:rsidRPr="00023BAE">
        <w:rPr>
          <w:i/>
          <w:iCs/>
        </w:rPr>
        <w:t>Unnerving</w:t>
      </w:r>
      <w:r w:rsidR="009A0518">
        <w:t>,</w:t>
      </w:r>
    </w:p>
    <w:p w14:paraId="4591DAC2" w14:textId="77777777" w:rsidR="009A0518" w:rsidRDefault="009A0518" w:rsidP="009A0518">
      <w:pPr>
        <w:spacing w:line="360" w:lineRule="auto"/>
      </w:pPr>
      <w:r>
        <w:t>Right? It had such power, for something dead –</w:t>
      </w:r>
    </w:p>
    <w:p w14:paraId="07821B52" w14:textId="5ACE82FC" w:rsidR="009A0518" w:rsidRDefault="006A447D" w:rsidP="009A0518">
      <w:pPr>
        <w:spacing w:line="360" w:lineRule="auto"/>
      </w:pPr>
      <w:r>
        <w:t xml:space="preserve">          </w:t>
      </w:r>
      <w:r w:rsidR="009A0518">
        <w:t>A brown juice came out, preserving</w:t>
      </w:r>
    </w:p>
    <w:p w14:paraId="255EE046" w14:textId="77777777" w:rsidR="009A0518" w:rsidRDefault="009A0518" w:rsidP="009A0518">
      <w:pPr>
        <w:spacing w:line="360" w:lineRule="auto"/>
      </w:pPr>
    </w:p>
    <w:p w14:paraId="43CE9BD8" w14:textId="77777777" w:rsidR="009A0518" w:rsidRDefault="009A0518" w:rsidP="009A0518">
      <w:pPr>
        <w:spacing w:line="360" w:lineRule="auto"/>
      </w:pPr>
      <w:r>
        <w:t>The maggots covered in its putrid oil –</w:t>
      </w:r>
    </w:p>
    <w:p w14:paraId="683D9312" w14:textId="417D3088" w:rsidR="009A0518" w:rsidRDefault="006A447D" w:rsidP="009A0518">
      <w:pPr>
        <w:spacing w:line="360" w:lineRule="auto"/>
      </w:pPr>
      <w:r>
        <w:t xml:space="preserve">          </w:t>
      </w:r>
      <w:r w:rsidR="009A0518">
        <w:t>I joked and you almost fainted,</w:t>
      </w:r>
    </w:p>
    <w:p w14:paraId="1D3FFF12" w14:textId="77777777" w:rsidR="009A0518" w:rsidRDefault="009A0518" w:rsidP="009A0518">
      <w:pPr>
        <w:spacing w:line="360" w:lineRule="auto"/>
      </w:pPr>
      <w:r>
        <w:t>When I pointed to a space in the soil</w:t>
      </w:r>
    </w:p>
    <w:p w14:paraId="3B290DBC" w14:textId="0C5AA4ED" w:rsidR="009A0518" w:rsidRDefault="006A447D" w:rsidP="009A0518">
      <w:pPr>
        <w:spacing w:line="360" w:lineRule="auto"/>
      </w:pPr>
      <w:r>
        <w:t xml:space="preserve">          </w:t>
      </w:r>
      <w:r w:rsidR="009A0518">
        <w:t>suggesting you get acquainted.</w:t>
      </w:r>
    </w:p>
    <w:p w14:paraId="3100C7FB" w14:textId="77777777" w:rsidR="009A0518" w:rsidRDefault="009A0518" w:rsidP="009A0518">
      <w:pPr>
        <w:spacing w:line="360" w:lineRule="auto"/>
      </w:pPr>
    </w:p>
    <w:p w14:paraId="0604A421" w14:textId="77777777" w:rsidR="009A0518" w:rsidRDefault="009A0518" w:rsidP="009A0518">
      <w:pPr>
        <w:spacing w:line="360" w:lineRule="auto"/>
      </w:pPr>
      <w:r>
        <w:lastRenderedPageBreak/>
        <w:t>Was it the reek though? or was it the womb</w:t>
      </w:r>
    </w:p>
    <w:p w14:paraId="7B194573" w14:textId="1CCDA690" w:rsidR="009A0518" w:rsidRDefault="006A447D" w:rsidP="009A0518">
      <w:pPr>
        <w:spacing w:line="360" w:lineRule="auto"/>
      </w:pPr>
      <w:r>
        <w:t xml:space="preserve">          </w:t>
      </w:r>
      <w:r w:rsidR="009A0518">
        <w:t>that this fresh nature had chosen?</w:t>
      </w:r>
    </w:p>
    <w:p w14:paraId="138A4737" w14:textId="77777777" w:rsidR="009A0518" w:rsidRDefault="009A0518" w:rsidP="009A0518">
      <w:pPr>
        <w:spacing w:line="360" w:lineRule="auto"/>
      </w:pPr>
      <w:r>
        <w:t>Or was it the fear of a “groom-on-groom”</w:t>
      </w:r>
    </w:p>
    <w:p w14:paraId="3ADAB4F7" w14:textId="584AF6C3" w:rsidR="009A0518" w:rsidRDefault="006A447D" w:rsidP="009A0518">
      <w:pPr>
        <w:spacing w:line="360" w:lineRule="auto"/>
      </w:pPr>
      <w:r>
        <w:t xml:space="preserve">          </w:t>
      </w:r>
      <w:r w:rsidR="009A0518">
        <w:t xml:space="preserve">that held you there as though </w:t>
      </w:r>
      <w:proofErr w:type="gramStart"/>
      <w:r w:rsidR="009A0518">
        <w:t>frozen?</w:t>
      </w:r>
      <w:proofErr w:type="gramEnd"/>
    </w:p>
    <w:p w14:paraId="735D331B" w14:textId="77777777" w:rsidR="009A0518" w:rsidRDefault="009A0518" w:rsidP="009A0518">
      <w:pPr>
        <w:spacing w:line="360" w:lineRule="auto"/>
      </w:pPr>
    </w:p>
    <w:p w14:paraId="597E88AB" w14:textId="77777777" w:rsidR="009A0518" w:rsidRDefault="009A0518" w:rsidP="009A0518">
      <w:pPr>
        <w:spacing w:line="360" w:lineRule="auto"/>
      </w:pPr>
      <w:r>
        <w:t xml:space="preserve">Because </w:t>
      </w:r>
      <w:r>
        <w:rPr>
          <w:i/>
          <w:iCs/>
        </w:rPr>
        <w:t>that</w:t>
      </w:r>
      <w:r>
        <w:t xml:space="preserve"> carcass had once been a man</w:t>
      </w:r>
    </w:p>
    <w:p w14:paraId="664DFDAE" w14:textId="6C161A92" w:rsidR="009A0518" w:rsidRDefault="006A447D" w:rsidP="009A0518">
      <w:pPr>
        <w:spacing w:line="360" w:lineRule="auto"/>
      </w:pPr>
      <w:r>
        <w:t xml:space="preserve">          </w:t>
      </w:r>
      <w:r w:rsidR="009A0518">
        <w:t xml:space="preserve">though now it looked like a </w:t>
      </w:r>
      <w:proofErr w:type="gramStart"/>
      <w:r w:rsidR="009A0518">
        <w:t>woman;</w:t>
      </w:r>
      <w:proofErr w:type="gramEnd"/>
    </w:p>
    <w:p w14:paraId="5909FC30" w14:textId="77777777" w:rsidR="009A0518" w:rsidRDefault="009A0518" w:rsidP="009A0518">
      <w:pPr>
        <w:spacing w:line="360" w:lineRule="auto"/>
      </w:pPr>
      <w:r>
        <w:t>There was a breeze that, gently, like a fan</w:t>
      </w:r>
    </w:p>
    <w:p w14:paraId="6F1CA091" w14:textId="1B2FF81A" w:rsidR="009A0518" w:rsidRDefault="006A447D" w:rsidP="009A0518">
      <w:pPr>
        <w:spacing w:line="360" w:lineRule="auto"/>
      </w:pPr>
      <w:r>
        <w:t xml:space="preserve">          </w:t>
      </w:r>
      <w:r>
        <w:t>r</w:t>
      </w:r>
      <w:r w:rsidR="009A0518">
        <w:t>aised the hairs off its abdomen.</w:t>
      </w:r>
    </w:p>
    <w:p w14:paraId="3848C06E" w14:textId="77777777" w:rsidR="009A0518" w:rsidRDefault="009A0518" w:rsidP="009A0518">
      <w:pPr>
        <w:spacing w:line="360" w:lineRule="auto"/>
      </w:pPr>
    </w:p>
    <w:p w14:paraId="5A0B0936" w14:textId="77777777" w:rsidR="009A0518" w:rsidRDefault="009A0518" w:rsidP="009A0518">
      <w:pPr>
        <w:spacing w:line="360" w:lineRule="auto"/>
      </w:pPr>
      <w:r>
        <w:t>And even though it was headless, its chest</w:t>
      </w:r>
    </w:p>
    <w:p w14:paraId="746D40DE" w14:textId="31CB3C6F" w:rsidR="009A0518" w:rsidRDefault="006A447D" w:rsidP="009A0518">
      <w:pPr>
        <w:spacing w:line="360" w:lineRule="auto"/>
      </w:pPr>
      <w:r>
        <w:t xml:space="preserve">          </w:t>
      </w:r>
      <w:r w:rsidR="009A0518">
        <w:t xml:space="preserve">was intact and flat and </w:t>
      </w:r>
      <w:proofErr w:type="gramStart"/>
      <w:r w:rsidR="009A0518">
        <w:t>hairy;</w:t>
      </w:r>
      <w:proofErr w:type="gramEnd"/>
    </w:p>
    <w:p w14:paraId="1E5E8634" w14:textId="77777777" w:rsidR="009A0518" w:rsidRDefault="009A0518" w:rsidP="009A0518">
      <w:pPr>
        <w:spacing w:line="360" w:lineRule="auto"/>
      </w:pPr>
      <w:r>
        <w:t>Scavengers had come and left us the rest</w:t>
      </w:r>
    </w:p>
    <w:p w14:paraId="2B4F2E9E" w14:textId="72CE1256" w:rsidR="009A0518" w:rsidRDefault="006A447D" w:rsidP="009A0518">
      <w:pPr>
        <w:spacing w:line="360" w:lineRule="auto"/>
      </w:pPr>
      <w:r>
        <w:t xml:space="preserve">          </w:t>
      </w:r>
      <w:r>
        <w:t>t</w:t>
      </w:r>
      <w:r w:rsidR="009A0518">
        <w:t>o gawk and stare at, and tarry.</w:t>
      </w:r>
    </w:p>
    <w:p w14:paraId="17BC1FF1" w14:textId="77777777" w:rsidR="009A0518" w:rsidRDefault="009A0518" w:rsidP="009A0518">
      <w:pPr>
        <w:spacing w:line="360" w:lineRule="auto"/>
      </w:pPr>
    </w:p>
    <w:p w14:paraId="27223166" w14:textId="77777777" w:rsidR="009A0518" w:rsidRDefault="009A0518" w:rsidP="009A0518">
      <w:pPr>
        <w:spacing w:line="360" w:lineRule="auto"/>
      </w:pPr>
      <w:r>
        <w:t>I don’t know about you, but what I saw</w:t>
      </w:r>
    </w:p>
    <w:p w14:paraId="65CDEF84" w14:textId="7C510DFE" w:rsidR="009A0518" w:rsidRDefault="006A447D" w:rsidP="009A0518">
      <w:pPr>
        <w:spacing w:line="360" w:lineRule="auto"/>
      </w:pPr>
      <w:r>
        <w:t xml:space="preserve">          </w:t>
      </w:r>
      <w:r w:rsidR="009A0518">
        <w:t>there in the grass, dead and rotting,</w:t>
      </w:r>
    </w:p>
    <w:p w14:paraId="286A9683" w14:textId="77777777" w:rsidR="009A0518" w:rsidRPr="000D0A8F" w:rsidRDefault="009A0518" w:rsidP="009A0518">
      <w:pPr>
        <w:spacing w:line="360" w:lineRule="auto"/>
      </w:pPr>
      <w:r w:rsidRPr="000D0A8F">
        <w:t>Was the patriarchy</w:t>
      </w:r>
      <w:r>
        <w:t xml:space="preserve">, </w:t>
      </w:r>
      <w:r w:rsidRPr="002824B9">
        <w:rPr>
          <w:i/>
          <w:iCs/>
        </w:rPr>
        <w:t>at last</w:t>
      </w:r>
      <w:r>
        <w:t>,</w:t>
      </w:r>
      <w:r w:rsidRPr="000D0A8F">
        <w:t xml:space="preserve"> withdraw</w:t>
      </w:r>
      <w:r>
        <w:t>,</w:t>
      </w:r>
    </w:p>
    <w:p w14:paraId="1C1CE739" w14:textId="36FD36FF" w:rsidR="009A0518" w:rsidRDefault="006A447D" w:rsidP="009A0518">
      <w:pPr>
        <w:spacing w:line="360" w:lineRule="auto"/>
      </w:pPr>
      <w:r>
        <w:t xml:space="preserve">          </w:t>
      </w:r>
      <w:r w:rsidR="009A0518">
        <w:t>with all its unconscious plotting.</w:t>
      </w:r>
    </w:p>
    <w:p w14:paraId="1BDF4210" w14:textId="77777777" w:rsidR="009A0518" w:rsidRDefault="009A0518" w:rsidP="009A0518">
      <w:pPr>
        <w:spacing w:line="360" w:lineRule="auto"/>
      </w:pPr>
    </w:p>
    <w:p w14:paraId="5EF616CF" w14:textId="77777777" w:rsidR="009A0518" w:rsidRDefault="009A0518" w:rsidP="009A0518">
      <w:pPr>
        <w:spacing w:line="360" w:lineRule="auto"/>
      </w:pPr>
      <w:r>
        <w:t>And the sight of that dead patriarch splayed</w:t>
      </w:r>
    </w:p>
    <w:p w14:paraId="21D5E97A" w14:textId="76550B89" w:rsidR="009A0518" w:rsidRDefault="006A447D" w:rsidP="009A0518">
      <w:pPr>
        <w:spacing w:line="360" w:lineRule="auto"/>
      </w:pPr>
      <w:r>
        <w:t xml:space="preserve">          </w:t>
      </w:r>
      <w:r w:rsidR="009A0518">
        <w:t xml:space="preserve">made me question </w:t>
      </w:r>
      <w:r w:rsidR="009A0518" w:rsidRPr="007C6096">
        <w:rPr>
          <w:i/>
          <w:iCs/>
        </w:rPr>
        <w:t>your</w:t>
      </w:r>
      <w:r w:rsidR="009A0518">
        <w:t xml:space="preserve"> conniving</w:t>
      </w:r>
    </w:p>
    <w:p w14:paraId="266AC4D7" w14:textId="77777777" w:rsidR="009A0518" w:rsidRDefault="009A0518" w:rsidP="009A0518">
      <w:pPr>
        <w:spacing w:line="360" w:lineRule="auto"/>
      </w:pPr>
      <w:r>
        <w:t>To get me behind those trees, to get laid –</w:t>
      </w:r>
    </w:p>
    <w:p w14:paraId="690E2593" w14:textId="568E38CB" w:rsidR="009A0518" w:rsidRDefault="006A447D" w:rsidP="009A0518">
      <w:pPr>
        <w:spacing w:line="360" w:lineRule="auto"/>
      </w:pPr>
      <w:r>
        <w:t xml:space="preserve">          </w:t>
      </w:r>
      <w:r w:rsidR="009A0518">
        <w:t>a design not worth reviving.</w:t>
      </w:r>
    </w:p>
    <w:p w14:paraId="5EC45E74" w14:textId="77777777" w:rsidR="009A0518" w:rsidRDefault="009A0518" w:rsidP="009A0518">
      <w:pPr>
        <w:spacing w:line="360" w:lineRule="auto"/>
      </w:pPr>
    </w:p>
    <w:p w14:paraId="2E68711E" w14:textId="77777777" w:rsidR="009A0518" w:rsidRDefault="009A0518" w:rsidP="009A0518">
      <w:pPr>
        <w:spacing w:line="360" w:lineRule="auto"/>
      </w:pPr>
      <w:r>
        <w:t>We turned our backs and, regaining the path,</w:t>
      </w:r>
    </w:p>
    <w:p w14:paraId="77C851BB" w14:textId="242C68E1" w:rsidR="009A0518" w:rsidRDefault="006A447D" w:rsidP="009A0518">
      <w:pPr>
        <w:spacing w:line="360" w:lineRule="auto"/>
      </w:pPr>
      <w:r>
        <w:t xml:space="preserve">          </w:t>
      </w:r>
      <w:r w:rsidR="009A0518">
        <w:t xml:space="preserve">felt our relationship </w:t>
      </w:r>
      <w:proofErr w:type="gramStart"/>
      <w:r w:rsidR="009A0518">
        <w:t>changing;</w:t>
      </w:r>
      <w:proofErr w:type="gramEnd"/>
    </w:p>
    <w:p w14:paraId="5AF457DC" w14:textId="77777777" w:rsidR="009A0518" w:rsidRDefault="009A0518" w:rsidP="009A0518">
      <w:pPr>
        <w:spacing w:line="360" w:lineRule="auto"/>
      </w:pPr>
      <w:r>
        <w:t>But it’s not just us, in his aftermath</w:t>
      </w:r>
    </w:p>
    <w:p w14:paraId="6ADB8689" w14:textId="2AFA42CB" w:rsidR="009A0518" w:rsidRDefault="006A447D" w:rsidP="009A0518">
      <w:pPr>
        <w:spacing w:line="360" w:lineRule="auto"/>
      </w:pPr>
      <w:r>
        <w:t xml:space="preserve">          </w:t>
      </w:r>
      <w:r w:rsidR="009A0518">
        <w:t>the whole world is rearranging –</w:t>
      </w:r>
    </w:p>
    <w:p w14:paraId="02C51A07" w14:textId="77777777" w:rsidR="009A0518" w:rsidRPr="00B10506" w:rsidRDefault="009A0518" w:rsidP="009A0518">
      <w:pPr>
        <w:spacing w:line="360" w:lineRule="auto"/>
      </w:pPr>
    </w:p>
    <w:p w14:paraId="41919B96" w14:textId="796CE8C2" w:rsidR="009A0518" w:rsidRDefault="009A0518"/>
    <w:p w14:paraId="622A4207" w14:textId="0A33E196" w:rsidR="009A0518" w:rsidRDefault="009A0518"/>
    <w:p w14:paraId="5CBCB211" w14:textId="213FF41A" w:rsidR="009A0518" w:rsidRDefault="009A0518" w:rsidP="009A0518">
      <w:pPr>
        <w:rPr>
          <w:bCs/>
        </w:rPr>
      </w:pPr>
      <w:r>
        <w:rPr>
          <w:bCs/>
        </w:rPr>
        <w:t xml:space="preserve">Sonnet </w:t>
      </w:r>
      <w:r w:rsidR="00883A65">
        <w:rPr>
          <w:bCs/>
        </w:rPr>
        <w:t>on</w:t>
      </w:r>
      <w:r>
        <w:rPr>
          <w:bCs/>
        </w:rPr>
        <w:t xml:space="preserve"> W.</w:t>
      </w:r>
      <w:proofErr w:type="gramStart"/>
      <w:r>
        <w:rPr>
          <w:bCs/>
        </w:rPr>
        <w:t>C.W’s</w:t>
      </w:r>
      <w:proofErr w:type="gramEnd"/>
      <w:r w:rsidRPr="00F92D51">
        <w:rPr>
          <w:bCs/>
        </w:rPr>
        <w:t xml:space="preserve"> “Sonnet in Search of an Author”</w:t>
      </w:r>
    </w:p>
    <w:p w14:paraId="2D844E28" w14:textId="77777777" w:rsidR="0059770A" w:rsidRDefault="0059770A" w:rsidP="009A0518">
      <w:pPr>
        <w:rPr>
          <w:bCs/>
        </w:rPr>
      </w:pPr>
    </w:p>
    <w:p w14:paraId="24CFD4FC" w14:textId="542A9A91" w:rsidR="006A447D" w:rsidRDefault="006A447D" w:rsidP="009A0518">
      <w:pPr>
        <w:rPr>
          <w:bCs/>
        </w:rPr>
      </w:pPr>
    </w:p>
    <w:p w14:paraId="01789069" w14:textId="18C28D0A" w:rsidR="006A447D" w:rsidRDefault="006A447D" w:rsidP="009A0518">
      <w:pPr>
        <w:rPr>
          <w:bCs/>
          <w:i/>
          <w:iCs/>
        </w:rPr>
      </w:pPr>
      <w:r>
        <w:rPr>
          <w:bCs/>
          <w:i/>
          <w:iCs/>
        </w:rPr>
        <w:t>“Personally, I’d like to start by saying, don’t write sonnets. The line is dead, unsuited to the language. Everything that can ever be said from now until doomsday in the sonnet form has been better said in twelfth-century Italian…”</w:t>
      </w:r>
    </w:p>
    <w:p w14:paraId="7AA96D4E" w14:textId="47B71DA9" w:rsidR="006A447D" w:rsidRDefault="006A447D" w:rsidP="009A0518">
      <w:pPr>
        <w:rPr>
          <w:bCs/>
        </w:rPr>
      </w:pPr>
      <w:r>
        <w:rPr>
          <w:bCs/>
          <w:i/>
          <w:iCs/>
        </w:rPr>
        <w:tab/>
      </w:r>
      <w:r>
        <w:rPr>
          <w:bCs/>
          <w:i/>
          <w:iCs/>
        </w:rPr>
        <w:tab/>
      </w:r>
      <w:r>
        <w:rPr>
          <w:bCs/>
          <w:i/>
          <w:iCs/>
        </w:rPr>
        <w:tab/>
      </w:r>
      <w:r>
        <w:rPr>
          <w:bCs/>
          <w:i/>
          <w:iCs/>
        </w:rPr>
        <w:tab/>
      </w:r>
      <w:r>
        <w:rPr>
          <w:bCs/>
          <w:i/>
          <w:iCs/>
        </w:rPr>
        <w:tab/>
        <w:t xml:space="preserve">Letters, </w:t>
      </w:r>
      <w:r>
        <w:rPr>
          <w:bCs/>
        </w:rPr>
        <w:t>William Carlos Williams</w:t>
      </w:r>
    </w:p>
    <w:p w14:paraId="56F9C106" w14:textId="77777777" w:rsidR="0059770A" w:rsidRPr="006A447D" w:rsidRDefault="0059770A" w:rsidP="009A0518">
      <w:pPr>
        <w:rPr>
          <w:bCs/>
        </w:rPr>
      </w:pPr>
    </w:p>
    <w:p w14:paraId="4E0830C2" w14:textId="77777777" w:rsidR="009A0518" w:rsidRPr="00C94C77" w:rsidRDefault="009A0518" w:rsidP="009A0518">
      <w:pPr>
        <w:rPr>
          <w:b/>
        </w:rPr>
      </w:pPr>
    </w:p>
    <w:p w14:paraId="2B43629C" w14:textId="77777777" w:rsidR="009A0518" w:rsidRPr="00C94C77" w:rsidRDefault="009A0518" w:rsidP="009A0518">
      <w:r w:rsidRPr="00C94C77">
        <w:t>Was it a dream – an impossible thing –</w:t>
      </w:r>
    </w:p>
    <w:p w14:paraId="532AD63C" w14:textId="77777777" w:rsidR="009A0518" w:rsidRPr="00C94C77" w:rsidRDefault="009A0518" w:rsidP="009A0518">
      <w:r w:rsidRPr="00C94C77">
        <w:t>An old man with “nude bodies” on his mind –</w:t>
      </w:r>
    </w:p>
    <w:p w14:paraId="2D69944A" w14:textId="77777777" w:rsidR="009A0518" w:rsidRPr="00C94C77" w:rsidRDefault="009A0518" w:rsidP="009A0518">
      <w:r w:rsidRPr="00C94C77">
        <w:t>Peeled logs like skin, like the odor the rind</w:t>
      </w:r>
    </w:p>
    <w:p w14:paraId="466AA237" w14:textId="77777777" w:rsidR="009A0518" w:rsidRPr="00C94C77" w:rsidRDefault="009A0518" w:rsidP="009A0518">
      <w:r w:rsidRPr="00C94C77">
        <w:t>Releases to the senses, like the spring</w:t>
      </w:r>
    </w:p>
    <w:p w14:paraId="03DDEED4" w14:textId="77777777" w:rsidR="009A0518" w:rsidRPr="00C94C77" w:rsidRDefault="009A0518" w:rsidP="009A0518"/>
    <w:p w14:paraId="741FDC22" w14:textId="77777777" w:rsidR="009A0518" w:rsidRPr="00C94C77" w:rsidRDefault="009A0518" w:rsidP="009A0518">
      <w:r w:rsidRPr="00C94C77">
        <w:t xml:space="preserve">That, like laughter and wet clothes, seems to bring </w:t>
      </w:r>
    </w:p>
    <w:p w14:paraId="054CE922" w14:textId="77777777" w:rsidR="009A0518" w:rsidRPr="00C94C77" w:rsidRDefault="009A0518" w:rsidP="009A0518">
      <w:r w:rsidRPr="00C94C77">
        <w:t xml:space="preserve">The odor of excess, the sweetest kind, </w:t>
      </w:r>
    </w:p>
    <w:p w14:paraId="72987CAA" w14:textId="77777777" w:rsidR="009A0518" w:rsidRPr="00C94C77" w:rsidRDefault="009A0518" w:rsidP="009A0518">
      <w:r w:rsidRPr="00C94C77">
        <w:t>Relentlessly, returning, just behind</w:t>
      </w:r>
    </w:p>
    <w:p w14:paraId="5EF37241" w14:textId="77777777" w:rsidR="009A0518" w:rsidRPr="00C94C77" w:rsidRDefault="009A0518" w:rsidP="009A0518">
      <w:r w:rsidRPr="00C94C77">
        <w:t>The trailing woodbine, the pine needle’s sting</w:t>
      </w:r>
    </w:p>
    <w:p w14:paraId="3C73020D" w14:textId="77777777" w:rsidR="009A0518" w:rsidRPr="00C94C77" w:rsidRDefault="009A0518" w:rsidP="009A0518"/>
    <w:p w14:paraId="23228FC8" w14:textId="77777777" w:rsidR="009A0518" w:rsidRPr="00C94C77" w:rsidRDefault="009A0518" w:rsidP="009A0518">
      <w:r w:rsidRPr="00C94C77">
        <w:t>Beneath the trees, in full excess, the smell</w:t>
      </w:r>
    </w:p>
    <w:p w14:paraId="7FF2A413" w14:textId="77777777" w:rsidR="009A0518" w:rsidRPr="00C94C77" w:rsidRDefault="009A0518" w:rsidP="009A0518">
      <w:r>
        <w:t>Of a woman, undressed, pressed,</w:t>
      </w:r>
      <w:r w:rsidRPr="00C94C77">
        <w:t xml:space="preserve"> of a man,</w:t>
      </w:r>
    </w:p>
    <w:p w14:paraId="1A8D647E" w14:textId="77777777" w:rsidR="009A0518" w:rsidRPr="00C94C77" w:rsidRDefault="009A0518" w:rsidP="009A0518">
      <w:r w:rsidRPr="00C94C77">
        <w:t>The odor of the ground, the trees that fell –</w:t>
      </w:r>
    </w:p>
    <w:p w14:paraId="3D54E55A" w14:textId="77777777" w:rsidR="009A0518" w:rsidRPr="00C94C77" w:rsidRDefault="009A0518" w:rsidP="009A0518"/>
    <w:p w14:paraId="7CEF94A5" w14:textId="77777777" w:rsidR="009A0518" w:rsidRPr="00C94C77" w:rsidRDefault="009A0518" w:rsidP="009A0518">
      <w:r w:rsidRPr="00C94C77">
        <w:t>What an old man can’t, an old poet can,</w:t>
      </w:r>
    </w:p>
    <w:p w14:paraId="0E266DD0" w14:textId="77777777" w:rsidR="009A0518" w:rsidRPr="00E55563" w:rsidRDefault="009A0518" w:rsidP="009A0518">
      <w:pPr>
        <w:rPr>
          <w:i/>
        </w:rPr>
      </w:pPr>
      <w:r>
        <w:t xml:space="preserve">Sometimes: </w:t>
      </w:r>
      <w:r w:rsidRPr="00E55563">
        <w:t>conjure up that odor, be young…</w:t>
      </w:r>
    </w:p>
    <w:p w14:paraId="734F7F61" w14:textId="77777777" w:rsidR="009A0518" w:rsidRDefault="009A0518" w:rsidP="009A0518"/>
    <w:p w14:paraId="4BD69CA1" w14:textId="77777777" w:rsidR="009A0518" w:rsidRDefault="009A0518" w:rsidP="009A0518">
      <w:r>
        <w:t>You left your sonnet</w:t>
      </w:r>
      <w:r w:rsidRPr="00C94C77">
        <w:t xml:space="preserve"> artlessly unsung –</w:t>
      </w:r>
    </w:p>
    <w:p w14:paraId="0343B804" w14:textId="77777777" w:rsidR="009A0518" w:rsidRDefault="009A0518" w:rsidP="009A0518"/>
    <w:p w14:paraId="0361DF35" w14:textId="77777777" w:rsidR="009A0518" w:rsidRDefault="009A0518"/>
    <w:sectPr w:rsidR="009A0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18"/>
    <w:rsid w:val="0059770A"/>
    <w:rsid w:val="006A447D"/>
    <w:rsid w:val="00883A65"/>
    <w:rsid w:val="00931953"/>
    <w:rsid w:val="009A0518"/>
    <w:rsid w:val="00CC5A7C"/>
    <w:rsid w:val="00E5419C"/>
    <w:rsid w:val="00F4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F30A8"/>
  <w15:chartTrackingRefBased/>
  <w15:docId w15:val="{C10FE78E-3A7E-344C-AD70-0DF407CD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Perret</dc:creator>
  <cp:keywords/>
  <dc:description/>
  <cp:lastModifiedBy>Michael Perret</cp:lastModifiedBy>
  <cp:revision>5</cp:revision>
  <dcterms:created xsi:type="dcterms:W3CDTF">2021-09-04T14:22:00Z</dcterms:created>
  <dcterms:modified xsi:type="dcterms:W3CDTF">2021-09-04T19:52:00Z</dcterms:modified>
</cp:coreProperties>
</file>