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A7A6E"/>
          <w:sz w:val="52"/>
          <w:szCs w:val="52"/>
        </w:rPr>
        <w:t xml:space="preserve">CEYLON EXPAND</w:t>
      </w:r>
    </w:p>
    <w:p>
      <w:pPr>
        <w:spacing w:after="80" w:before="0"/>
        <w:jc w:val="center"/>
      </w:pPr>
      <w:r>
        <w:rPr>
          <w:i/>
          <w:iCs/>
          <w:color w:val="666666"/>
          <w:sz w:val="26"/>
          <w:szCs w:val="26"/>
        </w:rPr>
        <w:t xml:space="preserve">Owner's Complete Platform Blueprint</w:t>
      </w:r>
    </w:p>
    <w:p>
      <w:pPr>
        <w:spacing w:after="200" w:before="0"/>
        <w:jc w:val="center"/>
      </w:pPr>
      <w:r>
        <w:rPr>
          <w:color w:val="999999"/>
          <w:sz w:val="18"/>
          <w:szCs w:val="18"/>
        </w:rPr>
        <w:t xml:space="preserve">www.theceylonx.com  |  Last updated: May 2026</w:t>
      </w:r>
    </w:p>
    <w:p>
      <w:pPr>
        <w:pStyle w:val="Heading1"/>
        <w:spacing w:after="120" w:before="400"/>
      </w:pPr>
      <w:r>
        <w:t xml:space="preserve">1.  Pages &amp; What They Do</w:t>
      </w:r>
      <w:r>
        <w:rPr>
          <w:b/>
          <w:bCs/>
          <w:color w:val="1A7A6E"/>
          <w:sz w:val="32"/>
          <w:szCs w:val="32"/>
        </w:rPr>
        <w:t xml:space="preserve">1.  Pages &amp; What They Do</w:t>
      </w: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Public Pages (anyone can visit)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Landing / Home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Hero section, how it works, featured trips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Browse Trips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/browse-trips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Search and filter all trip listings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Trip Detail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/trips/:id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Full trip info, comments, join button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Community Q&amp;A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/community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Forum for travel questions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Question Detail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/question/:id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Single Q&amp;A thread with answers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Destination Guide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/destination/:city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City-specific trips and content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Sign In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/auth/signin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Login via Google or Facebook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Safety Guidelines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/safety-guidelines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Platform safety rules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Terms of Service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/terms-of-service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Legal terms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Privacy Policy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/privacy-policy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Data usage policy</w:t>
            </w:r>
          </w:p>
        </w:tc>
      </w:tr>
    </w:tbl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Protected Pages (must be logged 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/home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Personalised feed and trip activity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Post a Trip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/post or /post-trip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Multi-step wizard to create a trip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Manage Requests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/trips/:id/requests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Organiser accepts/declines join requests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Chat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/chat-buddy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List of all chat conversations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Chat Thread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/chat-buddy/:threadId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Individual real-time conversation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My Profile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/me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Own profile: bio, history, preferences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Other Profile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/profile/:id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View another user's profile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Calendar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/calendar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Upcoming joined and organised trips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Travel Style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/travel-style-settings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Set regions, budget, travel vibe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Account Settings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/settings/account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Change details or delete account</w:t>
            </w:r>
          </w:p>
        </w:tc>
      </w:tr>
    </w:tbl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Admin Pages (admin role 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Admin Dashboard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/admin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Platform stats at a glance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User Management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/admin/users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View, role-assign, ban users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Trip Moderation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/admin/trips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Review and hide trip listings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Reports Queue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/admin/moderation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Handle flagged content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AI Moderation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/admin/ai-moderation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Automated toxicity analysis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Audit Logs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/admin/audit-logs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Full history of all admin actions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2.  Features</w:t>
      </w:r>
      <w:r>
        <w:rPr>
          <w:b/>
          <w:bCs/>
          <w:color w:val="1A7A6E"/>
          <w:sz w:val="32"/>
          <w:szCs w:val="32"/>
        </w:rPr>
        <w:t xml:space="preserve">2.  Features</w:t>
      </w: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Trip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Detailed Trips — full wizard: from/to, date, seats, price, difficulty, duration, group size, interests, images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Quick Trips — 3-step simplified form for last-minute travel; auto-expire after 3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Auto-archive — daily cron moves trips past their date to archived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Organiser controls — mark trips completed, cancelled, or reopen them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Advanced filtering — date range, region, category, difficulty, duration, group size, interests</w:t>
      </w:r>
    </w:p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Join / Interest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Visitor clicks 'I'm Interested' and sends an optional message to the organiser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Organiser accepts or declines from the Requests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On acceptance: private chat thread is automatically created between both users</w:t>
      </w:r>
    </w:p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Chat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Real-time WebSocket messaging — only between matched trip pairs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Unread message badge counts per thread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Full chat history stored in database</w:t>
      </w:r>
    </w:p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Community Q&amp;A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Post travel questions tagged by topic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Upvote answers and mark one as 'Accepted Answer'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Reply threads on each question</w:t>
      </w:r>
    </w:p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Real-time WebSocket alerts (trip accepted, new chat message, trip completed)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Persistent in database — still visible after refresh</w:t>
      </w:r>
    </w:p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Ratings &amp; Reports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Rate trip organisers and fellow travellers after a trip completes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Report content — admins see reports in the moderation queue</w:t>
      </w:r>
    </w:p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ML scoring engine suggests trips based on your travel style, preferred regions, budget, and seasonality</w:t>
      </w:r>
    </w:p>
    <w:p>
      <w:pPr>
        <w:spacing w:after="60" w:before="60"/>
      </w:pPr>
    </w:p>
    <w:p>
      <w:pPr>
        <w:spacing w:after="100" w:before="300"/>
      </w:pPr>
      <w:r>
        <w:rPr>
          <w:b/>
          <w:bCs/>
          <w:color w:val="333333"/>
          <w:sz w:val="24"/>
          <w:szCs w:val="24"/>
          <w:u w:val="single"/>
        </w:rPr>
        <w:t xml:space="preserve">PWA (Progressive Web App)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Installable on Android/iOS home screen like a native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Offline page shown when no internet connection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Push notification infrastructure ready (needs VAPID key to activate)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3.  Database Tables</w:t>
      </w:r>
      <w:r>
        <w:rPr>
          <w:b/>
          <w:bCs/>
          <w:color w:val="1A7A6E"/>
          <w:sz w:val="32"/>
          <w:szCs w:val="32"/>
        </w:rPr>
        <w:t xml:space="preserve">3.  Database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Profiles, auth info, travel preferences, roles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trips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All trip listings (location, date, seats, price, category)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trip_metadata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Extended trip details: difficulty, safety flags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quick_trips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Quick trip listings — auto-expire after 3 days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quick_trip_interest_requests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Interest requests on quick trips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trip_interest_requests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Interest requests on regular trips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saved_trips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Pinned / bookmarked trips per user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chat_threads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Conversation containers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chat_messages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Individual messages inside threads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thread_users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Who's in each chat + unread counts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questions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Community Q&amp;A questions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answers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Answers to community questions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answer_upvotes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Who upvoted which answer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All alerts sent to each user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ratings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User-to-user post-trip ratings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reports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Flagged content submitted by users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audit_logs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Record of every admin action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site_settings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Key-value store: landing image, UI config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idempotency_keys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Prevents duplicate form submissions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session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Active login sessions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4.  How Users Log In</w:t>
      </w:r>
      <w:r>
        <w:rPr>
          <w:b/>
          <w:bCs/>
          <w:color w:val="1A7A6E"/>
          <w:sz w:val="32"/>
          <w:szCs w:val="32"/>
        </w:rPr>
        <w:t xml:space="preserve">4.  How Users Log 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Google OAuth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Primary login — most users use this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Facebook OAuth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Alternative social login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Replit Auth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Dev environment only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Dev only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Clerk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Extra identity layer (optional)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Magic Link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Email passwordless (built, not yet live)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i/>
          <w:iCs/>
          <w:color w:val="333333"/>
          <w:sz w:val="20"/>
          <w:szCs w:val="20"/>
        </w:rPr>
        <w:t xml:space="preserve">Sessions are stored in PostgreSQL. JWTs handle cross-origin authentication.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5.  API Endpoints (by Feature)</w:t>
      </w:r>
      <w:r>
        <w:rPr>
          <w:b/>
          <w:bCs/>
          <w:color w:val="1A7A6E"/>
          <w:sz w:val="32"/>
          <w:szCs w:val="32"/>
        </w:rPr>
        <w:t xml:space="preserve">5.  API Endpoints (by Feature)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/api/auth/me  |  POST /api/auth/logout  |  GET /api/auth/google  |  GET /api/auth/facebook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Trips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/api/trips  |  POST /api/trips  |  GET /api/trips/:id  |  PATCH /api/trips/:id  |  DELETE /api/trips/:id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Quick Trips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POST /api/quick-trips  |  GET /api/quick-trips/:id  |  DELETE /api/quick-trips/:id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Interests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POST /api/trips/:id/interest  |  GET /api/trips/:id/requests  |  PATCH /api/interest-requests/:id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Chat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/api/chat/threads  |  GET /api/chat/:threadId/messages  |  POST /api/chat/message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Community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/api/community/questions  |  POST /api/community/questions  |  POST /api/community/answers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/api/user  |  PATCH /api/user  |  GET /api/preferences  |  DELETE /api/user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/api/notifications  |  PATCH /api/notifications/:id/read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/api/admin/dashboard  |  GET /api/admin/users  |  PATCH /api/admin/reports/:id/status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Health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GET /api/health  |  GET /api/performance/cache-stats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6.  Third-Party Services</w:t>
      </w:r>
      <w:r>
        <w:rPr>
          <w:b/>
          <w:bCs/>
          <w:color w:val="1A7A6E"/>
          <w:sz w:val="32"/>
          <w:szCs w:val="32"/>
        </w:rPr>
        <w:t xml:space="preserve">6.  Third-Party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Neon (PostgreSQL)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Your main database — stores everything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Google OAuth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User login via Google account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Facebook OAuth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User login via Facebook account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Replit Object Storage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File and image uploads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Yes (configured)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Clerk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Additional identity / session management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SendGrid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Email sending (infrastructure ready)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Payment processing (infrastructure ready)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Unsplash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Trip imagery sourcing (built into code)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No key needed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7.  Environment Variables (Secrets)</w:t>
      </w:r>
      <w:r>
        <w:rPr>
          <w:b/>
          <w:bCs/>
          <w:color w:val="1A7A6E"/>
          <w:sz w:val="32"/>
          <w:szCs w:val="32"/>
        </w:rPr>
        <w:t xml:space="preserve">7.  Environment Variables (Secrets)</w:t>
      </w:r>
    </w:p>
    <w:p>
      <w:pPr>
        <w:spacing w:after="60" w:before="60"/>
      </w:pPr>
      <w:r>
        <w:rPr>
          <w:b/>
          <w:bCs/>
          <w:color w:val="CC0000"/>
          <w:sz w:val="20"/>
          <w:szCs w:val="20"/>
        </w:rPr>
        <w:t xml:space="preserve">These are set in Replit → Secrets. Never share these publicly.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Neon PostgreSQL connection string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SESSION_SECRET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Signs login session cookies — must be long &amp; random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GOOGLE_CLIENT_ID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Google OAuth app ID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GOOGLE_CLIENT_SECRET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Google OAuth app secret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FACEBOOK_APP_ID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Facebook OAuth app ID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FACEBOOK_APP_SECRET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Facebook OAuth app secret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APP_URL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https://www.theceylonx.com — used for redirects &amp; SEO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CLERK_SECRET_KEY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Clerk backend secret key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VITE_CLERK_PUBLISHABLE_KEY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Clerk frontend publishable key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SUPERADMIN_INIT_TOKEN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One-time token to create your first admin account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CORS_ALLOWED_ORIGINS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Extra domains to whitelist (optional)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8.  Admin Capabilities</w:t>
      </w:r>
      <w:r>
        <w:rPr>
          <w:b/>
          <w:bCs/>
          <w:color w:val="1A7A6E"/>
          <w:sz w:val="32"/>
          <w:szCs w:val="32"/>
        </w:rPr>
        <w:t xml:space="preserve">8.  Admin Capabilities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View platform stats — total users, trips posted, activity levels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Manage users — view profiles, assign roles (Moderator / Admin / Superadmin), ban accounts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Moderate content — hide or approve trip listings and community posts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Handle reports — review and resolve content flagged by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AI moderation — automated toxicity scanning of new content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Site settings — change landing page background image and other UI config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Audit logs — searchable full history of every admin action (who, what, when)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Seed data — POST /api/admin/seed-data populates sample content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To create your first admin account:</w:t>
      </w:r>
    </w:p>
    <w:p>
      <w:pPr>
        <w:spacing w:after="60" w:before="60"/>
      </w:pPr>
      <w:r>
        <w:rPr>
          <w:i/>
          <w:iCs/>
          <w:color w:val="333333"/>
          <w:sz w:val="20"/>
          <w:szCs w:val="20"/>
        </w:rPr>
        <w:t xml:space="preserve">Call  POST /api/admin/create-superadmin  with your SUPERADMIN_INIT_TOKEN in the Authorization header.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9.  Key Configuration Files</w:t>
      </w:r>
      <w:r>
        <w:rPr>
          <w:b/>
          <w:bCs/>
          <w:color w:val="1A7A6E"/>
          <w:sz w:val="32"/>
          <w:szCs w:val="32"/>
        </w:rPr>
        <w:t xml:space="preserve">9.  Key Configuration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shared/schema.ts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ALL database tables — single source of truth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server/routes.ts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All API endpoints registered here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server/index.ts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Server startup, middleware, CORS config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client/src/App.tsx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All frontend page routes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client/public/sw.js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PWA service worker — offline caching rules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vite.config.ts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Frontend build configuration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drizzle.config.ts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Database migration configuration (do not edit)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scripts/post-merge.sh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Auto-runs after code merges: installs deps + migrates DB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replit.md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Project overview + user preferences for the AI agent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10.  Deployment Setup</w:t>
      </w:r>
      <w:r>
        <w:rPr>
          <w:b/>
          <w:bCs/>
          <w:color w:val="1A7A6E"/>
          <w:sz w:val="32"/>
          <w:szCs w:val="32"/>
        </w:rPr>
        <w:t xml:space="preserve">10.  Deployment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Replit Autoscale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North America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Primary URL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https://theceylonx.replit.app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Custom Domain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https://www.theceylonx.com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Server CPU / RAM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4 vCPU / 8 GiB RAM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Max instances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3 (scales automatically with traffic)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Build — Frontend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Vite → dist/public/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Build — Backend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ESBuild → dist/index.js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Run command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NODE_ENV=production node dist/index.js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Neon serverless PostgreSQL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To redeploy after making changes: click Republish in the Deployments tab. Build takes ~2 minutes.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11.  Automatic Background Jobs</w:t>
      </w:r>
      <w:r>
        <w:rPr>
          <w:b/>
          <w:bCs/>
          <w:color w:val="1A7A6E"/>
          <w:sz w:val="32"/>
          <w:szCs w:val="32"/>
        </w:rPr>
        <w:t xml:space="preserve">11.  Automatic Background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It Runs</w:t>
            </w:r>
          </w:p>
        </w:tc>
        <w:tc>
          <w:tcPr>
            <w:shd w:fill="1A7A6E" w:color="1A7A6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Trip archiver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Daily at 2 AM + on startup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Archives trips that have passed their travel date</w:t>
            </w:r>
          </w:p>
        </w:tc>
      </w:tr>
      <w:tr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Quick trip cleanup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Daily at 2 AM + on startup</w:t>
            </w:r>
          </w:p>
        </w:tc>
        <w:tc>
          <w:tcPr>
            <w:shd w:fill="F5FAFA" w:val="clear"/>
          </w:tcPr>
          <w:p>
            <w:r>
              <w:rPr>
                <w:color w:val="333333"/>
                <w:sz w:val="18"/>
                <w:szCs w:val="18"/>
              </w:rPr>
              <w:t xml:space="preserve">Deletes quick trips older than 3 days</w:t>
            </w:r>
          </w:p>
        </w:tc>
      </w:tr>
      <w:tr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Idempotency cleanup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Every 6 hours</w:t>
            </w:r>
          </w:p>
        </w:tc>
        <w:tc>
          <w:tcPr>
            <w:shd w:fill="FFFFFF" w:val="clear"/>
          </w:tcPr>
          <w:p>
            <w:r>
              <w:rPr>
                <w:color w:val="333333"/>
                <w:sz w:val="18"/>
                <w:szCs w:val="18"/>
              </w:rPr>
              <w:t xml:space="preserve">Removes expired duplicate-prevention keys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12.  Known Issues / Things to Watch</w:t>
      </w:r>
      <w:r>
        <w:rPr>
          <w:b/>
          <w:bCs/>
          <w:color w:val="1A7A6E"/>
          <w:sz w:val="32"/>
          <w:szCs w:val="32"/>
        </w:rPr>
        <w:t xml:space="preserve">12.  Known Issues / Things to Watch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www.theceylonx.com SSL — check Namecheap DNS points to Replit's IPs and re-verify domain in Deployments → Domains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Vite HMR WebSocket — harmless warning in dev; doesn't affect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Push notifications — infrastructure ready but needs VITE_VAPID_PUBLIC_KEY secret to go live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0"/>
          <w:szCs w:val="20"/>
        </w:rPr>
        <w:t xml:space="preserve">Stripe payments — wired up but needs Stripe API keys to activate</w:t>
      </w: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— End of Blueprint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2026-05-23T08:58:41.456Z</dcterms:created>
  <dcterms:modified xsi:type="dcterms:W3CDTF">2026-05-23T08:58:41.456Z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