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</w:p>
    <w:p w:rsidR="007A1D87" w:rsidRPr="00590784" w:rsidRDefault="007A1D87" w:rsidP="007A1D87">
      <w:pPr>
        <w:pStyle w:val="ListParagraph"/>
        <w:ind w:left="360"/>
      </w:pPr>
      <w:r w:rsidRPr="00590784">
        <w:t>- Wants to display product page images at native resolution IF they are smaller than the current fixed image size.</w:t>
      </w:r>
    </w:p>
    <w:p w:rsid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</w:p>
    <w:p w:rsidR="0019508F" w:rsidRPr="007A1D87" w:rsidRDefault="0019508F" w:rsidP="00EA5B5E">
      <w:pPr>
        <w:pStyle w:val="ListParagraph"/>
        <w:ind w:left="360"/>
      </w:pPr>
      <w:r>
        <w:t>- Needs to have some way to display sub category descriptions.** Will take SEO hits without them.</w:t>
      </w:r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Pr="00590784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7A1D87" w:rsidRDefault="007A1D87" w:rsidP="007A1D87">
      <w:pPr>
        <w:pStyle w:val="ListParagraph"/>
        <w:ind w:left="360"/>
      </w:pPr>
      <w:r w:rsidRPr="00590784">
        <w:t>- When app is reloaded from any other page than the homepage and stayed on for a few minutes, when you return to the homepage, the category sliders are shifted to the right and show other slides below the main slides when being sliding them.</w:t>
      </w:r>
    </w:p>
    <w:p w:rsidR="002A25E9" w:rsidRPr="00590784" w:rsidRDefault="002A25E9" w:rsidP="007A1D87">
      <w:pPr>
        <w:pStyle w:val="ListParagraph"/>
        <w:ind w:left="360"/>
      </w:pPr>
      <w:r>
        <w:t>- Be the first to review this product has a bug of duplicating the line when you visit more than one product page OR not displaying at all if the first product visited</w:t>
      </w:r>
      <w:bookmarkStart w:id="0" w:name="_GoBack"/>
      <w:bookmarkEnd w:id="0"/>
      <w:r>
        <w:t xml:space="preserve"> had reviews.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2A25E9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2A25E9"/>
    <w:rsid w:val="006901C9"/>
    <w:rsid w:val="00727027"/>
    <w:rsid w:val="007A1D87"/>
    <w:rsid w:val="007A7B8D"/>
    <w:rsid w:val="007C2C02"/>
    <w:rsid w:val="00AF053F"/>
    <w:rsid w:val="00B32178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6</cp:revision>
  <dcterms:created xsi:type="dcterms:W3CDTF">2013-03-05T19:17:00Z</dcterms:created>
  <dcterms:modified xsi:type="dcterms:W3CDTF">2013-03-07T18:17:00Z</dcterms:modified>
</cp:coreProperties>
</file>