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151892" w:rsidRPr="00A230AC" w:rsidRDefault="00A230AC" w:rsidP="00E133E2">
      <w:pPr>
        <w:pStyle w:val="ListParagraph"/>
        <w:numPr>
          <w:ilvl w:val="0"/>
          <w:numId w:val="23"/>
        </w:numPr>
        <w:rPr>
          <w:u w:val="single"/>
        </w:rPr>
      </w:pPr>
      <w:bookmarkStart w:id="0" w:name="_GoBack"/>
      <w:bookmarkEnd w:id="0"/>
      <w:r>
        <w:t>Footer: Remove FIDE laws of chess from link list.</w:t>
      </w:r>
    </w:p>
    <w:p w:rsidR="00A230AC" w:rsidRPr="00E133E2" w:rsidRDefault="00F903C8" w:rsidP="00E133E2">
      <w:pPr>
        <w:pStyle w:val="ListParagraph"/>
        <w:numPr>
          <w:ilvl w:val="0"/>
          <w:numId w:val="23"/>
        </w:numPr>
        <w:rPr>
          <w:u w:val="single"/>
        </w:rPr>
      </w:pPr>
      <w:r>
        <w:t>Header: Pushed homepage  header logo down to align with the rest of the header.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google checkout and mcafee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4"/>
  </w:num>
  <w:num w:numId="15">
    <w:abstractNumId w:val="15"/>
  </w:num>
  <w:num w:numId="16">
    <w:abstractNumId w:val="21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0"/>
  </w:num>
  <w:num w:numId="22">
    <w:abstractNumId w:val="1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770"/>
    <w:rsid w:val="00017F4F"/>
    <w:rsid w:val="00076CBC"/>
    <w:rsid w:val="000979C3"/>
    <w:rsid w:val="000A0C4E"/>
    <w:rsid w:val="00151892"/>
    <w:rsid w:val="001E352A"/>
    <w:rsid w:val="0022339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230AC"/>
    <w:rsid w:val="00A466DB"/>
    <w:rsid w:val="00A52413"/>
    <w:rsid w:val="00A92986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B4F24"/>
    <w:rsid w:val="00EC3EA5"/>
    <w:rsid w:val="00ED3D85"/>
    <w:rsid w:val="00EE5A03"/>
    <w:rsid w:val="00EE6F5F"/>
    <w:rsid w:val="00EF2062"/>
    <w:rsid w:val="00F40BA0"/>
    <w:rsid w:val="00F511A1"/>
    <w:rsid w:val="00F71280"/>
    <w:rsid w:val="00F903C8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46</cp:revision>
  <dcterms:created xsi:type="dcterms:W3CDTF">2013-02-08T19:39:00Z</dcterms:created>
  <dcterms:modified xsi:type="dcterms:W3CDTF">2013-02-22T20:54:00Z</dcterms:modified>
</cp:coreProperties>
</file>