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026" w:rsidRDefault="00E63770" w:rsidP="00AE0BDE">
      <w:pPr>
        <w:rPr>
          <w:u w:val="single"/>
        </w:rPr>
      </w:pPr>
      <w:r w:rsidRPr="00E63770">
        <w:rPr>
          <w:u w:val="single"/>
        </w:rPr>
        <w:t>Build Log:</w:t>
      </w:r>
    </w:p>
    <w:p w:rsidR="00A230AC" w:rsidRPr="003250B3" w:rsidRDefault="003250B3" w:rsidP="00E133E2">
      <w:pPr>
        <w:pStyle w:val="ListParagraph"/>
        <w:numPr>
          <w:ilvl w:val="0"/>
          <w:numId w:val="23"/>
        </w:numPr>
        <w:rPr>
          <w:u w:val="single"/>
        </w:rPr>
      </w:pPr>
      <w:bookmarkStart w:id="0" w:name="_GoBack"/>
      <w:bookmarkEnd w:id="0"/>
      <w:proofErr w:type="spellStart"/>
      <w:r>
        <w:t>Cart</w:t>
      </w:r>
      <w:proofErr w:type="spellEnd"/>
      <w:r>
        <w:t>: Updated product layout to look more uniformed. The previous layout allowed longer named products to wrap longer text underneath the image, breaking uniformity.</w:t>
      </w:r>
    </w:p>
    <w:p w:rsidR="003250B3" w:rsidRPr="002271D9" w:rsidRDefault="003250B3" w:rsidP="00E133E2">
      <w:pPr>
        <w:pStyle w:val="ListParagraph"/>
        <w:numPr>
          <w:ilvl w:val="0"/>
          <w:numId w:val="23"/>
        </w:numPr>
        <w:rPr>
          <w:u w:val="single"/>
        </w:rPr>
      </w:pPr>
      <w:proofErr w:type="spellStart"/>
      <w:r>
        <w:t>Cart</w:t>
      </w:r>
      <w:proofErr w:type="spellEnd"/>
      <w:r>
        <w:t>: Added calculate and update buttons to the shipping and quantity input boxes to signify to a customer that may be confused what to do after updating these inputs. Auto-update functions still active.</w:t>
      </w:r>
    </w:p>
    <w:p w:rsidR="002271D9" w:rsidRPr="00E133E2" w:rsidRDefault="002271D9" w:rsidP="00E133E2">
      <w:pPr>
        <w:pStyle w:val="ListParagraph"/>
        <w:numPr>
          <w:ilvl w:val="0"/>
          <w:numId w:val="23"/>
        </w:numPr>
        <w:rPr>
          <w:u w:val="single"/>
        </w:rPr>
      </w:pPr>
      <w:r>
        <w:t xml:space="preserve">Category page: Made several adjustments to the 2 column category page template to make it better reflect </w:t>
      </w:r>
      <w:proofErr w:type="spellStart"/>
      <w:r>
        <w:t>Jeffs</w:t>
      </w:r>
      <w:proofErr w:type="spellEnd"/>
      <w:r>
        <w:t xml:space="preserve"> requests.</w:t>
      </w:r>
    </w:p>
    <w:p w:rsidR="00E63770" w:rsidRDefault="00E63770" w:rsidP="00E63770">
      <w:r w:rsidRPr="00E63770">
        <w:rPr>
          <w:u w:val="single"/>
        </w:rPr>
        <w:t>To D</w:t>
      </w:r>
      <w:r w:rsidR="00666330">
        <w:rPr>
          <w:u w:val="single"/>
        </w:rPr>
        <w:t>o</w:t>
      </w:r>
      <w:r>
        <w:t>:</w:t>
      </w:r>
    </w:p>
    <w:p w:rsidR="002271D9" w:rsidRDefault="002271D9" w:rsidP="002271D9">
      <w:pPr>
        <w:pStyle w:val="ListParagraph"/>
        <w:numPr>
          <w:ilvl w:val="0"/>
          <w:numId w:val="23"/>
        </w:numPr>
      </w:pPr>
      <w:r w:rsidRPr="002271D9">
        <w:t>- Change zoomed images to show actual image size, not fixed size on product page</w:t>
      </w:r>
      <w:r>
        <w:t>. Will be utilizing magic toolbox for this task:</w:t>
      </w:r>
    </w:p>
    <w:p w:rsidR="002271D9" w:rsidRDefault="002271D9" w:rsidP="002271D9">
      <w:pPr>
        <w:pStyle w:val="ListParagraph"/>
        <w:ind w:left="360"/>
      </w:pPr>
      <w:hyperlink r:id="rId5" w:history="1">
        <w:r w:rsidRPr="00D2423F">
          <w:rPr>
            <w:rStyle w:val="Hyperlink"/>
          </w:rPr>
          <w:t>http://www.magictoolbox.com/magiczoomplus/</w:t>
        </w:r>
      </w:hyperlink>
    </w:p>
    <w:p w:rsidR="002271D9" w:rsidRDefault="002271D9" w:rsidP="002271D9">
      <w:pPr>
        <w:pStyle w:val="ListParagraph"/>
        <w:ind w:left="360"/>
      </w:pPr>
      <w:hyperlink r:id="rId6" w:history="1">
        <w:r w:rsidRPr="00D2423F">
          <w:rPr>
            <w:rStyle w:val="Hyperlink"/>
          </w:rPr>
          <w:t>http://www.thechessstore.com/product/SGB325VM/German-Knight-Chess-Set-Ebonized-Boxwood-Mahogany-Board-325.html</w:t>
        </w:r>
      </w:hyperlink>
    </w:p>
    <w:p w:rsidR="002271D9" w:rsidRDefault="002271D9" w:rsidP="002271D9">
      <w:pPr>
        <w:pStyle w:val="ListParagraph"/>
        <w:ind w:left="360"/>
      </w:pPr>
    </w:p>
    <w:p w:rsidR="00E63770" w:rsidRDefault="00E63770" w:rsidP="00E63770">
      <w:pPr>
        <w:rPr>
          <w:u w:val="single"/>
        </w:rPr>
      </w:pPr>
      <w:r w:rsidRPr="00E63770">
        <w:rPr>
          <w:u w:val="single"/>
        </w:rPr>
        <w:t xml:space="preserve">Question for </w:t>
      </w:r>
      <w:r w:rsidR="00B316B1" w:rsidRPr="00E63770">
        <w:rPr>
          <w:u w:val="single"/>
        </w:rPr>
        <w:t>Michael</w:t>
      </w:r>
      <w:r w:rsidRPr="00E63770">
        <w:rPr>
          <w:u w:val="single"/>
        </w:rPr>
        <w:t>:</w:t>
      </w:r>
    </w:p>
    <w:p w:rsidR="00E63770" w:rsidRDefault="009C31AB" w:rsidP="00E63770">
      <w:pPr>
        <w:pStyle w:val="ListParagraph"/>
        <w:numPr>
          <w:ilvl w:val="0"/>
          <w:numId w:val="18"/>
        </w:numPr>
      </w:pPr>
      <w:r>
        <w:t>Badges, where do we get those from?</w:t>
      </w:r>
      <w:r w:rsidR="00B2721E">
        <w:t xml:space="preserve"> Specifically: </w:t>
      </w:r>
      <w:proofErr w:type="spellStart"/>
      <w:r w:rsidR="00B2721E">
        <w:t>google</w:t>
      </w:r>
      <w:proofErr w:type="spellEnd"/>
      <w:r w:rsidR="00B2721E">
        <w:t xml:space="preserve"> checkout and </w:t>
      </w:r>
      <w:proofErr w:type="spellStart"/>
      <w:r w:rsidR="00B2721E">
        <w:t>mcafee</w:t>
      </w:r>
      <w:proofErr w:type="spellEnd"/>
      <w:r w:rsidR="00B2721E">
        <w:t xml:space="preserve"> secure.</w:t>
      </w:r>
    </w:p>
    <w:p w:rsidR="00E63770" w:rsidRPr="00E63770" w:rsidRDefault="00E63770" w:rsidP="00E63770">
      <w:pPr>
        <w:rPr>
          <w:u w:val="single"/>
        </w:rPr>
      </w:pPr>
      <w:r w:rsidRPr="00E63770">
        <w:rPr>
          <w:u w:val="single"/>
        </w:rPr>
        <w:t>Questions for JT:</w:t>
      </w:r>
    </w:p>
    <w:p w:rsidR="00E63770" w:rsidRDefault="00E63770" w:rsidP="00E63770"/>
    <w:p w:rsidR="0086305F" w:rsidRDefault="00E63770" w:rsidP="00E63770">
      <w:r w:rsidRPr="00E63770">
        <w:rPr>
          <w:u w:val="single"/>
        </w:rPr>
        <w:t>Client Questions</w:t>
      </w:r>
      <w:r>
        <w:t>:</w:t>
      </w:r>
      <w:r w:rsidR="00ED3D85">
        <w:t xml:space="preserve"> </w:t>
      </w:r>
    </w:p>
    <w:sectPr w:rsidR="0086305F" w:rsidSect="00624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80D1F"/>
    <w:multiLevelType w:val="hybridMultilevel"/>
    <w:tmpl w:val="E11A336C"/>
    <w:lvl w:ilvl="0" w:tplc="848464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55A5D"/>
    <w:multiLevelType w:val="hybridMultilevel"/>
    <w:tmpl w:val="6A0817B8"/>
    <w:lvl w:ilvl="0" w:tplc="5A3E78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4B00C9"/>
    <w:multiLevelType w:val="hybridMultilevel"/>
    <w:tmpl w:val="971CA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C0648"/>
    <w:multiLevelType w:val="hybridMultilevel"/>
    <w:tmpl w:val="B9B8403E"/>
    <w:lvl w:ilvl="0" w:tplc="3508D3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9C41DC"/>
    <w:multiLevelType w:val="hybridMultilevel"/>
    <w:tmpl w:val="41525A2E"/>
    <w:lvl w:ilvl="0" w:tplc="49C0C4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7108E4"/>
    <w:multiLevelType w:val="hybridMultilevel"/>
    <w:tmpl w:val="CD8C1A26"/>
    <w:lvl w:ilvl="0" w:tplc="7040DF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18090E"/>
    <w:multiLevelType w:val="hybridMultilevel"/>
    <w:tmpl w:val="23B2B1B0"/>
    <w:lvl w:ilvl="0" w:tplc="DDA81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8040EB"/>
    <w:multiLevelType w:val="hybridMultilevel"/>
    <w:tmpl w:val="D4A431AC"/>
    <w:lvl w:ilvl="0" w:tplc="441A19D8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2A14B8"/>
    <w:multiLevelType w:val="hybridMultilevel"/>
    <w:tmpl w:val="5EC40116"/>
    <w:lvl w:ilvl="0" w:tplc="7D5006C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F701139"/>
    <w:multiLevelType w:val="hybridMultilevel"/>
    <w:tmpl w:val="CEC4CA24"/>
    <w:lvl w:ilvl="0" w:tplc="D57C9432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45B4778"/>
    <w:multiLevelType w:val="hybridMultilevel"/>
    <w:tmpl w:val="FFE8335C"/>
    <w:lvl w:ilvl="0" w:tplc="848464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4F5F75"/>
    <w:multiLevelType w:val="hybridMultilevel"/>
    <w:tmpl w:val="34502C18"/>
    <w:lvl w:ilvl="0" w:tplc="B510D6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5622A"/>
    <w:multiLevelType w:val="hybridMultilevel"/>
    <w:tmpl w:val="FDD0A19E"/>
    <w:lvl w:ilvl="0" w:tplc="03AAC9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CD2A23"/>
    <w:multiLevelType w:val="hybridMultilevel"/>
    <w:tmpl w:val="07EE7D3A"/>
    <w:lvl w:ilvl="0" w:tplc="205839A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5C7200D"/>
    <w:multiLevelType w:val="hybridMultilevel"/>
    <w:tmpl w:val="2D22F3BC"/>
    <w:lvl w:ilvl="0" w:tplc="57A6D0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217003"/>
    <w:multiLevelType w:val="hybridMultilevel"/>
    <w:tmpl w:val="D0E80092"/>
    <w:lvl w:ilvl="0" w:tplc="8534B9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954A07"/>
    <w:multiLevelType w:val="hybridMultilevel"/>
    <w:tmpl w:val="DDB4DBC6"/>
    <w:lvl w:ilvl="0" w:tplc="775EDD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5F4CA4"/>
    <w:multiLevelType w:val="hybridMultilevel"/>
    <w:tmpl w:val="E6D29542"/>
    <w:lvl w:ilvl="0" w:tplc="5F5006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973FA7"/>
    <w:multiLevelType w:val="hybridMultilevel"/>
    <w:tmpl w:val="DF765388"/>
    <w:lvl w:ilvl="0" w:tplc="B9FA246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63D1E72"/>
    <w:multiLevelType w:val="hybridMultilevel"/>
    <w:tmpl w:val="9890752A"/>
    <w:lvl w:ilvl="0" w:tplc="0B58922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F6E3E1B"/>
    <w:multiLevelType w:val="hybridMultilevel"/>
    <w:tmpl w:val="8EC4606A"/>
    <w:lvl w:ilvl="0" w:tplc="7C50A0E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14C73AC"/>
    <w:multiLevelType w:val="hybridMultilevel"/>
    <w:tmpl w:val="9132A706"/>
    <w:lvl w:ilvl="0" w:tplc="F21EF4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687ACB"/>
    <w:multiLevelType w:val="hybridMultilevel"/>
    <w:tmpl w:val="472A9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9"/>
  </w:num>
  <w:num w:numId="4">
    <w:abstractNumId w:val="16"/>
  </w:num>
  <w:num w:numId="5">
    <w:abstractNumId w:val="20"/>
  </w:num>
  <w:num w:numId="6">
    <w:abstractNumId w:val="6"/>
  </w:num>
  <w:num w:numId="7">
    <w:abstractNumId w:val="18"/>
  </w:num>
  <w:num w:numId="8">
    <w:abstractNumId w:val="13"/>
  </w:num>
  <w:num w:numId="9">
    <w:abstractNumId w:val="5"/>
  </w:num>
  <w:num w:numId="10">
    <w:abstractNumId w:val="8"/>
  </w:num>
  <w:num w:numId="11">
    <w:abstractNumId w:val="11"/>
  </w:num>
  <w:num w:numId="12">
    <w:abstractNumId w:val="14"/>
  </w:num>
  <w:num w:numId="13">
    <w:abstractNumId w:val="12"/>
  </w:num>
  <w:num w:numId="14">
    <w:abstractNumId w:val="4"/>
  </w:num>
  <w:num w:numId="15">
    <w:abstractNumId w:val="15"/>
  </w:num>
  <w:num w:numId="16">
    <w:abstractNumId w:val="21"/>
  </w:num>
  <w:num w:numId="17">
    <w:abstractNumId w:val="2"/>
  </w:num>
  <w:num w:numId="18">
    <w:abstractNumId w:val="1"/>
  </w:num>
  <w:num w:numId="19">
    <w:abstractNumId w:val="22"/>
  </w:num>
  <w:num w:numId="20">
    <w:abstractNumId w:val="7"/>
  </w:num>
  <w:num w:numId="21">
    <w:abstractNumId w:val="0"/>
  </w:num>
  <w:num w:numId="22">
    <w:abstractNumId w:val="10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63770"/>
    <w:rsid w:val="00017F4F"/>
    <w:rsid w:val="00076CBC"/>
    <w:rsid w:val="000979C3"/>
    <w:rsid w:val="000A0C4E"/>
    <w:rsid w:val="00151892"/>
    <w:rsid w:val="001E352A"/>
    <w:rsid w:val="0022339A"/>
    <w:rsid w:val="002271D9"/>
    <w:rsid w:val="00240284"/>
    <w:rsid w:val="00247229"/>
    <w:rsid w:val="002A111B"/>
    <w:rsid w:val="002A24EB"/>
    <w:rsid w:val="002C7F2E"/>
    <w:rsid w:val="00321D70"/>
    <w:rsid w:val="00324128"/>
    <w:rsid w:val="003250B3"/>
    <w:rsid w:val="00332497"/>
    <w:rsid w:val="003557E4"/>
    <w:rsid w:val="0039789C"/>
    <w:rsid w:val="003A0142"/>
    <w:rsid w:val="003B0E86"/>
    <w:rsid w:val="003B3BB5"/>
    <w:rsid w:val="003C5BB3"/>
    <w:rsid w:val="003D4556"/>
    <w:rsid w:val="003E6C75"/>
    <w:rsid w:val="00420507"/>
    <w:rsid w:val="00444D25"/>
    <w:rsid w:val="00457ED1"/>
    <w:rsid w:val="004640B5"/>
    <w:rsid w:val="004B1E91"/>
    <w:rsid w:val="004D24E0"/>
    <w:rsid w:val="004E5250"/>
    <w:rsid w:val="0051212F"/>
    <w:rsid w:val="005263E8"/>
    <w:rsid w:val="00567D30"/>
    <w:rsid w:val="00570B37"/>
    <w:rsid w:val="005A1EF4"/>
    <w:rsid w:val="006241EA"/>
    <w:rsid w:val="00641020"/>
    <w:rsid w:val="00645387"/>
    <w:rsid w:val="00646505"/>
    <w:rsid w:val="006614AD"/>
    <w:rsid w:val="00666330"/>
    <w:rsid w:val="007562FF"/>
    <w:rsid w:val="0077189B"/>
    <w:rsid w:val="007816D5"/>
    <w:rsid w:val="00797C5D"/>
    <w:rsid w:val="007B03C5"/>
    <w:rsid w:val="007E45B6"/>
    <w:rsid w:val="0082640D"/>
    <w:rsid w:val="00832CB4"/>
    <w:rsid w:val="0086305F"/>
    <w:rsid w:val="00891127"/>
    <w:rsid w:val="0089300E"/>
    <w:rsid w:val="008A278A"/>
    <w:rsid w:val="008A6D41"/>
    <w:rsid w:val="008E1EF8"/>
    <w:rsid w:val="008F3B4D"/>
    <w:rsid w:val="00935326"/>
    <w:rsid w:val="0096067F"/>
    <w:rsid w:val="009B5CFB"/>
    <w:rsid w:val="009C31AB"/>
    <w:rsid w:val="009E0419"/>
    <w:rsid w:val="009E49A9"/>
    <w:rsid w:val="009F6A68"/>
    <w:rsid w:val="009F744C"/>
    <w:rsid w:val="00A155BE"/>
    <w:rsid w:val="00A230AC"/>
    <w:rsid w:val="00A466DB"/>
    <w:rsid w:val="00A52413"/>
    <w:rsid w:val="00A92986"/>
    <w:rsid w:val="00AD6850"/>
    <w:rsid w:val="00AE0BDE"/>
    <w:rsid w:val="00B02CED"/>
    <w:rsid w:val="00B11635"/>
    <w:rsid w:val="00B2287A"/>
    <w:rsid w:val="00B2721E"/>
    <w:rsid w:val="00B30026"/>
    <w:rsid w:val="00B316B1"/>
    <w:rsid w:val="00B41B03"/>
    <w:rsid w:val="00B52CDF"/>
    <w:rsid w:val="00B740E7"/>
    <w:rsid w:val="00B857F3"/>
    <w:rsid w:val="00BB2BDE"/>
    <w:rsid w:val="00BC6F99"/>
    <w:rsid w:val="00BC7B89"/>
    <w:rsid w:val="00BE318F"/>
    <w:rsid w:val="00BF567F"/>
    <w:rsid w:val="00C156A1"/>
    <w:rsid w:val="00C23CB3"/>
    <w:rsid w:val="00C47FD0"/>
    <w:rsid w:val="00C506E6"/>
    <w:rsid w:val="00C56F95"/>
    <w:rsid w:val="00C6695B"/>
    <w:rsid w:val="00D0707A"/>
    <w:rsid w:val="00D64AF3"/>
    <w:rsid w:val="00D90C08"/>
    <w:rsid w:val="00DA6A1A"/>
    <w:rsid w:val="00DB5571"/>
    <w:rsid w:val="00E133E2"/>
    <w:rsid w:val="00E46D25"/>
    <w:rsid w:val="00E63770"/>
    <w:rsid w:val="00EB4F24"/>
    <w:rsid w:val="00EC3EA5"/>
    <w:rsid w:val="00ED3D85"/>
    <w:rsid w:val="00EE5A03"/>
    <w:rsid w:val="00EE6F5F"/>
    <w:rsid w:val="00EF2062"/>
    <w:rsid w:val="00F40BA0"/>
    <w:rsid w:val="00F511A1"/>
    <w:rsid w:val="00F71280"/>
    <w:rsid w:val="00F903C8"/>
    <w:rsid w:val="00FC306F"/>
    <w:rsid w:val="00FF2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3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E8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3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300E"/>
    <w:rPr>
      <w:rFonts w:ascii="Courier New" w:eastAsia="Times New Roman" w:hAnsi="Courier New" w:cs="Courier New"/>
      <w:sz w:val="20"/>
      <w:szCs w:val="20"/>
    </w:rPr>
  </w:style>
  <w:style w:type="character" w:customStyle="1" w:styleId="errormessage">
    <w:name w:val="errormessage"/>
    <w:basedOn w:val="DefaultParagraphFont"/>
    <w:rsid w:val="00C156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echessstore.com/product/SGB325VM/German-Knight-Chess-Set-Ebonized-Boxwood-Mahogany-Board-325.html" TargetMode="External"/><Relationship Id="rId5" Type="http://schemas.openxmlformats.org/officeDocument/2006/relationships/hyperlink" Target="http://www.magictoolbox.com/magiczoomplus/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2943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Clint</cp:lastModifiedBy>
  <cp:revision>47</cp:revision>
  <dcterms:created xsi:type="dcterms:W3CDTF">2013-02-08T19:39:00Z</dcterms:created>
  <dcterms:modified xsi:type="dcterms:W3CDTF">2013-02-23T00:19:00Z</dcterms:modified>
</cp:coreProperties>
</file>