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0026" w:rsidRDefault="00E63770" w:rsidP="00AE0BDE">
      <w:pPr>
        <w:rPr>
          <w:u w:val="single"/>
        </w:rPr>
      </w:pPr>
      <w:r w:rsidRPr="00E63770">
        <w:rPr>
          <w:u w:val="single"/>
        </w:rPr>
        <w:t>Build Log:</w:t>
      </w:r>
    </w:p>
    <w:p w:rsidR="00D90C08" w:rsidRPr="00D90C08" w:rsidRDefault="00D90C08" w:rsidP="00D90C08">
      <w:pPr>
        <w:pStyle w:val="ListParagraph"/>
        <w:numPr>
          <w:ilvl w:val="0"/>
          <w:numId w:val="18"/>
        </w:numPr>
        <w:rPr>
          <w:u w:val="single"/>
        </w:rPr>
      </w:pPr>
      <w:r>
        <w:t xml:space="preserve">Product: </w:t>
      </w:r>
      <w:r w:rsidR="00645387">
        <w:t>Corrected tabbing issue that prevented tabbing between categories. Warranty and volume discount tab categories still being displayed as there is no current backend data category for them to: 1. Populate their data area with. 2. Determine if the tab should be visible based on whether data is present or not.</w:t>
      </w:r>
    </w:p>
    <w:p w:rsidR="00D90C08" w:rsidRPr="00240284" w:rsidRDefault="00D90C08" w:rsidP="00D90C08">
      <w:pPr>
        <w:pStyle w:val="ListParagraph"/>
        <w:numPr>
          <w:ilvl w:val="0"/>
          <w:numId w:val="18"/>
        </w:numPr>
        <w:rPr>
          <w:u w:val="single"/>
        </w:rPr>
      </w:pPr>
      <w:r>
        <w:t xml:space="preserve">Set you might like and accessories category displays to hide if no products are in those categories. </w:t>
      </w:r>
    </w:p>
    <w:p w:rsidR="00E63770" w:rsidRDefault="00E63770" w:rsidP="00E63770">
      <w:r w:rsidRPr="00E63770">
        <w:rPr>
          <w:u w:val="single"/>
        </w:rPr>
        <w:t>To D</w:t>
      </w:r>
      <w:r w:rsidR="00666330">
        <w:rPr>
          <w:u w:val="single"/>
        </w:rPr>
        <w:t>o</w:t>
      </w:r>
      <w:r>
        <w:t>:</w:t>
      </w:r>
    </w:p>
    <w:p w:rsidR="00B52CDF" w:rsidRDefault="00B52CDF" w:rsidP="00B52CDF">
      <w:pPr>
        <w:pStyle w:val="ListParagraph"/>
        <w:numPr>
          <w:ilvl w:val="0"/>
          <w:numId w:val="17"/>
        </w:numPr>
      </w:pPr>
      <w:r>
        <w:t>Homepage category items: Incoming descriptive text for category items. Expected to be roughly two lines tall. **AWAITING DATA FOR DESCRIPTION TEXT**</w:t>
      </w:r>
    </w:p>
    <w:p w:rsidR="00B52CDF" w:rsidRDefault="00B52CDF" w:rsidP="00B52CDF">
      <w:pPr>
        <w:pStyle w:val="ListParagraph"/>
        <w:numPr>
          <w:ilvl w:val="0"/>
          <w:numId w:val="17"/>
        </w:numPr>
      </w:pPr>
      <w:r>
        <w:t>Header reformatting coming soon: standby for that. **AWAITING FEEDBACK FROM JEFF**</w:t>
      </w:r>
    </w:p>
    <w:p w:rsidR="00B52CDF" w:rsidRDefault="00B52CDF" w:rsidP="00B52CDF">
      <w:pPr>
        <w:pStyle w:val="ListParagraph"/>
        <w:numPr>
          <w:ilvl w:val="0"/>
          <w:numId w:val="17"/>
        </w:numPr>
      </w:pPr>
      <w:r>
        <w:t>Footer: Need FIDE laws of chess and 10% off club.</w:t>
      </w:r>
    </w:p>
    <w:p w:rsidR="00B52CDF" w:rsidRDefault="00B52CDF" w:rsidP="00B52CDF">
      <w:pPr>
        <w:pStyle w:val="ListParagraph"/>
        <w:numPr>
          <w:ilvl w:val="0"/>
          <w:numId w:val="17"/>
        </w:numPr>
      </w:pPr>
      <w:r>
        <w:t>Category: Wants hidden subcats to display on sidebar, populated with size options, non-hidden to display as usual.</w:t>
      </w:r>
    </w:p>
    <w:p w:rsidR="00B52CDF" w:rsidRDefault="00B52CDF" w:rsidP="00B52CDF">
      <w:pPr>
        <w:pStyle w:val="ListParagraph"/>
        <w:numPr>
          <w:ilvl w:val="0"/>
          <w:numId w:val="17"/>
        </w:numPr>
      </w:pPr>
      <w:r>
        <w:t xml:space="preserve">Product: Addthis sharing links are wanted. </w:t>
      </w:r>
    </w:p>
    <w:p w:rsidR="00B52CDF" w:rsidRDefault="00B52CDF" w:rsidP="00B52CDF">
      <w:pPr>
        <w:pStyle w:val="ListParagraph"/>
        <w:numPr>
          <w:ilvl w:val="0"/>
          <w:numId w:val="17"/>
        </w:numPr>
      </w:pPr>
      <w:r>
        <w:t>Product: Finish tabs conversion.</w:t>
      </w:r>
    </w:p>
    <w:p w:rsidR="00B52CDF" w:rsidRDefault="00B52CDF" w:rsidP="00B52CDF">
      <w:pPr>
        <w:pStyle w:val="ListParagraph"/>
        <w:numPr>
          <w:ilvl w:val="0"/>
          <w:numId w:val="17"/>
        </w:numPr>
      </w:pPr>
      <w:r>
        <w:t>Product: Make you might like this, reviews, and accessories sections disappear if no data is in them.</w:t>
      </w:r>
    </w:p>
    <w:p w:rsidR="00B52CDF" w:rsidRDefault="00B52CDF" w:rsidP="00B52CDF">
      <w:pPr>
        <w:pStyle w:val="ListParagraph"/>
        <w:numPr>
          <w:ilvl w:val="0"/>
          <w:numId w:val="17"/>
        </w:numPr>
      </w:pPr>
      <w:r>
        <w:t>Product: fix bug with our price section displaying if no data is present.</w:t>
      </w:r>
    </w:p>
    <w:p w:rsidR="00B52CDF" w:rsidRDefault="00B52CDF" w:rsidP="00B52CDF">
      <w:pPr>
        <w:pStyle w:val="ListParagraph"/>
        <w:numPr>
          <w:ilvl w:val="0"/>
          <w:numId w:val="17"/>
        </w:numPr>
      </w:pPr>
      <w:r>
        <w:t>Product: possible “You Save:” section underneath sales price that calculates how much is saved between the price and sales price. Does not appear if no regular price or sales price is present.</w:t>
      </w:r>
    </w:p>
    <w:p w:rsidR="00B52CDF" w:rsidRDefault="00B52CDF" w:rsidP="00B52CDF">
      <w:pPr>
        <w:pStyle w:val="ListParagraph"/>
        <w:numPr>
          <w:ilvl w:val="0"/>
          <w:numId w:val="17"/>
        </w:numPr>
      </w:pPr>
      <w:r>
        <w:t>Footer: add facebook and twitter images next to their associated links.</w:t>
      </w:r>
    </w:p>
    <w:p w:rsidR="008A278A" w:rsidRPr="008A278A" w:rsidRDefault="008A278A" w:rsidP="008A278A">
      <w:pPr>
        <w:pStyle w:val="ListParagraph"/>
        <w:numPr>
          <w:ilvl w:val="0"/>
          <w:numId w:val="17"/>
        </w:numPr>
        <w:rPr>
          <w:u w:val="single"/>
        </w:rPr>
      </w:pPr>
      <w:r>
        <w:t xml:space="preserve">Product: </w:t>
      </w:r>
      <w:r>
        <w:t>UpdatedReviews section to display “Be the first to review this product!” if no reviews are available.</w:t>
      </w:r>
    </w:p>
    <w:p w:rsidR="003B0E86" w:rsidRDefault="003B0E86" w:rsidP="00E63770"/>
    <w:p w:rsidR="00AE0BDE" w:rsidRDefault="00AE0BDE" w:rsidP="00E63770"/>
    <w:p w:rsidR="00E63770" w:rsidRDefault="00E63770" w:rsidP="00E63770">
      <w:pPr>
        <w:rPr>
          <w:u w:val="single"/>
        </w:rPr>
      </w:pPr>
      <w:r w:rsidRPr="00E63770">
        <w:rPr>
          <w:u w:val="single"/>
        </w:rPr>
        <w:t xml:space="preserve">Question for </w:t>
      </w:r>
      <w:r w:rsidR="00B316B1" w:rsidRPr="00E63770">
        <w:rPr>
          <w:u w:val="single"/>
        </w:rPr>
        <w:t>Michael</w:t>
      </w:r>
      <w:r w:rsidRPr="00E63770">
        <w:rPr>
          <w:u w:val="single"/>
        </w:rPr>
        <w:t>:</w:t>
      </w:r>
    </w:p>
    <w:p w:rsidR="00E63770" w:rsidRDefault="009C31AB" w:rsidP="00E63770">
      <w:pPr>
        <w:pStyle w:val="ListParagraph"/>
        <w:numPr>
          <w:ilvl w:val="0"/>
          <w:numId w:val="18"/>
        </w:numPr>
      </w:pPr>
      <w:r>
        <w:t>Badges, where do we get those from?</w:t>
      </w:r>
      <w:r w:rsidR="00B2721E">
        <w:t xml:space="preserve"> Specifically: google checkout and mcafee secure.</w:t>
      </w:r>
    </w:p>
    <w:p w:rsidR="00D90C08" w:rsidRDefault="00D90C08" w:rsidP="00E63770">
      <w:pPr>
        <w:pStyle w:val="ListParagraph"/>
        <w:numPr>
          <w:ilvl w:val="0"/>
          <w:numId w:val="18"/>
        </w:numPr>
      </w:pPr>
      <w:r>
        <w:t>Is there a way within a databind to print a text message if no data is present in the databind?</w:t>
      </w:r>
    </w:p>
    <w:p w:rsidR="00C156A1" w:rsidRPr="00C156A1" w:rsidRDefault="00C156A1" w:rsidP="00C156A1">
      <w:pPr>
        <w:pStyle w:val="HTMLPreformatted"/>
        <w:numPr>
          <w:ilvl w:val="0"/>
          <w:numId w:val="18"/>
        </w:numPr>
      </w:pPr>
      <w:r>
        <w:t>Odd error with refreshing on the product page……causes error with tabs,</w:t>
      </w:r>
      <w:r>
        <w:t xml:space="preserve"> console message: </w:t>
      </w:r>
      <w:r>
        <w:rPr>
          <w:rStyle w:val="errormessage"/>
        </w:rPr>
        <w:t>TypeError: $tabContainer.anytabs is not a function</w:t>
      </w:r>
      <w:r>
        <w:rPr>
          <w:rStyle w:val="errormessage"/>
        </w:rPr>
        <w:t xml:space="preserve">. I’m thinking that when you refresh the app, it either loses its load for </w:t>
      </w:r>
      <w:r w:rsidRPr="00C156A1">
        <w:rPr>
          <w:rStyle w:val="errormessage"/>
        </w:rPr>
        <w:t>jquery.ui.widget.min.js</w:t>
      </w:r>
      <w:r>
        <w:rPr>
          <w:rStyle w:val="errormessage"/>
        </w:rPr>
        <w:t xml:space="preserve"> because it wasn’t on the homepage, or it loses its anytabs data, hence it not finding the function.</w:t>
      </w:r>
      <w:bookmarkStart w:id="0" w:name="_GoBack"/>
      <w:bookmarkEnd w:id="0"/>
    </w:p>
    <w:p w:rsidR="00E63770" w:rsidRPr="00E63770" w:rsidRDefault="00E63770" w:rsidP="00E63770">
      <w:pPr>
        <w:rPr>
          <w:u w:val="single"/>
        </w:rPr>
      </w:pPr>
      <w:r w:rsidRPr="00E63770">
        <w:rPr>
          <w:u w:val="single"/>
        </w:rPr>
        <w:t>Questions for JT:</w:t>
      </w:r>
    </w:p>
    <w:p w:rsidR="00E63770" w:rsidRDefault="00E63770" w:rsidP="00E63770"/>
    <w:p w:rsidR="0086305F" w:rsidRDefault="00E63770" w:rsidP="00E63770">
      <w:r w:rsidRPr="00E63770">
        <w:rPr>
          <w:u w:val="single"/>
        </w:rPr>
        <w:lastRenderedPageBreak/>
        <w:t>Client Questions</w:t>
      </w:r>
      <w:r>
        <w:t>:</w:t>
      </w:r>
      <w:r w:rsidR="00ED3D85">
        <w:t xml:space="preserve"> </w:t>
      </w:r>
    </w:p>
    <w:sectPr w:rsidR="0086305F" w:rsidSect="00624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55A5D"/>
    <w:multiLevelType w:val="hybridMultilevel"/>
    <w:tmpl w:val="6A0817B8"/>
    <w:lvl w:ilvl="0" w:tplc="5A3E78E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4B00C9"/>
    <w:multiLevelType w:val="hybridMultilevel"/>
    <w:tmpl w:val="971CA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8C0648"/>
    <w:multiLevelType w:val="hybridMultilevel"/>
    <w:tmpl w:val="B9B8403E"/>
    <w:lvl w:ilvl="0" w:tplc="3508D3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9C41DC"/>
    <w:multiLevelType w:val="hybridMultilevel"/>
    <w:tmpl w:val="41525A2E"/>
    <w:lvl w:ilvl="0" w:tplc="49C0C48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7108E4"/>
    <w:multiLevelType w:val="hybridMultilevel"/>
    <w:tmpl w:val="CD8C1A26"/>
    <w:lvl w:ilvl="0" w:tplc="7040DFA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18090E"/>
    <w:multiLevelType w:val="hybridMultilevel"/>
    <w:tmpl w:val="23B2B1B0"/>
    <w:lvl w:ilvl="0" w:tplc="DDA819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2A14B8"/>
    <w:multiLevelType w:val="hybridMultilevel"/>
    <w:tmpl w:val="5EC40116"/>
    <w:lvl w:ilvl="0" w:tplc="7D5006C6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54F5F75"/>
    <w:multiLevelType w:val="hybridMultilevel"/>
    <w:tmpl w:val="34502C18"/>
    <w:lvl w:ilvl="0" w:tplc="B510D69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D5622A"/>
    <w:multiLevelType w:val="hybridMultilevel"/>
    <w:tmpl w:val="FDD0A19E"/>
    <w:lvl w:ilvl="0" w:tplc="03AAC98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CD2A23"/>
    <w:multiLevelType w:val="hybridMultilevel"/>
    <w:tmpl w:val="07EE7D3A"/>
    <w:lvl w:ilvl="0" w:tplc="205839A6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5C7200D"/>
    <w:multiLevelType w:val="hybridMultilevel"/>
    <w:tmpl w:val="2D22F3BC"/>
    <w:lvl w:ilvl="0" w:tplc="57A6D0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217003"/>
    <w:multiLevelType w:val="hybridMultilevel"/>
    <w:tmpl w:val="D0E80092"/>
    <w:lvl w:ilvl="0" w:tplc="8534B97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954A07"/>
    <w:multiLevelType w:val="hybridMultilevel"/>
    <w:tmpl w:val="DDB4DBC6"/>
    <w:lvl w:ilvl="0" w:tplc="775EDD4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5F4CA4"/>
    <w:multiLevelType w:val="hybridMultilevel"/>
    <w:tmpl w:val="E6D29542"/>
    <w:lvl w:ilvl="0" w:tplc="5F5006F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973FA7"/>
    <w:multiLevelType w:val="hybridMultilevel"/>
    <w:tmpl w:val="DF765388"/>
    <w:lvl w:ilvl="0" w:tplc="B9FA2466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63D1E72"/>
    <w:multiLevelType w:val="hybridMultilevel"/>
    <w:tmpl w:val="9890752A"/>
    <w:lvl w:ilvl="0" w:tplc="0B589228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F6E3E1B"/>
    <w:multiLevelType w:val="hybridMultilevel"/>
    <w:tmpl w:val="8EC4606A"/>
    <w:lvl w:ilvl="0" w:tplc="7C50A0E8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614C73AC"/>
    <w:multiLevelType w:val="hybridMultilevel"/>
    <w:tmpl w:val="9132A706"/>
    <w:lvl w:ilvl="0" w:tplc="F21EF4C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15"/>
  </w:num>
  <w:num w:numId="4">
    <w:abstractNumId w:val="12"/>
  </w:num>
  <w:num w:numId="5">
    <w:abstractNumId w:val="16"/>
  </w:num>
  <w:num w:numId="6">
    <w:abstractNumId w:val="5"/>
  </w:num>
  <w:num w:numId="7">
    <w:abstractNumId w:val="14"/>
  </w:num>
  <w:num w:numId="8">
    <w:abstractNumId w:val="9"/>
  </w:num>
  <w:num w:numId="9">
    <w:abstractNumId w:val="4"/>
  </w:num>
  <w:num w:numId="10">
    <w:abstractNumId w:val="6"/>
  </w:num>
  <w:num w:numId="11">
    <w:abstractNumId w:val="7"/>
  </w:num>
  <w:num w:numId="12">
    <w:abstractNumId w:val="10"/>
  </w:num>
  <w:num w:numId="13">
    <w:abstractNumId w:val="8"/>
  </w:num>
  <w:num w:numId="14">
    <w:abstractNumId w:val="3"/>
  </w:num>
  <w:num w:numId="15">
    <w:abstractNumId w:val="11"/>
  </w:num>
  <w:num w:numId="16">
    <w:abstractNumId w:val="17"/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63770"/>
    <w:rsid w:val="00017F4F"/>
    <w:rsid w:val="00076CBC"/>
    <w:rsid w:val="000A0C4E"/>
    <w:rsid w:val="001E352A"/>
    <w:rsid w:val="00240284"/>
    <w:rsid w:val="00247229"/>
    <w:rsid w:val="002A111B"/>
    <w:rsid w:val="002A24EB"/>
    <w:rsid w:val="002C7F2E"/>
    <w:rsid w:val="00321D70"/>
    <w:rsid w:val="00324128"/>
    <w:rsid w:val="00332497"/>
    <w:rsid w:val="003557E4"/>
    <w:rsid w:val="0039789C"/>
    <w:rsid w:val="003A0142"/>
    <w:rsid w:val="003B0E86"/>
    <w:rsid w:val="003B3BB5"/>
    <w:rsid w:val="003D4556"/>
    <w:rsid w:val="003E6C75"/>
    <w:rsid w:val="00457ED1"/>
    <w:rsid w:val="004B1E91"/>
    <w:rsid w:val="004D24E0"/>
    <w:rsid w:val="0051212F"/>
    <w:rsid w:val="005263E8"/>
    <w:rsid w:val="00570B37"/>
    <w:rsid w:val="005A1EF4"/>
    <w:rsid w:val="006241EA"/>
    <w:rsid w:val="00641020"/>
    <w:rsid w:val="00645387"/>
    <w:rsid w:val="00666330"/>
    <w:rsid w:val="007562FF"/>
    <w:rsid w:val="0077189B"/>
    <w:rsid w:val="007816D5"/>
    <w:rsid w:val="00797C5D"/>
    <w:rsid w:val="007E45B6"/>
    <w:rsid w:val="0082640D"/>
    <w:rsid w:val="00832CB4"/>
    <w:rsid w:val="0086305F"/>
    <w:rsid w:val="00891127"/>
    <w:rsid w:val="0089300E"/>
    <w:rsid w:val="008A278A"/>
    <w:rsid w:val="008A6D41"/>
    <w:rsid w:val="008E1EF8"/>
    <w:rsid w:val="008F3B4D"/>
    <w:rsid w:val="00935326"/>
    <w:rsid w:val="0096067F"/>
    <w:rsid w:val="009B5CFB"/>
    <w:rsid w:val="009C31AB"/>
    <w:rsid w:val="009E0419"/>
    <w:rsid w:val="009E49A9"/>
    <w:rsid w:val="009F6A68"/>
    <w:rsid w:val="00A155BE"/>
    <w:rsid w:val="00A52413"/>
    <w:rsid w:val="00A92986"/>
    <w:rsid w:val="00AE0BDE"/>
    <w:rsid w:val="00B02CED"/>
    <w:rsid w:val="00B11635"/>
    <w:rsid w:val="00B2721E"/>
    <w:rsid w:val="00B30026"/>
    <w:rsid w:val="00B316B1"/>
    <w:rsid w:val="00B41B03"/>
    <w:rsid w:val="00B52CDF"/>
    <w:rsid w:val="00B740E7"/>
    <w:rsid w:val="00B857F3"/>
    <w:rsid w:val="00BB2BDE"/>
    <w:rsid w:val="00BE318F"/>
    <w:rsid w:val="00BF567F"/>
    <w:rsid w:val="00C156A1"/>
    <w:rsid w:val="00C23CB3"/>
    <w:rsid w:val="00C47FD0"/>
    <w:rsid w:val="00C506E6"/>
    <w:rsid w:val="00C6695B"/>
    <w:rsid w:val="00D64AF3"/>
    <w:rsid w:val="00D90C08"/>
    <w:rsid w:val="00DA6A1A"/>
    <w:rsid w:val="00DB5571"/>
    <w:rsid w:val="00E46D25"/>
    <w:rsid w:val="00E63770"/>
    <w:rsid w:val="00EC3EA5"/>
    <w:rsid w:val="00ED3D85"/>
    <w:rsid w:val="00EE5A03"/>
    <w:rsid w:val="00EE6F5F"/>
    <w:rsid w:val="00F40BA0"/>
    <w:rsid w:val="00F511A1"/>
    <w:rsid w:val="00F71280"/>
    <w:rsid w:val="00FC306F"/>
    <w:rsid w:val="00FF2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1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532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B0E8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930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9300E"/>
    <w:rPr>
      <w:rFonts w:ascii="Courier New" w:eastAsia="Times New Roman" w:hAnsi="Courier New" w:cs="Courier New"/>
      <w:sz w:val="20"/>
      <w:szCs w:val="20"/>
    </w:rPr>
  </w:style>
  <w:style w:type="character" w:customStyle="1" w:styleId="errormessage">
    <w:name w:val="errormessage"/>
    <w:basedOn w:val="DefaultParagraphFont"/>
    <w:rsid w:val="00C156A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7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3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28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22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1996</TotalTime>
  <Pages>2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</dc:creator>
  <cp:keywords/>
  <dc:description/>
  <cp:lastModifiedBy>Krista's</cp:lastModifiedBy>
  <cp:revision>37</cp:revision>
  <dcterms:created xsi:type="dcterms:W3CDTF">2013-02-08T19:39:00Z</dcterms:created>
  <dcterms:modified xsi:type="dcterms:W3CDTF">2013-02-16T00:06:00Z</dcterms:modified>
</cp:coreProperties>
</file>