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3770" w:rsidRPr="00E63770" w:rsidRDefault="00E63770" w:rsidP="00E63770">
      <w:pPr>
        <w:rPr>
          <w:u w:val="single"/>
        </w:rPr>
      </w:pPr>
      <w:r w:rsidRPr="00E63770">
        <w:rPr>
          <w:u w:val="single"/>
        </w:rPr>
        <w:t>Build Log:</w:t>
      </w:r>
    </w:p>
    <w:p w:rsidR="007562FF" w:rsidRDefault="007562FF" w:rsidP="007562FF">
      <w:pPr>
        <w:pStyle w:val="ListParagraph"/>
        <w:numPr>
          <w:ilvl w:val="0"/>
          <w:numId w:val="7"/>
        </w:numPr>
      </w:pPr>
      <w:r>
        <w:t xml:space="preserve">Header: Re-added dropdown for gift ideas and added the following links: </w:t>
      </w:r>
    </w:p>
    <w:tbl>
      <w:tblPr>
        <w:tblW w:w="3220" w:type="dxa"/>
        <w:tblInd w:w="93" w:type="dxa"/>
        <w:tblLook w:val="04A0"/>
      </w:tblPr>
      <w:tblGrid>
        <w:gridCol w:w="3220"/>
      </w:tblGrid>
      <w:tr w:rsidR="007562FF" w:rsidRPr="007562FF" w:rsidTr="007562FF">
        <w:trPr>
          <w:trHeight w:val="315"/>
        </w:trPr>
        <w:tc>
          <w:tcPr>
            <w:tcW w:w="3220" w:type="dxa"/>
            <w:tcBorders>
              <w:top w:val="nil"/>
              <w:left w:val="nil"/>
              <w:bottom w:val="nil"/>
              <w:right w:val="nil"/>
            </w:tcBorders>
            <w:shd w:val="clear" w:color="auto" w:fill="auto"/>
            <w:noWrap/>
            <w:vAlign w:val="bottom"/>
            <w:hideMark/>
          </w:tcPr>
          <w:p w:rsidR="007562FF" w:rsidRPr="007562FF" w:rsidRDefault="007562FF" w:rsidP="007562FF">
            <w:pPr>
              <w:spacing w:after="0" w:line="240" w:lineRule="auto"/>
              <w:rPr>
                <w:rFonts w:ascii="Calibri" w:eastAsia="Times New Roman" w:hAnsi="Calibri" w:cs="Arial"/>
                <w:sz w:val="24"/>
                <w:szCs w:val="24"/>
              </w:rPr>
            </w:pPr>
            <w:r w:rsidRPr="007562FF">
              <w:rPr>
                <w:rFonts w:ascii="Calibri" w:eastAsia="Times New Roman" w:hAnsi="Calibri" w:cs="Arial"/>
                <w:sz w:val="24"/>
                <w:szCs w:val="24"/>
              </w:rPr>
              <w:t>$1 - $100</w:t>
            </w:r>
          </w:p>
        </w:tc>
      </w:tr>
      <w:tr w:rsidR="007562FF" w:rsidRPr="007562FF" w:rsidTr="007562FF">
        <w:trPr>
          <w:trHeight w:val="315"/>
        </w:trPr>
        <w:tc>
          <w:tcPr>
            <w:tcW w:w="3220" w:type="dxa"/>
            <w:tcBorders>
              <w:top w:val="nil"/>
              <w:left w:val="nil"/>
              <w:bottom w:val="nil"/>
              <w:right w:val="nil"/>
            </w:tcBorders>
            <w:shd w:val="clear" w:color="auto" w:fill="auto"/>
            <w:noWrap/>
            <w:vAlign w:val="bottom"/>
            <w:hideMark/>
          </w:tcPr>
          <w:p w:rsidR="007562FF" w:rsidRPr="007562FF" w:rsidRDefault="007562FF" w:rsidP="007562FF">
            <w:pPr>
              <w:spacing w:after="0" w:line="240" w:lineRule="auto"/>
              <w:rPr>
                <w:rFonts w:ascii="Calibri" w:eastAsia="Times New Roman" w:hAnsi="Calibri" w:cs="Arial"/>
                <w:sz w:val="24"/>
                <w:szCs w:val="24"/>
              </w:rPr>
            </w:pPr>
            <w:r w:rsidRPr="007562FF">
              <w:rPr>
                <w:rFonts w:ascii="Calibri" w:eastAsia="Times New Roman" w:hAnsi="Calibri" w:cs="Arial"/>
                <w:sz w:val="24"/>
                <w:szCs w:val="24"/>
              </w:rPr>
              <w:t>$100 - $200</w:t>
            </w:r>
          </w:p>
        </w:tc>
      </w:tr>
      <w:tr w:rsidR="007562FF" w:rsidRPr="007562FF" w:rsidTr="007562FF">
        <w:trPr>
          <w:trHeight w:val="315"/>
        </w:trPr>
        <w:tc>
          <w:tcPr>
            <w:tcW w:w="3220" w:type="dxa"/>
            <w:tcBorders>
              <w:top w:val="nil"/>
              <w:left w:val="nil"/>
              <w:bottom w:val="nil"/>
              <w:right w:val="nil"/>
            </w:tcBorders>
            <w:shd w:val="clear" w:color="auto" w:fill="auto"/>
            <w:noWrap/>
            <w:vAlign w:val="bottom"/>
            <w:hideMark/>
          </w:tcPr>
          <w:p w:rsidR="007562FF" w:rsidRPr="007562FF" w:rsidRDefault="007562FF" w:rsidP="007562FF">
            <w:pPr>
              <w:spacing w:after="0" w:line="240" w:lineRule="auto"/>
              <w:rPr>
                <w:rFonts w:ascii="Calibri" w:eastAsia="Times New Roman" w:hAnsi="Calibri" w:cs="Arial"/>
                <w:sz w:val="24"/>
                <w:szCs w:val="24"/>
              </w:rPr>
            </w:pPr>
            <w:r w:rsidRPr="007562FF">
              <w:rPr>
                <w:rFonts w:ascii="Calibri" w:eastAsia="Times New Roman" w:hAnsi="Calibri" w:cs="Arial"/>
                <w:sz w:val="24"/>
                <w:szCs w:val="24"/>
              </w:rPr>
              <w:t>$200 - $300</w:t>
            </w:r>
          </w:p>
        </w:tc>
      </w:tr>
      <w:tr w:rsidR="007562FF" w:rsidRPr="007562FF" w:rsidTr="007562FF">
        <w:trPr>
          <w:trHeight w:val="315"/>
        </w:trPr>
        <w:tc>
          <w:tcPr>
            <w:tcW w:w="3220" w:type="dxa"/>
            <w:tcBorders>
              <w:top w:val="nil"/>
              <w:left w:val="nil"/>
              <w:bottom w:val="nil"/>
              <w:right w:val="nil"/>
            </w:tcBorders>
            <w:shd w:val="clear" w:color="auto" w:fill="auto"/>
            <w:noWrap/>
            <w:vAlign w:val="bottom"/>
            <w:hideMark/>
          </w:tcPr>
          <w:p w:rsidR="007562FF" w:rsidRPr="007562FF" w:rsidRDefault="007562FF" w:rsidP="007562FF">
            <w:pPr>
              <w:spacing w:after="0" w:line="240" w:lineRule="auto"/>
              <w:rPr>
                <w:rFonts w:ascii="Calibri" w:eastAsia="Times New Roman" w:hAnsi="Calibri" w:cs="Arial"/>
                <w:sz w:val="24"/>
                <w:szCs w:val="24"/>
              </w:rPr>
            </w:pPr>
            <w:r w:rsidRPr="007562FF">
              <w:rPr>
                <w:rFonts w:ascii="Calibri" w:eastAsia="Times New Roman" w:hAnsi="Calibri" w:cs="Arial"/>
                <w:sz w:val="24"/>
                <w:szCs w:val="24"/>
              </w:rPr>
              <w:t>$ 400- $500</w:t>
            </w:r>
          </w:p>
        </w:tc>
      </w:tr>
      <w:tr w:rsidR="007562FF" w:rsidRPr="007562FF" w:rsidTr="007562FF">
        <w:trPr>
          <w:trHeight w:val="315"/>
        </w:trPr>
        <w:tc>
          <w:tcPr>
            <w:tcW w:w="3220" w:type="dxa"/>
            <w:tcBorders>
              <w:top w:val="nil"/>
              <w:left w:val="nil"/>
              <w:bottom w:val="nil"/>
              <w:right w:val="nil"/>
            </w:tcBorders>
            <w:shd w:val="clear" w:color="auto" w:fill="auto"/>
            <w:noWrap/>
            <w:vAlign w:val="bottom"/>
            <w:hideMark/>
          </w:tcPr>
          <w:p w:rsidR="007562FF" w:rsidRPr="007562FF" w:rsidRDefault="007562FF" w:rsidP="007562FF">
            <w:pPr>
              <w:spacing w:after="0" w:line="240" w:lineRule="auto"/>
              <w:rPr>
                <w:rFonts w:ascii="Calibri" w:eastAsia="Times New Roman" w:hAnsi="Calibri" w:cs="Arial"/>
                <w:sz w:val="24"/>
                <w:szCs w:val="24"/>
              </w:rPr>
            </w:pPr>
            <w:r w:rsidRPr="007562FF">
              <w:rPr>
                <w:rFonts w:ascii="Calibri" w:eastAsia="Times New Roman" w:hAnsi="Calibri" w:cs="Arial"/>
                <w:sz w:val="24"/>
                <w:szCs w:val="24"/>
              </w:rPr>
              <w:t>$500 and up</w:t>
            </w:r>
          </w:p>
        </w:tc>
      </w:tr>
    </w:tbl>
    <w:p w:rsidR="007562FF" w:rsidRDefault="007562FF" w:rsidP="007562FF">
      <w:r>
        <w:t xml:space="preserve">  Links are active. </w:t>
      </w:r>
    </w:p>
    <w:p w:rsidR="00AE0BDE" w:rsidRDefault="00AE0BDE" w:rsidP="00AE0BDE">
      <w:r>
        <w:t>- Homepage: Correct link color for clubs links to match design.</w:t>
      </w:r>
    </w:p>
    <w:p w:rsidR="00F40BA0" w:rsidRDefault="00F40BA0" w:rsidP="00F40BA0">
      <w:r>
        <w:t>- Search Page: Re-designed search page to match design scheme.</w:t>
      </w:r>
    </w:p>
    <w:p w:rsidR="00F40BA0" w:rsidRDefault="00F40BA0" w:rsidP="00AE0BDE"/>
    <w:p w:rsidR="00A155BE" w:rsidRDefault="00A155BE" w:rsidP="00AE0BDE"/>
    <w:p w:rsidR="00E63770" w:rsidRDefault="00E63770" w:rsidP="00E63770"/>
    <w:p w:rsidR="00E63770" w:rsidRDefault="00E63770" w:rsidP="00E63770">
      <w:r w:rsidRPr="00E63770">
        <w:rPr>
          <w:u w:val="single"/>
        </w:rPr>
        <w:t>To D</w:t>
      </w:r>
      <w:r w:rsidR="00666330">
        <w:rPr>
          <w:u w:val="single"/>
        </w:rPr>
        <w:t>o</w:t>
      </w:r>
      <w:r>
        <w:t>:</w:t>
      </w:r>
    </w:p>
    <w:p w:rsidR="00E63770" w:rsidRDefault="00E63770" w:rsidP="00E63770">
      <w:r>
        <w:t>- Built category sidebar link navigation bar. **ON HOLD PENDING FEEDBACK**</w:t>
      </w:r>
    </w:p>
    <w:p w:rsidR="00E63770" w:rsidRDefault="00E63770" w:rsidP="00E63770">
      <w:r>
        <w:t>- Homepage banner image slideshow needs images and links **ON HOLD PENDING CLIENT IMAGE FILES AND LINK SPECIFICATION**</w:t>
      </w:r>
    </w:p>
    <w:p w:rsidR="00E63770" w:rsidRDefault="00E63770" w:rsidP="00E63770">
      <w:r>
        <w:t>- Advertisem</w:t>
      </w:r>
      <w:r w:rsidR="00666330">
        <w:t>ent bar **ON HOLD PENDING</w:t>
      </w:r>
      <w:r>
        <w:t xml:space="preserve"> FEEDBACK**</w:t>
      </w:r>
    </w:p>
    <w:p w:rsidR="00E63770" w:rsidRDefault="00E63770" w:rsidP="00E63770">
      <w:r>
        <w:t>- Updated remaining footer links to link to appropriate pages. **</w:t>
      </w:r>
      <w:r w:rsidR="00666330">
        <w:t>ON HOLD PENDING FEEDBACK</w:t>
      </w:r>
      <w:r>
        <w:t>**</w:t>
      </w:r>
    </w:p>
    <w:p w:rsidR="00666330" w:rsidRDefault="00666330" w:rsidP="00E63770">
      <w:r>
        <w:t>- Product Template, Build functionality for Warranty tab (normally hidden unless content is available).</w:t>
      </w:r>
      <w:r w:rsidRPr="00666330">
        <w:t xml:space="preserve"> </w:t>
      </w:r>
      <w:r>
        <w:t>** ON HOLD PENDING FEEDBACK**</w:t>
      </w:r>
    </w:p>
    <w:p w:rsidR="00321D70" w:rsidRDefault="00321D70" w:rsidP="00E63770">
      <w:r>
        <w:t>- Homepage: Converted category sliders to timelapse auto scroll unless mouse over. This functions as a temporary solution as well for category links not appearing on load up.</w:t>
      </w:r>
      <w:r w:rsidR="00247229" w:rsidRPr="00247229">
        <w:t xml:space="preserve"> </w:t>
      </w:r>
      <w:r w:rsidR="00247229">
        <w:t>** ON HOLD PENDING FEEDBACK**</w:t>
      </w:r>
    </w:p>
    <w:p w:rsidR="00E63770" w:rsidRDefault="00E63770" w:rsidP="00E63770">
      <w:r>
        <w:t>- Create comment instructions for jeff to modify links for drop downs and bottom clubs advertisement sections on the homepage.</w:t>
      </w:r>
    </w:p>
    <w:p w:rsidR="00E63770" w:rsidRDefault="00E63770" w:rsidP="00E63770">
      <w:r>
        <w:t xml:space="preserve">- Product template, Refer a friend link needs to be linked properly. </w:t>
      </w:r>
      <w:r w:rsidR="007816D5">
        <w:t>The plan is for this to send an email with the product to an input email.</w:t>
      </w:r>
    </w:p>
    <w:p w:rsidR="00B316B1" w:rsidRDefault="00B316B1" w:rsidP="00E63770">
      <w:r>
        <w:t>- All Pages: Corrected wish list link bug to effectively do what they are intended to do.</w:t>
      </w:r>
    </w:p>
    <w:p w:rsidR="00E63770" w:rsidRDefault="00E63770" w:rsidP="00E63770"/>
    <w:p w:rsidR="00AE0BDE" w:rsidRDefault="00AE0BDE" w:rsidP="00E63770"/>
    <w:p w:rsidR="00E63770" w:rsidRPr="00E63770" w:rsidRDefault="00E63770" w:rsidP="00E63770">
      <w:pPr>
        <w:rPr>
          <w:u w:val="single"/>
        </w:rPr>
      </w:pPr>
      <w:r w:rsidRPr="00E63770">
        <w:rPr>
          <w:u w:val="single"/>
        </w:rPr>
        <w:t xml:space="preserve">Question for </w:t>
      </w:r>
      <w:r w:rsidR="00B316B1" w:rsidRPr="00E63770">
        <w:rPr>
          <w:u w:val="single"/>
        </w:rPr>
        <w:t>Michael</w:t>
      </w:r>
      <w:r w:rsidRPr="00E63770">
        <w:rPr>
          <w:u w:val="single"/>
        </w:rPr>
        <w:t>:</w:t>
      </w:r>
    </w:p>
    <w:p w:rsidR="00E63770" w:rsidRDefault="00E63770" w:rsidP="00E63770">
      <w:r>
        <w:t>- Is there anything in the framework already for a user wishlist?</w:t>
      </w:r>
    </w:p>
    <w:p w:rsidR="00E63770" w:rsidRDefault="00E63770" w:rsidP="00E63770">
      <w:r>
        <w:t>- Assist with making sense of Jeff's podio post on the category page filtered search feature.</w:t>
      </w:r>
    </w:p>
    <w:p w:rsidR="00E63770" w:rsidRDefault="00E63770" w:rsidP="00E63770"/>
    <w:p w:rsidR="00E63770" w:rsidRDefault="00E63770" w:rsidP="00E63770"/>
    <w:p w:rsidR="00E63770" w:rsidRPr="00E63770" w:rsidRDefault="00E63770" w:rsidP="00E63770">
      <w:pPr>
        <w:rPr>
          <w:u w:val="single"/>
        </w:rPr>
      </w:pPr>
      <w:r w:rsidRPr="00E63770">
        <w:rPr>
          <w:u w:val="single"/>
        </w:rPr>
        <w:t>Questions for JT:</w:t>
      </w:r>
    </w:p>
    <w:p w:rsidR="00E63770" w:rsidRDefault="00E63770" w:rsidP="00E63770"/>
    <w:p w:rsidR="0086305F" w:rsidRDefault="00E63770" w:rsidP="00E63770">
      <w:r w:rsidRPr="00E63770">
        <w:rPr>
          <w:u w:val="single"/>
        </w:rPr>
        <w:t>Client Questions</w:t>
      </w:r>
      <w:r>
        <w:t>:</w:t>
      </w:r>
    </w:p>
    <w:p w:rsidR="00666330" w:rsidRDefault="00666330" w:rsidP="00666330">
      <w:pPr>
        <w:pStyle w:val="ListParagraph"/>
        <w:numPr>
          <w:ilvl w:val="0"/>
          <w:numId w:val="7"/>
        </w:numPr>
      </w:pPr>
      <w:r>
        <w:t>What content on the homepage, header, and footer do you want to be able to change further down the line? I ask this so that I can prep it and leave good instructions for you to make changes easily following.</w:t>
      </w:r>
    </w:p>
    <w:p w:rsidR="000A0C4E" w:rsidRDefault="000A0C4E" w:rsidP="00E63770">
      <w:r>
        <w:t>Homepage:</w:t>
      </w:r>
    </w:p>
    <w:p w:rsidR="000A0C4E" w:rsidRDefault="000A0C4E" w:rsidP="000A0C4E">
      <w:r>
        <w:t xml:space="preserve">Header: </w:t>
      </w:r>
    </w:p>
    <w:p w:rsidR="000A0C4E" w:rsidRDefault="000A0C4E" w:rsidP="000A0C4E">
      <w:pPr>
        <w:pStyle w:val="ListParagraph"/>
        <w:numPr>
          <w:ilvl w:val="0"/>
          <w:numId w:val="5"/>
        </w:numPr>
      </w:pPr>
      <w:r>
        <w:t>Sales banner: What do you want me to put in this section initially so that I can completely round out the header so it’s good to go?</w:t>
      </w:r>
    </w:p>
    <w:p w:rsidR="000A0C4E" w:rsidRDefault="000A0C4E" w:rsidP="000A0C4E">
      <w:pPr>
        <w:pStyle w:val="ListParagraph"/>
        <w:numPr>
          <w:ilvl w:val="0"/>
          <w:numId w:val="5"/>
        </w:numPr>
      </w:pPr>
      <w:r>
        <w:t>How do you want your dropdowns to look? Right now they are generically positioned with no real styles put on them other than a background color.</w:t>
      </w:r>
    </w:p>
    <w:p w:rsidR="00935326" w:rsidRDefault="00935326" w:rsidP="00E63770">
      <w:r>
        <w:t>Header/homepage:</w:t>
      </w:r>
    </w:p>
    <w:p w:rsidR="0086305F" w:rsidRDefault="0086305F" w:rsidP="00E63770">
      <w:r>
        <w:t xml:space="preserve">- A few of the links (like </w:t>
      </w:r>
      <w:r w:rsidRPr="0086305F">
        <w:t>Wood Chess Sets with Boards</w:t>
      </w:r>
      <w:r>
        <w:t>) would like to a category page that was blank with nothing more than a category link that says model. For the time being, I set these links to the page that links to so that clients don’t have redundant categories to click through to get to what they want.</w:t>
      </w:r>
    </w:p>
    <w:p w:rsidR="00E63770" w:rsidRDefault="00E63770" w:rsidP="00E63770">
      <w:r>
        <w:t xml:space="preserve">- Categories on homepage that do not have data in their product page: .00045-garden-chess-sets, .00048-chess-software, .00024-marble-onyx-chess-sets.marble-onyx-chess-pieces, All of the shop by brand categories. </w:t>
      </w:r>
    </w:p>
    <w:p w:rsidR="00935326" w:rsidRDefault="00935326" w:rsidP="00935326">
      <w:r>
        <w:t>Footer:</w:t>
      </w:r>
    </w:p>
    <w:p w:rsidR="00935326" w:rsidRDefault="00935326" w:rsidP="00935326">
      <w:pPr>
        <w:pStyle w:val="ListParagraph"/>
        <w:numPr>
          <w:ilvl w:val="0"/>
          <w:numId w:val="3"/>
        </w:numPr>
      </w:pPr>
      <w:r>
        <w:t>share link: what do we want to do with that? We already have a link to share the site on both facebook and twitter, what do you want to do with this one?</w:t>
      </w:r>
    </w:p>
    <w:p w:rsidR="00E63770" w:rsidRDefault="00935326" w:rsidP="00935326">
      <w:r>
        <w:t xml:space="preserve">- Read our blog: Do you want me to build a page for this or do you have one already? </w:t>
      </w:r>
    </w:p>
    <w:p w:rsidR="00935326" w:rsidRDefault="00935326" w:rsidP="00935326">
      <w:r>
        <w:lastRenderedPageBreak/>
        <w:t>- Newsletter: What’s the plan for this?</w:t>
      </w:r>
    </w:p>
    <w:p w:rsidR="00B316B1" w:rsidRDefault="00935326" w:rsidP="00B316B1">
      <w:r>
        <w:t>- Site Map: What are you envisioning this looking like or do you have something already?</w:t>
      </w:r>
    </w:p>
    <w:p w:rsidR="00B316B1" w:rsidRDefault="00666330" w:rsidP="00935326">
      <w:r>
        <w:t>Product Page:</w:t>
      </w:r>
    </w:p>
    <w:p w:rsidR="00666330" w:rsidRDefault="00666330" w:rsidP="00666330">
      <w:pPr>
        <w:pStyle w:val="ListParagraph"/>
        <w:numPr>
          <w:ilvl w:val="0"/>
          <w:numId w:val="3"/>
        </w:numPr>
      </w:pPr>
      <w:r>
        <w:t>In the design, there is a warranty tab on the product page. Do you want this tab to be included in the page and if so, what data do you want it populated with?</w:t>
      </w:r>
    </w:p>
    <w:p w:rsidR="00B316B1" w:rsidRDefault="00B316B1" w:rsidP="00935326"/>
    <w:p w:rsidR="00935326" w:rsidRDefault="00935326" w:rsidP="00E63770"/>
    <w:p w:rsidR="00ED3D85" w:rsidRDefault="00E63770" w:rsidP="00E63770">
      <w:r>
        <w:t xml:space="preserve">Page questions: </w:t>
      </w:r>
    </w:p>
    <w:p w:rsidR="00ED3D85" w:rsidRDefault="00ED3D85" w:rsidP="00E63770">
      <w:r>
        <w:t xml:space="preserve">- </w:t>
      </w:r>
      <w:r w:rsidR="00E63770">
        <w:t xml:space="preserve">On the </w:t>
      </w:r>
      <w:r>
        <w:t>homepage we have links for</w:t>
      </w:r>
      <w:r w:rsidR="00E63770">
        <w:t xml:space="preserve"> 10% club, rules of chess, fide l</w:t>
      </w:r>
      <w:r>
        <w:t>aws of chess, read our blog</w:t>
      </w:r>
      <w:r w:rsidR="00E63770">
        <w:t xml:space="preserve">. </w:t>
      </w:r>
      <w:r>
        <w:t xml:space="preserve">I need either category info to populate these or </w:t>
      </w:r>
      <w:r w:rsidR="00935326">
        <w:t>ideas for what you want in these pages if you need me to build them.</w:t>
      </w:r>
    </w:p>
    <w:p w:rsidR="00ED3D85" w:rsidRDefault="00ED3D85" w:rsidP="00E63770">
      <w:r>
        <w:t xml:space="preserve">- download our app: </w:t>
      </w:r>
      <w:r w:rsidR="00935326">
        <w:t>Still need to talk to a senior dev to see what goes into building this for a mobile app if that is what you wanted this for.</w:t>
      </w:r>
    </w:p>
    <w:p w:rsidR="00ED3D85" w:rsidRDefault="00A92986" w:rsidP="00E63770">
      <w:r>
        <w:t xml:space="preserve">Page issues: </w:t>
      </w:r>
    </w:p>
    <w:p w:rsidR="00A92986" w:rsidRDefault="00ED3D85" w:rsidP="00E63770">
      <w:r>
        <w:t>-</w:t>
      </w:r>
      <w:r w:rsidR="00A92986">
        <w:t>The clubs page looks good, barring one issue: pulling the page data in a databind like this causes the result listing bar to appear. It is likely something we can build a workaround for to remove the results bar for these pages, however I felt it was important to tell you this now as it adds to development time.</w:t>
      </w:r>
    </w:p>
    <w:p w:rsidR="0086305F" w:rsidRDefault="00ED3D85" w:rsidP="00E63770">
      <w:r>
        <w:t xml:space="preserve">- Affiliate program has a link to an outside site. Same with the visit our showroom page. We have use a linking system that opens outside sites in a new tab/window to prevent making the visitor have to reload the site app if they want to view something outside of the site. If you send me the URL of the site you have in the link, I can send you back the appended link to work just like the rest of the links that leave the site. Just an option to ensure your viewers don’t have to reload the app more than once. </w:t>
      </w:r>
    </w:p>
    <w:sectPr w:rsidR="0086305F" w:rsidSect="006241E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C0648"/>
    <w:multiLevelType w:val="hybridMultilevel"/>
    <w:tmpl w:val="B9B8403E"/>
    <w:lvl w:ilvl="0" w:tplc="3508D3B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18090E"/>
    <w:multiLevelType w:val="hybridMultilevel"/>
    <w:tmpl w:val="23B2B1B0"/>
    <w:lvl w:ilvl="0" w:tplc="DDA819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954A07"/>
    <w:multiLevelType w:val="hybridMultilevel"/>
    <w:tmpl w:val="DDB4DBC6"/>
    <w:lvl w:ilvl="0" w:tplc="775EDD4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5F4CA4"/>
    <w:multiLevelType w:val="hybridMultilevel"/>
    <w:tmpl w:val="E6D29542"/>
    <w:lvl w:ilvl="0" w:tplc="5F5006F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973FA7"/>
    <w:multiLevelType w:val="hybridMultilevel"/>
    <w:tmpl w:val="DF765388"/>
    <w:lvl w:ilvl="0" w:tplc="B9FA2466">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63D1E72"/>
    <w:multiLevelType w:val="hybridMultilevel"/>
    <w:tmpl w:val="9890752A"/>
    <w:lvl w:ilvl="0" w:tplc="0B589228">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F6E3E1B"/>
    <w:multiLevelType w:val="hybridMultilevel"/>
    <w:tmpl w:val="8EC4606A"/>
    <w:lvl w:ilvl="0" w:tplc="7C50A0E8">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5"/>
  </w:num>
  <w:num w:numId="4">
    <w:abstractNumId w:val="2"/>
  </w:num>
  <w:num w:numId="5">
    <w:abstractNumId w:val="6"/>
  </w:num>
  <w:num w:numId="6">
    <w:abstractNumId w:val="1"/>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63770"/>
    <w:rsid w:val="000A0C4E"/>
    <w:rsid w:val="00247229"/>
    <w:rsid w:val="00321D70"/>
    <w:rsid w:val="006241EA"/>
    <w:rsid w:val="00666330"/>
    <w:rsid w:val="007562FF"/>
    <w:rsid w:val="0077189B"/>
    <w:rsid w:val="007816D5"/>
    <w:rsid w:val="0086305F"/>
    <w:rsid w:val="00935326"/>
    <w:rsid w:val="009B5CFB"/>
    <w:rsid w:val="00A155BE"/>
    <w:rsid w:val="00A92986"/>
    <w:rsid w:val="00AE0BDE"/>
    <w:rsid w:val="00B316B1"/>
    <w:rsid w:val="00B740E7"/>
    <w:rsid w:val="00E63770"/>
    <w:rsid w:val="00ED3D85"/>
    <w:rsid w:val="00F40B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1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326"/>
    <w:pPr>
      <w:ind w:left="720"/>
      <w:contextualSpacing/>
    </w:pPr>
  </w:style>
</w:styles>
</file>

<file path=word/webSettings.xml><?xml version="1.0" encoding="utf-8"?>
<w:webSettings xmlns:r="http://schemas.openxmlformats.org/officeDocument/2006/relationships" xmlns:w="http://schemas.openxmlformats.org/wordprocessingml/2006/main">
  <w:divs>
    <w:div w:id="108790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313</TotalTime>
  <Pages>3</Pages>
  <Words>654</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Clint</dc:creator>
  <cp:lastModifiedBy>Clint</cp:lastModifiedBy>
  <cp:revision>8</cp:revision>
  <dcterms:created xsi:type="dcterms:W3CDTF">2013-02-08T19:39:00Z</dcterms:created>
  <dcterms:modified xsi:type="dcterms:W3CDTF">2013-02-09T00:52:00Z</dcterms:modified>
</cp:coreProperties>
</file>