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E63770" w:rsidRDefault="00E63770" w:rsidP="00E63770">
      <w:bookmarkStart w:id="0" w:name="_GoBack"/>
      <w:bookmarkEnd w:id="0"/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2271D9" w:rsidRDefault="002271D9" w:rsidP="002271D9">
      <w:pPr>
        <w:pStyle w:val="ListParagraph"/>
        <w:numPr>
          <w:ilvl w:val="0"/>
          <w:numId w:val="23"/>
        </w:numPr>
      </w:pPr>
      <w:r w:rsidRPr="002271D9">
        <w:t>- Change zoomed images to show actual image size, not fixed size on product page</w:t>
      </w:r>
      <w:r>
        <w:t>. Will be utilizing magic toolbox for this task:</w:t>
      </w:r>
    </w:p>
    <w:p w:rsidR="002271D9" w:rsidRDefault="00C3720E" w:rsidP="002271D9">
      <w:pPr>
        <w:pStyle w:val="ListParagraph"/>
        <w:ind w:left="360"/>
      </w:pPr>
      <w:hyperlink r:id="rId5" w:history="1">
        <w:r w:rsidR="002271D9" w:rsidRPr="00D2423F">
          <w:rPr>
            <w:rStyle w:val="Hyperlink"/>
          </w:rPr>
          <w:t>http://www.magictoolbox.com/magiczoomplus/</w:t>
        </w:r>
      </w:hyperlink>
    </w:p>
    <w:p w:rsidR="002271D9" w:rsidRDefault="00C3720E" w:rsidP="002271D9">
      <w:pPr>
        <w:pStyle w:val="ListParagraph"/>
        <w:ind w:left="360"/>
      </w:pPr>
      <w:hyperlink r:id="rId6" w:history="1">
        <w:r w:rsidR="002271D9" w:rsidRPr="00D2423F">
          <w:rPr>
            <w:rStyle w:val="Hyperlink"/>
          </w:rPr>
          <w:t>http://www.thechessstore.com/product/SGB325VM/German-Knight-Chess-Set-Ebonized-Boxwood-Mahogany-Board-325.html</w:t>
        </w:r>
      </w:hyperlink>
    </w:p>
    <w:p w:rsidR="003616E7" w:rsidRDefault="003616E7" w:rsidP="003616E7">
      <w:pPr>
        <w:pStyle w:val="ListParagraph"/>
        <w:numPr>
          <w:ilvl w:val="0"/>
          <w:numId w:val="23"/>
        </w:numPr>
      </w:pPr>
      <w:r>
        <w:t>Grey out quantity box for any products in the cart that have a zero cost value associated with them.</w:t>
      </w:r>
    </w:p>
    <w:p w:rsidR="003616E7" w:rsidRDefault="003616E7" w:rsidP="003616E7">
      <w:pPr>
        <w:pStyle w:val="ListParagraph"/>
        <w:numPr>
          <w:ilvl w:val="0"/>
          <w:numId w:val="23"/>
        </w:numPr>
      </w:pPr>
      <w:r>
        <w:t xml:space="preserve">Add categories/flex fields for warranty and volume discount tabs </w:t>
      </w:r>
      <w:r w:rsidR="0048236C">
        <w:t>on product page.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Filtered search!!!!!!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Need all remaining homepage category images/ banner images.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Newsletter link in footer needs linking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Alternate product page with smaller product image.</w:t>
      </w:r>
    </w:p>
    <w:p w:rsidR="0027056F" w:rsidRDefault="0027056F" w:rsidP="003616E7">
      <w:pPr>
        <w:pStyle w:val="ListParagraph"/>
        <w:numPr>
          <w:ilvl w:val="0"/>
          <w:numId w:val="23"/>
        </w:numPr>
      </w:pPr>
      <w:r>
        <w:t xml:space="preserve">Sizing issue with image library creating white space either above/below or to the left/right for images that are an improper resolution. </w:t>
      </w:r>
    </w:p>
    <w:p w:rsidR="0048236C" w:rsidRDefault="0048236C" w:rsidP="00EE6AA7"/>
    <w:p w:rsidR="0048236C" w:rsidRDefault="0048236C" w:rsidP="0048236C"/>
    <w:p w:rsidR="0048236C" w:rsidRDefault="0048236C" w:rsidP="0048236C">
      <w:pPr>
        <w:rPr>
          <w:u w:val="single"/>
        </w:rPr>
      </w:pPr>
      <w:r>
        <w:rPr>
          <w:u w:val="single"/>
        </w:rPr>
        <w:t>Bug List:</w:t>
      </w:r>
    </w:p>
    <w:p w:rsidR="0048236C" w:rsidRDefault="0048236C" w:rsidP="0048236C">
      <w:pPr>
        <w:pStyle w:val="ListParagraph"/>
        <w:numPr>
          <w:ilvl w:val="0"/>
          <w:numId w:val="23"/>
        </w:numPr>
      </w:pPr>
      <w:r>
        <w:t>If app is loaded from any page other than the homepage, the carousels on the homepage load “skewed”. Requires a refresh to correct.</w:t>
      </w:r>
    </w:p>
    <w:p w:rsidR="0048236C" w:rsidRPr="0048236C" w:rsidRDefault="0048236C" w:rsidP="0048236C">
      <w:pPr>
        <w:pStyle w:val="ListParagraph"/>
        <w:numPr>
          <w:ilvl w:val="0"/>
          <w:numId w:val="23"/>
        </w:numPr>
      </w:pPr>
      <w:r>
        <w:t xml:space="preserve">Be the first to review this product function not initiating if app has been open for a prolonged period of time. </w:t>
      </w:r>
    </w:p>
    <w:p w:rsidR="002271D9" w:rsidRDefault="002271D9" w:rsidP="002271D9">
      <w:pPr>
        <w:pStyle w:val="ListParagraph"/>
        <w:ind w:left="360"/>
      </w:pP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0C15C5" w:rsidRDefault="0027056F" w:rsidP="00E63770">
      <w:pPr>
        <w:pStyle w:val="ListParagraph"/>
        <w:numPr>
          <w:ilvl w:val="0"/>
          <w:numId w:val="18"/>
        </w:numPr>
      </w:pPr>
      <w:r>
        <w:t>Linking to the newsletter: is there anything built stock into the framework that handles that or any specific  way we do that?</w:t>
      </w:r>
    </w:p>
    <w:p w:rsidR="0027056F" w:rsidRDefault="0027056F" w:rsidP="00E63770">
      <w:pPr>
        <w:pStyle w:val="ListParagraph"/>
        <w:numPr>
          <w:ilvl w:val="0"/>
          <w:numId w:val="18"/>
        </w:numPr>
      </w:pPr>
      <w:r>
        <w:t xml:space="preserve">Any specific way to cause a </w:t>
      </w:r>
      <w:proofErr w:type="spellStart"/>
      <w:r>
        <w:t>greyout</w:t>
      </w:r>
      <w:proofErr w:type="spellEnd"/>
      <w:r>
        <w:t xml:space="preserve"> for the product quantity input when the price is set to 0 value?</w:t>
      </w:r>
    </w:p>
    <w:p w:rsidR="0027056F" w:rsidRDefault="0027056F" w:rsidP="0027056F">
      <w:pPr>
        <w:pStyle w:val="ListParagraph"/>
        <w:numPr>
          <w:ilvl w:val="0"/>
          <w:numId w:val="18"/>
        </w:numPr>
      </w:pPr>
      <w:r>
        <w:t xml:space="preserve">Product data: where could I find product data for volume discount and create a </w:t>
      </w:r>
      <w:proofErr w:type="spellStart"/>
      <w:r>
        <w:t>databind</w:t>
      </w:r>
      <w:proofErr w:type="spellEnd"/>
      <w:r>
        <w:t xml:space="preserve"> for it?</w:t>
      </w: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A80F8C"/>
    <w:multiLevelType w:val="hybridMultilevel"/>
    <w:tmpl w:val="560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01139"/>
    <w:multiLevelType w:val="hybridMultilevel"/>
    <w:tmpl w:val="CEC4CA24"/>
    <w:lvl w:ilvl="0" w:tplc="D57C94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D5B70"/>
    <w:multiLevelType w:val="hybridMultilevel"/>
    <w:tmpl w:val="5BD2F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1"/>
  </w:num>
  <w:num w:numId="4">
    <w:abstractNumId w:val="18"/>
  </w:num>
  <w:num w:numId="5">
    <w:abstractNumId w:val="22"/>
  </w:num>
  <w:num w:numId="6">
    <w:abstractNumId w:val="6"/>
  </w:num>
  <w:num w:numId="7">
    <w:abstractNumId w:val="20"/>
  </w:num>
  <w:num w:numId="8">
    <w:abstractNumId w:val="15"/>
  </w:num>
  <w:num w:numId="9">
    <w:abstractNumId w:val="5"/>
  </w:num>
  <w:num w:numId="10">
    <w:abstractNumId w:val="8"/>
  </w:num>
  <w:num w:numId="11">
    <w:abstractNumId w:val="12"/>
  </w:num>
  <w:num w:numId="12">
    <w:abstractNumId w:val="16"/>
  </w:num>
  <w:num w:numId="13">
    <w:abstractNumId w:val="13"/>
  </w:num>
  <w:num w:numId="14">
    <w:abstractNumId w:val="4"/>
  </w:num>
  <w:num w:numId="15">
    <w:abstractNumId w:val="17"/>
  </w:num>
  <w:num w:numId="16">
    <w:abstractNumId w:val="23"/>
  </w:num>
  <w:num w:numId="17">
    <w:abstractNumId w:val="2"/>
  </w:num>
  <w:num w:numId="18">
    <w:abstractNumId w:val="1"/>
  </w:num>
  <w:num w:numId="19">
    <w:abstractNumId w:val="24"/>
  </w:num>
  <w:num w:numId="20">
    <w:abstractNumId w:val="7"/>
  </w:num>
  <w:num w:numId="21">
    <w:abstractNumId w:val="0"/>
  </w:num>
  <w:num w:numId="22">
    <w:abstractNumId w:val="11"/>
  </w:num>
  <w:num w:numId="23">
    <w:abstractNumId w:val="10"/>
  </w:num>
  <w:num w:numId="24">
    <w:abstractNumId w:val="14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3770"/>
    <w:rsid w:val="00017F4F"/>
    <w:rsid w:val="00076CBC"/>
    <w:rsid w:val="000979C3"/>
    <w:rsid w:val="000A0C4E"/>
    <w:rsid w:val="000C15C5"/>
    <w:rsid w:val="00151892"/>
    <w:rsid w:val="00155EB2"/>
    <w:rsid w:val="001E352A"/>
    <w:rsid w:val="0022339A"/>
    <w:rsid w:val="002271D9"/>
    <w:rsid w:val="00240284"/>
    <w:rsid w:val="00247229"/>
    <w:rsid w:val="0027056F"/>
    <w:rsid w:val="002A111B"/>
    <w:rsid w:val="002A24EB"/>
    <w:rsid w:val="002C7F2E"/>
    <w:rsid w:val="00321D70"/>
    <w:rsid w:val="00324128"/>
    <w:rsid w:val="003250B3"/>
    <w:rsid w:val="00332497"/>
    <w:rsid w:val="003557E4"/>
    <w:rsid w:val="003616E7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640B5"/>
    <w:rsid w:val="0048236C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230AC"/>
    <w:rsid w:val="00A466DB"/>
    <w:rsid w:val="00A52413"/>
    <w:rsid w:val="00A92986"/>
    <w:rsid w:val="00AD6850"/>
    <w:rsid w:val="00AE0BDE"/>
    <w:rsid w:val="00B02CED"/>
    <w:rsid w:val="00B11635"/>
    <w:rsid w:val="00B2287A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E318F"/>
    <w:rsid w:val="00BF567F"/>
    <w:rsid w:val="00C156A1"/>
    <w:rsid w:val="00C23CB3"/>
    <w:rsid w:val="00C3720E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133E2"/>
    <w:rsid w:val="00E46D25"/>
    <w:rsid w:val="00E63770"/>
    <w:rsid w:val="00EB4F24"/>
    <w:rsid w:val="00EC3EA5"/>
    <w:rsid w:val="00ED3D85"/>
    <w:rsid w:val="00EE5A03"/>
    <w:rsid w:val="00EE6AA7"/>
    <w:rsid w:val="00EE6F5F"/>
    <w:rsid w:val="00EF2062"/>
    <w:rsid w:val="00F40BA0"/>
    <w:rsid w:val="00F511A1"/>
    <w:rsid w:val="00F71280"/>
    <w:rsid w:val="00F903C8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chessstore.com/product/SGB325VM/German-Knight-Chess-Set-Ebonized-Boxwood-Mahogany-Board-325.html" TargetMode="External"/><Relationship Id="rId5" Type="http://schemas.openxmlformats.org/officeDocument/2006/relationships/hyperlink" Target="http://www.magictoolbox.com/magiczoomplus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48</cp:revision>
  <dcterms:created xsi:type="dcterms:W3CDTF">2013-02-08T19:39:00Z</dcterms:created>
  <dcterms:modified xsi:type="dcterms:W3CDTF">2013-02-26T23:28:00Z</dcterms:modified>
</cp:coreProperties>
</file>