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D64AF3" w:rsidRPr="00F71280" w:rsidRDefault="00DB5571" w:rsidP="00332497">
      <w:pPr>
        <w:pStyle w:val="ListParagraph"/>
        <w:numPr>
          <w:ilvl w:val="0"/>
          <w:numId w:val="16"/>
        </w:numPr>
        <w:rPr>
          <w:u w:val="single"/>
        </w:rPr>
      </w:pPr>
      <w:r>
        <w:t>Homepage: Replace</w:t>
      </w:r>
      <w:r w:rsidR="00B02CED">
        <w:t>d clubs sections with new images given by Jeff.</w:t>
      </w:r>
      <w:r w:rsidR="00F71280">
        <w:t xml:space="preserve"> </w:t>
      </w:r>
    </w:p>
    <w:p w:rsidR="00F71280" w:rsidRPr="004B1E91" w:rsidRDefault="00F71280" w:rsidP="00332497">
      <w:pPr>
        <w:pStyle w:val="ListParagraph"/>
        <w:numPr>
          <w:ilvl w:val="0"/>
          <w:numId w:val="16"/>
        </w:numPr>
        <w:rPr>
          <w:u w:val="single"/>
        </w:rPr>
      </w:pPr>
      <w:r>
        <w:t>Footer: Updated social link to have their associated icon with them.</w:t>
      </w:r>
    </w:p>
    <w:p w:rsidR="004B1E91" w:rsidRPr="00332497" w:rsidRDefault="004B1E91" w:rsidP="00332497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Footer: Updated footer badges from </w:t>
      </w:r>
      <w:r w:rsidR="00BB2BDE">
        <w:t>placeholder image. Still</w:t>
      </w:r>
      <w:r>
        <w:t xml:space="preserve"> a few of the active badges</w:t>
      </w:r>
      <w:r w:rsidR="00BB2BDE">
        <w:t>.</w:t>
      </w:r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  <w:bookmarkStart w:id="0" w:name="_GoBack"/>
      <w:bookmarkEnd w:id="0"/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Homepage category items: Incoming descriptive text for category items. Expected to be roughly two lines tall. **AWAITING DATA FOR DESCRIPTION TEXT**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Header reformatting coming soon: standby for that. **AWAITING FEEDBACK FROM JEFF**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Footer: Need FIDE laws of chess and 10% off club.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 xml:space="preserve">Category: Wants hidden </w:t>
      </w:r>
      <w:proofErr w:type="spellStart"/>
      <w:r>
        <w:t>subcats</w:t>
      </w:r>
      <w:proofErr w:type="spellEnd"/>
      <w:r>
        <w:t xml:space="preserve"> to display on sidebar, populated with size options, non-hidden to display as usual.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 xml:space="preserve">Product: </w:t>
      </w:r>
      <w:proofErr w:type="spellStart"/>
      <w:r>
        <w:t>Addthis</w:t>
      </w:r>
      <w:proofErr w:type="spellEnd"/>
      <w:r>
        <w:t xml:space="preserve"> sharing links are wanted. 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Finish tabs conversion.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Make you might like this, reviews, and accessories sections disappear if no data is in them.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fix bug with our price section displaying if no data is present.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possible “You Save:” section underneath sales price that calculates how much is saved between the price and sales price. Does not appear if no regular price or sales price is present.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 xml:space="preserve">Footer: add </w:t>
      </w:r>
      <w:proofErr w:type="spellStart"/>
      <w:r>
        <w:t>facebook</w:t>
      </w:r>
      <w:proofErr w:type="spellEnd"/>
      <w:r>
        <w:t xml:space="preserve"> and twitter images next to their associated links.</w:t>
      </w:r>
    </w:p>
    <w:p w:rsidR="003B0E86" w:rsidRDefault="003B0E86" w:rsidP="00E63770"/>
    <w:p w:rsidR="00AE0BDE" w:rsidRDefault="00AE0BDE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E63770" w:rsidRDefault="00E63770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00C9"/>
    <w:multiLevelType w:val="hybridMultilevel"/>
    <w:tmpl w:val="971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1"/>
  </w:num>
  <w:num w:numId="5">
    <w:abstractNumId w:val="15"/>
  </w:num>
  <w:num w:numId="6">
    <w:abstractNumId w:val="4"/>
  </w:num>
  <w:num w:numId="7">
    <w:abstractNumId w:val="13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  <w:num w:numId="12">
    <w:abstractNumId w:val="9"/>
  </w:num>
  <w:num w:numId="13">
    <w:abstractNumId w:val="7"/>
  </w:num>
  <w:num w:numId="14">
    <w:abstractNumId w:val="2"/>
  </w:num>
  <w:num w:numId="15">
    <w:abstractNumId w:val="10"/>
  </w:num>
  <w:num w:numId="16">
    <w:abstractNumId w:val="16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63770"/>
    <w:rsid w:val="00017F4F"/>
    <w:rsid w:val="00076CBC"/>
    <w:rsid w:val="000A0C4E"/>
    <w:rsid w:val="001E352A"/>
    <w:rsid w:val="00247229"/>
    <w:rsid w:val="002A111B"/>
    <w:rsid w:val="002A24EB"/>
    <w:rsid w:val="002C7F2E"/>
    <w:rsid w:val="00321D70"/>
    <w:rsid w:val="00332497"/>
    <w:rsid w:val="003557E4"/>
    <w:rsid w:val="0039789C"/>
    <w:rsid w:val="003A0142"/>
    <w:rsid w:val="003B0E86"/>
    <w:rsid w:val="003B3BB5"/>
    <w:rsid w:val="003E6C75"/>
    <w:rsid w:val="00457ED1"/>
    <w:rsid w:val="004B1E91"/>
    <w:rsid w:val="0051212F"/>
    <w:rsid w:val="005263E8"/>
    <w:rsid w:val="00570B37"/>
    <w:rsid w:val="005A1EF4"/>
    <w:rsid w:val="006241EA"/>
    <w:rsid w:val="00641020"/>
    <w:rsid w:val="00666330"/>
    <w:rsid w:val="007562FF"/>
    <w:rsid w:val="0077189B"/>
    <w:rsid w:val="007816D5"/>
    <w:rsid w:val="00797C5D"/>
    <w:rsid w:val="007E45B6"/>
    <w:rsid w:val="0082640D"/>
    <w:rsid w:val="00832CB4"/>
    <w:rsid w:val="0086305F"/>
    <w:rsid w:val="00891127"/>
    <w:rsid w:val="0089300E"/>
    <w:rsid w:val="008A6D41"/>
    <w:rsid w:val="008E1EF8"/>
    <w:rsid w:val="008F3B4D"/>
    <w:rsid w:val="00935326"/>
    <w:rsid w:val="0096067F"/>
    <w:rsid w:val="009B5CFB"/>
    <w:rsid w:val="009E0419"/>
    <w:rsid w:val="009F6A68"/>
    <w:rsid w:val="00A155BE"/>
    <w:rsid w:val="00A52413"/>
    <w:rsid w:val="00A92986"/>
    <w:rsid w:val="00AE0BDE"/>
    <w:rsid w:val="00B02CED"/>
    <w:rsid w:val="00B11635"/>
    <w:rsid w:val="00B30026"/>
    <w:rsid w:val="00B316B1"/>
    <w:rsid w:val="00B41B03"/>
    <w:rsid w:val="00B52CDF"/>
    <w:rsid w:val="00B740E7"/>
    <w:rsid w:val="00B857F3"/>
    <w:rsid w:val="00BB2BDE"/>
    <w:rsid w:val="00BE318F"/>
    <w:rsid w:val="00BF567F"/>
    <w:rsid w:val="00C23CB3"/>
    <w:rsid w:val="00C47FD0"/>
    <w:rsid w:val="00C506E6"/>
    <w:rsid w:val="00C6695B"/>
    <w:rsid w:val="00D64AF3"/>
    <w:rsid w:val="00DA6A1A"/>
    <w:rsid w:val="00DB5571"/>
    <w:rsid w:val="00E46D25"/>
    <w:rsid w:val="00E63770"/>
    <w:rsid w:val="00EC3EA5"/>
    <w:rsid w:val="00ED3D85"/>
    <w:rsid w:val="00EE5A03"/>
    <w:rsid w:val="00EE6F5F"/>
    <w:rsid w:val="00F40BA0"/>
    <w:rsid w:val="00F511A1"/>
    <w:rsid w:val="00F71280"/>
    <w:rsid w:val="00FC306F"/>
    <w:rsid w:val="00FF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30</cp:revision>
  <dcterms:created xsi:type="dcterms:W3CDTF">2013-02-08T19:39:00Z</dcterms:created>
  <dcterms:modified xsi:type="dcterms:W3CDTF">2013-02-15T00:34:00Z</dcterms:modified>
</cp:coreProperties>
</file>