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3D4556" w:rsidRPr="004D24E0" w:rsidRDefault="00645387" w:rsidP="004D24E0">
      <w:pPr>
        <w:pStyle w:val="ListParagraph"/>
        <w:numPr>
          <w:ilvl w:val="0"/>
          <w:numId w:val="18"/>
        </w:numPr>
        <w:rPr>
          <w:u w:val="single"/>
        </w:rPr>
      </w:pPr>
      <w:r>
        <w:t>Corrected tabbing issue that prevented tabbing between categories. Warranty and volume discount tab categories still being displayed as there is no current backend data category for them to: 1. Populate their data area with. 2. Determine if the tab should be visible based on whether data is present or not.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Homepage category items: Incoming descriptive text for category items. Expected to be roughly two lines tall. **AWAITING DATA FOR DESCRIPTION TEXT**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Header reformatting coming soon: standby for that. **AWAITING FEEDBACK FROM JEFF**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Footer: Need FIDE laws of chess and 10% off club.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Category: Wants hidden subcats to display on sidebar, populated with size options, non-hidden to display as usual.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Product: Addthis sharing links are wanted. 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Finish tabs conversion.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Make you might like this, reviews, and accessories sections disappear if no data is in them.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fix bug with our price section displaying if no data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possible “You Save:” section underneath sales price that calculates how much is saved between the price and sales price. Does not appear if no regular price or sales price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Footer: add facebook and twitter images next to their associated links.</w:t>
      </w:r>
    </w:p>
    <w:p w:rsidR="003B0E86" w:rsidRDefault="003B0E86" w:rsidP="00E63770"/>
    <w:p w:rsidR="00AE0BDE" w:rsidRDefault="00AE0BDE" w:rsidP="00E63770"/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C31AB" w:rsidRDefault="009C31AB" w:rsidP="009C31AB">
      <w:pPr>
        <w:pStyle w:val="ListParagraph"/>
        <w:numPr>
          <w:ilvl w:val="0"/>
          <w:numId w:val="18"/>
        </w:numPr>
      </w:pPr>
      <w:r>
        <w:t>Badges, where do we get those from?</w:t>
      </w:r>
    </w:p>
    <w:p w:rsidR="009C31AB" w:rsidRPr="009C31AB" w:rsidRDefault="009C31AB" w:rsidP="009C31AB">
      <w:pPr>
        <w:pStyle w:val="ListParagraph"/>
        <w:numPr>
          <w:ilvl w:val="0"/>
          <w:numId w:val="18"/>
        </w:numPr>
      </w:pPr>
      <w:r>
        <w:t xml:space="preserve">Still have mad tabs issues. Mostly likely because I’m missing something from somewhere other than init or index. Error only pops if I navigate back to a product page or refresh while on the product page. </w:t>
      </w:r>
    </w:p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2"/>
  </w:num>
  <w:num w:numId="5">
    <w:abstractNumId w:val="16"/>
  </w:num>
  <w:num w:numId="6">
    <w:abstractNumId w:val="5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3"/>
  </w:num>
  <w:num w:numId="15">
    <w:abstractNumId w:val="11"/>
  </w:num>
  <w:num w:numId="16">
    <w:abstractNumId w:val="17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A0C4E"/>
    <w:rsid w:val="001E352A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D4556"/>
    <w:rsid w:val="003E6C75"/>
    <w:rsid w:val="00457ED1"/>
    <w:rsid w:val="004B1E91"/>
    <w:rsid w:val="004D24E0"/>
    <w:rsid w:val="0051212F"/>
    <w:rsid w:val="005263E8"/>
    <w:rsid w:val="00570B37"/>
    <w:rsid w:val="005A1EF4"/>
    <w:rsid w:val="006241EA"/>
    <w:rsid w:val="00641020"/>
    <w:rsid w:val="00645387"/>
    <w:rsid w:val="00666330"/>
    <w:rsid w:val="007562FF"/>
    <w:rsid w:val="0077189B"/>
    <w:rsid w:val="007816D5"/>
    <w:rsid w:val="00797C5D"/>
    <w:rsid w:val="007E45B6"/>
    <w:rsid w:val="0082640D"/>
    <w:rsid w:val="00832CB4"/>
    <w:rsid w:val="0086305F"/>
    <w:rsid w:val="00891127"/>
    <w:rsid w:val="0089300E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A155BE"/>
    <w:rsid w:val="00A52413"/>
    <w:rsid w:val="00A92986"/>
    <w:rsid w:val="00AE0BDE"/>
    <w:rsid w:val="00B02CED"/>
    <w:rsid w:val="00B11635"/>
    <w:rsid w:val="00B30026"/>
    <w:rsid w:val="00B316B1"/>
    <w:rsid w:val="00B41B03"/>
    <w:rsid w:val="00B52CDF"/>
    <w:rsid w:val="00B740E7"/>
    <w:rsid w:val="00B857F3"/>
    <w:rsid w:val="00BB2BDE"/>
    <w:rsid w:val="00BE318F"/>
    <w:rsid w:val="00BF567F"/>
    <w:rsid w:val="00C23CB3"/>
    <w:rsid w:val="00C47FD0"/>
    <w:rsid w:val="00C506E6"/>
    <w:rsid w:val="00C6695B"/>
    <w:rsid w:val="00D64AF3"/>
    <w:rsid w:val="00DA6A1A"/>
    <w:rsid w:val="00DB5571"/>
    <w:rsid w:val="00E46D25"/>
    <w:rsid w:val="00E63770"/>
    <w:rsid w:val="00EC3EA5"/>
    <w:rsid w:val="00ED3D85"/>
    <w:rsid w:val="00EE5A03"/>
    <w:rsid w:val="00EE6F5F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34</cp:revision>
  <dcterms:created xsi:type="dcterms:W3CDTF">2013-02-08T19:39:00Z</dcterms:created>
  <dcterms:modified xsi:type="dcterms:W3CDTF">2013-02-15T20:34:00Z</dcterms:modified>
</cp:coreProperties>
</file>