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EF2062" w:rsidRDefault="00EF2062" w:rsidP="00EF2062">
      <w:pPr>
        <w:pStyle w:val="ListParagraph"/>
        <w:numPr>
          <w:ilvl w:val="0"/>
          <w:numId w:val="22"/>
        </w:numPr>
      </w:pPr>
      <w:r>
        <w:t>Footer: Corrected typo in footer link.</w:t>
      </w:r>
    </w:p>
    <w:p w:rsidR="00EF2062" w:rsidRPr="00EF2062" w:rsidRDefault="00EF2062" w:rsidP="00AE0BDE">
      <w:pPr>
        <w:pStyle w:val="ListParagraph"/>
        <w:numPr>
          <w:ilvl w:val="0"/>
          <w:numId w:val="22"/>
        </w:numPr>
      </w:pPr>
      <w:r>
        <w:t>Product: Completed reviews section- no reviews message if no reviews are present.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google checkout and mcafee secure.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5"/>
  </w:num>
  <w:num w:numId="5">
    <w:abstractNumId w:val="19"/>
  </w:num>
  <w:num w:numId="6">
    <w:abstractNumId w:val="6"/>
  </w:num>
  <w:num w:numId="7">
    <w:abstractNumId w:val="17"/>
  </w:num>
  <w:num w:numId="8">
    <w:abstractNumId w:val="12"/>
  </w:num>
  <w:num w:numId="9">
    <w:abstractNumId w:val="5"/>
  </w:num>
  <w:num w:numId="10">
    <w:abstractNumId w:val="8"/>
  </w:num>
  <w:num w:numId="11">
    <w:abstractNumId w:val="10"/>
  </w:num>
  <w:num w:numId="12">
    <w:abstractNumId w:val="13"/>
  </w:num>
  <w:num w:numId="13">
    <w:abstractNumId w:val="11"/>
  </w:num>
  <w:num w:numId="14">
    <w:abstractNumId w:val="4"/>
  </w:num>
  <w:num w:numId="15">
    <w:abstractNumId w:val="14"/>
  </w:num>
  <w:num w:numId="16">
    <w:abstractNumId w:val="20"/>
  </w:num>
  <w:num w:numId="17">
    <w:abstractNumId w:val="2"/>
  </w:num>
  <w:num w:numId="18">
    <w:abstractNumId w:val="1"/>
  </w:num>
  <w:num w:numId="19">
    <w:abstractNumId w:val="21"/>
  </w:num>
  <w:num w:numId="20">
    <w:abstractNumId w:val="7"/>
  </w:num>
  <w:num w:numId="21">
    <w:abstractNumId w:val="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770"/>
    <w:rsid w:val="00017F4F"/>
    <w:rsid w:val="00076CBC"/>
    <w:rsid w:val="000A0C4E"/>
    <w:rsid w:val="001E352A"/>
    <w:rsid w:val="0022339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466DB"/>
    <w:rsid w:val="00A52413"/>
    <w:rsid w:val="00A92986"/>
    <w:rsid w:val="00AD6850"/>
    <w:rsid w:val="00AE0BDE"/>
    <w:rsid w:val="00B02CED"/>
    <w:rsid w:val="00B11635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E318F"/>
    <w:rsid w:val="00BF567F"/>
    <w:rsid w:val="00C156A1"/>
    <w:rsid w:val="00C23CB3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46D25"/>
    <w:rsid w:val="00E63770"/>
    <w:rsid w:val="00EC3EA5"/>
    <w:rsid w:val="00ED3D85"/>
    <w:rsid w:val="00EE5A03"/>
    <w:rsid w:val="00EE6F5F"/>
    <w:rsid w:val="00EF2062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43</cp:revision>
  <dcterms:created xsi:type="dcterms:W3CDTF">2013-02-08T19:39:00Z</dcterms:created>
  <dcterms:modified xsi:type="dcterms:W3CDTF">2013-02-21T00:00:00Z</dcterms:modified>
</cp:coreProperties>
</file>