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09" w:rsidRPr="00CE1E59" w:rsidRDefault="002179E4" w:rsidP="00CE1E59">
      <w:pPr>
        <w:pStyle w:val="ListParagraph"/>
        <w:numPr>
          <w:ilvl w:val="1"/>
          <w:numId w:val="2"/>
        </w:numPr>
      </w:pPr>
      <w:r>
        <w:t>**No further issues found for safari specific problems.</w:t>
      </w:r>
    </w:p>
    <w:sectPr w:rsidR="00ED6C09" w:rsidRPr="00CE1E59" w:rsidSect="0055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7950"/>
    <w:rsid w:val="00007950"/>
    <w:rsid w:val="001E4A19"/>
    <w:rsid w:val="002179E4"/>
    <w:rsid w:val="005548F7"/>
    <w:rsid w:val="00716B80"/>
    <w:rsid w:val="00791BB5"/>
    <w:rsid w:val="00893273"/>
    <w:rsid w:val="00AF053F"/>
    <w:rsid w:val="00B32178"/>
    <w:rsid w:val="00B62958"/>
    <w:rsid w:val="00C226B7"/>
    <w:rsid w:val="00CE1E59"/>
    <w:rsid w:val="00E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8</cp:revision>
  <dcterms:created xsi:type="dcterms:W3CDTF">2013-03-13T18:25:00Z</dcterms:created>
  <dcterms:modified xsi:type="dcterms:W3CDTF">2013-03-14T23:04:00Z</dcterms:modified>
</cp:coreProperties>
</file>