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BB5" w:rsidRPr="00791BB5" w:rsidRDefault="00791BB5" w:rsidP="00791BB5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u w:val="single"/>
        </w:rPr>
        <w:t>Checkout</w:t>
      </w:r>
    </w:p>
    <w:p w:rsidR="00ED6C09" w:rsidRPr="00CE1E59" w:rsidRDefault="00791BB5" w:rsidP="00CE1E59">
      <w:pPr>
        <w:pStyle w:val="ListParagraph"/>
        <w:numPr>
          <w:ilvl w:val="1"/>
          <w:numId w:val="2"/>
        </w:numPr>
      </w:pPr>
      <w:r>
        <w:t>Same vertical alignment issue for section titles as IE.</w:t>
      </w:r>
    </w:p>
    <w:sectPr w:rsidR="00ED6C09" w:rsidRPr="00CE1E59" w:rsidSect="0055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76F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8E1F10"/>
    <w:multiLevelType w:val="hybridMultilevel"/>
    <w:tmpl w:val="DDE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7950"/>
    <w:rsid w:val="00007950"/>
    <w:rsid w:val="001E4A19"/>
    <w:rsid w:val="005548F7"/>
    <w:rsid w:val="00716B80"/>
    <w:rsid w:val="00791BB5"/>
    <w:rsid w:val="00893273"/>
    <w:rsid w:val="00AF053F"/>
    <w:rsid w:val="00B32178"/>
    <w:rsid w:val="00C226B7"/>
    <w:rsid w:val="00CE1E59"/>
    <w:rsid w:val="00ED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7</cp:revision>
  <dcterms:created xsi:type="dcterms:W3CDTF">2013-03-13T18:25:00Z</dcterms:created>
  <dcterms:modified xsi:type="dcterms:W3CDTF">2013-03-14T18:34:00Z</dcterms:modified>
</cp:coreProperties>
</file>