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8AC" w:rsidRPr="00124C75" w:rsidRDefault="00243679" w:rsidP="00243679">
      <w:pPr>
        <w:pStyle w:val="Titel"/>
        <w:rPr>
          <w:lang w:val="en-US"/>
        </w:rPr>
      </w:pPr>
      <w:r w:rsidRPr="00124C75">
        <w:rPr>
          <w:lang w:val="en-US"/>
        </w:rPr>
        <w:t>Testing</w:t>
      </w:r>
    </w:p>
    <w:p w:rsidR="00FB2EFB" w:rsidRDefault="005F49DD" w:rsidP="00243679">
      <w:pPr>
        <w:rPr>
          <w:lang w:val="en-US"/>
        </w:rPr>
      </w:pPr>
      <w:r>
        <w:rPr>
          <w:lang w:val="en-US"/>
        </w:rPr>
        <w:t>//functions</w:t>
      </w:r>
    </w:p>
    <w:p w:rsidR="0029725A" w:rsidRPr="00827FCF" w:rsidRDefault="0029725A" w:rsidP="00243679">
      <w:pPr>
        <w:rPr>
          <w:lang w:val="en-US"/>
        </w:rPr>
      </w:pPr>
      <w:r>
        <w:rPr>
          <w:lang w:val="en-US"/>
        </w:rPr>
        <w:t>//scoping function tests</w:t>
      </w:r>
    </w:p>
    <w:p w:rsidR="00243679" w:rsidRPr="00827FCF" w:rsidRDefault="00243679" w:rsidP="00243679">
      <w:pPr>
        <w:rPr>
          <w:b/>
          <w:lang w:val="en-US"/>
        </w:rPr>
      </w:pPr>
      <w:r w:rsidRPr="00827FCF">
        <w:rPr>
          <w:b/>
          <w:lang w:val="en-US"/>
        </w:rPr>
        <w:t>Introduction</w:t>
      </w:r>
    </w:p>
    <w:p w:rsidR="00243679" w:rsidRDefault="00243679" w:rsidP="00243679">
      <w:pPr>
        <w:rPr>
          <w:lang w:val="en-US"/>
        </w:rPr>
      </w:pPr>
      <w:r w:rsidRPr="00243679">
        <w:rPr>
          <w:lang w:val="en-US"/>
        </w:rPr>
        <w:t>We decided to do extensive testing to ensure we had a working and valid compiler</w:t>
      </w:r>
      <w:r>
        <w:rPr>
          <w:lang w:val="en-US"/>
        </w:rPr>
        <w:t xml:space="preserve">. </w:t>
      </w:r>
      <w:r w:rsidR="00124C75">
        <w:rPr>
          <w:lang w:val="en-US"/>
        </w:rPr>
        <w:t>We came up with several different tests which we will discuss briefly. The combination of these tests, tests whether all parts are working separately, and completer tests to test whether these parts all work and fit together. For some parts we did unit testing (Junit 4), but for some we did system tests with predefined programs, as it was quite hard</w:t>
      </w:r>
      <w:r w:rsidR="005F49DD">
        <w:rPr>
          <w:lang w:val="en-US"/>
        </w:rPr>
        <w:t xml:space="preserve"> to get Haskell output in Java. </w:t>
      </w:r>
    </w:p>
    <w:p w:rsidR="00A36BB7" w:rsidRPr="00A36BB7" w:rsidRDefault="00A36BB7" w:rsidP="00243679">
      <w:pPr>
        <w:rPr>
          <w:b/>
          <w:lang w:val="en-US"/>
        </w:rPr>
      </w:pPr>
      <w:r>
        <w:rPr>
          <w:b/>
          <w:lang w:val="en-US"/>
        </w:rPr>
        <w:t>SYNTAX TESTING</w:t>
      </w:r>
    </w:p>
    <w:p w:rsidR="00124C75" w:rsidRDefault="00124C75" w:rsidP="00243679">
      <w:pPr>
        <w:rPr>
          <w:lang w:val="en-US"/>
        </w:rPr>
      </w:pPr>
      <w:proofErr w:type="spellStart"/>
      <w:r>
        <w:rPr>
          <w:b/>
          <w:lang w:val="en-US"/>
        </w:rPr>
        <w:t>LexerTester</w:t>
      </w:r>
      <w:proofErr w:type="spellEnd"/>
    </w:p>
    <w:p w:rsidR="00124C75" w:rsidRDefault="00124C75" w:rsidP="00243679">
      <w:pPr>
        <w:rPr>
          <w:lang w:val="en-US"/>
        </w:rPr>
      </w:pPr>
      <w:r>
        <w:rPr>
          <w:lang w:val="en-US"/>
        </w:rPr>
        <w:t xml:space="preserve">This unit tests verifies whether the keywords of Lava are tokenized properly. </w:t>
      </w:r>
      <w:r w:rsidR="00BD42B1">
        <w:rPr>
          <w:lang w:val="en-US"/>
        </w:rPr>
        <w:t xml:space="preserve"> All keywords are at least tested once. The test checks a String, which is tokenized, and matches it with the keywords given in the test.</w:t>
      </w:r>
      <w:r w:rsidR="00A36BB7">
        <w:rPr>
          <w:lang w:val="en-US"/>
        </w:rPr>
        <w:t xml:space="preserve">  We also tests for extra whitespaces and inserted comment lines.</w:t>
      </w:r>
      <w:r w:rsidR="00FB2EFB">
        <w:rPr>
          <w:lang w:val="en-US"/>
        </w:rPr>
        <w:t xml:space="preserve"> Some test instances contain values which should not parse ( example : #). </w:t>
      </w:r>
      <w:r w:rsidR="00827FCF">
        <w:rPr>
          <w:lang w:val="en-US"/>
        </w:rPr>
        <w:t xml:space="preserve"> This test can be executed by running LavaVocabLexerTester.java</w:t>
      </w:r>
      <w:r w:rsidR="005F49DD">
        <w:rPr>
          <w:lang w:val="en-US"/>
        </w:rPr>
        <w:t>.</w:t>
      </w:r>
    </w:p>
    <w:p w:rsidR="00A36BB7" w:rsidRDefault="00A36BB7" w:rsidP="00243679">
      <w:pPr>
        <w:rPr>
          <w:lang w:val="en-US"/>
        </w:rPr>
      </w:pPr>
      <w:proofErr w:type="spellStart"/>
      <w:r>
        <w:rPr>
          <w:b/>
          <w:lang w:val="en-US"/>
        </w:rPr>
        <w:t>ParserTester</w:t>
      </w:r>
      <w:proofErr w:type="spellEnd"/>
    </w:p>
    <w:p w:rsidR="00A36BB7" w:rsidRDefault="00A36BB7" w:rsidP="00243679">
      <w:pPr>
        <w:rPr>
          <w:lang w:val="en-US"/>
        </w:rPr>
      </w:pPr>
      <w:r>
        <w:rPr>
          <w:lang w:val="en-US"/>
        </w:rPr>
        <w:t>Our parser tes</w:t>
      </w:r>
      <w:r w:rsidR="005F49DD">
        <w:rPr>
          <w:lang w:val="en-US"/>
        </w:rPr>
        <w:t xml:space="preserve">ter parses Strings, and checks whether it parses, and </w:t>
      </w:r>
      <w:r w:rsidR="006330B0">
        <w:rPr>
          <w:lang w:val="en-US"/>
        </w:rPr>
        <w:t>prints</w:t>
      </w:r>
      <w:r w:rsidR="005F49DD">
        <w:rPr>
          <w:lang w:val="en-US"/>
        </w:rPr>
        <w:t xml:space="preserve"> the errors if it fails. </w:t>
      </w:r>
      <w:r>
        <w:rPr>
          <w:lang w:val="en-US"/>
        </w:rPr>
        <w:t xml:space="preserve">First we created some stub “Chambers” in our </w:t>
      </w:r>
      <w:proofErr w:type="spellStart"/>
      <w:r>
        <w:rPr>
          <w:lang w:val="en-US"/>
        </w:rPr>
        <w:t>simpleProgramTests</w:t>
      </w:r>
      <w:proofErr w:type="spellEnd"/>
      <w:r>
        <w:rPr>
          <w:lang w:val="en-US"/>
        </w:rPr>
        <w:t xml:space="preserve">, and some stub “Chambers” which should fail.  We tested separate grammar rules in our parser tester, for example we created 2 tests with several instances for the statement grammar rule.  One test with incorrect code and one with correct code.  Every rule in the Statement grammar rule is at least tested once.  We also did this for expressions. These rules combined are tested with all our test programs, which all </w:t>
      </w:r>
      <w:r w:rsidR="006330B0">
        <w:rPr>
          <w:lang w:val="en-US"/>
        </w:rPr>
        <w:t xml:space="preserve">obviously </w:t>
      </w:r>
      <w:r>
        <w:rPr>
          <w:lang w:val="en-US"/>
        </w:rPr>
        <w:t>should pass.</w:t>
      </w:r>
      <w:r w:rsidR="00E3282F">
        <w:rPr>
          <w:lang w:val="en-US"/>
        </w:rPr>
        <w:t xml:space="preserve"> This test can be executed by running LavaParserTester.java</w:t>
      </w:r>
    </w:p>
    <w:p w:rsidR="00A36BB7" w:rsidRDefault="00A36BB7" w:rsidP="00243679">
      <w:pPr>
        <w:rPr>
          <w:b/>
          <w:lang w:val="en-US"/>
        </w:rPr>
      </w:pPr>
      <w:r>
        <w:rPr>
          <w:b/>
          <w:lang w:val="en-US"/>
        </w:rPr>
        <w:t>CONTEXTUAL ERRORS</w:t>
      </w:r>
    </w:p>
    <w:p w:rsidR="00A36BB7" w:rsidRDefault="00A36BB7" w:rsidP="00243679">
      <w:pPr>
        <w:rPr>
          <w:b/>
          <w:lang w:val="en-US"/>
        </w:rPr>
      </w:pPr>
      <w:proofErr w:type="spellStart"/>
      <w:r>
        <w:rPr>
          <w:b/>
          <w:lang w:val="en-US"/>
        </w:rPr>
        <w:t>CheckerTester</w:t>
      </w:r>
      <w:proofErr w:type="spellEnd"/>
    </w:p>
    <w:p w:rsidR="00A36BB7" w:rsidRDefault="00A36BB7" w:rsidP="00243679">
      <w:pPr>
        <w:rPr>
          <w:lang w:val="en-US"/>
        </w:rPr>
      </w:pPr>
      <w:r>
        <w:rPr>
          <w:lang w:val="en-US"/>
        </w:rPr>
        <w:t xml:space="preserve">This unit tests checks for types, scopes etc. </w:t>
      </w:r>
      <w:r w:rsidR="0029725A">
        <w:rPr>
          <w:lang w:val="en-US"/>
        </w:rPr>
        <w:t xml:space="preserve">Every test </w:t>
      </w:r>
      <w:r w:rsidR="00FB2EFB">
        <w:rPr>
          <w:lang w:val="en-US"/>
        </w:rPr>
        <w:t xml:space="preserve">contains 5 test instances. We first test for return types. Does a function return the type that is given in the function definition? Also, some instances contain expressions and calculations within the function, and still check whether the return type is the one expected. A second test checks if variables can be given values that are the type given in the variable definition. This also is checked with several wrong test instances, to verify that our type checker works. </w:t>
      </w:r>
      <w:r w:rsidR="00A45821">
        <w:rPr>
          <w:lang w:val="en-US"/>
        </w:rPr>
        <w:t xml:space="preserve">Fork and joins are also tested, as fork only accepts functions which return void. </w:t>
      </w:r>
      <w:r w:rsidR="0029725A">
        <w:rPr>
          <w:lang w:val="en-US"/>
        </w:rPr>
        <w:t xml:space="preserve">The scope is tested with various assignments and it checks whether these variables are accessible within the current scope. This also is done with several wrong instances where the variable is not defined in current scope.  Also, as we did in the </w:t>
      </w:r>
      <w:proofErr w:type="spellStart"/>
      <w:r w:rsidR="0029725A">
        <w:rPr>
          <w:lang w:val="en-US"/>
        </w:rPr>
        <w:t>ParserTester</w:t>
      </w:r>
      <w:proofErr w:type="spellEnd"/>
      <w:r w:rsidR="0029725A">
        <w:rPr>
          <w:lang w:val="en-US"/>
        </w:rPr>
        <w:t xml:space="preserve"> we check all </w:t>
      </w:r>
      <w:r w:rsidR="00891AFC">
        <w:rPr>
          <w:lang w:val="en-US"/>
        </w:rPr>
        <w:t>the test programs for any errors.</w:t>
      </w:r>
    </w:p>
    <w:p w:rsidR="007A50EA" w:rsidRDefault="007A50EA" w:rsidP="00243679">
      <w:pPr>
        <w:rPr>
          <w:lang w:val="en-US"/>
        </w:rPr>
      </w:pPr>
    </w:p>
    <w:p w:rsidR="007A50EA" w:rsidRDefault="007A50EA" w:rsidP="00243679">
      <w:pPr>
        <w:rPr>
          <w:lang w:val="en-US"/>
        </w:rPr>
      </w:pPr>
    </w:p>
    <w:p w:rsidR="007A50EA" w:rsidRDefault="007A50EA" w:rsidP="00243679">
      <w:pPr>
        <w:rPr>
          <w:b/>
          <w:lang w:val="en-US"/>
        </w:rPr>
      </w:pPr>
    </w:p>
    <w:p w:rsidR="007A50EA" w:rsidRDefault="00A45821" w:rsidP="00243679">
      <w:pPr>
        <w:rPr>
          <w:b/>
          <w:lang w:val="en-US"/>
        </w:rPr>
      </w:pPr>
      <w:r>
        <w:rPr>
          <w:b/>
          <w:lang w:val="en-US"/>
        </w:rPr>
        <w:lastRenderedPageBreak/>
        <w:t>SEMANTIC ERRORS</w:t>
      </w:r>
    </w:p>
    <w:p w:rsidR="00A45821" w:rsidRDefault="00A45821" w:rsidP="00243679">
      <w:pPr>
        <w:rPr>
          <w:lang w:val="en-US"/>
        </w:rPr>
      </w:pPr>
      <w:r>
        <w:rPr>
          <w:b/>
          <w:lang w:val="en-US"/>
        </w:rPr>
        <w:br/>
      </w:r>
      <w:r>
        <w:rPr>
          <w:lang w:val="en-US"/>
        </w:rPr>
        <w:t xml:space="preserve">For the semantic error testing we decided not to create unit tests, as it is hard to create a unit tests where Haskell, Java and </w:t>
      </w:r>
      <w:proofErr w:type="spellStart"/>
      <w:r>
        <w:rPr>
          <w:lang w:val="en-US"/>
        </w:rPr>
        <w:t>Sprockell</w:t>
      </w:r>
      <w:proofErr w:type="spellEnd"/>
      <w:r>
        <w:rPr>
          <w:lang w:val="en-US"/>
        </w:rPr>
        <w:t xml:space="preserve"> are combined. We created some simple tests, which takes an input, and results an output. We verify whether the output is the value we expected. In these tests all kinds of expressions, concurrent calculations etc. </w:t>
      </w:r>
      <w:r w:rsidR="00BA702C">
        <w:rPr>
          <w:lang w:val="en-US"/>
        </w:rPr>
        <w:t xml:space="preserve"> Also, other standard programs like fib, max, </w:t>
      </w:r>
      <w:proofErr w:type="spellStart"/>
      <w:r w:rsidR="00BA702C">
        <w:rPr>
          <w:lang w:val="en-US"/>
        </w:rPr>
        <w:t>gcd</w:t>
      </w:r>
      <w:proofErr w:type="spellEnd"/>
      <w:r w:rsidR="00BA702C">
        <w:rPr>
          <w:lang w:val="en-US"/>
        </w:rPr>
        <w:t xml:space="preserve"> etc. are tested</w:t>
      </w:r>
      <w:r w:rsidR="00A728FC">
        <w:rPr>
          <w:lang w:val="en-US"/>
        </w:rPr>
        <w:t xml:space="preserve"> for correct output</w:t>
      </w:r>
      <w:r w:rsidR="007A50EA">
        <w:rPr>
          <w:lang w:val="en-US"/>
        </w:rPr>
        <w:t>.</w:t>
      </w:r>
      <w:r w:rsidR="00F36DBE">
        <w:rPr>
          <w:lang w:val="en-US"/>
        </w:rPr>
        <w:t xml:space="preserve"> We included compiled versions (.exe/.</w:t>
      </w:r>
      <w:proofErr w:type="spellStart"/>
      <w:r w:rsidR="00F36DBE">
        <w:rPr>
          <w:lang w:val="en-US"/>
        </w:rPr>
        <w:t>sh</w:t>
      </w:r>
      <w:proofErr w:type="spellEnd"/>
      <w:r w:rsidR="00F36DBE">
        <w:rPr>
          <w:lang w:val="en-US"/>
        </w:rPr>
        <w:t xml:space="preserve">) so you can easily test these programs without compiling them yourself. The output should always be on </w:t>
      </w:r>
      <w:proofErr w:type="spellStart"/>
      <w:r w:rsidR="00F36DBE">
        <w:rPr>
          <w:lang w:val="en-US"/>
        </w:rPr>
        <w:t>localMem</w:t>
      </w:r>
      <w:proofErr w:type="spellEnd"/>
      <w:r w:rsidR="00F36DBE">
        <w:rPr>
          <w:lang w:val="en-US"/>
        </w:rPr>
        <w:t xml:space="preserve"> index 1 (0= reserved)</w:t>
      </w:r>
      <w:r w:rsidR="00397E81">
        <w:rPr>
          <w:lang w:val="en-US"/>
        </w:rPr>
        <w:t>. Except when the program is concurrent, then it should be on mem</w:t>
      </w:r>
    </w:p>
    <w:tbl>
      <w:tblPr>
        <w:tblStyle w:val="Tabelraster"/>
        <w:tblW w:w="0" w:type="auto"/>
        <w:tblLook w:val="04A0" w:firstRow="1" w:lastRow="0" w:firstColumn="1" w:lastColumn="0" w:noHBand="0" w:noVBand="1"/>
      </w:tblPr>
      <w:tblGrid>
        <w:gridCol w:w="4508"/>
        <w:gridCol w:w="4508"/>
      </w:tblGrid>
      <w:tr w:rsidR="007A50EA" w:rsidTr="007A50EA">
        <w:tc>
          <w:tcPr>
            <w:tcW w:w="4508" w:type="dxa"/>
          </w:tcPr>
          <w:p w:rsidR="007A50EA" w:rsidRDefault="007A50EA" w:rsidP="00243679">
            <w:pPr>
              <w:rPr>
                <w:lang w:val="en-US"/>
              </w:rPr>
            </w:pPr>
            <w:r>
              <w:rPr>
                <w:lang w:val="en-US"/>
              </w:rPr>
              <w:t>Test name</w:t>
            </w:r>
          </w:p>
        </w:tc>
        <w:tc>
          <w:tcPr>
            <w:tcW w:w="4508" w:type="dxa"/>
          </w:tcPr>
          <w:p w:rsidR="007A50EA" w:rsidRDefault="007A50EA" w:rsidP="00243679">
            <w:pPr>
              <w:rPr>
                <w:lang w:val="en-US"/>
              </w:rPr>
            </w:pPr>
            <w:r>
              <w:rPr>
                <w:lang w:val="en-US"/>
              </w:rPr>
              <w:t>Expected output</w:t>
            </w:r>
          </w:p>
        </w:tc>
      </w:tr>
      <w:tr w:rsidR="007A50EA" w:rsidTr="007A50EA">
        <w:tc>
          <w:tcPr>
            <w:tcW w:w="4508" w:type="dxa"/>
          </w:tcPr>
          <w:p w:rsidR="007A50EA" w:rsidRDefault="007A50EA" w:rsidP="00243679">
            <w:pPr>
              <w:rPr>
                <w:lang w:val="en-US"/>
              </w:rPr>
            </w:pPr>
            <w:r>
              <w:rPr>
                <w:lang w:val="en-US"/>
              </w:rPr>
              <w:t>simpletest1</w:t>
            </w:r>
          </w:p>
        </w:tc>
        <w:tc>
          <w:tcPr>
            <w:tcW w:w="4508" w:type="dxa"/>
          </w:tcPr>
          <w:p w:rsidR="007A50EA" w:rsidRDefault="007A50EA" w:rsidP="00243679">
            <w:pPr>
              <w:rPr>
                <w:lang w:val="en-US"/>
              </w:rPr>
            </w:pPr>
            <w:r>
              <w:rPr>
                <w:lang w:val="en-US"/>
              </w:rPr>
              <w:t>63</w:t>
            </w:r>
          </w:p>
        </w:tc>
      </w:tr>
      <w:tr w:rsidR="007A50EA" w:rsidTr="007A50EA">
        <w:tc>
          <w:tcPr>
            <w:tcW w:w="4508" w:type="dxa"/>
          </w:tcPr>
          <w:p w:rsidR="007A50EA" w:rsidRDefault="00CB1E54" w:rsidP="00243679">
            <w:pPr>
              <w:rPr>
                <w:lang w:val="en-US"/>
              </w:rPr>
            </w:pPr>
            <w:r>
              <w:rPr>
                <w:lang w:val="en-US"/>
              </w:rPr>
              <w:t>simpletest2</w:t>
            </w:r>
          </w:p>
        </w:tc>
        <w:tc>
          <w:tcPr>
            <w:tcW w:w="4508" w:type="dxa"/>
          </w:tcPr>
          <w:p w:rsidR="007A50EA" w:rsidRDefault="00CB1E54" w:rsidP="00243679">
            <w:pPr>
              <w:rPr>
                <w:lang w:val="en-US"/>
              </w:rPr>
            </w:pPr>
            <w:r>
              <w:rPr>
                <w:lang w:val="en-US"/>
              </w:rPr>
              <w:t>500</w:t>
            </w:r>
          </w:p>
        </w:tc>
      </w:tr>
      <w:tr w:rsidR="007A50EA" w:rsidTr="007A50EA">
        <w:tc>
          <w:tcPr>
            <w:tcW w:w="4508" w:type="dxa"/>
          </w:tcPr>
          <w:p w:rsidR="007A50EA" w:rsidRDefault="00CB1E54" w:rsidP="00243679">
            <w:pPr>
              <w:rPr>
                <w:lang w:val="en-US"/>
              </w:rPr>
            </w:pPr>
            <w:r>
              <w:rPr>
                <w:lang w:val="en-US"/>
              </w:rPr>
              <w:t>Simpletest3</w:t>
            </w:r>
          </w:p>
        </w:tc>
        <w:tc>
          <w:tcPr>
            <w:tcW w:w="4508" w:type="dxa"/>
          </w:tcPr>
          <w:p w:rsidR="007A50EA" w:rsidRDefault="00CB1E54" w:rsidP="00243679">
            <w:pPr>
              <w:rPr>
                <w:lang w:val="en-US"/>
              </w:rPr>
            </w:pPr>
            <w:r>
              <w:rPr>
                <w:lang w:val="en-US"/>
              </w:rPr>
              <w:t>500</w:t>
            </w:r>
          </w:p>
        </w:tc>
      </w:tr>
      <w:tr w:rsidR="007A50EA" w:rsidTr="007A50EA">
        <w:tc>
          <w:tcPr>
            <w:tcW w:w="4508" w:type="dxa"/>
          </w:tcPr>
          <w:p w:rsidR="007A50EA" w:rsidRDefault="00CB1E54" w:rsidP="00243679">
            <w:pPr>
              <w:rPr>
                <w:lang w:val="en-US"/>
              </w:rPr>
            </w:pPr>
            <w:r>
              <w:rPr>
                <w:lang w:val="en-US"/>
              </w:rPr>
              <w:t>Simpletest4</w:t>
            </w:r>
          </w:p>
        </w:tc>
        <w:tc>
          <w:tcPr>
            <w:tcW w:w="4508" w:type="dxa"/>
          </w:tcPr>
          <w:p w:rsidR="007A50EA" w:rsidRDefault="00CB1E54" w:rsidP="00243679">
            <w:pPr>
              <w:rPr>
                <w:lang w:val="en-US"/>
              </w:rPr>
            </w:pPr>
            <w:r>
              <w:rPr>
                <w:lang w:val="en-US"/>
              </w:rPr>
              <w:t>-47</w:t>
            </w:r>
          </w:p>
        </w:tc>
      </w:tr>
      <w:tr w:rsidR="007A50EA" w:rsidTr="007A50EA">
        <w:tc>
          <w:tcPr>
            <w:tcW w:w="4508" w:type="dxa"/>
          </w:tcPr>
          <w:p w:rsidR="007A50EA" w:rsidRDefault="007A50EA" w:rsidP="00243679">
            <w:pPr>
              <w:rPr>
                <w:lang w:val="en-US"/>
              </w:rPr>
            </w:pPr>
          </w:p>
        </w:tc>
        <w:tc>
          <w:tcPr>
            <w:tcW w:w="4508" w:type="dxa"/>
          </w:tcPr>
          <w:p w:rsidR="007A50EA" w:rsidRDefault="007A50EA" w:rsidP="00243679">
            <w:pPr>
              <w:rPr>
                <w:lang w:val="en-US"/>
              </w:rPr>
            </w:pPr>
          </w:p>
        </w:tc>
      </w:tr>
      <w:tr w:rsidR="007A50EA" w:rsidTr="007A50EA">
        <w:tc>
          <w:tcPr>
            <w:tcW w:w="4508" w:type="dxa"/>
          </w:tcPr>
          <w:p w:rsidR="007A50EA" w:rsidRDefault="007A50EA" w:rsidP="00243679">
            <w:pPr>
              <w:rPr>
                <w:lang w:val="en-US"/>
              </w:rPr>
            </w:pPr>
          </w:p>
        </w:tc>
        <w:tc>
          <w:tcPr>
            <w:tcW w:w="4508" w:type="dxa"/>
          </w:tcPr>
          <w:p w:rsidR="007A50EA" w:rsidRDefault="007A50EA" w:rsidP="00243679">
            <w:pPr>
              <w:rPr>
                <w:lang w:val="en-US"/>
              </w:rPr>
            </w:pPr>
          </w:p>
        </w:tc>
      </w:tr>
      <w:tr w:rsidR="007A50EA" w:rsidTr="007A50EA">
        <w:tc>
          <w:tcPr>
            <w:tcW w:w="4508" w:type="dxa"/>
          </w:tcPr>
          <w:p w:rsidR="007A50EA" w:rsidRDefault="007A50EA" w:rsidP="00243679">
            <w:pPr>
              <w:rPr>
                <w:lang w:val="en-US"/>
              </w:rPr>
            </w:pPr>
          </w:p>
        </w:tc>
        <w:tc>
          <w:tcPr>
            <w:tcW w:w="4508" w:type="dxa"/>
          </w:tcPr>
          <w:p w:rsidR="007A50EA" w:rsidRDefault="007A50EA" w:rsidP="00243679">
            <w:pPr>
              <w:rPr>
                <w:lang w:val="en-US"/>
              </w:rPr>
            </w:pPr>
          </w:p>
        </w:tc>
      </w:tr>
    </w:tbl>
    <w:p w:rsidR="00B65AAC" w:rsidRDefault="00B65AAC" w:rsidP="00243679">
      <w:pPr>
        <w:rPr>
          <w:lang w:val="en-US"/>
        </w:rPr>
      </w:pPr>
    </w:p>
    <w:p w:rsidR="00B65AAC" w:rsidRDefault="00B65AAC" w:rsidP="00243679">
      <w:pPr>
        <w:rPr>
          <w:lang w:val="en-US"/>
        </w:rPr>
      </w:pPr>
    </w:p>
    <w:p w:rsidR="00B65AAC" w:rsidRDefault="00B65AAC" w:rsidP="00243679">
      <w:pPr>
        <w:rPr>
          <w:lang w:val="en-US"/>
        </w:rPr>
      </w:pPr>
    </w:p>
    <w:p w:rsidR="00B65AAC" w:rsidRDefault="00B65AAC" w:rsidP="00243679">
      <w:pPr>
        <w:rPr>
          <w:lang w:val="en-US"/>
        </w:rPr>
      </w:pPr>
      <w:r>
        <w:rPr>
          <w:b/>
          <w:lang w:val="en-US"/>
        </w:rPr>
        <w:t>OTHER TESTS</w:t>
      </w:r>
    </w:p>
    <w:p w:rsidR="00B65AAC" w:rsidRDefault="00B65AAC" w:rsidP="00243679">
      <w:pPr>
        <w:rPr>
          <w:b/>
          <w:lang w:val="en-US"/>
        </w:rPr>
      </w:pPr>
      <w:r>
        <w:rPr>
          <w:b/>
          <w:lang w:val="en-US"/>
        </w:rPr>
        <w:t>Generator Test</w:t>
      </w:r>
      <w:bookmarkStart w:id="0" w:name="_GoBack"/>
      <w:bookmarkEnd w:id="0"/>
    </w:p>
    <w:p w:rsidR="00B65AAC" w:rsidRPr="00B65AAC" w:rsidRDefault="005F17A5" w:rsidP="00243679">
      <w:pPr>
        <w:rPr>
          <w:lang w:val="en-US"/>
        </w:rPr>
      </w:pPr>
      <w:r>
        <w:rPr>
          <w:lang w:val="en-US"/>
        </w:rPr>
        <w:t>We have a small test where small pr</w:t>
      </w:r>
      <w:r w:rsidR="00827FCF">
        <w:rPr>
          <w:lang w:val="en-US"/>
        </w:rPr>
        <w:t>o</w:t>
      </w:r>
      <w:r>
        <w:rPr>
          <w:lang w:val="en-US"/>
        </w:rPr>
        <w:t>gram</w:t>
      </w:r>
    </w:p>
    <w:p w:rsidR="00A45821" w:rsidRPr="00A45821" w:rsidRDefault="00A45821" w:rsidP="00243679">
      <w:pPr>
        <w:rPr>
          <w:lang w:val="en-US"/>
        </w:rPr>
      </w:pPr>
    </w:p>
    <w:sectPr w:rsidR="00A45821" w:rsidRPr="00A45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679"/>
    <w:rsid w:val="00053C4D"/>
    <w:rsid w:val="000758B9"/>
    <w:rsid w:val="000E6D33"/>
    <w:rsid w:val="000F2284"/>
    <w:rsid w:val="000F79BC"/>
    <w:rsid w:val="0012347F"/>
    <w:rsid w:val="00123BB9"/>
    <w:rsid w:val="00124C75"/>
    <w:rsid w:val="00142531"/>
    <w:rsid w:val="0017458B"/>
    <w:rsid w:val="0018745B"/>
    <w:rsid w:val="001914E2"/>
    <w:rsid w:val="00193565"/>
    <w:rsid w:val="001A0412"/>
    <w:rsid w:val="001B7958"/>
    <w:rsid w:val="001C3640"/>
    <w:rsid w:val="00207B0E"/>
    <w:rsid w:val="00223088"/>
    <w:rsid w:val="002241B8"/>
    <w:rsid w:val="002369CF"/>
    <w:rsid w:val="00243679"/>
    <w:rsid w:val="00245A9A"/>
    <w:rsid w:val="002467F5"/>
    <w:rsid w:val="00274F87"/>
    <w:rsid w:val="00297189"/>
    <w:rsid w:val="0029725A"/>
    <w:rsid w:val="002B66D9"/>
    <w:rsid w:val="002C74E8"/>
    <w:rsid w:val="002F6414"/>
    <w:rsid w:val="003150EA"/>
    <w:rsid w:val="003301DC"/>
    <w:rsid w:val="00333AC3"/>
    <w:rsid w:val="00341A6E"/>
    <w:rsid w:val="00361934"/>
    <w:rsid w:val="00362BD8"/>
    <w:rsid w:val="00380E4F"/>
    <w:rsid w:val="00397E81"/>
    <w:rsid w:val="003B5B87"/>
    <w:rsid w:val="003E3800"/>
    <w:rsid w:val="003E5546"/>
    <w:rsid w:val="00415CBF"/>
    <w:rsid w:val="00431BB9"/>
    <w:rsid w:val="0047602D"/>
    <w:rsid w:val="00497828"/>
    <w:rsid w:val="004A33C9"/>
    <w:rsid w:val="004B0975"/>
    <w:rsid w:val="004B177C"/>
    <w:rsid w:val="004E6612"/>
    <w:rsid w:val="005268AC"/>
    <w:rsid w:val="0053169E"/>
    <w:rsid w:val="00532576"/>
    <w:rsid w:val="00542FD5"/>
    <w:rsid w:val="00550399"/>
    <w:rsid w:val="005667AD"/>
    <w:rsid w:val="005E11C7"/>
    <w:rsid w:val="005E54F2"/>
    <w:rsid w:val="005F17A5"/>
    <w:rsid w:val="005F49DD"/>
    <w:rsid w:val="006330B0"/>
    <w:rsid w:val="00635573"/>
    <w:rsid w:val="0065461C"/>
    <w:rsid w:val="00696177"/>
    <w:rsid w:val="006A46A0"/>
    <w:rsid w:val="006C2745"/>
    <w:rsid w:val="006D687C"/>
    <w:rsid w:val="006F455F"/>
    <w:rsid w:val="00724079"/>
    <w:rsid w:val="00754C9B"/>
    <w:rsid w:val="00793EED"/>
    <w:rsid w:val="007A255C"/>
    <w:rsid w:val="007A50EA"/>
    <w:rsid w:val="007D46DE"/>
    <w:rsid w:val="007E1465"/>
    <w:rsid w:val="007E77F6"/>
    <w:rsid w:val="007F1DCE"/>
    <w:rsid w:val="008175B6"/>
    <w:rsid w:val="00827FCF"/>
    <w:rsid w:val="00840382"/>
    <w:rsid w:val="008429E9"/>
    <w:rsid w:val="00891AFC"/>
    <w:rsid w:val="008B0CAE"/>
    <w:rsid w:val="008D41F7"/>
    <w:rsid w:val="008E36F7"/>
    <w:rsid w:val="00912FD5"/>
    <w:rsid w:val="00945E55"/>
    <w:rsid w:val="00950A7A"/>
    <w:rsid w:val="00991C6B"/>
    <w:rsid w:val="009A1CA2"/>
    <w:rsid w:val="009C73A5"/>
    <w:rsid w:val="00A209EA"/>
    <w:rsid w:val="00A340B5"/>
    <w:rsid w:val="00A36BB7"/>
    <w:rsid w:val="00A41E55"/>
    <w:rsid w:val="00A45821"/>
    <w:rsid w:val="00A728FC"/>
    <w:rsid w:val="00AA4636"/>
    <w:rsid w:val="00AB57BD"/>
    <w:rsid w:val="00AD43B5"/>
    <w:rsid w:val="00B03337"/>
    <w:rsid w:val="00B44D9A"/>
    <w:rsid w:val="00B55D43"/>
    <w:rsid w:val="00B65AAC"/>
    <w:rsid w:val="00B824AC"/>
    <w:rsid w:val="00B9067A"/>
    <w:rsid w:val="00B91F16"/>
    <w:rsid w:val="00BA702C"/>
    <w:rsid w:val="00BD42B1"/>
    <w:rsid w:val="00BE0825"/>
    <w:rsid w:val="00C018C0"/>
    <w:rsid w:val="00C07B70"/>
    <w:rsid w:val="00C10327"/>
    <w:rsid w:val="00C54E1F"/>
    <w:rsid w:val="00C57ACD"/>
    <w:rsid w:val="00C67923"/>
    <w:rsid w:val="00CB1E54"/>
    <w:rsid w:val="00CB5C97"/>
    <w:rsid w:val="00CC0C79"/>
    <w:rsid w:val="00CC2A2E"/>
    <w:rsid w:val="00CC4BD9"/>
    <w:rsid w:val="00CE22E3"/>
    <w:rsid w:val="00CE49DD"/>
    <w:rsid w:val="00CF6515"/>
    <w:rsid w:val="00CF7C00"/>
    <w:rsid w:val="00D34272"/>
    <w:rsid w:val="00D43633"/>
    <w:rsid w:val="00D67C8A"/>
    <w:rsid w:val="00D77ECF"/>
    <w:rsid w:val="00D87102"/>
    <w:rsid w:val="00D90E4F"/>
    <w:rsid w:val="00D9690B"/>
    <w:rsid w:val="00DA3E5C"/>
    <w:rsid w:val="00DA4B61"/>
    <w:rsid w:val="00DB20DE"/>
    <w:rsid w:val="00DB51B5"/>
    <w:rsid w:val="00DC7AA2"/>
    <w:rsid w:val="00E3282F"/>
    <w:rsid w:val="00E72F97"/>
    <w:rsid w:val="00E73D44"/>
    <w:rsid w:val="00E812E7"/>
    <w:rsid w:val="00E82793"/>
    <w:rsid w:val="00E97C21"/>
    <w:rsid w:val="00EA31EE"/>
    <w:rsid w:val="00EA44F2"/>
    <w:rsid w:val="00EA6BCB"/>
    <w:rsid w:val="00EE6487"/>
    <w:rsid w:val="00EF7C59"/>
    <w:rsid w:val="00F36DBE"/>
    <w:rsid w:val="00F40CDE"/>
    <w:rsid w:val="00F40D3E"/>
    <w:rsid w:val="00F679CD"/>
    <w:rsid w:val="00F73135"/>
    <w:rsid w:val="00FB2EFB"/>
    <w:rsid w:val="00FC0612"/>
    <w:rsid w:val="00FC4C4C"/>
    <w:rsid w:val="00FF73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5E77"/>
  <w15:chartTrackingRefBased/>
  <w15:docId w15:val="{9DA8945E-B2AC-4184-A3F0-A6E63927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436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43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4367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4367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7A5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2</Pages>
  <Words>533</Words>
  <Characters>2937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dc:creator>
  <cp:keywords/>
  <dc:description/>
  <cp:lastModifiedBy>Christiaan</cp:lastModifiedBy>
  <cp:revision>11</cp:revision>
  <dcterms:created xsi:type="dcterms:W3CDTF">2016-06-23T07:34:00Z</dcterms:created>
  <dcterms:modified xsi:type="dcterms:W3CDTF">2016-06-28T11:50:00Z</dcterms:modified>
</cp:coreProperties>
</file>