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1). Read and analyse Check top research papers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2). Analyse this proj in market dynamics and competitors , create an Evaluation metrics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2.1. How is it improving/ values in the existing market?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3).Architecture diagram of our app.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4).Workflow diagram of my app.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