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DC49A" w14:textId="14AE269B" w:rsidR="007F0C81" w:rsidRDefault="002E29A3">
      <w:pPr>
        <w:pStyle w:val="1"/>
        <w:spacing w:before="240" w:after="160"/>
      </w:pPr>
      <w:r>
        <w:rPr>
          <w:rFonts w:ascii="Calibri" w:eastAsia="Calibri" w:hAnsi="Calibri" w:cs="Calibri"/>
          <w:b/>
          <w:bCs/>
        </w:rPr>
        <w:t xml:space="preserve">Шпаргалка </w:t>
      </w:r>
    </w:p>
    <w:p w14:paraId="1E0C417B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Проект: D:\Work\ТехнопаркВР\smena-starter  Unity 6000.4.5f1</w:t>
      </w:r>
    </w:p>
    <w:p w14:paraId="5738D723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Меню Smena → Build Starter Scenes. Bundle id by.ndt.vidr.smena2026 ARM64.</w:t>
      </w:r>
    </w:p>
    <w:p w14:paraId="3AA2302F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Пакеты: URP, OpenXR, Oculus XR, XRI. Mirror уже в Assets/Mirror (v96.11.2), не через git UPM. Не ставить SteamVR, PICO, Photon, NGO, Relay.</w:t>
      </w:r>
    </w:p>
    <w:p w14:paraId="7B1F4613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DOTween — Asset Store, опционально. Панель лобби и без него гаснет.</w:t>
      </w:r>
    </w:p>
    <w:p w14:paraId="79D04048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Сборка Android: Developer Mode на Quest, MQDH ил</w:t>
      </w:r>
      <w:r>
        <w:rPr>
          <w:rFonts w:ascii="Calibri" w:eastAsia="Calibri" w:hAnsi="Calibri" w:cs="Calibri"/>
          <w:color w:val="1A1A1A"/>
          <w:sz w:val="22"/>
          <w:szCs w:val="22"/>
        </w:rPr>
        <w:t>и adb install. Один APK на смену.</w:t>
      </w:r>
    </w:p>
    <w:p w14:paraId="453F1440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Сеть: один сегмент Wi‑Fi, выключить AP isolation. Порт 7777 KCP. Файрвол: разрешить Unity Editor и Windows-билд.</w:t>
      </w:r>
    </w:p>
    <w:p w14:paraId="1FF8AC1A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Проверка за день: два ПК, два шлема, чужой IP, grab куба виден на хосте.</w:t>
      </w:r>
    </w:p>
    <w:p w14:paraId="21EF148C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10× Play убивают GPU → Windows-хост,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не Editor.</w:t>
      </w:r>
    </w:p>
    <w:p w14:paraId="6BF4140D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Резать практику: (1) свой скрипт → табличка Т4; (2) серый IP; (3) кастомный grab → учебный куб; (4) не резать коннект лобби.</w:t>
      </w:r>
    </w:p>
    <w:p w14:paraId="0DB224B9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Авария UI лобби: хост сразу в комнату, Т4 в этот час только со слайда.</w:t>
      </w:r>
    </w:p>
    <w:p w14:paraId="06377333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Хост без XR: grab мышкой не проверять. Смотреть </w:t>
      </w:r>
      <w:r>
        <w:rPr>
          <w:rFonts w:ascii="Calibri" w:eastAsia="Calibri" w:hAnsi="Calibri" w:cs="Calibri"/>
          <w:color w:val="1A1A1A"/>
          <w:sz w:val="22"/>
          <w:szCs w:val="22"/>
        </w:rPr>
        <w:t>окно ПК или второй Quest.</w:t>
      </w:r>
    </w:p>
    <w:p w14:paraId="184B2287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Oculus Mirror ≠ библиотека Mirror.</w:t>
      </w:r>
    </w:p>
    <w:p w14:paraId="157854F6" w14:textId="77777777" w:rsidR="007F0C81" w:rsidRDefault="002E29A3">
      <w:pPr>
        <w:spacing w:after="160"/>
      </w:pPr>
      <w:r>
        <w:rPr>
          <w:rFonts w:ascii="Calibri" w:eastAsia="Calibri" w:hAnsi="Calibri" w:cs="Calibri"/>
          <w:color w:val="1A1A1A"/>
          <w:sz w:val="22"/>
          <w:szCs w:val="22"/>
        </w:rPr>
        <w:t>Скрины железа не выдумывать. Только Quest 2/3 этого зала.</w:t>
      </w:r>
    </w:p>
    <w:sectPr w:rsidR="007F0C8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D30B3"/>
    <w:multiLevelType w:val="hybridMultilevel"/>
    <w:tmpl w:val="F702AD76"/>
    <w:lvl w:ilvl="0" w:tplc="FBA20A3A">
      <w:start w:val="1"/>
      <w:numFmt w:val="bullet"/>
      <w:lvlText w:val="●"/>
      <w:lvlJc w:val="left"/>
      <w:pPr>
        <w:ind w:left="720" w:hanging="360"/>
      </w:pPr>
    </w:lvl>
    <w:lvl w:ilvl="1" w:tplc="AC8AB522">
      <w:start w:val="1"/>
      <w:numFmt w:val="bullet"/>
      <w:lvlText w:val="○"/>
      <w:lvlJc w:val="left"/>
      <w:pPr>
        <w:ind w:left="1440" w:hanging="360"/>
      </w:pPr>
    </w:lvl>
    <w:lvl w:ilvl="2" w:tplc="658ADB0E">
      <w:start w:val="1"/>
      <w:numFmt w:val="bullet"/>
      <w:lvlText w:val="■"/>
      <w:lvlJc w:val="left"/>
      <w:pPr>
        <w:ind w:left="2160" w:hanging="360"/>
      </w:pPr>
    </w:lvl>
    <w:lvl w:ilvl="3" w:tplc="2EB8C84A">
      <w:start w:val="1"/>
      <w:numFmt w:val="bullet"/>
      <w:lvlText w:val="●"/>
      <w:lvlJc w:val="left"/>
      <w:pPr>
        <w:ind w:left="2880" w:hanging="360"/>
      </w:pPr>
    </w:lvl>
    <w:lvl w:ilvl="4" w:tplc="3A4CCB20">
      <w:start w:val="1"/>
      <w:numFmt w:val="bullet"/>
      <w:lvlText w:val="○"/>
      <w:lvlJc w:val="left"/>
      <w:pPr>
        <w:ind w:left="3600" w:hanging="360"/>
      </w:pPr>
    </w:lvl>
    <w:lvl w:ilvl="5" w:tplc="33DA922C">
      <w:start w:val="1"/>
      <w:numFmt w:val="bullet"/>
      <w:lvlText w:val="■"/>
      <w:lvlJc w:val="left"/>
      <w:pPr>
        <w:ind w:left="4320" w:hanging="360"/>
      </w:pPr>
    </w:lvl>
    <w:lvl w:ilvl="6" w:tplc="13D65020">
      <w:start w:val="1"/>
      <w:numFmt w:val="bullet"/>
      <w:lvlText w:val="●"/>
      <w:lvlJc w:val="left"/>
      <w:pPr>
        <w:ind w:left="5040" w:hanging="360"/>
      </w:pPr>
    </w:lvl>
    <w:lvl w:ilvl="7" w:tplc="3DFC791E">
      <w:start w:val="1"/>
      <w:numFmt w:val="bullet"/>
      <w:lvlText w:val="●"/>
      <w:lvlJc w:val="left"/>
      <w:pPr>
        <w:ind w:left="5760" w:hanging="360"/>
      </w:pPr>
    </w:lvl>
    <w:lvl w:ilvl="8" w:tplc="E5C65C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C81"/>
    <w:rsid w:val="002E29A3"/>
    <w:rsid w:val="007F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35827"/>
  <w15:docId w15:val="{F2388D53-6E16-4036-9C67-5CAADD4A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GTA GTA</cp:lastModifiedBy>
  <cp:revision>2</cp:revision>
  <dcterms:created xsi:type="dcterms:W3CDTF">2026-09-14T12:10:00Z</dcterms:created>
  <dcterms:modified xsi:type="dcterms:W3CDTF">2026-10-07T21:42:00Z</dcterms:modified>
</cp:coreProperties>
</file>