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0" w:type="dxa"/>
        <w:tblInd w:w="-11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6"/>
        <w:gridCol w:w="1650"/>
        <w:gridCol w:w="1917"/>
        <w:gridCol w:w="1867"/>
        <w:gridCol w:w="1320"/>
        <w:gridCol w:w="1460"/>
      </w:tblGrid>
      <w:tr w:rsidR="00DA06B4" w:rsidRPr="00DA06B4" w14:paraId="64816437" w14:textId="77777777" w:rsidTr="00DA06B4">
        <w:trPr>
          <w:trHeight w:val="585"/>
        </w:trPr>
        <w:tc>
          <w:tcPr>
            <w:tcW w:w="788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E91CDA6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bookmarkStart w:id="0" w:name="RANGE!A1:F46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CHECK LIST OPERACIONAL DE LIBERACAO DE EQUIPAMENTO</w:t>
            </w:r>
            <w:bookmarkEnd w:id="0"/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A8B27FA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AFTER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NUMERO</w:t>
            </w:r>
            <w:proofErr w:type="gramEnd"/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899762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210F98ED" w14:textId="77777777" w:rsidTr="00DA06B4">
        <w:trPr>
          <w:trHeight w:val="285"/>
        </w:trPr>
        <w:tc>
          <w:tcPr>
            <w:tcW w:w="1066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2EE751C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PRE-EMBARQUE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  )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                                              OPERACIONAL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(  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)                                                          RETORNO DE EMBARQUE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(  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)</w:t>
            </w:r>
          </w:p>
        </w:tc>
      </w:tr>
      <w:tr w:rsidR="00DA06B4" w:rsidRPr="00DA06B4" w14:paraId="77F7126C" w14:textId="77777777" w:rsidTr="00DA06B4">
        <w:trPr>
          <w:trHeight w:val="285"/>
        </w:trPr>
        <w:tc>
          <w:tcPr>
            <w:tcW w:w="2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E6A8932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DATA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E3FD9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B8424E7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ORIGEM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866D1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6DD42E7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DESTINO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C9619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669001C8" w14:textId="77777777" w:rsidTr="00DA06B4">
        <w:trPr>
          <w:trHeight w:val="285"/>
        </w:trPr>
        <w:tc>
          <w:tcPr>
            <w:tcW w:w="2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C8AB52A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RESPONSAVEL </w:t>
            </w:r>
          </w:p>
        </w:tc>
        <w:tc>
          <w:tcPr>
            <w:tcW w:w="821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4F6E1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2C67E145" w14:textId="77777777" w:rsidTr="00DA06B4">
        <w:trPr>
          <w:trHeight w:val="900"/>
        </w:trPr>
        <w:tc>
          <w:tcPr>
            <w:tcW w:w="2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DA15303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CLASSIFICACAO: </w:t>
            </w:r>
          </w:p>
        </w:tc>
        <w:tc>
          <w:tcPr>
            <w:tcW w:w="3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0FA6F81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NIVEL 1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  )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          NIVEL 2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  )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         REBUILD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  )</w:t>
            </w:r>
            <w:proofErr w:type="gramEnd"/>
          </w:p>
        </w:tc>
        <w:tc>
          <w:tcPr>
            <w:tcW w:w="46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294AAC3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UTILIZAR AS SEGUINTES LEGENDAS                                                       OK  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,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P - PENDENTE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,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N/A - NAO APLICAVEL    </w:t>
            </w:r>
          </w:p>
        </w:tc>
      </w:tr>
      <w:tr w:rsidR="00DA06B4" w:rsidRPr="00DA06B4" w14:paraId="6EA636CC" w14:textId="77777777" w:rsidTr="00DA06B4">
        <w:trPr>
          <w:trHeight w:val="30"/>
        </w:trPr>
        <w:tc>
          <w:tcPr>
            <w:tcW w:w="244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839D328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bottom"/>
            <w:hideMark/>
          </w:tcPr>
          <w:p w14:paraId="4D667D1F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FDAF510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DF848BF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90B8A72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ACB270F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5421BC5D" w14:textId="77777777" w:rsidTr="00DA06B4">
        <w:trPr>
          <w:trHeight w:val="608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99133D5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COMPRESSORES UTILIZADOS DURANTE O TESTE: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E58CE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28B384A7" w14:textId="77777777" w:rsidTr="00DA06B4">
        <w:trPr>
          <w:trHeight w:val="285"/>
        </w:trPr>
        <w:tc>
          <w:tcPr>
            <w:tcW w:w="106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441A59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INSPEÇÃO DO CONTAINER E LINGADA</w:t>
            </w:r>
          </w:p>
        </w:tc>
      </w:tr>
      <w:tr w:rsidR="00DA06B4" w:rsidRPr="00DA06B4" w14:paraId="692FF13C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9F4B69D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VERIFICAR VALIDADE DO CERTIFICADO DO CONTAINER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E6481" w14:textId="6C878896" w:rsidR="00DA06B4" w:rsidRPr="00DC2190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21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ID:                                          VALID: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25692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4E2E15B2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F466E99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VERIFICAR VALIDADE DO CERTIFICADO DA LINGADA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E1AF" w14:textId="43847168" w:rsidR="00DA06B4" w:rsidRPr="00DA06B4" w:rsidRDefault="00DC2190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21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ID:                                          VALID: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7EB63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6BEC508E" w14:textId="77777777" w:rsidTr="00DA06B4">
        <w:trPr>
          <w:trHeight w:val="285"/>
        </w:trPr>
        <w:tc>
          <w:tcPr>
            <w:tcW w:w="106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9033A9C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INSPEÇÃO GERAL</w:t>
            </w:r>
          </w:p>
        </w:tc>
      </w:tr>
      <w:tr w:rsidR="00DA06B4" w:rsidRPr="00DA06B4" w14:paraId="4ED4E8B9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3DB4847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VERIFICAR OS SEGUINTES ITENS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E70ACD3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OBSERVACAO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3A2FD1B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STATUS</w:t>
            </w:r>
          </w:p>
        </w:tc>
      </w:tr>
      <w:tr w:rsidR="00DA06B4" w:rsidRPr="00DA06B4" w14:paraId="58E6E2D5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0DB0B" w14:textId="3B9DCF22" w:rsidR="00DA06B4" w:rsidRPr="00DA06B4" w:rsidRDefault="00507E42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</w:t>
            </w:r>
            <w:r w:rsidR="00DA06B4"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ERIFICAR DESSALINIZAÇÃO E LIMPEZA DO RADIADOR E SKID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02D08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C654C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6B4AD963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F77F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REMOVER OBJETOS SOLTOS DENTRO DO SKID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B8F1E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E2C6A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317A0A20" w14:textId="77777777" w:rsidTr="00DA06B4">
        <w:trPr>
          <w:trHeight w:val="638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A6F9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INSPECIONAR VISUALMENTE O CONJUNTO DE IÇAMENTO (PINTURA, TRAVAMENTO DAS MANILHAS COM CONTRA-PINOS, LUBRIFICACAO E DANOS DOS CABOS DE ACO) SUBSTITUIR O CONJUNTO CASO NECESSARIO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C699B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C66A2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51E31822" w14:textId="77777777" w:rsidTr="00DA06B4">
        <w:trPr>
          <w:trHeight w:val="540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34D16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CONFERIR SE TODOS OS MANOMETROS E VASOS DE PRESSÃO ESTÃO INTEGROS E IDENTIFICADOS COM ADESIVOS DE CERTIFICAÇÃO E NR13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10833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48A1C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5CBA6C66" w14:textId="77777777" w:rsidTr="00DA06B4">
        <w:trPr>
          <w:trHeight w:val="563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1A087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INSPECIONAR LIMPEZA, IDENTIFICACAO E DANOS FISICOS AO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SKID  (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INTERNO E EXTERNO), INCLUINDO PORCAS, PARAFUSOS E TRAVÕES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81C27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CFE74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2ED4FF38" w14:textId="77777777" w:rsidTr="00DA06B4">
        <w:trPr>
          <w:trHeight w:val="833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D7119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CONFERIR FECHAMENTO TOTAL DOS PAINEIS ELETRICOS, VERIFICAR SE FALTAM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PARAFUSOS ,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ADESIVOS DE "440 VOLTS" E "PERIGO PAINEL ELETRICO", VERIFICAÇÃO VISUAL DE DANO AO CABO ELETRICO DE ALIMENTACAO E PRENSA CABOS NO PAINEL ELETRICO E MOTOR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8C970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4A32F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1229086A" w14:textId="77777777" w:rsidTr="00DA06B4">
        <w:trPr>
          <w:trHeight w:val="563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FC336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VERIFICAR ETIQUETA EXTERNA DE STATUS DO EQUIPAMENTO (LARANJA/VERDE/VERMELHA)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0CD7A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79983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48FCF605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348B78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VERIFICAR DANOS NO RADIADOR 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D766F1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94F80E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0EA8B277" w14:textId="77777777" w:rsidTr="00DA06B4">
        <w:trPr>
          <w:trHeight w:val="285"/>
        </w:trPr>
        <w:tc>
          <w:tcPr>
            <w:tcW w:w="106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76FBDA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INSPEÇÃO DO SISTEMA PNEUMATICO (DESPRESSURIZADO)</w:t>
            </w:r>
          </w:p>
        </w:tc>
      </w:tr>
      <w:tr w:rsidR="00DA06B4" w:rsidRPr="00DA06B4" w14:paraId="4AED3E4C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331A7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VERIFICAR CERTIFICAÇÃO DA VALVULA DE SEGURANÇA (PSV)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4DD3C" w14:textId="485F3A49" w:rsidR="00DA06B4" w:rsidRPr="00DA06B4" w:rsidRDefault="00DC2190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21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ID:                                          VALID: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83384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33265CBD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BC074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VERIFICAR CERTIFICAÇÃO DO MANOMETRO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2E99F" w14:textId="4F11F0B9" w:rsidR="00DA06B4" w:rsidRPr="00BB5D4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B5D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VALID</w:t>
            </w:r>
            <w:r w:rsidR="00BB5D44" w:rsidRPr="00BB5D4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: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95D8A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5174ADEA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07DD3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VERIFICAR CERTIFICAÇÃO NR13 DOS RESERVATORIOS DE AR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7E637" w14:textId="5FEFF700" w:rsidR="00DA06B4" w:rsidRPr="00DA06B4" w:rsidRDefault="00DC2190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21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ID:                                          VALID: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7884C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2BFFB748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0CFD7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INSPECIONAR FILTROS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COALESCENTES ,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CONFIRMAR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SEQUENCIA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FEP, FEO, FEOA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218D0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EB5C2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46FC48E7" w14:textId="77777777" w:rsidTr="00DA06B4"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71CE7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INSPECIONAR ROLAMENTO (GRAXA DOS MANCAIS) E CORREIAS DO VENTILADOR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C71EE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B9126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</w:tbl>
    <w:p w14:paraId="062FE0D6" w14:textId="77777777" w:rsidR="00DA06B4" w:rsidRDefault="00DA06B4"/>
    <w:tbl>
      <w:tblPr>
        <w:tblW w:w="10660" w:type="dxa"/>
        <w:tblInd w:w="-1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"/>
        <w:gridCol w:w="2438"/>
        <w:gridCol w:w="3567"/>
        <w:gridCol w:w="3187"/>
        <w:gridCol w:w="1460"/>
      </w:tblGrid>
      <w:tr w:rsidR="00DA06B4" w14:paraId="1E531F17" w14:textId="77777777" w:rsidTr="003D29F4">
        <w:trPr>
          <w:gridBefore w:val="1"/>
          <w:wBefore w:w="8" w:type="dxa"/>
          <w:trHeight w:val="1523"/>
        </w:trPr>
        <w:tc>
          <w:tcPr>
            <w:tcW w:w="10652" w:type="dxa"/>
            <w:gridSpan w:val="4"/>
          </w:tcPr>
          <w:p w14:paraId="221C896E" w14:textId="77777777" w:rsidR="00105552" w:rsidRDefault="00DA06B4" w:rsidP="0010555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br w:type="page"/>
            </w:r>
            <w:r w:rsidR="00105552"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OBSERVAÇÕES</w:t>
            </w:r>
          </w:p>
          <w:p w14:paraId="733A4AC3" w14:textId="3BD11435" w:rsidR="00DA06B4" w:rsidRDefault="00DA06B4" w:rsidP="00DA06B4">
            <w:pPr>
              <w:ind w:left="1131"/>
            </w:pPr>
          </w:p>
        </w:tc>
      </w:tr>
      <w:tr w:rsidR="00DA06B4" w:rsidRPr="00DA06B4" w14:paraId="3D7999B3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10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85A78C" w14:textId="7805A16F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 xml:space="preserve">INSPEÇÃO DO SISTEMA ELETRICO </w:t>
            </w:r>
          </w:p>
        </w:tc>
      </w:tr>
      <w:tr w:rsidR="00DA06B4" w:rsidRPr="00DA06B4" w14:paraId="124A4876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24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D0A3AD2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RESPONSAVEL </w:t>
            </w:r>
          </w:p>
        </w:tc>
        <w:tc>
          <w:tcPr>
            <w:tcW w:w="82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F7F7B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260F4868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CA81E0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ABRIR O PAINEL E VERIFICAR REAPERTO DE TODO OS COMPONENTES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55241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16653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4B535A50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63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5997D9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VERIFICAR CABOS E PRENSA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CABOS  NA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ENTRADA DO PAINEL ELETRICO MOTOR E LUMINARIA (EM CASO DE DANOS SUBSTITUIR)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3200D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13963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5DC2B537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BC969D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VERIFICAR FUNCIONAMENTO DO SISTEMA 440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VCA  E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MEGAR MOTOR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ADFEC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D473C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555B4E48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AEF8D1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VERIFICAR AMPERAGEM NAS 3 FASES DO MOTOR ELETRICO (EM FUNCIONAMENTO)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C2ABE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07313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037514FB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2AD71635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VERIFICAR FUNCIONAMENTO DA ILUMINAÇÃO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187BBC95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E64FD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075FA4AC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380"/>
        </w:trPr>
        <w:tc>
          <w:tcPr>
            <w:tcW w:w="1066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3DB29735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OBSERVAÇÕES</w:t>
            </w:r>
          </w:p>
        </w:tc>
      </w:tr>
      <w:tr w:rsidR="00DA06B4" w:rsidRPr="00DA06B4" w14:paraId="723BD1CB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93"/>
        </w:trPr>
        <w:tc>
          <w:tcPr>
            <w:tcW w:w="1066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7B3D1AD8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INSPEÇÃO DO SISTEMA PNEUMATICO (PRESSURIZADO)</w:t>
            </w:r>
          </w:p>
        </w:tc>
      </w:tr>
      <w:tr w:rsidR="00DA06B4" w:rsidRPr="00DA06B4" w14:paraId="57ED67D2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BEC465D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VERIFICAR OS SEGUINTES ITENS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2545419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OBSERVACAO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82B15BA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STATUS</w:t>
            </w:r>
          </w:p>
        </w:tc>
      </w:tr>
      <w:tr w:rsidR="00DA06B4" w:rsidRPr="00DA06B4" w14:paraId="6491F478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75"/>
        </w:trPr>
        <w:tc>
          <w:tcPr>
            <w:tcW w:w="601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B4C8AB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VERIFICAR SE A VALVULA DE CONTROLE DE PRESSAO (PRV) ESTA REGULADA PARA 10BAR E TESTAR ESTANQUEIDADE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318BF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91BF2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2D0EE646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50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5C8C77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VERIFICAR SE AS VALVULAS MANUAIS DO MANIFOLD DE ENTRADA DE AR COMPRIMIDO ESTAO FUNCIONANDO CORRETAMENTE E SE OS HAMMER CONECTION ESTAO INTEGROS E COM ANEIS INTERNOS DE VEDACAO 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58826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4E841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490CF6FB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63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A4CB0C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DRENAR </w:t>
            </w:r>
            <w:proofErr w:type="gramStart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AGUA</w:t>
            </w:r>
            <w:proofErr w:type="gramEnd"/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DOS RESERVATORIOS DE AR E DRENOS, VERIFICAR MANGOTES E SE AS VALVULAS ESTAO OPERANDO NORMALMENTE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E4700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6BB52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3548DC0E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CBE2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VERIFICAR SE EXISTEM VAZAMENTOS NOS FLANGES E TUBULACOES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968A0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FC5ED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48ADEFA6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7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EDF73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VERIFICAR SE EXISTEM VAZAMENTOS NA COLMEIA DO RADIADOR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F1ADD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67331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5C5836C2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10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CF8CC5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TESTE OPERACIONAL DO SISTEMA</w:t>
            </w:r>
          </w:p>
        </w:tc>
      </w:tr>
      <w:tr w:rsidR="00DA06B4" w:rsidRPr="00DA06B4" w14:paraId="20815450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10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3F399E79" w14:textId="77777777" w:rsidR="00DA06B4" w:rsidRPr="00DA06B4" w:rsidRDefault="00DA06B4" w:rsidP="00DA06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INSPEÇÃO DE TROCA DE TEMPERATURA NO SISTEMA DINAMICO </w:t>
            </w:r>
          </w:p>
        </w:tc>
      </w:tr>
      <w:tr w:rsidR="00DA06B4" w:rsidRPr="00DA06B4" w14:paraId="4EB6CBD3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C3810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TEMPERATURA NO MANIFOLD DE ENTRADA DE AR COMPRIMIDO (CELSIUS)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F7DBA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72016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DA06B4" w:rsidRPr="00DA06B4" w14:paraId="1C87D21D" w14:textId="77777777" w:rsidTr="00DA06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93"/>
        </w:trPr>
        <w:tc>
          <w:tcPr>
            <w:tcW w:w="6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643B4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TEMPERATURA NO MANIFOLD DE SAIDA DE AR COMPRIMIDO (CELSIUS)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0395D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590FB" w14:textId="77777777" w:rsidR="00DA06B4" w:rsidRPr="00DA06B4" w:rsidRDefault="00DA06B4" w:rsidP="00DA06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06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</w:tbl>
    <w:p w14:paraId="29532F20" w14:textId="77777777" w:rsidR="003D29F4" w:rsidRPr="00D83870" w:rsidRDefault="003D29F4"/>
    <w:tbl>
      <w:tblPr>
        <w:tblW w:w="10658" w:type="dxa"/>
        <w:tblInd w:w="-1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58"/>
      </w:tblGrid>
      <w:tr w:rsidR="003D29F4" w14:paraId="5BBC1BB3" w14:textId="77777777" w:rsidTr="003D29F4">
        <w:trPr>
          <w:trHeight w:val="3285"/>
        </w:trPr>
        <w:tc>
          <w:tcPr>
            <w:tcW w:w="10658" w:type="dxa"/>
          </w:tcPr>
          <w:p w14:paraId="70B510FB" w14:textId="77777777" w:rsidR="00587D32" w:rsidRDefault="00587D32" w:rsidP="00587D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br w:type="page"/>
            </w:r>
            <w:r w:rsidRPr="00DA06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OBSERVAÇÕES</w:t>
            </w:r>
          </w:p>
          <w:p w14:paraId="79200065" w14:textId="77777777" w:rsidR="003D29F4" w:rsidRDefault="003D29F4">
            <w:pPr>
              <w:rPr>
                <w:lang w:val="en-US"/>
              </w:rPr>
            </w:pPr>
          </w:p>
        </w:tc>
      </w:tr>
    </w:tbl>
    <w:p w14:paraId="3D3671C9" w14:textId="668577D6" w:rsidR="000D65B4" w:rsidRDefault="000D65B4">
      <w:pPr>
        <w:rPr>
          <w:lang w:val="en-US"/>
        </w:rPr>
      </w:pPr>
    </w:p>
    <w:p w14:paraId="22010528" w14:textId="46E097E0" w:rsidR="002A3DD6" w:rsidRDefault="008B672C" w:rsidP="00DB794C">
      <w:pPr>
        <w:jc w:val="center"/>
        <w:rPr>
          <w:b/>
          <w:bCs/>
          <w:u w:val="single"/>
        </w:rPr>
      </w:pPr>
      <w:r w:rsidRPr="000170B1">
        <w:rPr>
          <w:b/>
          <w:bCs/>
          <w:u w:val="single"/>
        </w:rPr>
        <w:lastRenderedPageBreak/>
        <w:t xml:space="preserve">LISTA DE MATERIAL UTILIZADA DURANTE </w:t>
      </w:r>
      <w:r w:rsidR="000170B1" w:rsidRPr="000170B1">
        <w:rPr>
          <w:b/>
          <w:bCs/>
          <w:u w:val="single"/>
        </w:rPr>
        <w:t>A REALIZACAO DE CHECK LIST</w:t>
      </w:r>
    </w:p>
    <w:p w14:paraId="68AD13C6" w14:textId="38EBB64A" w:rsidR="002A3DD6" w:rsidRPr="000170B1" w:rsidRDefault="00702567" w:rsidP="000170B1">
      <w:pPr>
        <w:jc w:val="center"/>
        <w:rPr>
          <w:b/>
          <w:bCs/>
          <w:u w:val="single"/>
        </w:rPr>
      </w:pPr>
      <w:r w:rsidRPr="00702567">
        <w:rPr>
          <w:noProof/>
        </w:rPr>
        <w:drawing>
          <wp:inline distT="0" distB="0" distL="0" distR="0" wp14:anchorId="4B4B0EFC" wp14:editId="27C484A0">
            <wp:extent cx="7608570" cy="4421163"/>
            <wp:effectExtent l="0" t="6350" r="5080" b="5080"/>
            <wp:docPr id="17886974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8573" cy="446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3DD6" w:rsidRPr="000170B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88DC3" w14:textId="77777777" w:rsidR="00003608" w:rsidRDefault="00003608" w:rsidP="00DA06B4">
      <w:pPr>
        <w:spacing w:after="0" w:line="240" w:lineRule="auto"/>
      </w:pPr>
      <w:r>
        <w:separator/>
      </w:r>
    </w:p>
  </w:endnote>
  <w:endnote w:type="continuationSeparator" w:id="0">
    <w:p w14:paraId="2492C67D" w14:textId="77777777" w:rsidR="00003608" w:rsidRDefault="00003608" w:rsidP="00DA0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91CDC" w14:textId="77777777" w:rsidR="00003608" w:rsidRDefault="00003608" w:rsidP="00DA06B4">
      <w:pPr>
        <w:spacing w:after="0" w:line="240" w:lineRule="auto"/>
      </w:pPr>
      <w:r>
        <w:separator/>
      </w:r>
    </w:p>
  </w:footnote>
  <w:footnote w:type="continuationSeparator" w:id="0">
    <w:p w14:paraId="10E4C107" w14:textId="77777777" w:rsidR="00003608" w:rsidRDefault="00003608" w:rsidP="00DA0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6" w:type="dxa"/>
      <w:tblInd w:w="-434" w:type="dxa"/>
      <w:tblLayout w:type="fixed"/>
      <w:tblLook w:val="0000" w:firstRow="0" w:lastRow="0" w:firstColumn="0" w:lastColumn="0" w:noHBand="0" w:noVBand="0"/>
    </w:tblPr>
    <w:tblGrid>
      <w:gridCol w:w="2551"/>
      <w:gridCol w:w="2984"/>
      <w:gridCol w:w="2403"/>
      <w:gridCol w:w="1428"/>
    </w:tblGrid>
    <w:tr w:rsidR="00DA06B4" w14:paraId="4603DA43" w14:textId="77777777" w:rsidTr="003C161A">
      <w:trPr>
        <w:cantSplit/>
        <w:trHeight w:val="336"/>
      </w:trPr>
      <w:tc>
        <w:tcPr>
          <w:tcW w:w="2551" w:type="dxa"/>
          <w:vMerge w:val="restart"/>
          <w:tcBorders>
            <w:top w:val="single" w:sz="6" w:space="0" w:color="000000"/>
            <w:left w:val="single" w:sz="6" w:space="0" w:color="000000"/>
            <w:bottom w:val="single" w:sz="4" w:space="0" w:color="000000"/>
            <w:right w:val="single" w:sz="6" w:space="0" w:color="000000"/>
          </w:tcBorders>
          <w:vAlign w:val="center"/>
        </w:tcPr>
        <w:p w14:paraId="48A69676" w14:textId="77777777" w:rsidR="00DA06B4" w:rsidRDefault="00DA06B4" w:rsidP="00DA06B4">
          <w:pPr>
            <w:ind w:right="-108" w:hanging="2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inline distT="0" distB="0" distL="0" distR="0" wp14:anchorId="38F9FCF5" wp14:editId="696A2169">
                <wp:extent cx="1349329" cy="371475"/>
                <wp:effectExtent l="0" t="0" r="3810" b="0"/>
                <wp:docPr id="1015609174" name="Imagem 8" descr="Placa azul com letras brancas em fundo pre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933242" name="Imagem 8" descr="Placa azul com letras brancas em fundo preto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6618" cy="378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84" w:type="dxa"/>
          <w:vMerge w:val="restart"/>
          <w:tcBorders>
            <w:top w:val="single" w:sz="6" w:space="0" w:color="000000"/>
            <w:left w:val="single" w:sz="6" w:space="0" w:color="000000"/>
            <w:bottom w:val="single" w:sz="4" w:space="0" w:color="000000"/>
            <w:right w:val="single" w:sz="6" w:space="0" w:color="000000"/>
          </w:tcBorders>
          <w:vAlign w:val="center"/>
        </w:tcPr>
        <w:p w14:paraId="39E702A9" w14:textId="1364892C" w:rsidR="00DA06B4" w:rsidRDefault="005A1612" w:rsidP="00DA06B4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right="-101" w:hanging="2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FORMULÁRIO</w:t>
          </w:r>
        </w:p>
      </w:tc>
      <w:tc>
        <w:tcPr>
          <w:tcW w:w="2403" w:type="dxa"/>
          <w:tcBorders>
            <w:top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E5DE668" w14:textId="106C4CD7" w:rsidR="00DA06B4" w:rsidRDefault="00D83870" w:rsidP="00DA06B4">
          <w:pPr>
            <w:spacing w:before="120" w:after="120"/>
            <w:ind w:hanging="2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OPE</w:t>
          </w:r>
          <w:r w:rsidR="00897D16">
            <w:rPr>
              <w:rFonts w:ascii="Arial" w:eastAsia="Arial" w:hAnsi="Arial" w:cs="Arial"/>
              <w:sz w:val="20"/>
              <w:szCs w:val="20"/>
            </w:rPr>
            <w:t xml:space="preserve">-PC-03             ANEXO </w:t>
          </w:r>
          <w:r w:rsidR="003F5AC6">
            <w:rPr>
              <w:rFonts w:ascii="Arial" w:eastAsia="Arial" w:hAnsi="Arial" w:cs="Arial"/>
              <w:sz w:val="20"/>
              <w:szCs w:val="20"/>
            </w:rPr>
            <w:t>2-</w:t>
          </w:r>
          <w:r w:rsidR="00346B64">
            <w:rPr>
              <w:rFonts w:ascii="Arial" w:eastAsia="Arial" w:hAnsi="Arial" w:cs="Arial"/>
              <w:sz w:val="20"/>
              <w:szCs w:val="20"/>
            </w:rPr>
            <w:t>A</w:t>
          </w:r>
        </w:p>
      </w:tc>
      <w:tc>
        <w:tcPr>
          <w:tcW w:w="1428" w:type="dxa"/>
          <w:tcBorders>
            <w:top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35D1BE5" w14:textId="3D8C677A" w:rsidR="00DA06B4" w:rsidRDefault="00DA06B4" w:rsidP="00DA06B4">
          <w:pPr>
            <w:spacing w:before="120" w:after="120"/>
            <w:ind w:hanging="2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Dat</w:t>
          </w:r>
          <w:r w:rsidR="00CC45E6">
            <w:rPr>
              <w:rFonts w:ascii="Arial" w:eastAsia="Arial" w:hAnsi="Arial" w:cs="Arial"/>
              <w:sz w:val="20"/>
              <w:szCs w:val="20"/>
            </w:rPr>
            <w:t>a</w:t>
          </w:r>
          <w:r>
            <w:rPr>
              <w:rFonts w:ascii="Arial" w:eastAsia="Arial" w:hAnsi="Arial" w:cs="Arial"/>
              <w:sz w:val="20"/>
              <w:szCs w:val="20"/>
            </w:rPr>
            <w:t>: 11/03/2026</w:t>
          </w:r>
        </w:p>
      </w:tc>
    </w:tr>
    <w:tr w:rsidR="00DA06B4" w14:paraId="2AB97E15" w14:textId="77777777" w:rsidTr="003C161A">
      <w:trPr>
        <w:cantSplit/>
        <w:trHeight w:val="350"/>
      </w:trPr>
      <w:tc>
        <w:tcPr>
          <w:tcW w:w="2551" w:type="dxa"/>
          <w:vMerge/>
          <w:tcBorders>
            <w:top w:val="single" w:sz="6" w:space="0" w:color="000000"/>
            <w:left w:val="single" w:sz="6" w:space="0" w:color="000000"/>
            <w:bottom w:val="single" w:sz="4" w:space="0" w:color="000000"/>
            <w:right w:val="single" w:sz="6" w:space="0" w:color="000000"/>
          </w:tcBorders>
          <w:vAlign w:val="center"/>
        </w:tcPr>
        <w:p w14:paraId="1CD90D6A" w14:textId="77777777" w:rsidR="00DA06B4" w:rsidRDefault="00DA06B4" w:rsidP="00DA06B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2984" w:type="dxa"/>
          <w:vMerge/>
          <w:tcBorders>
            <w:top w:val="single" w:sz="6" w:space="0" w:color="000000"/>
            <w:left w:val="single" w:sz="6" w:space="0" w:color="000000"/>
            <w:bottom w:val="single" w:sz="4" w:space="0" w:color="000000"/>
            <w:right w:val="single" w:sz="6" w:space="0" w:color="000000"/>
          </w:tcBorders>
          <w:vAlign w:val="center"/>
        </w:tcPr>
        <w:p w14:paraId="4DE46383" w14:textId="77777777" w:rsidR="00DA06B4" w:rsidRDefault="00DA06B4" w:rsidP="00DA06B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2403" w:type="dxa"/>
          <w:tcBorders>
            <w:top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DCA87C8" w14:textId="72229529" w:rsidR="00DA06B4" w:rsidRDefault="00DA06B4" w:rsidP="00DA06B4">
          <w:pPr>
            <w:ind w:hanging="2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Revis</w:t>
          </w:r>
          <w:r w:rsidR="00C973FB">
            <w:rPr>
              <w:rFonts w:ascii="Arial" w:eastAsia="Arial" w:hAnsi="Arial" w:cs="Arial"/>
              <w:sz w:val="20"/>
              <w:szCs w:val="20"/>
            </w:rPr>
            <w:t>ão</w:t>
          </w:r>
          <w:r>
            <w:rPr>
              <w:rFonts w:ascii="Arial" w:eastAsia="Arial" w:hAnsi="Arial" w:cs="Arial"/>
              <w:sz w:val="20"/>
              <w:szCs w:val="20"/>
            </w:rPr>
            <w:t>: 00</w:t>
          </w:r>
        </w:p>
      </w:tc>
      <w:tc>
        <w:tcPr>
          <w:tcW w:w="1428" w:type="dxa"/>
          <w:tcBorders>
            <w:top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DC7F2C6" w14:textId="4E6A8EF5" w:rsidR="00DA06B4" w:rsidRDefault="00DA06B4" w:rsidP="00DA06B4">
          <w:pPr>
            <w:ind w:hanging="2"/>
            <w:jc w:val="center"/>
            <w:rPr>
              <w:rFonts w:ascii="Arial" w:eastAsia="Arial" w:hAnsi="Arial" w:cs="Arial"/>
              <w:sz w:val="20"/>
              <w:szCs w:val="20"/>
            </w:rPr>
          </w:pPr>
          <w:proofErr w:type="spellStart"/>
          <w:r>
            <w:rPr>
              <w:rFonts w:ascii="Arial" w:eastAsia="Arial" w:hAnsi="Arial" w:cs="Arial"/>
              <w:sz w:val="20"/>
              <w:szCs w:val="20"/>
            </w:rPr>
            <w:t>Pag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 xml:space="preserve">: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sz w:val="20"/>
              <w:szCs w:val="20"/>
            </w:rPr>
            <w:t>/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3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</w:tc>
    </w:tr>
    <w:tr w:rsidR="00DA06B4" w:rsidRPr="00F77BEC" w14:paraId="4C7B8068" w14:textId="77777777" w:rsidTr="003C161A">
      <w:trPr>
        <w:trHeight w:val="65"/>
      </w:trPr>
      <w:tc>
        <w:tcPr>
          <w:tcW w:w="9366" w:type="dxa"/>
          <w:gridSpan w:val="4"/>
          <w:vAlign w:val="center"/>
        </w:tcPr>
        <w:p w14:paraId="2926B1B0" w14:textId="3EA16952" w:rsidR="00DA06B4" w:rsidRPr="00F05C98" w:rsidRDefault="00DA06B4" w:rsidP="00DA06B4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eastAsia="Arial" w:hAnsi="Arial" w:cs="Arial"/>
              <w:b/>
              <w:color w:val="000000"/>
              <w:lang w:val="en-US"/>
            </w:rPr>
          </w:pPr>
          <w:r w:rsidRPr="00F05C98">
            <w:rPr>
              <w:b/>
              <w:color w:val="000000"/>
              <w:lang w:val="en-US"/>
            </w:rPr>
            <w:t>TIT</w:t>
          </w:r>
          <w:r w:rsidR="00C973FB">
            <w:rPr>
              <w:b/>
              <w:color w:val="000000"/>
              <w:lang w:val="en-US"/>
            </w:rPr>
            <w:t>U</w:t>
          </w:r>
          <w:r>
            <w:rPr>
              <w:b/>
              <w:color w:val="000000"/>
              <w:lang w:val="en-US"/>
            </w:rPr>
            <w:t>L</w:t>
          </w:r>
          <w:r w:rsidR="00C973FB">
            <w:rPr>
              <w:b/>
              <w:color w:val="000000"/>
              <w:lang w:val="en-US"/>
            </w:rPr>
            <w:t>O</w:t>
          </w:r>
          <w:r w:rsidRPr="00F05C98">
            <w:rPr>
              <w:b/>
              <w:color w:val="000000"/>
              <w:lang w:val="en-US"/>
            </w:rPr>
            <w:t xml:space="preserve">: </w:t>
          </w:r>
          <w:r>
            <w:rPr>
              <w:b/>
              <w:color w:val="000000"/>
              <w:lang w:val="en-US"/>
            </w:rPr>
            <w:t>CHECK LIST</w:t>
          </w:r>
          <w:r w:rsidR="00C973FB">
            <w:rPr>
              <w:b/>
              <w:color w:val="000000"/>
              <w:lang w:val="en-US"/>
            </w:rPr>
            <w:t xml:space="preserve"> OPERACIONAL</w:t>
          </w:r>
          <w:r>
            <w:rPr>
              <w:b/>
              <w:color w:val="000000"/>
              <w:lang w:val="en-US"/>
            </w:rPr>
            <w:t xml:space="preserve"> AFTER COOLER</w:t>
          </w:r>
        </w:p>
      </w:tc>
    </w:tr>
  </w:tbl>
  <w:p w14:paraId="1A488BEC" w14:textId="77777777" w:rsidR="00DA06B4" w:rsidRPr="00DA06B4" w:rsidRDefault="00DA06B4">
    <w:pPr>
      <w:pStyle w:val="Cabealho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B4"/>
    <w:rsid w:val="00003608"/>
    <w:rsid w:val="000170B1"/>
    <w:rsid w:val="00067A59"/>
    <w:rsid w:val="000C52E7"/>
    <w:rsid w:val="000D65B4"/>
    <w:rsid w:val="00105552"/>
    <w:rsid w:val="0014596C"/>
    <w:rsid w:val="00161AAC"/>
    <w:rsid w:val="00194571"/>
    <w:rsid w:val="001D3092"/>
    <w:rsid w:val="001F5D66"/>
    <w:rsid w:val="00223B62"/>
    <w:rsid w:val="002A3DD6"/>
    <w:rsid w:val="002C5129"/>
    <w:rsid w:val="002E0487"/>
    <w:rsid w:val="00310972"/>
    <w:rsid w:val="00346B64"/>
    <w:rsid w:val="00346E74"/>
    <w:rsid w:val="003D29F4"/>
    <w:rsid w:val="003D4275"/>
    <w:rsid w:val="003F5AC6"/>
    <w:rsid w:val="004A37EA"/>
    <w:rsid w:val="00507E42"/>
    <w:rsid w:val="005168B0"/>
    <w:rsid w:val="00530177"/>
    <w:rsid w:val="005424A6"/>
    <w:rsid w:val="00587D32"/>
    <w:rsid w:val="005A1612"/>
    <w:rsid w:val="00656956"/>
    <w:rsid w:val="0066731D"/>
    <w:rsid w:val="006C4713"/>
    <w:rsid w:val="00702567"/>
    <w:rsid w:val="007E7B0A"/>
    <w:rsid w:val="00801BBB"/>
    <w:rsid w:val="00897D16"/>
    <w:rsid w:val="008B572C"/>
    <w:rsid w:val="008B672C"/>
    <w:rsid w:val="00943C60"/>
    <w:rsid w:val="009C54B3"/>
    <w:rsid w:val="00A62950"/>
    <w:rsid w:val="00A82F2A"/>
    <w:rsid w:val="00AA1F04"/>
    <w:rsid w:val="00B67BD2"/>
    <w:rsid w:val="00B71D15"/>
    <w:rsid w:val="00B75828"/>
    <w:rsid w:val="00BB5D44"/>
    <w:rsid w:val="00BF77ED"/>
    <w:rsid w:val="00C36CDF"/>
    <w:rsid w:val="00C61D8D"/>
    <w:rsid w:val="00C85CB3"/>
    <w:rsid w:val="00C973FB"/>
    <w:rsid w:val="00CC45E6"/>
    <w:rsid w:val="00CF2FAA"/>
    <w:rsid w:val="00D12328"/>
    <w:rsid w:val="00D83870"/>
    <w:rsid w:val="00DA06B4"/>
    <w:rsid w:val="00DA54CD"/>
    <w:rsid w:val="00DB794C"/>
    <w:rsid w:val="00DC2190"/>
    <w:rsid w:val="00E43B20"/>
    <w:rsid w:val="00E75319"/>
    <w:rsid w:val="00F272F8"/>
    <w:rsid w:val="00F56791"/>
    <w:rsid w:val="00F9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31F7"/>
  <w15:chartTrackingRefBased/>
  <w15:docId w15:val="{1F305397-7735-4106-8235-2D5AC1AE3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B4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A0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0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0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0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0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0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0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0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0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0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0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06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06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0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06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0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0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0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0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0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0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06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06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06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0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06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06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0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06B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A0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06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3</Pages>
  <Words>438</Words>
  <Characters>2551</Characters>
  <Application>Microsoft Office Word</Application>
  <DocSecurity>0</DocSecurity>
  <Lines>144</Lines>
  <Paragraphs>61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Domecg</dc:creator>
  <cp:keywords/>
  <dc:description/>
  <cp:lastModifiedBy>David Domecg</cp:lastModifiedBy>
  <cp:revision>32</cp:revision>
  <cp:lastPrinted>2026-04-06T12:01:00Z</cp:lastPrinted>
  <dcterms:created xsi:type="dcterms:W3CDTF">2026-03-11T12:05:00Z</dcterms:created>
  <dcterms:modified xsi:type="dcterms:W3CDTF">2026-04-10T14:06:00Z</dcterms:modified>
</cp:coreProperties>
</file>