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3BC8" w14:textId="7C786EBC" w:rsidR="0000457C" w:rsidRDefault="0000457C" w:rsidP="0000457C">
      <w:pPr>
        <w:pStyle w:val="Paragraphedeliste"/>
        <w:numPr>
          <w:ilvl w:val="0"/>
          <w:numId w:val="1"/>
        </w:numPr>
      </w:pPr>
      <w:r>
        <w:t>Installer Everything (</w:t>
      </w:r>
      <w:hyperlink r:id="rId5" w:history="1">
        <w:r w:rsidRPr="0000457C">
          <w:rPr>
            <w:rStyle w:val="Lienhypertexte"/>
          </w:rPr>
          <w:t>https://www.voidtools.com/</w:t>
        </w:r>
      </w:hyperlink>
      <w:r>
        <w:t>)</w:t>
      </w:r>
    </w:p>
    <w:p w14:paraId="22B9B86D" w14:textId="1DF95F8F" w:rsidR="00992B58" w:rsidRDefault="00992B58" w:rsidP="00992B58">
      <w:pPr>
        <w:pStyle w:val="Paragraphedeliste"/>
        <w:numPr>
          <w:ilvl w:val="0"/>
          <w:numId w:val="1"/>
        </w:numPr>
      </w:pPr>
      <w:r>
        <w:t>Installer STM32 Cube MX (</w:t>
      </w:r>
      <w:hyperlink r:id="rId6" w:history="1">
        <w:r w:rsidRPr="00C93E5A">
          <w:rPr>
            <w:rStyle w:val="Lienhypertexte"/>
          </w:rPr>
          <w:t>https://www.st.com/en/development-tools/stm32cubemx.html</w:t>
        </w:r>
      </w:hyperlink>
      <w:r>
        <w:t>)</w:t>
      </w:r>
    </w:p>
    <w:p w14:paraId="02D3A57A" w14:textId="4A76C53F" w:rsidR="008A318F" w:rsidRDefault="008A318F" w:rsidP="00992B58">
      <w:pPr>
        <w:pStyle w:val="Paragraphedeliste"/>
        <w:numPr>
          <w:ilvl w:val="0"/>
          <w:numId w:val="1"/>
        </w:numPr>
      </w:pPr>
      <w:r>
        <w:t>Installer STM32 Cube IDE (</w:t>
      </w:r>
      <w:hyperlink r:id="rId7" w:history="1">
        <w:r w:rsidRPr="008A318F">
          <w:rPr>
            <w:rStyle w:val="Lienhypertexte"/>
          </w:rPr>
          <w:t>https://www.st.com/en/development-tools/stm32cubeide.html</w:t>
        </w:r>
      </w:hyperlink>
      <w:r>
        <w:t>)</w:t>
      </w:r>
    </w:p>
    <w:p w14:paraId="4815D8BB" w14:textId="5C1BAA7D" w:rsidR="00992B58" w:rsidRDefault="00992B58" w:rsidP="00992B58">
      <w:pPr>
        <w:pStyle w:val="Paragraphedeliste"/>
        <w:numPr>
          <w:ilvl w:val="0"/>
          <w:numId w:val="1"/>
        </w:numPr>
      </w:pPr>
      <w:r>
        <w:t>Installer Visual Studio Code (</w:t>
      </w:r>
      <w:hyperlink r:id="rId8" w:history="1">
        <w:r w:rsidRPr="00C93E5A">
          <w:rPr>
            <w:rStyle w:val="Lienhypertexte"/>
          </w:rPr>
          <w:t>https://code.visualstudio.com/</w:t>
        </w:r>
      </w:hyperlink>
      <w:r>
        <w:t>)</w:t>
      </w:r>
    </w:p>
    <w:p w14:paraId="2C68663D" w14:textId="05F0DF34" w:rsidR="00992B58" w:rsidRDefault="00992B58" w:rsidP="00992B58">
      <w:pPr>
        <w:pStyle w:val="Paragraphedeliste"/>
        <w:numPr>
          <w:ilvl w:val="0"/>
          <w:numId w:val="1"/>
        </w:numPr>
        <w:rPr>
          <w:lang w:val="fr-FR"/>
        </w:rPr>
      </w:pPr>
      <w:r w:rsidRPr="00992B58">
        <w:rPr>
          <w:lang w:val="fr-FR"/>
        </w:rPr>
        <w:t>Installer Python 3.8.9 (</w:t>
      </w:r>
      <w:hyperlink r:id="rId9" w:history="1">
        <w:r w:rsidRPr="00992B58">
          <w:rPr>
            <w:rStyle w:val="Lienhypertexte"/>
            <w:lang w:val="fr-FR"/>
          </w:rPr>
          <w:t>https://www.python.org/downloads/</w:t>
        </w:r>
      </w:hyperlink>
      <w:r>
        <w:rPr>
          <w:lang w:val="fr-FR"/>
        </w:rPr>
        <w:t>)</w:t>
      </w:r>
    </w:p>
    <w:p w14:paraId="3A8BB386" w14:textId="4230636F" w:rsidR="00992B58" w:rsidRPr="00992B58" w:rsidRDefault="00992B58" w:rsidP="00992B58">
      <w:pPr>
        <w:pStyle w:val="Paragraphedeliste"/>
        <w:keepNext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Pendant l’installation, </w:t>
      </w:r>
      <w:r w:rsidR="006F2D0A">
        <w:rPr>
          <w:lang w:val="fr-FR"/>
        </w:rPr>
        <w:t>assurez-vous</w:t>
      </w:r>
      <w:r>
        <w:rPr>
          <w:lang w:val="fr-FR"/>
        </w:rPr>
        <w:t xml:space="preserve"> de cocher cette case</w:t>
      </w:r>
      <w:r w:rsidR="006F2D0A">
        <w:rPr>
          <w:lang w:val="fr-FR"/>
        </w:rPr>
        <w:t> :</w:t>
      </w:r>
    </w:p>
    <w:p w14:paraId="15FBD449" w14:textId="79909406" w:rsidR="00992B58" w:rsidRDefault="00992B58" w:rsidP="00992B58">
      <w:pPr>
        <w:keepNext/>
        <w:jc w:val="center"/>
      </w:pPr>
      <w:r>
        <w:rPr>
          <w:noProof/>
        </w:rPr>
        <w:drawing>
          <wp:inline distT="0" distB="0" distL="0" distR="0" wp14:anchorId="034120F3" wp14:editId="578D2BDF">
            <wp:extent cx="2968388" cy="1841606"/>
            <wp:effectExtent l="0" t="0" r="3810" b="6350"/>
            <wp:docPr id="1" name="Image 1" descr="How to add Python to Windows PATH - Data to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add Python to Windows PATH - Data to Fis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54" cy="188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A09E" w14:textId="6D5E4038" w:rsidR="00992B58" w:rsidRPr="00992B58" w:rsidRDefault="00992B58" w:rsidP="00992B58">
      <w:pPr>
        <w:pStyle w:val="Lgende"/>
        <w:jc w:val="center"/>
        <w:rPr>
          <w:lang w:val="fr-FR"/>
        </w:rPr>
      </w:pPr>
      <w:r w:rsidRPr="00992B58">
        <w:rPr>
          <w:lang w:val="fr-FR"/>
        </w:rPr>
        <w:t xml:space="preserve">Figure </w:t>
      </w:r>
      <w:r>
        <w:fldChar w:fldCharType="begin"/>
      </w:r>
      <w:r w:rsidRPr="00992B58">
        <w:rPr>
          <w:lang w:val="fr-FR"/>
        </w:rPr>
        <w:instrText xml:space="preserve"> SEQ Figure \* ARABIC </w:instrText>
      </w:r>
      <w:r>
        <w:fldChar w:fldCharType="separate"/>
      </w:r>
      <w:r w:rsidRPr="00992B58">
        <w:rPr>
          <w:noProof/>
          <w:lang w:val="fr-FR"/>
        </w:rPr>
        <w:t>1</w:t>
      </w:r>
      <w:r>
        <w:fldChar w:fldCharType="end"/>
      </w:r>
      <w:r w:rsidRPr="00992B58">
        <w:rPr>
          <w:lang w:val="fr-FR"/>
        </w:rPr>
        <w:t>: Ne porter pas attention à la version d</w:t>
      </w:r>
      <w:r>
        <w:rPr>
          <w:lang w:val="fr-FR"/>
        </w:rPr>
        <w:t xml:space="preserve">ans cette </w:t>
      </w:r>
      <w:r w:rsidRPr="00992B58">
        <w:rPr>
          <w:lang w:val="fr-FR"/>
        </w:rPr>
        <w:t>image</w:t>
      </w:r>
    </w:p>
    <w:p w14:paraId="5351D8A4" w14:textId="5F6834EA" w:rsidR="00992B58" w:rsidRDefault="00060BAF" w:rsidP="00992B5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Installer Git (</w:t>
      </w:r>
      <w:hyperlink r:id="rId11" w:history="1">
        <w:r w:rsidRPr="00060BAF">
          <w:rPr>
            <w:rStyle w:val="Lienhypertexte"/>
            <w:lang w:val="fr-FR"/>
          </w:rPr>
          <w:t>https://git-scm.com/downloads</w:t>
        </w:r>
      </w:hyperlink>
      <w:r>
        <w:rPr>
          <w:lang w:val="fr-FR"/>
        </w:rPr>
        <w:t>)</w:t>
      </w:r>
    </w:p>
    <w:p w14:paraId="6290CC13" w14:textId="43CC542D" w:rsidR="006F2D0A" w:rsidRPr="006F2D0A" w:rsidRDefault="00060BAF" w:rsidP="006F2D0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Pendant l’installation, </w:t>
      </w:r>
      <w:r w:rsidR="006F2D0A">
        <w:rPr>
          <w:lang w:val="fr-FR"/>
        </w:rPr>
        <w:t>assurez-vous</w:t>
      </w:r>
      <w:r>
        <w:rPr>
          <w:lang w:val="fr-FR"/>
        </w:rPr>
        <w:t xml:space="preserve"> de cocher cette case</w:t>
      </w:r>
      <w:r w:rsidR="006F2D0A">
        <w:rPr>
          <w:lang w:val="fr-FR"/>
        </w:rPr>
        <w:t> :</w:t>
      </w:r>
    </w:p>
    <w:p w14:paraId="5E03C86C" w14:textId="2EE8C073" w:rsidR="00060BAF" w:rsidRDefault="00060BAF" w:rsidP="00060BAF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1218598" wp14:editId="63AE4061">
            <wp:extent cx="2995684" cy="2362941"/>
            <wp:effectExtent l="0" t="0" r="0" b="0"/>
            <wp:docPr id="2" name="Image 2" descr="On Gitbash - Bower : ENOGIT git is not installed or not in the PATH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 Gitbash - Bower : ENOGIT git is not installed or not in the PATH - Stack  Overfl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951" cy="237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D53E" w14:textId="4A3140E1" w:rsidR="00060BAF" w:rsidRDefault="000C342F" w:rsidP="00060BA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vous un dossier qui servira à contenir le projet. Si vous êtes sur Windows, assurez-vous qu’il n’y ai pas d’espace dans tout le chemin menant au dossier. Par exemple :</w:t>
      </w:r>
    </w:p>
    <w:p w14:paraId="5E92E009" w14:textId="444652BE" w:rsidR="000C342F" w:rsidRDefault="000C342F" w:rsidP="000C342F">
      <w:pPr>
        <w:pStyle w:val="Paragraphedeliste"/>
        <w:numPr>
          <w:ilvl w:val="1"/>
          <w:numId w:val="1"/>
        </w:numPr>
        <w:rPr>
          <w:lang w:val="fr-FR"/>
        </w:rPr>
      </w:pPr>
      <w:r w:rsidRPr="000C342F">
        <w:rPr>
          <w:lang w:val="fr-FR"/>
        </w:rPr>
        <w:t>D:\Programmation\STM32\AccelerometerReader</w:t>
      </w:r>
    </w:p>
    <w:p w14:paraId="58E11BF6" w14:textId="7A07A194" w:rsidR="000C342F" w:rsidRDefault="000C342F" w:rsidP="000C342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Ouvrez un CMD dans le répertoire que vous venez de créer</w:t>
      </w:r>
    </w:p>
    <w:p w14:paraId="413B5A8C" w14:textId="49EA226E" w:rsidR="000C342F" w:rsidRDefault="000C342F" w:rsidP="000C34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>Pour vous faciliter la vie, tapez cmd dans la barre en haut de Explorer comme suit :</w:t>
      </w:r>
      <w:r>
        <w:rPr>
          <w:noProof/>
          <w:lang w:val="fr-FR"/>
        </w:rPr>
        <w:drawing>
          <wp:inline distT="0" distB="0" distL="0" distR="0" wp14:anchorId="02A65A4F" wp14:editId="2186C2C1">
            <wp:extent cx="4994919" cy="32670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885" cy="328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B845" w14:textId="77DD3616" w:rsidR="000C342F" w:rsidRDefault="000C342F" w:rsidP="000C34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Ensuite, appuyer sur Enter. Cela vous ouvrira automatiquement le CMD avec comme référence le dossier dans lequel vous vous situez.</w:t>
      </w:r>
    </w:p>
    <w:p w14:paraId="7C70D882" w14:textId="428444A8" w:rsidR="000C342F" w:rsidRDefault="000C342F" w:rsidP="000C342F">
      <w:pPr>
        <w:ind w:left="1440"/>
        <w:rPr>
          <w:lang w:val="fr-FR"/>
        </w:rPr>
      </w:pPr>
      <w:r w:rsidRPr="000C342F">
        <w:rPr>
          <w:lang w:val="fr-FR"/>
        </w:rPr>
        <w:drawing>
          <wp:inline distT="0" distB="0" distL="0" distR="0" wp14:anchorId="4E537F95" wp14:editId="6A7FC3B7">
            <wp:extent cx="5233916" cy="2402233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1266" cy="24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CC07" w14:textId="5F812127" w:rsidR="000C342F" w:rsidRDefault="000C342F" w:rsidP="000C342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Clonez maintenant mon GitHub avec la commande suivante :</w:t>
      </w:r>
    </w:p>
    <w:p w14:paraId="77E1ACE8" w14:textId="76B74C18" w:rsidR="000C342F" w:rsidRDefault="00A10133" w:rsidP="000C34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git clone </w:t>
      </w:r>
      <w:hyperlink r:id="rId15" w:history="1">
        <w:r w:rsidR="00997CAB" w:rsidRPr="00F71049">
          <w:rPr>
            <w:rStyle w:val="Lienhypertexte"/>
            <w:lang w:val="fr-FR"/>
          </w:rPr>
          <w:t>https://github.com/thechosenone98/STM32-AI.git</w:t>
        </w:r>
      </w:hyperlink>
    </w:p>
    <w:p w14:paraId="70EF38AA" w14:textId="1E76E8B0" w:rsidR="00A66A1F" w:rsidRDefault="00A66A1F" w:rsidP="000C34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Déplacer vous dans le répertoire nouvellement créer : cd STM32-AI</w:t>
      </w:r>
    </w:p>
    <w:p w14:paraId="240ABAAD" w14:textId="4257012D" w:rsidR="00997CAB" w:rsidRDefault="00997CAB" w:rsidP="00997CA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un environnement virtuel Python et installer les librairies requises avec les commandes suivante :</w:t>
      </w:r>
    </w:p>
    <w:p w14:paraId="186239FA" w14:textId="690F7DBD" w:rsidR="0060084C" w:rsidRPr="0060084C" w:rsidRDefault="00A91D61" w:rsidP="0060084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Commençons par installer virtualenv pour nous permettre de créer un environnement virtuel : pip install virtualenv</w:t>
      </w:r>
    </w:p>
    <w:p w14:paraId="41CF6B10" w14:textId="1257ACE1" w:rsidR="00A91D61" w:rsidRPr="00A91D61" w:rsidRDefault="00A91D61" w:rsidP="00B119E3">
      <w:pPr>
        <w:pStyle w:val="Paragraphedeliste"/>
        <w:numPr>
          <w:ilvl w:val="1"/>
          <w:numId w:val="1"/>
        </w:numPr>
        <w:rPr>
          <w:lang w:val="fr-FR"/>
        </w:rPr>
      </w:pPr>
      <w:r w:rsidRPr="00A91D61">
        <w:rPr>
          <w:lang w:val="fr-FR"/>
        </w:rPr>
        <w:t>Ensuite on cr</w:t>
      </w:r>
      <w:r>
        <w:rPr>
          <w:lang w:val="fr-FR"/>
        </w:rPr>
        <w:t>ée</w:t>
      </w:r>
      <w:r w:rsidRPr="00A91D61">
        <w:rPr>
          <w:lang w:val="fr-FR"/>
        </w:rPr>
        <w:t xml:space="preserve"> l’environnement virtuel</w:t>
      </w:r>
      <w:r w:rsidR="0060084C">
        <w:rPr>
          <w:lang w:val="fr-FR"/>
        </w:rPr>
        <w:t xml:space="preserve"> </w:t>
      </w:r>
      <w:r w:rsidRPr="00A91D61">
        <w:rPr>
          <w:lang w:val="fr-FR"/>
        </w:rPr>
        <w:t>:</w:t>
      </w:r>
    </w:p>
    <w:p w14:paraId="405383A2" w14:textId="2B4992A8" w:rsidR="00B119E3" w:rsidRDefault="00C56774" w:rsidP="00A91D61">
      <w:pPr>
        <w:ind w:left="1440"/>
      </w:pPr>
      <w:r>
        <w:t xml:space="preserve">virtualenv –python=PATH_TO_PYTHON.EXE </w:t>
      </w:r>
      <w:r w:rsidR="00B119E3">
        <w:t>PATH_TO_VENV_LOCATION</w:t>
      </w:r>
    </w:p>
    <w:p w14:paraId="404B9D64" w14:textId="66D26607" w:rsidR="00B119E3" w:rsidRDefault="00B119E3" w:rsidP="00A66A1F">
      <w:pPr>
        <w:rPr>
          <w:lang w:val="fr-FR"/>
        </w:rPr>
      </w:pPr>
      <w:r w:rsidRPr="00B119E3">
        <w:rPr>
          <w:lang w:val="fr-FR"/>
        </w:rPr>
        <w:lastRenderedPageBreak/>
        <w:t xml:space="preserve">Exemple : </w:t>
      </w:r>
      <w:r w:rsidR="00C56774">
        <w:rPr>
          <w:lang w:val="fr-FR"/>
        </w:rPr>
        <w:t>virtualenv --python=</w:t>
      </w:r>
      <w:r w:rsidRPr="00B119E3">
        <w:rPr>
          <w:lang w:val="fr-FR"/>
        </w:rPr>
        <w:t>C:\Python38\python.exe</w:t>
      </w:r>
      <w:r w:rsidRPr="00B119E3">
        <w:rPr>
          <w:lang w:val="fr-FR"/>
        </w:rPr>
        <w:t xml:space="preserve"> </w:t>
      </w:r>
      <w:r w:rsidRPr="00B119E3">
        <w:rPr>
          <w:lang w:val="fr-FR"/>
        </w:rPr>
        <w:t>D:\Programmation\STM32\TutoTest</w:t>
      </w:r>
      <w:r w:rsidR="00A66A1F">
        <w:rPr>
          <w:lang w:val="fr-FR"/>
        </w:rPr>
        <w:t>\STM32-AI</w:t>
      </w:r>
      <w:r w:rsidRPr="00B119E3">
        <w:rPr>
          <w:lang w:val="fr-FR"/>
        </w:rPr>
        <w:t>\venv</w:t>
      </w:r>
    </w:p>
    <w:p w14:paraId="165EA22D" w14:textId="0538AE13" w:rsidR="00B119E3" w:rsidRDefault="00B119E3" w:rsidP="00B119E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Activer l’environnement avec : PATH_TO_VENV_LOCATION</w:t>
      </w:r>
      <w:r w:rsidRPr="00B119E3">
        <w:rPr>
          <w:lang w:val="fr-FR"/>
        </w:rPr>
        <w:t>\Scripts</w:t>
      </w:r>
      <w:r>
        <w:rPr>
          <w:lang w:val="fr-FR"/>
        </w:rPr>
        <w:t>\Activate</w:t>
      </w:r>
    </w:p>
    <w:p w14:paraId="6A7AD4F5" w14:textId="07D0F799" w:rsidR="00B119E3" w:rsidRDefault="00B119E3" w:rsidP="00B119E3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Exemple : </w:t>
      </w:r>
      <w:r w:rsidRPr="00B119E3">
        <w:rPr>
          <w:lang w:val="fr-FR"/>
        </w:rPr>
        <w:t>D:\Programmation\STM32\TutoTest</w:t>
      </w:r>
      <w:r w:rsidR="00A66A1F">
        <w:rPr>
          <w:lang w:val="fr-FR"/>
        </w:rPr>
        <w:t>\STM32-AI</w:t>
      </w:r>
      <w:r w:rsidRPr="00B119E3">
        <w:rPr>
          <w:lang w:val="fr-FR"/>
        </w:rPr>
        <w:t>\venv\Scripts\activate</w:t>
      </w:r>
    </w:p>
    <w:p w14:paraId="5DA50D13" w14:textId="6BE9E751" w:rsidR="00FB6406" w:rsidRDefault="006B49AF" w:rsidP="00FB640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Installer toutes les librairies requises avec : </w:t>
      </w:r>
      <w:r w:rsidR="00A66A1F" w:rsidRPr="00A66A1F">
        <w:rPr>
          <w:lang w:val="fr-FR"/>
        </w:rPr>
        <w:t>pip install -r requirement.txt</w:t>
      </w:r>
    </w:p>
    <w:p w14:paraId="075BF515" w14:textId="2C9706BE" w:rsidR="00FB6406" w:rsidRDefault="00FB6406" w:rsidP="00FB640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Ouvrez Visual Studio Code.</w:t>
      </w:r>
    </w:p>
    <w:p w14:paraId="38EA7121" w14:textId="79EE42A1" w:rsidR="00FB6406" w:rsidRDefault="00FB6406" w:rsidP="00FB640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Faite File-&gt;Open Folder…-&gt;Choisissez </w:t>
      </w:r>
      <w:r w:rsidR="000D49A4">
        <w:rPr>
          <w:lang w:val="fr-FR"/>
        </w:rPr>
        <w:t>le fichier STM32-AI</w:t>
      </w:r>
    </w:p>
    <w:p w14:paraId="00EE02E5" w14:textId="6ECFB8DB" w:rsidR="00B658D7" w:rsidRPr="00B658D7" w:rsidRDefault="000D49A4" w:rsidP="00B658D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Ensuite, faite File-&gt;Save Workspace As… et sauvegarder ce fichier directement dans le dossier SMT32-AI (le nom n’est pas important, tant que l’extension reste .workspace)</w:t>
      </w:r>
    </w:p>
    <w:p w14:paraId="5C79CDBA" w14:textId="17CCDBBC" w:rsidR="000D49A4" w:rsidRDefault="000D49A4" w:rsidP="00FB640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Une fois que c’est fait, ouvrez dans l’éditeur le fichier ideScripts :</w:t>
      </w:r>
    </w:p>
    <w:p w14:paraId="29167DC3" w14:textId="31F39049" w:rsidR="000D49A4" w:rsidRDefault="000D49A4" w:rsidP="000D49A4">
      <w:pPr>
        <w:ind w:left="1080"/>
        <w:rPr>
          <w:lang w:val="fr-FR"/>
        </w:rPr>
      </w:pPr>
      <w:r w:rsidRPr="000D49A4">
        <w:rPr>
          <w:lang w:val="fr-FR"/>
        </w:rPr>
        <w:drawing>
          <wp:inline distT="0" distB="0" distL="0" distR="0" wp14:anchorId="105A5140" wp14:editId="02ECEB3D">
            <wp:extent cx="1584695" cy="3159456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9285" cy="316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1B8E" w14:textId="75837EF7" w:rsidR="00B658D7" w:rsidRDefault="00B658D7" w:rsidP="00B658D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Ouvre</w:t>
      </w:r>
      <w:r w:rsidR="0000457C">
        <w:rPr>
          <w:lang w:val="fr-FR"/>
        </w:rPr>
        <w:t>z</w:t>
      </w:r>
      <w:r>
        <w:rPr>
          <w:lang w:val="fr-FR"/>
        </w:rPr>
        <w:t xml:space="preserve"> update.py</w:t>
      </w:r>
    </w:p>
    <w:p w14:paraId="4F97CA8A" w14:textId="467CD695" w:rsidR="0000457C" w:rsidRDefault="0000457C" w:rsidP="00B658D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Faite Ctrl+Shift+P puis taper python interpréter (sélectionner Python : Select Interpreter)</w:t>
      </w:r>
    </w:p>
    <w:p w14:paraId="5BB52589" w14:textId="16C3E2C3" w:rsidR="0000457C" w:rsidRDefault="0000457C" w:rsidP="00B658D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Sélectionner STM32-AI puis Enter Interpreter Path et enfin Find…</w:t>
      </w:r>
    </w:p>
    <w:p w14:paraId="73DF1E84" w14:textId="4E574FAD" w:rsidR="0000457C" w:rsidRPr="00B658D7" w:rsidRDefault="0000457C" w:rsidP="00B658D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Naviguer dans venv puis dans Script et sélectionner python.exe</w:t>
      </w:r>
    </w:p>
    <w:p w14:paraId="3B81B161" w14:textId="50AACF8D" w:rsidR="000D49A4" w:rsidRDefault="000D49A4" w:rsidP="000D49A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Faite </w:t>
      </w:r>
      <w:r w:rsidR="0000457C">
        <w:rPr>
          <w:lang w:val="fr-FR"/>
        </w:rPr>
        <w:t xml:space="preserve">maintenant </w:t>
      </w:r>
      <w:r>
        <w:rPr>
          <w:lang w:val="fr-FR"/>
        </w:rPr>
        <w:t>un clic droit sur update.py et choisissez Run Python File in Terminal</w:t>
      </w:r>
    </w:p>
    <w:p w14:paraId="0CE8C90B" w14:textId="3F582CDA" w:rsidR="000D49A4" w:rsidRDefault="0000457C" w:rsidP="0000457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Maintenant il va falloir que nous pointions certain fichier important (cette étape est CRUCIALE) :</w:t>
      </w:r>
    </w:p>
    <w:p w14:paraId="34BD8814" w14:textId="666FBF3C" w:rsidR="0000457C" w:rsidRDefault="0000457C" w:rsidP="0000457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À l’aide d’Everything chercher le fichier suivant</w:t>
      </w:r>
      <w:r w:rsidR="008A318F">
        <w:rPr>
          <w:lang w:val="fr-FR"/>
        </w:rPr>
        <w:t xml:space="preserve"> </w:t>
      </w:r>
      <w:r w:rsidR="008A318F" w:rsidRPr="008A318F">
        <w:rPr>
          <w:lang w:val="fr-FR"/>
        </w:rPr>
        <w:t>stm32f0x.cfg</w:t>
      </w:r>
      <w:r>
        <w:rPr>
          <w:lang w:val="fr-FR"/>
        </w:rPr>
        <w:t xml:space="preserve"> et copier son chemin en faisant un clic droit dessus puis Copy Full Name to Clipboard. Coller ensuite ce chemin dans l’invite de commande de Visual Studio Code :</w:t>
      </w:r>
    </w:p>
    <w:p w14:paraId="48A56F53" w14:textId="388FE073" w:rsidR="0000457C" w:rsidRDefault="0000457C" w:rsidP="0000457C">
      <w:pPr>
        <w:pStyle w:val="Paragraphedeliste"/>
        <w:ind w:left="1440"/>
        <w:rPr>
          <w:lang w:val="fr-FR"/>
        </w:rPr>
      </w:pPr>
      <w:r w:rsidRPr="0000457C">
        <w:rPr>
          <w:lang w:val="fr-FR"/>
        </w:rPr>
        <w:lastRenderedPageBreak/>
        <w:drawing>
          <wp:inline distT="0" distB="0" distL="0" distR="0" wp14:anchorId="18F3C2A1" wp14:editId="142DB545">
            <wp:extent cx="5697940" cy="111219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715" cy="11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6117" w14:textId="00CBCDDE" w:rsidR="0000457C" w:rsidRDefault="0000457C" w:rsidP="0000457C">
      <w:pPr>
        <w:pStyle w:val="Paragraphedeliste"/>
        <w:ind w:left="1440"/>
        <w:rPr>
          <w:lang w:val="fr-FR"/>
        </w:rPr>
      </w:pPr>
      <w:r>
        <w:rPr>
          <w:lang w:val="fr-FR"/>
        </w:rPr>
        <w:t>Appuyer sur Entrée</w:t>
      </w:r>
    </w:p>
    <w:p w14:paraId="6D0DD8DE" w14:textId="77777777" w:rsidR="008A318F" w:rsidRDefault="008A318F" w:rsidP="008A318F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Note : Il est important d’encadrer tout bout du chemin qui contient des espace (par exemple : </w:t>
      </w:r>
    </w:p>
    <w:p w14:paraId="25A57446" w14:textId="58B3C08C" w:rsidR="008A318F" w:rsidRPr="008A318F" w:rsidRDefault="008A318F" w:rsidP="008A318F">
      <w:pPr>
        <w:rPr>
          <w:lang w:val="fr-FR"/>
        </w:rPr>
      </w:pPr>
      <w:r w:rsidRPr="008A318F">
        <w:rPr>
          <w:lang w:val="fr-FR"/>
        </w:rPr>
        <w:t>D:\Software\"STM32</w:t>
      </w:r>
      <w:r>
        <w:rPr>
          <w:lang w:val="fr-FR"/>
        </w:rPr>
        <w:t> </w:t>
      </w:r>
      <w:r w:rsidRPr="008A318F">
        <w:rPr>
          <w:lang w:val="fr-FR"/>
        </w:rPr>
        <w:t>Cube</w:t>
      </w:r>
      <w:r>
        <w:rPr>
          <w:lang w:val="fr-FR"/>
        </w:rPr>
        <w:t> </w:t>
      </w:r>
      <w:r w:rsidRPr="008A318F">
        <w:rPr>
          <w:lang w:val="fr-FR"/>
        </w:rPr>
        <w:t>IDE"\STM32CubeIDE_1.6.0\STM32CubeIDE\plugins\com.st.stm32cube.ide.mcu.productdb.debug_1.6.0.202102151443\resources\cmsis\STMicroelectronics_CMSIS_SVD\STM32F446.svd</w:t>
      </w:r>
      <w:r w:rsidRPr="008A318F">
        <w:rPr>
          <w:lang w:val="fr-FR"/>
        </w:rPr>
        <w:t>)</w:t>
      </w:r>
    </w:p>
    <w:p w14:paraId="7A60A091" w14:textId="66A03979" w:rsidR="0000457C" w:rsidRDefault="0000457C" w:rsidP="0000457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Refaite la même chose pour </w:t>
      </w:r>
      <w:r w:rsidR="008A318F">
        <w:rPr>
          <w:lang w:val="fr-FR"/>
        </w:rPr>
        <w:t>la liste de mot suivant :</w:t>
      </w:r>
    </w:p>
    <w:p w14:paraId="2BC9CE78" w14:textId="4814CF91" w:rsidR="008A318F" w:rsidRDefault="008A318F" w:rsidP="008A318F">
      <w:pPr>
        <w:pStyle w:val="Paragraphedeliste"/>
        <w:numPr>
          <w:ilvl w:val="2"/>
          <w:numId w:val="1"/>
        </w:numPr>
        <w:rPr>
          <w:lang w:val="fr-FR"/>
        </w:rPr>
      </w:pPr>
      <w:r w:rsidRPr="008A318F">
        <w:rPr>
          <w:lang w:val="fr-FR"/>
        </w:rPr>
        <w:t>stm32f446.svd</w:t>
      </w:r>
    </w:p>
    <w:p w14:paraId="616BD4B3" w14:textId="2968E9AE" w:rsidR="008A318F" w:rsidRDefault="007A2B2A" w:rsidP="008A318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Ouvrir STM32 Cube MX.</w:t>
      </w:r>
    </w:p>
    <w:p w14:paraId="18F2C5C9" w14:textId="38D97A26" w:rsidR="007A2B2A" w:rsidRDefault="007A2B2A" w:rsidP="008A318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Cliquer sur Access MCU Selector.</w:t>
      </w:r>
    </w:p>
    <w:p w14:paraId="258AAE2B" w14:textId="0A2FE60A" w:rsidR="007A2B2A" w:rsidRDefault="007A2B2A" w:rsidP="008A318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Aller dans l’onglet Board Selector.</w:t>
      </w:r>
    </w:p>
    <w:p w14:paraId="6E143B46" w14:textId="5FAE18CC" w:rsidR="007A2B2A" w:rsidRDefault="007A2B2A" w:rsidP="007A2B2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Rechercher </w:t>
      </w:r>
      <w:r w:rsidRPr="007A2B2A">
        <w:rPr>
          <w:lang w:val="fr-FR"/>
        </w:rPr>
        <w:t>NUCLEO-F446RE</w:t>
      </w:r>
      <w:r>
        <w:rPr>
          <w:lang w:val="fr-FR"/>
        </w:rPr>
        <w:t xml:space="preserve">, </w:t>
      </w:r>
      <w:r w:rsidR="00A61913">
        <w:rPr>
          <w:lang w:val="fr-FR"/>
        </w:rPr>
        <w:t>sélectionnez-le</w:t>
      </w:r>
      <w:r>
        <w:rPr>
          <w:lang w:val="fr-FR"/>
        </w:rPr>
        <w:t xml:space="preserve"> et cliquez sur Start Project.</w:t>
      </w:r>
    </w:p>
    <w:p w14:paraId="00571FBB" w14:textId="3341B10C" w:rsidR="007A2B2A" w:rsidRDefault="00A61913" w:rsidP="007A2B2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Cliquer sur Yes pour initialiser toutes les pins avec leur mode par défaut pour ce board de développement.</w:t>
      </w:r>
    </w:p>
    <w:p w14:paraId="2F1AD3F2" w14:textId="3D3D3180" w:rsidR="00A61913" w:rsidRDefault="00A61913" w:rsidP="007A2B2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Ouvrez l’onglet Connectivity puis cliquer sur I2C1</w:t>
      </w:r>
    </w:p>
    <w:p w14:paraId="6FA0CE85" w14:textId="32531E92" w:rsidR="00A61913" w:rsidRDefault="00A61913" w:rsidP="007A2B2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Dans Mode :</w:t>
      </w:r>
    </w:p>
    <w:p w14:paraId="39C88B73" w14:textId="14377EC0" w:rsidR="00A61913" w:rsidRDefault="00A61913" w:rsidP="00A6191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I2C -&gt; I2C</w:t>
      </w:r>
    </w:p>
    <w:p w14:paraId="6F82819C" w14:textId="3006424D" w:rsidR="00A61913" w:rsidRDefault="00A61913" w:rsidP="00A6191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Dans Configuration :</w:t>
      </w:r>
    </w:p>
    <w:p w14:paraId="2EABBCBD" w14:textId="2A05103F" w:rsidR="00A61913" w:rsidRDefault="00A61913" w:rsidP="00A6191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Speed Mode -&gt; Fast Mode</w:t>
      </w:r>
    </w:p>
    <w:p w14:paraId="1F4D0DD7" w14:textId="41042758" w:rsidR="00E511EC" w:rsidRDefault="00E511EC" w:rsidP="00A6191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Primary Slave Address -&gt; 0x1D</w:t>
      </w:r>
    </w:p>
    <w:p w14:paraId="7C998EB7" w14:textId="4DD1E7AA" w:rsidR="00E511EC" w:rsidRDefault="00E511EC" w:rsidP="00E511E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Toujours dans Connectivity, cliquez sur USART2</w:t>
      </w:r>
    </w:p>
    <w:p w14:paraId="08B13708" w14:textId="15CBB79F" w:rsidR="00E511EC" w:rsidRDefault="00E511EC" w:rsidP="00E511E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Dans Configuration :</w:t>
      </w:r>
    </w:p>
    <w:p w14:paraId="434FFCEB" w14:textId="02ED8A12" w:rsidR="00E511EC" w:rsidRDefault="00E511EC" w:rsidP="00E511E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Aller dans l’onglet DMA Settings puis cliquez sur Add</w:t>
      </w:r>
    </w:p>
    <w:p w14:paraId="51A3C5AE" w14:textId="0E1A4AE6" w:rsidR="00E511EC" w:rsidRDefault="00E511EC" w:rsidP="00E511E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Dans DMA Request, sélectionnez USART2_RX</w:t>
      </w:r>
    </w:p>
    <w:p w14:paraId="21B81952" w14:textId="27E4AC52" w:rsidR="00E511EC" w:rsidRDefault="00E511EC" w:rsidP="00E511E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Dans DMA Request Settings :</w:t>
      </w:r>
    </w:p>
    <w:p w14:paraId="0AB3888E" w14:textId="2407C007" w:rsidR="00E511EC" w:rsidRDefault="00E511EC" w:rsidP="00E511E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Mode -&gt; Circular</w:t>
      </w:r>
    </w:p>
    <w:p w14:paraId="585E8171" w14:textId="0A9D76F5" w:rsidR="00E511EC" w:rsidRDefault="00E511EC" w:rsidP="00E511E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Cliquer maintenant sur la catégorie Timers</w:t>
      </w:r>
      <w:r w:rsidR="00821FCA">
        <w:rPr>
          <w:lang w:val="fr-FR"/>
        </w:rPr>
        <w:t xml:space="preserve"> et cliquez sur TIM10</w:t>
      </w:r>
    </w:p>
    <w:p w14:paraId="55E94375" w14:textId="1193BF8B" w:rsidR="00821FCA" w:rsidRDefault="00821FCA" w:rsidP="00E511E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Sous TIM10 Mode and Configuration, cochez la case Activated</w:t>
      </w:r>
    </w:p>
    <w:p w14:paraId="6C27FEC0" w14:textId="363034D9" w:rsidR="00821FCA" w:rsidRDefault="00821FCA" w:rsidP="00E511E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Dans Configuration :</w:t>
      </w:r>
    </w:p>
    <w:p w14:paraId="72682A04" w14:textId="75934902" w:rsidR="00821FCA" w:rsidRDefault="00821FCA" w:rsidP="00821FC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Prescaler -&gt; 90-1</w:t>
      </w:r>
    </w:p>
    <w:p w14:paraId="2E64D7C6" w14:textId="1FA72E7B" w:rsidR="00821FCA" w:rsidRDefault="00821FCA" w:rsidP="00821FC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Counter Period -&gt; 1000-1</w:t>
      </w:r>
    </w:p>
    <w:p w14:paraId="6BAEDDA0" w14:textId="3BCE5E0A" w:rsidR="00821FCA" w:rsidRDefault="00821FCA" w:rsidP="00821FC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Aller maintenant dans l’onglet Clock Configuration (situer en haut complètement)</w:t>
      </w:r>
    </w:p>
    <w:p w14:paraId="76FA83E4" w14:textId="7588B95D" w:rsidR="00821FCA" w:rsidRDefault="00821FCA" w:rsidP="00821FC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Écrivez 90 dans cette case puis faite Entrée :</w:t>
      </w:r>
    </w:p>
    <w:p w14:paraId="19355F4C" w14:textId="186A3BB1" w:rsidR="00821FCA" w:rsidRDefault="00821FCA" w:rsidP="00821FCA">
      <w:pPr>
        <w:ind w:left="360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26EA2B4E" wp14:editId="3894BB2D">
            <wp:extent cx="5936615" cy="3029585"/>
            <wp:effectExtent l="0" t="0" r="698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B30B" w14:textId="2B02D8EC" w:rsidR="00821FCA" w:rsidRDefault="00021C76" w:rsidP="00021C7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Aller maintenant dans l’onglet Project Manager</w:t>
      </w:r>
    </w:p>
    <w:p w14:paraId="2748A8C2" w14:textId="160FC977" w:rsidR="00021C76" w:rsidRDefault="00021C76" w:rsidP="00021C7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Project Name -&gt; AccelerometerReader</w:t>
      </w:r>
    </w:p>
    <w:p w14:paraId="76B08EE7" w14:textId="6AAF624B" w:rsidR="00021C76" w:rsidRDefault="00021C76" w:rsidP="00021C7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Project Location -&gt;</w:t>
      </w:r>
      <w:r w:rsidR="008565C3">
        <w:rPr>
          <w:lang w:val="fr-FR"/>
        </w:rPr>
        <w:t>Sélectionner le</w:t>
      </w:r>
      <w:r>
        <w:rPr>
          <w:lang w:val="fr-FR"/>
        </w:rPr>
        <w:t xml:space="preserve"> dossier ou vous avez créer votre venv de Python</w:t>
      </w:r>
      <w:r w:rsidR="008565C3">
        <w:rPr>
          <w:lang w:val="fr-FR"/>
        </w:rPr>
        <w:t>.</w:t>
      </w:r>
    </w:p>
    <w:p w14:paraId="47D52588" w14:textId="0FBA8456" w:rsidR="00021C76" w:rsidRDefault="00021C76" w:rsidP="00021C7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Toolchain/IDE -&gt; STM32CubeIDE</w:t>
      </w:r>
    </w:p>
    <w:p w14:paraId="0173A253" w14:textId="1A4F9B1D" w:rsidR="00021C76" w:rsidRDefault="00021C76" w:rsidP="00021C7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Aller dans l’onglet Code Generator située sur la gauche</w:t>
      </w:r>
    </w:p>
    <w:p w14:paraId="7AFE66FF" w14:textId="58FE5094" w:rsidR="00021C76" w:rsidRDefault="00021C76" w:rsidP="00021C76">
      <w:pPr>
        <w:pStyle w:val="Paragraphedeliste"/>
        <w:numPr>
          <w:ilvl w:val="0"/>
          <w:numId w:val="1"/>
        </w:numPr>
      </w:pPr>
      <w:r w:rsidRPr="00021C76">
        <w:t>Sous Generated files, cocher la case Generate Per</w:t>
      </w:r>
      <w:r>
        <w:t>ipheral Initialization…</w:t>
      </w:r>
    </w:p>
    <w:p w14:paraId="2F663008" w14:textId="64D4A785" w:rsidR="00021C76" w:rsidRDefault="00021C76" w:rsidP="00021C76">
      <w:pPr>
        <w:pStyle w:val="Paragraphedeliste"/>
        <w:numPr>
          <w:ilvl w:val="0"/>
          <w:numId w:val="1"/>
        </w:numPr>
        <w:rPr>
          <w:lang w:val="fr-FR"/>
        </w:rPr>
      </w:pPr>
      <w:r w:rsidRPr="00435B1E">
        <w:rPr>
          <w:lang w:val="fr-FR"/>
        </w:rPr>
        <w:t>Vous pouvez aussi cocher</w:t>
      </w:r>
      <w:r w:rsidR="00435B1E" w:rsidRPr="00435B1E">
        <w:rPr>
          <w:lang w:val="fr-FR"/>
        </w:rPr>
        <w:t xml:space="preserve"> Set a</w:t>
      </w:r>
      <w:r w:rsidR="00435B1E">
        <w:rPr>
          <w:lang w:val="fr-FR"/>
        </w:rPr>
        <w:t>ll free pins as analog (sous HAL Settings)</w:t>
      </w:r>
    </w:p>
    <w:p w14:paraId="4D2B8570" w14:textId="17016886" w:rsidR="00435B1E" w:rsidRDefault="00435B1E" w:rsidP="00021C7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Cliquer maintenant sur GENERATE CODE en haut à droite</w:t>
      </w:r>
    </w:p>
    <w:p w14:paraId="30CA4D59" w14:textId="08224961" w:rsidR="008565C3" w:rsidRDefault="008565C3" w:rsidP="00E22E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Ouvrez STM32 Cube IDE manuellement</w:t>
      </w:r>
    </w:p>
    <w:p w14:paraId="2665BE1F" w14:textId="3D7E3715" w:rsidR="008565C3" w:rsidRPr="008565C3" w:rsidRDefault="008565C3" w:rsidP="00E22E77">
      <w:pPr>
        <w:pStyle w:val="Paragraphedeliste"/>
        <w:numPr>
          <w:ilvl w:val="0"/>
          <w:numId w:val="1"/>
        </w:numPr>
      </w:pPr>
      <w:r w:rsidRPr="008565C3">
        <w:t xml:space="preserve">Faite File-&gt;New-&gt;STM32 Project </w:t>
      </w:r>
      <w:r>
        <w:t>From an Existing STM32Cube MX Configuration File</w:t>
      </w:r>
    </w:p>
    <w:p w14:paraId="63F93C29" w14:textId="0313141F" w:rsidR="00E22E77" w:rsidRDefault="008565C3" w:rsidP="00E22E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Aller sélectionner le </w:t>
      </w:r>
      <w:r w:rsidR="00F25D06">
        <w:rPr>
          <w:lang w:val="fr-FR"/>
        </w:rPr>
        <w:t xml:space="preserve">fichier </w:t>
      </w:r>
      <w:r w:rsidR="005C7D9B">
        <w:rPr>
          <w:lang w:val="fr-FR"/>
        </w:rPr>
        <w:t>PROJECT_NAME</w:t>
      </w:r>
      <w:r w:rsidR="00F25D06">
        <w:rPr>
          <w:lang w:val="fr-FR"/>
        </w:rPr>
        <w:t>.ioc</w:t>
      </w:r>
      <w:r>
        <w:rPr>
          <w:lang w:val="fr-FR"/>
        </w:rPr>
        <w:t xml:space="preserve"> situé dans le dossier du projet que vous venez de créer</w:t>
      </w:r>
      <w:r w:rsidR="00306CE9">
        <w:rPr>
          <w:lang w:val="fr-FR"/>
        </w:rPr>
        <w:t>.</w:t>
      </w:r>
    </w:p>
    <w:p w14:paraId="0DF7A5BB" w14:textId="4F547F25" w:rsidR="00306CE9" w:rsidRDefault="00306CE9" w:rsidP="00E22E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Cliquez sur Finish.</w:t>
      </w:r>
    </w:p>
    <w:p w14:paraId="779E9FCE" w14:textId="3E1AA03C" w:rsidR="00306CE9" w:rsidRDefault="00306CE9" w:rsidP="00E22E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À l’aide de l’explorateur de ficher de Windows aller dans le dossier STM32-AI/Core/Src</w:t>
      </w:r>
    </w:p>
    <w:p w14:paraId="1E81F3E4" w14:textId="59697FF1" w:rsidR="00306CE9" w:rsidRDefault="00306CE9" w:rsidP="00E22E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Copier </w:t>
      </w:r>
      <w:r w:rsidR="00103DFB">
        <w:rPr>
          <w:lang w:val="fr-FR"/>
        </w:rPr>
        <w:t xml:space="preserve">tous les fichiers </w:t>
      </w:r>
      <w:r>
        <w:rPr>
          <w:lang w:val="fr-FR"/>
        </w:rPr>
        <w:t>directement dans l’ide dans le dossier PROJECT_NAME/Core/Src</w:t>
      </w:r>
    </w:p>
    <w:p w14:paraId="3F5E32AB" w14:textId="6D77EFFC" w:rsidR="00A90ED9" w:rsidRDefault="00A90ED9" w:rsidP="00E22E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Faite oui pour remplacer les fichiers déjà existants.</w:t>
      </w:r>
    </w:p>
    <w:p w14:paraId="38419C57" w14:textId="789DC40A" w:rsidR="00306CE9" w:rsidRDefault="00306CE9" w:rsidP="00E22E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Refaite la même chose avec les fichiers située dans Core/Inc</w:t>
      </w:r>
      <w:r w:rsidR="00103DFB">
        <w:rPr>
          <w:lang w:val="fr-FR"/>
        </w:rPr>
        <w:t>.</w:t>
      </w:r>
    </w:p>
    <w:p w14:paraId="5776B9D4" w14:textId="2B23A8BD" w:rsidR="00B64F89" w:rsidRDefault="00B64F89" w:rsidP="00E22E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Faite Project-&gt;Build Project</w:t>
      </w:r>
    </w:p>
    <w:p w14:paraId="0D7791E4" w14:textId="4DA5978D" w:rsidR="00E22E77" w:rsidRDefault="00E22E77" w:rsidP="00E22E77">
      <w:pPr>
        <w:ind w:left="360"/>
        <w:jc w:val="center"/>
        <w:rPr>
          <w:lang w:val="fr-FR"/>
        </w:rPr>
      </w:pPr>
      <w:r w:rsidRPr="00E22E77">
        <w:rPr>
          <w:lang w:val="fr-FR"/>
        </w:rPr>
        <w:lastRenderedPageBreak/>
        <w:drawing>
          <wp:inline distT="0" distB="0" distL="0" distR="0" wp14:anchorId="35C66F28" wp14:editId="514E8DDF">
            <wp:extent cx="2088107" cy="4595324"/>
            <wp:effectExtent l="0" t="0" r="762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64" cy="461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D982" w14:textId="5F5BB4F6" w:rsidR="00E22E77" w:rsidRDefault="008A3E5A" w:rsidP="00E22E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Copier-coller</w:t>
      </w:r>
      <w:r w:rsidR="00E22E77">
        <w:rPr>
          <w:lang w:val="fr-FR"/>
        </w:rPr>
        <w:t xml:space="preserve"> les fichier suivant (de STM32-AI vers notre projet) </w:t>
      </w:r>
      <w:r>
        <w:rPr>
          <w:lang w:val="fr-FR"/>
        </w:rPr>
        <w:t xml:space="preserve">tout en respectant les dossiers dans lesquels ils </w:t>
      </w:r>
      <w:r w:rsidR="006926E3">
        <w:rPr>
          <w:lang w:val="fr-FR"/>
        </w:rPr>
        <w:t>vont :</w:t>
      </w:r>
    </w:p>
    <w:p w14:paraId="06AE29AB" w14:textId="0CD86A4B" w:rsidR="00E22E77" w:rsidRDefault="00E22E77" w:rsidP="00E22E7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adxl345.h</w:t>
      </w:r>
    </w:p>
    <w:p w14:paraId="65727185" w14:textId="183B238B" w:rsidR="00E22E77" w:rsidRPr="00E22E77" w:rsidRDefault="00E22E77" w:rsidP="00E22E7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adxl345.c</w:t>
      </w:r>
    </w:p>
    <w:p w14:paraId="3625A855" w14:textId="0E7968B9" w:rsidR="00E22E77" w:rsidRDefault="00E22E77" w:rsidP="00E22E7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main.c</w:t>
      </w:r>
    </w:p>
    <w:p w14:paraId="62B32F36" w14:textId="6076F704" w:rsidR="006926E3" w:rsidRPr="006926E3" w:rsidRDefault="006926E3" w:rsidP="006926E3">
      <w:pPr>
        <w:pStyle w:val="Paragraphedeliste"/>
        <w:numPr>
          <w:ilvl w:val="0"/>
          <w:numId w:val="1"/>
        </w:numPr>
        <w:rPr>
          <w:lang w:val="fr-FR"/>
        </w:rPr>
      </w:pPr>
    </w:p>
    <w:sectPr w:rsidR="006926E3" w:rsidRPr="0069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013D4"/>
    <w:multiLevelType w:val="hybridMultilevel"/>
    <w:tmpl w:val="84BEF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58"/>
    <w:rsid w:val="0000457C"/>
    <w:rsid w:val="00021C76"/>
    <w:rsid w:val="00060BAF"/>
    <w:rsid w:val="000C342F"/>
    <w:rsid w:val="000D49A4"/>
    <w:rsid w:val="00103DFB"/>
    <w:rsid w:val="00156B63"/>
    <w:rsid w:val="0026126F"/>
    <w:rsid w:val="00306CE9"/>
    <w:rsid w:val="00435B1E"/>
    <w:rsid w:val="005C7D9B"/>
    <w:rsid w:val="0060084C"/>
    <w:rsid w:val="006926E3"/>
    <w:rsid w:val="006B49AF"/>
    <w:rsid w:val="006F2D0A"/>
    <w:rsid w:val="007A2B2A"/>
    <w:rsid w:val="00821FCA"/>
    <w:rsid w:val="008565C3"/>
    <w:rsid w:val="008A318F"/>
    <w:rsid w:val="008A3E5A"/>
    <w:rsid w:val="00992B58"/>
    <w:rsid w:val="00997CAB"/>
    <w:rsid w:val="00A10133"/>
    <w:rsid w:val="00A61913"/>
    <w:rsid w:val="00A66A1F"/>
    <w:rsid w:val="00A90ED9"/>
    <w:rsid w:val="00A91D61"/>
    <w:rsid w:val="00B119E3"/>
    <w:rsid w:val="00B64F89"/>
    <w:rsid w:val="00B658D7"/>
    <w:rsid w:val="00C56774"/>
    <w:rsid w:val="00E22E77"/>
    <w:rsid w:val="00E511EC"/>
    <w:rsid w:val="00F25D06"/>
    <w:rsid w:val="00FB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D47D"/>
  <w15:chartTrackingRefBased/>
  <w15:docId w15:val="{1C11A717-AE67-4692-9D3C-28E7D584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2B5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92B5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2B58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992B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t.com/en/development-tools/stm32cubeide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t.com/en/development-tools/stm32cubemx.html" TargetMode="External"/><Relationship Id="rId11" Type="http://schemas.openxmlformats.org/officeDocument/2006/relationships/hyperlink" Target="https://git-scm.com/downloads" TargetMode="External"/><Relationship Id="rId5" Type="http://schemas.openxmlformats.org/officeDocument/2006/relationships/hyperlink" Target="https://www.voidtools.com/" TargetMode="External"/><Relationship Id="rId15" Type="http://schemas.openxmlformats.org/officeDocument/2006/relationships/hyperlink" Target="https://github.com/thechosenone98/STM32-AI.gi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6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McCormick</dc:creator>
  <cp:keywords/>
  <dc:description/>
  <cp:lastModifiedBy>Zacharie McCormick</cp:lastModifiedBy>
  <cp:revision>19</cp:revision>
  <dcterms:created xsi:type="dcterms:W3CDTF">2021-05-16T15:24:00Z</dcterms:created>
  <dcterms:modified xsi:type="dcterms:W3CDTF">2021-05-18T17:45:00Z</dcterms:modified>
</cp:coreProperties>
</file>