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B00F" w14:textId="74DD0277" w:rsidR="00072EF5" w:rsidRDefault="00072EF5">
      <w:r>
        <w:t>This is a word document.</w:t>
      </w:r>
    </w:p>
    <w:p w14:paraId="5DB48026" w14:textId="718753D4" w:rsidR="00072EF5" w:rsidRDefault="00072EF5">
      <w:r>
        <w:t>Line two</w:t>
      </w:r>
    </w:p>
    <w:p w14:paraId="6FA7EBFE" w14:textId="394F09E6" w:rsidR="00072EF5" w:rsidRDefault="00072EF5">
      <w:r>
        <w:t xml:space="preserve">She sells </w:t>
      </w:r>
      <w:proofErr w:type="gramStart"/>
      <w:r>
        <w:t>sea shells</w:t>
      </w:r>
      <w:proofErr w:type="gramEnd"/>
      <w:r>
        <w:t xml:space="preserve"> beside the sea shore</w:t>
      </w:r>
    </w:p>
    <w:p w14:paraId="283B950C" w14:textId="77777777" w:rsidR="00072EF5" w:rsidRDefault="00072EF5"/>
    <w:sectPr w:rsidR="0007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F5"/>
    <w:rsid w:val="000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B847"/>
  <w15:chartTrackingRefBased/>
  <w15:docId w15:val="{C75190D2-3415-3443-95C7-42D3904F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</dc:creator>
  <cp:keywords/>
  <dc:description/>
  <cp:lastModifiedBy>Chris O</cp:lastModifiedBy>
  <cp:revision>1</cp:revision>
  <dcterms:created xsi:type="dcterms:W3CDTF">2020-07-29T12:42:00Z</dcterms:created>
  <dcterms:modified xsi:type="dcterms:W3CDTF">2020-07-29T12:45:00Z</dcterms:modified>
</cp:coreProperties>
</file>