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9E" w:rsidRPr="005879D4" w:rsidRDefault="005879D4">
      <w:pPr>
        <w:rPr>
          <w:b/>
        </w:rPr>
      </w:pPr>
      <w:r w:rsidRPr="005879D4">
        <w:rPr>
          <w:b/>
        </w:rPr>
        <w:t>Principal</w:t>
      </w:r>
    </w:p>
    <w:p w:rsidR="005879D4" w:rsidRDefault="005879D4" w:rsidP="00437D9E">
      <w:pPr>
        <w:pStyle w:val="ListParagraph"/>
        <w:numPr>
          <w:ilvl w:val="0"/>
          <w:numId w:val="1"/>
        </w:numPr>
      </w:pPr>
      <w:r>
        <w:t xml:space="preserve">Dr. </w:t>
      </w:r>
      <w:proofErr w:type="spellStart"/>
      <w:r>
        <w:t>Shivaprakash.N</w:t>
      </w:r>
      <w:proofErr w:type="spellEnd"/>
      <w:r>
        <w:t>. C.</w:t>
      </w:r>
    </w:p>
    <w:p w:rsidR="005879D4" w:rsidRDefault="005879D4">
      <w:r>
        <w:t>MD Pediatrics</w:t>
      </w:r>
    </w:p>
    <w:p w:rsidR="005879D4" w:rsidRDefault="005879D4">
      <w:r>
        <w:t>Akash institute of medical sciences and research Centre</w:t>
      </w:r>
    </w:p>
    <w:p w:rsidR="005879D4" w:rsidRDefault="00437D9E">
      <w:proofErr w:type="spellStart"/>
      <w:r>
        <w:t>Prasannahalli</w:t>
      </w:r>
      <w:proofErr w:type="spellEnd"/>
      <w:r>
        <w:t xml:space="preserve">, </w:t>
      </w:r>
      <w:proofErr w:type="spellStart"/>
      <w:r w:rsidR="005879D4">
        <w:t>Devanhalli</w:t>
      </w:r>
      <w:proofErr w:type="spellEnd"/>
      <w:r w:rsidR="005879D4">
        <w:t>, Bengaluru rural</w:t>
      </w:r>
      <w:r>
        <w:t xml:space="preserve"> - 562110</w:t>
      </w:r>
    </w:p>
    <w:p w:rsidR="00437D9E" w:rsidRDefault="00437D9E">
      <w:proofErr w:type="spellStart"/>
      <w:proofErr w:type="gramStart"/>
      <w:r>
        <w:t>Ph</w:t>
      </w:r>
      <w:proofErr w:type="spellEnd"/>
      <w:r>
        <w:t xml:space="preserve"> :</w:t>
      </w:r>
      <w:proofErr w:type="gramEnd"/>
      <w:r>
        <w:t xml:space="preserve"> 080-71159900/19</w:t>
      </w:r>
    </w:p>
    <w:p w:rsidR="005879D4" w:rsidRDefault="00437D9E">
      <w:r>
        <w:t xml:space="preserve">Email: </w:t>
      </w:r>
      <w:hyperlink r:id="rId6" w:tgtFrame="_blank" w:history="1">
        <w:r w:rsidR="005879D4">
          <w:rPr>
            <w:rStyle w:val="Hyperlink"/>
            <w:rFonts w:ascii="Helvetica" w:hAnsi="Helvetica" w:cs="Helvetica"/>
            <w:color w:val="3C4043"/>
            <w:sz w:val="20"/>
            <w:szCs w:val="20"/>
            <w:u w:val="none"/>
            <w:shd w:val="clear" w:color="auto" w:fill="FFFFFF"/>
          </w:rPr>
          <w:t>aimsrcprincipaloff@gmail.com</w:t>
        </w:r>
      </w:hyperlink>
    </w:p>
    <w:p w:rsidR="005879D4" w:rsidRPr="005879D4" w:rsidRDefault="005879D4">
      <w:pPr>
        <w:rPr>
          <w:b/>
        </w:rPr>
      </w:pPr>
      <w:r w:rsidRPr="005879D4">
        <w:rPr>
          <w:b/>
        </w:rPr>
        <w:t>Medical Superintendent</w:t>
      </w:r>
    </w:p>
    <w:p w:rsidR="00A007E3" w:rsidRDefault="00A007E3" w:rsidP="00A007E3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proofErr w:type="gramStart"/>
      <w:r>
        <w:t>surendra</w:t>
      </w:r>
      <w:proofErr w:type="spellEnd"/>
      <w:proofErr w:type="gramEnd"/>
      <w:r>
        <w:t>. H. R</w:t>
      </w:r>
    </w:p>
    <w:p w:rsidR="00A007E3" w:rsidRDefault="00A007E3" w:rsidP="00A007E3">
      <w:r>
        <w:t>MD, Ophthalmology</w:t>
      </w:r>
      <w:r>
        <w:t xml:space="preserve"> </w:t>
      </w:r>
    </w:p>
    <w:p w:rsidR="005879D4" w:rsidRDefault="005879D4" w:rsidP="00A007E3">
      <w:r>
        <w:t>Akash institute of medical sciences and research Centre</w:t>
      </w:r>
    </w:p>
    <w:p w:rsidR="00437D9E" w:rsidRDefault="00437D9E" w:rsidP="00437D9E">
      <w:proofErr w:type="spellStart"/>
      <w:r>
        <w:t>Prasannahalli</w:t>
      </w:r>
      <w:proofErr w:type="spellEnd"/>
      <w:r>
        <w:t xml:space="preserve">, </w:t>
      </w:r>
      <w:proofErr w:type="spellStart"/>
      <w:r>
        <w:t>Devanhalli</w:t>
      </w:r>
      <w:proofErr w:type="spellEnd"/>
      <w:r>
        <w:t>, Bengaluru rural - 562110</w:t>
      </w:r>
    </w:p>
    <w:p w:rsidR="00437D9E" w:rsidRDefault="00437D9E" w:rsidP="005879D4">
      <w:proofErr w:type="spellStart"/>
      <w:r>
        <w:t>Ph</w:t>
      </w:r>
      <w:proofErr w:type="spellEnd"/>
      <w:r>
        <w:t>: 080-27681554/55/56, fax: 080-27681557</w:t>
      </w:r>
    </w:p>
    <w:p w:rsidR="005879D4" w:rsidRDefault="00437D9E">
      <w:r>
        <w:t xml:space="preserve">Email: </w:t>
      </w:r>
      <w:hyperlink r:id="rId7" w:tgtFrame="_blank" w:history="1">
        <w:r>
          <w:rPr>
            <w:rStyle w:val="Hyperlink"/>
            <w:rFonts w:ascii="Helvetica" w:hAnsi="Helvetica" w:cs="Helvetica"/>
            <w:color w:val="3C4043"/>
            <w:sz w:val="20"/>
            <w:szCs w:val="20"/>
            <w:u w:val="none"/>
            <w:shd w:val="clear" w:color="auto" w:fill="FFFFFF"/>
          </w:rPr>
          <w:t>aimsrc.ms@gmail.com</w:t>
        </w:r>
      </w:hyperlink>
      <w:bookmarkStart w:id="0" w:name="_GoBack"/>
      <w:bookmarkEnd w:id="0"/>
    </w:p>
    <w:sectPr w:rsidR="0058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4A34"/>
    <w:multiLevelType w:val="hybridMultilevel"/>
    <w:tmpl w:val="D3B0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D1EFD"/>
    <w:multiLevelType w:val="hybridMultilevel"/>
    <w:tmpl w:val="D3B0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D4"/>
    <w:rsid w:val="00437D9E"/>
    <w:rsid w:val="005879D4"/>
    <w:rsid w:val="00A007E3"/>
    <w:rsid w:val="00C31CE4"/>
    <w:rsid w:val="00C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9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9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imsrc.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msrcprincipalof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2021-12-11T02:57:00Z</dcterms:created>
  <dcterms:modified xsi:type="dcterms:W3CDTF">2021-12-11T06:18:00Z</dcterms:modified>
</cp:coreProperties>
</file>