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5D6CD" w14:textId="77777777" w:rsidR="003F6CC8" w:rsidRDefault="003F6CC8"/>
    <w:tbl>
      <w:tblPr>
        <w:tblStyle w:val="a"/>
        <w:tblW w:w="10319" w:type="dxa"/>
        <w:tblInd w:w="1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36"/>
        <w:gridCol w:w="2983"/>
      </w:tblGrid>
      <w:tr w:rsidR="003F6CC8" w14:paraId="5344FF2D" w14:textId="77777777">
        <w:tc>
          <w:tcPr>
            <w:tcW w:w="7336" w:type="dxa"/>
          </w:tcPr>
          <w:p w14:paraId="66FE75EC" w14:textId="77777777" w:rsidR="003F6CC8" w:rsidRDefault="003F6CC8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AFEDDE3" w14:textId="77777777" w:rsidR="003F6CC8" w:rsidRDefault="003C746F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735870EE" wp14:editId="22F14E87">
                  <wp:extent cx="165244" cy="165244"/>
                  <wp:effectExtent l="0" t="0" r="0" b="0"/>
                  <wp:docPr id="209880870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44" cy="1652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EDUCATION</w:t>
            </w:r>
          </w:p>
          <w:tbl>
            <w:tblPr>
              <w:tblStyle w:val="a0"/>
              <w:tblW w:w="7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82"/>
              <w:gridCol w:w="4818"/>
              <w:gridCol w:w="1110"/>
            </w:tblGrid>
            <w:tr w:rsidR="003F6CC8" w14:paraId="60CDC823" w14:textId="77777777">
              <w:tc>
                <w:tcPr>
                  <w:tcW w:w="1282" w:type="dxa"/>
                </w:tcPr>
                <w:p w14:paraId="2E9330AC" w14:textId="29C4B0EC" w:rsidR="003F6CC8" w:rsidRDefault="003C746F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202</w:t>
                  </w:r>
                  <w:r w:rsidR="00F829BA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-Present</w:t>
                  </w:r>
                </w:p>
                <w:p w14:paraId="5FBEFCD7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  <w:p w14:paraId="3CF6B373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819" w:type="dxa"/>
                </w:tcPr>
                <w:p w14:paraId="5F4F1978" w14:textId="0E530B1A" w:rsidR="003F6CC8" w:rsidRDefault="003C746F">
                  <w:pPr>
                    <w:tabs>
                      <w:tab w:val="left" w:pos="6238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B.Tech in Computer Science &amp; </w:t>
                  </w:r>
                  <w:r w:rsidR="00163E77">
                    <w:rPr>
                      <w:b/>
                      <w:sz w:val="18"/>
                      <w:szCs w:val="18"/>
                    </w:rPr>
                    <w:t>Engineering</w:t>
                  </w:r>
                </w:p>
                <w:p w14:paraId="7890F080" w14:textId="48F5045C" w:rsidR="003F6CC8" w:rsidRDefault="00163E77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College Of Engineering Kalloopara</w:t>
                  </w:r>
                </w:p>
                <w:p w14:paraId="6B674B85" w14:textId="77777777" w:rsidR="003F6CC8" w:rsidRDefault="003C746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Kerala Technological University (KTU)</w:t>
                  </w:r>
                </w:p>
              </w:tc>
              <w:tc>
                <w:tcPr>
                  <w:tcW w:w="1110" w:type="dxa"/>
                </w:tcPr>
                <w:p w14:paraId="74C9123E" w14:textId="37662A5B" w:rsidR="003F6CC8" w:rsidRDefault="00205472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6.0</w:t>
                  </w:r>
                  <w:r w:rsidR="003C746F">
                    <w:rPr>
                      <w:sz w:val="18"/>
                      <w:szCs w:val="18"/>
                    </w:rPr>
                    <w:t>/10</w:t>
                  </w:r>
                </w:p>
              </w:tc>
            </w:tr>
            <w:tr w:rsidR="003F6CC8" w14:paraId="43C31C08" w14:textId="77777777">
              <w:tc>
                <w:tcPr>
                  <w:tcW w:w="1282" w:type="dxa"/>
                </w:tcPr>
                <w:p w14:paraId="5183CB0B" w14:textId="1A32E75D" w:rsidR="003F6CC8" w:rsidRDefault="003C746F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202</w:t>
                  </w:r>
                  <w:r w:rsidR="00554985">
                    <w:rPr>
                      <w:sz w:val="18"/>
                      <w:szCs w:val="18"/>
                    </w:rPr>
                    <w:t>1</w:t>
                  </w:r>
                </w:p>
                <w:p w14:paraId="48114727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  <w:p w14:paraId="59E37B0F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819" w:type="dxa"/>
                </w:tcPr>
                <w:p w14:paraId="06F4CAC4" w14:textId="77777777" w:rsidR="003F6CC8" w:rsidRDefault="003C746F">
                  <w:pPr>
                    <w:tabs>
                      <w:tab w:val="left" w:pos="6238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Class 12- Science</w:t>
                  </w:r>
                </w:p>
                <w:p w14:paraId="78136C49" w14:textId="2EE9B262" w:rsidR="003F6CC8" w:rsidRDefault="0056231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NSS High Secondary School</w:t>
                  </w:r>
                </w:p>
                <w:p w14:paraId="1C2E175F" w14:textId="24720A74" w:rsidR="003F6CC8" w:rsidRDefault="00886A24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Kerala Board Of Higher Secondary Education</w:t>
                  </w:r>
                </w:p>
              </w:tc>
              <w:tc>
                <w:tcPr>
                  <w:tcW w:w="1110" w:type="dxa"/>
                </w:tcPr>
                <w:p w14:paraId="2F434BE3" w14:textId="7D1C166D" w:rsidR="003F6CC8" w:rsidRDefault="00290000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  <w:r w:rsidR="00205472">
                    <w:rPr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.</w:t>
                  </w:r>
                  <w:r w:rsidR="00205472">
                    <w:rPr>
                      <w:sz w:val="18"/>
                      <w:szCs w:val="18"/>
                    </w:rPr>
                    <w:t>75</w:t>
                  </w:r>
                  <w:r w:rsidR="003C746F">
                    <w:rPr>
                      <w:sz w:val="18"/>
                      <w:szCs w:val="18"/>
                    </w:rPr>
                    <w:t>%</w:t>
                  </w:r>
                </w:p>
              </w:tc>
            </w:tr>
            <w:tr w:rsidR="003F6CC8" w14:paraId="306CBFEB" w14:textId="77777777">
              <w:tc>
                <w:tcPr>
                  <w:tcW w:w="1282" w:type="dxa"/>
                </w:tcPr>
                <w:p w14:paraId="2F172D35" w14:textId="6A1ED37D" w:rsidR="003F6CC8" w:rsidRDefault="003C746F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201</w:t>
                  </w:r>
                  <w:r w:rsidR="00554985">
                    <w:rPr>
                      <w:sz w:val="18"/>
                      <w:szCs w:val="18"/>
                    </w:rPr>
                    <w:t>9</w:t>
                  </w:r>
                </w:p>
                <w:p w14:paraId="272E1CFA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  <w:p w14:paraId="2F1A6AAE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819" w:type="dxa"/>
                </w:tcPr>
                <w:p w14:paraId="237B501B" w14:textId="77777777" w:rsidR="003F6CC8" w:rsidRDefault="003C746F">
                  <w:pPr>
                    <w:tabs>
                      <w:tab w:val="left" w:pos="6238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Class 10</w:t>
                  </w:r>
                </w:p>
                <w:p w14:paraId="4CBCECCE" w14:textId="5B66AE8E" w:rsidR="003F6CC8" w:rsidRDefault="0056231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C.M.S</w:t>
                  </w:r>
                  <w:r w:rsidR="00163E77">
                    <w:rPr>
                      <w:color w:val="000000"/>
                      <w:sz w:val="18"/>
                      <w:szCs w:val="18"/>
                    </w:rPr>
                    <w:t xml:space="preserve"> Higher School</w:t>
                  </w:r>
                </w:p>
                <w:p w14:paraId="06D5823E" w14:textId="19215DA8" w:rsidR="003F6CC8" w:rsidRDefault="00886A24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line="276" w:lineRule="auto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Kerala Board Of Public Examinations</w:t>
                  </w:r>
                </w:p>
              </w:tc>
              <w:tc>
                <w:tcPr>
                  <w:tcW w:w="1110" w:type="dxa"/>
                </w:tcPr>
                <w:p w14:paraId="47F22B1D" w14:textId="733E8C08" w:rsidR="003F6CC8" w:rsidRDefault="00205472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88</w:t>
                  </w:r>
                  <w:r w:rsidR="003C746F">
                    <w:rPr>
                      <w:sz w:val="18"/>
                      <w:szCs w:val="18"/>
                    </w:rPr>
                    <w:t>%</w:t>
                  </w:r>
                </w:p>
              </w:tc>
            </w:tr>
          </w:tbl>
          <w:p w14:paraId="570B5FAE" w14:textId="77777777" w:rsidR="003F6CC8" w:rsidRDefault="003F6CC8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A6270B9" w14:textId="77777777" w:rsidR="003F6CC8" w:rsidRDefault="003C746F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1E5E5275" wp14:editId="238E1BF0">
                  <wp:extent cx="160835" cy="160835"/>
                  <wp:effectExtent l="0" t="0" r="0" b="0"/>
                  <wp:docPr id="209880870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35" cy="1608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INTERNSHIPS &amp; WORK EXPERIENCE</w:t>
            </w:r>
          </w:p>
          <w:tbl>
            <w:tblPr>
              <w:tblStyle w:val="a1"/>
              <w:tblW w:w="72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82"/>
              <w:gridCol w:w="5923"/>
            </w:tblGrid>
            <w:tr w:rsidR="003F6CC8" w14:paraId="70F64AE7" w14:textId="77777777">
              <w:tc>
                <w:tcPr>
                  <w:tcW w:w="1282" w:type="dxa"/>
                </w:tcPr>
                <w:p w14:paraId="5D8B533B" w14:textId="5F54F7D5" w:rsidR="003F6CC8" w:rsidRDefault="00B37495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  <w:r w:rsidR="003C746F">
                    <w:rPr>
                      <w:sz w:val="18"/>
                      <w:szCs w:val="18"/>
                    </w:rPr>
                    <w:t xml:space="preserve"> Month</w:t>
                  </w:r>
                </w:p>
                <w:p w14:paraId="4504D919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23" w:type="dxa"/>
                </w:tcPr>
                <w:p w14:paraId="660965AD" w14:textId="325844E4" w:rsidR="003F6CC8" w:rsidRDefault="00B37495" w:rsidP="000F6C2B">
                  <w:pPr>
                    <w:tabs>
                      <w:tab w:val="left" w:pos="6238"/>
                    </w:tabs>
                    <w:spacing w:after="40"/>
                    <w:rPr>
                      <w:b/>
                      <w:sz w:val="18"/>
                      <w:szCs w:val="18"/>
                    </w:rPr>
                  </w:pPr>
                  <w:r w:rsidRPr="00B37495">
                    <w:rPr>
                      <w:b/>
                      <w:sz w:val="18"/>
                      <w:szCs w:val="18"/>
                    </w:rPr>
                    <w:t>Internship at Tech</w:t>
                  </w:r>
                  <w:r>
                    <w:rPr>
                      <w:b/>
                      <w:sz w:val="18"/>
                      <w:szCs w:val="18"/>
                    </w:rPr>
                    <w:t>mag</w:t>
                  </w:r>
                  <w:r w:rsidRPr="00B37495">
                    <w:rPr>
                      <w:b/>
                      <w:sz w:val="18"/>
                      <w:szCs w:val="18"/>
                    </w:rPr>
                    <w:t>hi in Full Stack Development</w:t>
                  </w:r>
                  <w:r w:rsidR="003C746F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0131B64D" w14:textId="77777777" w:rsidR="00B37495" w:rsidRDefault="00B37495" w:rsidP="00132EEC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after="0"/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B37495">
                    <w:rPr>
                      <w:color w:val="000000"/>
                      <w:sz w:val="18"/>
                      <w:szCs w:val="18"/>
                      <w:lang w:bidi="ar-SA"/>
                    </w:rPr>
                    <w:t>Developed web applications using React for front-end and ASP.NET Core for back-end, enhancing skills in HTML, CSS, and modern JavaScript.</w:t>
                  </w:r>
                </w:p>
                <w:p w14:paraId="26359733" w14:textId="6085750A" w:rsidR="002F3824" w:rsidRPr="00272F66" w:rsidRDefault="00B37495" w:rsidP="00132EEC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spacing w:after="0"/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B37495">
                    <w:rPr>
                      <w:color w:val="000000"/>
                      <w:sz w:val="18"/>
                      <w:szCs w:val="18"/>
                      <w:lang w:bidi="ar-SA"/>
                    </w:rPr>
                    <w:t>Created engaging and secure user experiences, focusing on scalable and maintainable web architecture.</w:t>
                  </w:r>
                </w:p>
              </w:tc>
            </w:tr>
            <w:tr w:rsidR="00113E8B" w14:paraId="7B719B29" w14:textId="77777777">
              <w:tc>
                <w:tcPr>
                  <w:tcW w:w="1282" w:type="dxa"/>
                </w:tcPr>
                <w:p w14:paraId="2D210D48" w14:textId="77777777" w:rsidR="00113E8B" w:rsidRDefault="00113E8B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 Month</w:t>
                  </w:r>
                </w:p>
                <w:p w14:paraId="354F4202" w14:textId="4898E8A0" w:rsidR="00113E8B" w:rsidRDefault="00113E8B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23" w:type="dxa"/>
                </w:tcPr>
                <w:p w14:paraId="7AD90CCE" w14:textId="5AC3727D" w:rsidR="00113E8B" w:rsidRDefault="002F3824" w:rsidP="000F6C2B">
                  <w:pPr>
                    <w:tabs>
                      <w:tab w:val="left" w:pos="6238"/>
                    </w:tabs>
                    <w:spacing w:after="40"/>
                    <w:rPr>
                      <w:b/>
                      <w:sz w:val="18"/>
                      <w:szCs w:val="18"/>
                    </w:rPr>
                  </w:pPr>
                  <w:r w:rsidRPr="002F3824">
                    <w:rPr>
                      <w:b/>
                      <w:sz w:val="18"/>
                      <w:szCs w:val="18"/>
                    </w:rPr>
                    <w:t xml:space="preserve">Internship at </w:t>
                  </w:r>
                  <w:r w:rsidR="00562311">
                    <w:rPr>
                      <w:b/>
                      <w:sz w:val="18"/>
                      <w:szCs w:val="18"/>
                    </w:rPr>
                    <w:t xml:space="preserve">Optifyx </w:t>
                  </w:r>
                  <w:r w:rsidR="00D76FD6">
                    <w:rPr>
                      <w:b/>
                      <w:sz w:val="18"/>
                      <w:szCs w:val="18"/>
                    </w:rPr>
                    <w:t>Technologi</w:t>
                  </w:r>
                  <w:r w:rsidR="00562311">
                    <w:rPr>
                      <w:b/>
                      <w:sz w:val="18"/>
                      <w:szCs w:val="18"/>
                    </w:rPr>
                    <w:t>e</w:t>
                  </w:r>
                  <w:r w:rsidR="00D76FD6">
                    <w:rPr>
                      <w:b/>
                      <w:sz w:val="18"/>
                      <w:szCs w:val="18"/>
                    </w:rPr>
                    <w:t xml:space="preserve">s </w:t>
                  </w:r>
                  <w:r w:rsidRPr="002F3824">
                    <w:rPr>
                      <w:b/>
                      <w:sz w:val="18"/>
                      <w:szCs w:val="18"/>
                    </w:rPr>
                    <w:t xml:space="preserve">on </w:t>
                  </w:r>
                  <w:r w:rsidR="00562311">
                    <w:rPr>
                      <w:b/>
                      <w:sz w:val="18"/>
                      <w:szCs w:val="18"/>
                    </w:rPr>
                    <w:t xml:space="preserve">App Development </w:t>
                  </w:r>
                  <w:r>
                    <w:rPr>
                      <w:b/>
                      <w:sz w:val="18"/>
                      <w:szCs w:val="18"/>
                    </w:rPr>
                    <w:t>(Ongoing)</w:t>
                  </w:r>
                </w:p>
                <w:p w14:paraId="5E814E94" w14:textId="77777777" w:rsidR="00562311" w:rsidRDefault="00562311" w:rsidP="00132EEC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6238"/>
                    </w:tabs>
                    <w:ind w:right="144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2311">
                    <w:rPr>
                      <w:bCs/>
                      <w:sz w:val="18"/>
                      <w:szCs w:val="18"/>
                    </w:rPr>
                    <w:t>Developed Android applications using Android Studio, with a focus on Java and XML for creating dynamic and user-friendly layouts.</w:t>
                  </w:r>
                </w:p>
                <w:p w14:paraId="3CA40571" w14:textId="2083965A" w:rsidR="00562311" w:rsidRPr="00562311" w:rsidRDefault="00562311" w:rsidP="00562311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6238"/>
                    </w:tabs>
                    <w:ind w:right="144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2311">
                    <w:rPr>
                      <w:bCs/>
                      <w:sz w:val="18"/>
                      <w:szCs w:val="18"/>
                    </w:rPr>
                    <w:t>Gained hands-on experience in managing Android app lifecycle, debugging, and optimizing app performance.</w:t>
                  </w:r>
                </w:p>
              </w:tc>
            </w:tr>
            <w:tr w:rsidR="00562311" w14:paraId="7CC9D37F" w14:textId="77777777">
              <w:tc>
                <w:tcPr>
                  <w:tcW w:w="1282" w:type="dxa"/>
                </w:tcPr>
                <w:p w14:paraId="7EE61541" w14:textId="77777777" w:rsidR="00562311" w:rsidRDefault="00562311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23" w:type="dxa"/>
                </w:tcPr>
                <w:p w14:paraId="5BCA591F" w14:textId="77777777" w:rsidR="00562311" w:rsidRPr="002F3824" w:rsidRDefault="00562311" w:rsidP="000F6C2B">
                  <w:pPr>
                    <w:tabs>
                      <w:tab w:val="left" w:pos="6238"/>
                    </w:tabs>
                    <w:spacing w:after="40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3A475C8" w14:textId="77777777" w:rsidR="003F6CC8" w:rsidRDefault="003F6CC8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74748DB" w14:textId="77777777" w:rsidR="003F6CC8" w:rsidRDefault="003C746F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1DD279F7" wp14:editId="2E9DBFEA">
                  <wp:extent cx="148590" cy="148590"/>
                  <wp:effectExtent l="0" t="0" r="0" b="0"/>
                  <wp:docPr id="20988087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COURSES &amp; CERTIFICATIONS</w:t>
            </w:r>
          </w:p>
          <w:tbl>
            <w:tblPr>
              <w:tblStyle w:val="a2"/>
              <w:tblW w:w="72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85"/>
              <w:gridCol w:w="6015"/>
            </w:tblGrid>
            <w:tr w:rsidR="003F6CC8" w14:paraId="124E68DE" w14:textId="77777777">
              <w:tc>
                <w:tcPr>
                  <w:tcW w:w="1185" w:type="dxa"/>
                </w:tcPr>
                <w:p w14:paraId="14C2D32D" w14:textId="6556179E" w:rsidR="003F6CC8" w:rsidRDefault="00F6279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 w:rsidR="003C746F">
                    <w:rPr>
                      <w:sz w:val="18"/>
                      <w:szCs w:val="18"/>
                    </w:rPr>
                    <w:t xml:space="preserve"> Month</w:t>
                  </w:r>
                </w:p>
                <w:p w14:paraId="112C221E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15" w:type="dxa"/>
                </w:tcPr>
                <w:p w14:paraId="35CED5B1" w14:textId="77777777" w:rsidR="00B255AA" w:rsidRDefault="00B255AA" w:rsidP="00B255AA">
                  <w:pPr>
                    <w:tabs>
                      <w:tab w:val="left" w:pos="6238"/>
                    </w:tabs>
                    <w:spacing w:after="40"/>
                    <w:rPr>
                      <w:b/>
                      <w:sz w:val="18"/>
                      <w:szCs w:val="18"/>
                    </w:rPr>
                  </w:pPr>
                  <w:r w:rsidRPr="002F3824">
                    <w:rPr>
                      <w:b/>
                      <w:sz w:val="18"/>
                      <w:szCs w:val="18"/>
                    </w:rPr>
                    <w:t xml:space="preserve">Internship at </w:t>
                  </w:r>
                  <w:r>
                    <w:rPr>
                      <w:b/>
                      <w:sz w:val="18"/>
                      <w:szCs w:val="18"/>
                    </w:rPr>
                    <w:t xml:space="preserve">Optifyx Technologies </w:t>
                  </w:r>
                  <w:r w:rsidRPr="002F3824">
                    <w:rPr>
                      <w:b/>
                      <w:sz w:val="18"/>
                      <w:szCs w:val="18"/>
                    </w:rPr>
                    <w:t xml:space="preserve">on </w:t>
                  </w:r>
                  <w:r>
                    <w:rPr>
                      <w:b/>
                      <w:sz w:val="18"/>
                      <w:szCs w:val="18"/>
                    </w:rPr>
                    <w:t>App Development (Ongoing)</w:t>
                  </w:r>
                </w:p>
                <w:p w14:paraId="19A6EF30" w14:textId="77777777" w:rsidR="00B255AA" w:rsidRDefault="00B255AA" w:rsidP="00B255A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238"/>
                    </w:tabs>
                    <w:ind w:right="144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2311">
                    <w:rPr>
                      <w:bCs/>
                      <w:sz w:val="18"/>
                      <w:szCs w:val="18"/>
                    </w:rPr>
                    <w:t>Developed Android applications using Android Studio, with a focus on Java and XML for creating dynamic and user-friendly layouts.</w:t>
                  </w:r>
                </w:p>
                <w:p w14:paraId="6E501BFB" w14:textId="1B635506" w:rsidR="003F6CC8" w:rsidRPr="00B255AA" w:rsidRDefault="00B255AA" w:rsidP="00B255AA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562311">
                    <w:rPr>
                      <w:bCs/>
                      <w:sz w:val="18"/>
                      <w:szCs w:val="18"/>
                      <w:lang w:bidi="ml-IN"/>
                    </w:rPr>
                    <w:t>Gained hands-on experience in managing Android app lifecycle, debugging, and optimizing app performance</w:t>
                  </w:r>
                  <w:r w:rsidR="002316CC" w:rsidRPr="002316CC">
                    <w:rPr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F62798" w14:paraId="71F7A3A5" w14:textId="77777777">
              <w:tc>
                <w:tcPr>
                  <w:tcW w:w="1185" w:type="dxa"/>
                </w:tcPr>
                <w:p w14:paraId="3D768FF3" w14:textId="77777777" w:rsidR="00F62798" w:rsidRDefault="00F62798" w:rsidP="00F6279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Month</w:t>
                  </w:r>
                </w:p>
                <w:p w14:paraId="087D38C5" w14:textId="77777777" w:rsidR="00F62798" w:rsidRDefault="00F62798" w:rsidP="00F6279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15" w:type="dxa"/>
                </w:tcPr>
                <w:p w14:paraId="3F1133D9" w14:textId="3928F908" w:rsidR="00F62798" w:rsidRDefault="00F62798" w:rsidP="000F6C2B">
                  <w:pPr>
                    <w:tabs>
                      <w:tab w:val="left" w:pos="6238"/>
                    </w:tabs>
                    <w:spacing w:after="40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Certificate Course in </w:t>
                  </w:r>
                  <w:r w:rsidR="003B4DEC">
                    <w:rPr>
                      <w:b/>
                      <w:sz w:val="18"/>
                      <w:szCs w:val="18"/>
                    </w:rPr>
                    <w:t>C++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14:paraId="3A3663CC" w14:textId="77777777" w:rsidR="003B4DEC" w:rsidRPr="003B4DEC" w:rsidRDefault="003B4DEC" w:rsidP="00132EEC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238"/>
                    </w:tabs>
                    <w:ind w:right="144"/>
                    <w:jc w:val="both"/>
                    <w:rPr>
                      <w:sz w:val="18"/>
                      <w:szCs w:val="18"/>
                    </w:rPr>
                  </w:pPr>
                  <w:r w:rsidRPr="003B4DEC">
                    <w:rPr>
                      <w:color w:val="000000"/>
                      <w:sz w:val="18"/>
                      <w:szCs w:val="18"/>
                    </w:rPr>
                    <w:t>Learned core C++ concepts, including variables, data types, control structures, functions, and basic object-oriented programming (OOP).</w:t>
                  </w:r>
                </w:p>
                <w:p w14:paraId="21451306" w14:textId="71A25B9F" w:rsidR="00F62798" w:rsidRPr="00F62798" w:rsidRDefault="003B4DEC" w:rsidP="00132EEC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6238"/>
                    </w:tabs>
                    <w:ind w:right="144"/>
                    <w:jc w:val="both"/>
                    <w:rPr>
                      <w:sz w:val="18"/>
                      <w:szCs w:val="18"/>
                    </w:rPr>
                  </w:pPr>
                  <w:r w:rsidRPr="003B4DEC">
                    <w:rPr>
                      <w:color w:val="000000"/>
                      <w:sz w:val="18"/>
                      <w:szCs w:val="18"/>
                    </w:rPr>
                    <w:t>Gained practical experience with pointers, dynamic memory allocation, and OOP principles like classes and inheritance for better code efficiency and reuse.</w:t>
                  </w:r>
                </w:p>
              </w:tc>
            </w:tr>
          </w:tbl>
          <w:p w14:paraId="444DE24F" w14:textId="77777777" w:rsidR="003F6CC8" w:rsidRDefault="003F6CC8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AEFC3CB" w14:textId="77777777" w:rsidR="003F6CC8" w:rsidRDefault="003C746F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74D83CE9" wp14:editId="26A5ACBC">
                  <wp:extent cx="130253" cy="130253"/>
                  <wp:effectExtent l="0" t="0" r="0" b="0"/>
                  <wp:docPr id="20988087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3" cy="1302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ACADEMIC PROJECTS</w:t>
            </w:r>
          </w:p>
          <w:tbl>
            <w:tblPr>
              <w:tblStyle w:val="a3"/>
              <w:tblW w:w="72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82"/>
              <w:gridCol w:w="5923"/>
            </w:tblGrid>
            <w:tr w:rsidR="003F6CC8" w14:paraId="00C31917" w14:textId="77777777" w:rsidTr="00132EEC">
              <w:trPr>
                <w:trHeight w:val="2488"/>
              </w:trPr>
              <w:tc>
                <w:tcPr>
                  <w:tcW w:w="1282" w:type="dxa"/>
                </w:tcPr>
                <w:p w14:paraId="7C4D7110" w14:textId="77777777" w:rsidR="003F6CC8" w:rsidRDefault="003C746F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Month</w:t>
                  </w:r>
                </w:p>
                <w:p w14:paraId="41F7647B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  <w:p w14:paraId="4AD68B4A" w14:textId="77777777" w:rsidR="003F6CC8" w:rsidRDefault="003F6CC8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923" w:type="dxa"/>
                </w:tcPr>
                <w:p w14:paraId="23AA7019" w14:textId="050EB602" w:rsidR="003F6CC8" w:rsidRDefault="002316CC" w:rsidP="000F6C2B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 w:rsidRPr="002316CC">
                    <w:rPr>
                      <w:b/>
                      <w:bCs/>
                      <w:sz w:val="18"/>
                      <w:szCs w:val="18"/>
                    </w:rPr>
                    <w:t>LAB MANAGEMENT SYSTEM</w:t>
                  </w:r>
                  <w:r w:rsidR="003C746F">
                    <w:rPr>
                      <w:sz w:val="18"/>
                      <w:szCs w:val="18"/>
                    </w:rPr>
                    <w:t xml:space="preserve"> – Minor Project (B</w:t>
                  </w:r>
                  <w:r w:rsidR="00F712B4">
                    <w:rPr>
                      <w:sz w:val="18"/>
                      <w:szCs w:val="18"/>
                    </w:rPr>
                    <w:t>.</w:t>
                  </w:r>
                  <w:r w:rsidR="003C746F">
                    <w:rPr>
                      <w:sz w:val="18"/>
                      <w:szCs w:val="18"/>
                    </w:rPr>
                    <w:t>Tech)</w:t>
                  </w:r>
                </w:p>
                <w:p w14:paraId="5C9B3D3B" w14:textId="0E93BA92" w:rsidR="003F6CC8" w:rsidRDefault="003C746F" w:rsidP="000F6C2B">
                  <w:pPr>
                    <w:tabs>
                      <w:tab w:val="left" w:pos="623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Team Size</w:t>
                  </w:r>
                  <w:r>
                    <w:rPr>
                      <w:sz w:val="18"/>
                      <w:szCs w:val="18"/>
                    </w:rPr>
                    <w:t xml:space="preserve">: </w:t>
                  </w:r>
                  <w:r w:rsidR="002316CC">
                    <w:rPr>
                      <w:sz w:val="18"/>
                      <w:szCs w:val="18"/>
                    </w:rPr>
                    <w:t>4</w:t>
                  </w:r>
                </w:p>
                <w:p w14:paraId="1158D9FE" w14:textId="43D8B94D" w:rsidR="00B00CB0" w:rsidRPr="00B00CB0" w:rsidRDefault="00B00CB0" w:rsidP="00132EE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left="360"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B00CB0">
                    <w:rPr>
                      <w:color w:val="000000"/>
                      <w:sz w:val="18"/>
                      <w:szCs w:val="18"/>
                    </w:rPr>
                    <w:t>Developed and deployed a computer lab management system, enhancing resource allocation and monitoring with real-time feedback</w:t>
                  </w:r>
                  <w:r w:rsidR="00D76FD6">
                    <w:rPr>
                      <w:color w:val="000000"/>
                      <w:sz w:val="18"/>
                      <w:szCs w:val="18"/>
                    </w:rPr>
                    <w:t xml:space="preserve"> system</w:t>
                  </w:r>
                  <w:r w:rsidRPr="00B00CB0">
                    <w:rPr>
                      <w:color w:val="000000"/>
                      <w:sz w:val="18"/>
                      <w:szCs w:val="18"/>
                    </w:rPr>
                    <w:t>, resulting in a 30% increase in efficiency.</w:t>
                  </w:r>
                </w:p>
                <w:p w14:paraId="237678FF" w14:textId="77777777" w:rsidR="00521F31" w:rsidRDefault="00B00CB0" w:rsidP="00132EE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left="360"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B00CB0">
                    <w:rPr>
                      <w:color w:val="000000"/>
                      <w:sz w:val="18"/>
                      <w:szCs w:val="18"/>
                    </w:rPr>
                    <w:t>Configured user authentication with role-based access control, improving security and access management by 25%.</w:t>
                  </w:r>
                </w:p>
                <w:p w14:paraId="18AF9A66" w14:textId="2AF8BCF9" w:rsidR="00B00CB0" w:rsidRPr="00B00CB0" w:rsidRDefault="00B00CB0" w:rsidP="00132E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left="360"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B00CB0">
                    <w:rPr>
                      <w:color w:val="000000"/>
                      <w:sz w:val="18"/>
                      <w:szCs w:val="18"/>
                    </w:rPr>
                    <w:t>Technologies used: React, Django, SQLite.</w:t>
                  </w:r>
                </w:p>
                <w:p w14:paraId="5EEE8DCF" w14:textId="683A33B3" w:rsidR="00B37495" w:rsidRPr="00B37495" w:rsidRDefault="00B00CB0" w:rsidP="00B3749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6238"/>
                    </w:tabs>
                    <w:ind w:left="360" w:right="144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B00CB0">
                    <w:rPr>
                      <w:color w:val="000000"/>
                      <w:sz w:val="18"/>
                      <w:szCs w:val="18"/>
                    </w:rPr>
                    <w:t>Integrated a course diary and chat system, enhancing collaboration and task management by 35%.</w:t>
                  </w:r>
                </w:p>
              </w:tc>
            </w:tr>
          </w:tbl>
          <w:p w14:paraId="37DD4626" w14:textId="77777777" w:rsidR="00B37495" w:rsidRDefault="00B37495" w:rsidP="0058556B">
            <w:pPr>
              <w:pBdr>
                <w:bottom w:val="single" w:sz="6" w:space="1" w:color="000000"/>
              </w:pBdr>
              <w:tabs>
                <w:tab w:val="left" w:pos="6238"/>
              </w:tabs>
              <w:rPr>
                <w:sz w:val="18"/>
                <w:szCs w:val="18"/>
              </w:rPr>
            </w:pPr>
          </w:p>
        </w:tc>
        <w:tc>
          <w:tcPr>
            <w:tcW w:w="2983" w:type="dxa"/>
            <w:shd w:val="clear" w:color="auto" w:fill="D9E2F3"/>
          </w:tcPr>
          <w:p w14:paraId="3ED90482" w14:textId="77777777" w:rsidR="003F6CC8" w:rsidRDefault="003F6CC8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68ECDDD" w14:textId="77777777" w:rsidR="003F6CC8" w:rsidRDefault="003C746F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color w:val="BFBFB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31E00A77" wp14:editId="7AFE520A">
                  <wp:extent cx="132080" cy="132080"/>
                  <wp:effectExtent l="0" t="0" r="0" b="0"/>
                  <wp:docPr id="20988087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PERSONAL INFO</w:t>
            </w:r>
          </w:p>
          <w:p w14:paraId="70AB7139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Phone</w:t>
            </w:r>
          </w:p>
          <w:p w14:paraId="7C237DE8" w14:textId="777E058E" w:rsidR="003F6CC8" w:rsidRDefault="003C74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+91 </w:t>
            </w:r>
            <w:r w:rsidR="00B37495">
              <w:rPr>
                <w:sz w:val="18"/>
                <w:szCs w:val="18"/>
              </w:rPr>
              <w:t>7907031761</w:t>
            </w:r>
          </w:p>
          <w:p w14:paraId="78A22430" w14:textId="77777777" w:rsidR="003F6CC8" w:rsidRDefault="003F6CC8">
            <w:pPr>
              <w:rPr>
                <w:sz w:val="18"/>
                <w:szCs w:val="18"/>
              </w:rPr>
            </w:pPr>
          </w:p>
          <w:p w14:paraId="7F534FD4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</w:t>
            </w:r>
          </w:p>
          <w:p w14:paraId="3A2A64BD" w14:textId="10CD7048" w:rsidR="003F6CC8" w:rsidRDefault="00B374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arungeorge034</w:t>
            </w:r>
            <w:r w:rsidR="00163E77">
              <w:rPr>
                <w:sz w:val="18"/>
                <w:szCs w:val="18"/>
              </w:rPr>
              <w:t>@gmail.com</w:t>
            </w:r>
          </w:p>
          <w:p w14:paraId="07676FB8" w14:textId="77777777" w:rsidR="003F6CC8" w:rsidRDefault="003F6CC8">
            <w:pPr>
              <w:rPr>
                <w:sz w:val="18"/>
                <w:szCs w:val="18"/>
              </w:rPr>
            </w:pPr>
          </w:p>
          <w:p w14:paraId="26359D25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Address</w:t>
            </w:r>
          </w:p>
          <w:p w14:paraId="71DA49DD" w14:textId="418C99A3" w:rsidR="003F6CC8" w:rsidRDefault="00B374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Kallooppara</w:t>
            </w:r>
            <w:r w:rsidR="003C746F">
              <w:rPr>
                <w:sz w:val="18"/>
                <w:szCs w:val="18"/>
              </w:rPr>
              <w:t xml:space="preserve">, </w:t>
            </w:r>
            <w:r w:rsidR="00163E77">
              <w:rPr>
                <w:sz w:val="18"/>
                <w:szCs w:val="18"/>
              </w:rPr>
              <w:t>Pathanamthitta</w:t>
            </w:r>
          </w:p>
          <w:p w14:paraId="5E5090AE" w14:textId="77777777" w:rsidR="003F6CC8" w:rsidRDefault="003F6CC8">
            <w:pPr>
              <w:rPr>
                <w:sz w:val="18"/>
                <w:szCs w:val="18"/>
              </w:rPr>
            </w:pPr>
          </w:p>
          <w:p w14:paraId="53CB448B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Linkedin</w:t>
            </w:r>
          </w:p>
          <w:p w14:paraId="38116076" w14:textId="300D3BB5" w:rsidR="003F6CC8" w:rsidRDefault="00163E77">
            <w:pPr>
              <w:rPr>
                <w:sz w:val="18"/>
                <w:szCs w:val="18"/>
              </w:rPr>
            </w:pPr>
            <w:r w:rsidRPr="00AB7D89">
              <w:rPr>
                <w:sz w:val="18"/>
                <w:szCs w:val="18"/>
              </w:rPr>
              <w:t>linkedin.com/in/</w:t>
            </w:r>
            <w:r w:rsidR="00B37495">
              <w:rPr>
                <w:sz w:val="18"/>
                <w:szCs w:val="18"/>
              </w:rPr>
              <w:t>arungeorge034</w:t>
            </w:r>
          </w:p>
          <w:p w14:paraId="0DAE7227" w14:textId="77777777" w:rsidR="003F6CC8" w:rsidRDefault="003F6CC8">
            <w:pPr>
              <w:rPr>
                <w:sz w:val="18"/>
                <w:szCs w:val="18"/>
              </w:rPr>
            </w:pPr>
          </w:p>
          <w:p w14:paraId="785DE921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</w:t>
            </w:r>
          </w:p>
          <w:p w14:paraId="45C58236" w14:textId="0F26C268" w:rsidR="003F6CC8" w:rsidRDefault="00163E77">
            <w:pPr>
              <w:rPr>
                <w:sz w:val="18"/>
                <w:szCs w:val="18"/>
              </w:rPr>
            </w:pPr>
            <w:r w:rsidRPr="00484756">
              <w:rPr>
                <w:sz w:val="18"/>
                <w:szCs w:val="18"/>
              </w:rPr>
              <w:t>github.com/</w:t>
            </w:r>
            <w:r w:rsidR="00B37495">
              <w:rPr>
                <w:sz w:val="18"/>
                <w:szCs w:val="18"/>
              </w:rPr>
              <w:t>theclockedeye</w:t>
            </w:r>
          </w:p>
          <w:p w14:paraId="2AB3CFFC" w14:textId="77777777" w:rsidR="003B4DEC" w:rsidRDefault="003B4DEC">
            <w:pPr>
              <w:rPr>
                <w:sz w:val="18"/>
                <w:szCs w:val="18"/>
              </w:rPr>
            </w:pPr>
          </w:p>
          <w:p w14:paraId="3418A251" w14:textId="3BB607DF" w:rsidR="003B4DEC" w:rsidRPr="003B4DEC" w:rsidRDefault="003B4DEC">
            <w:pPr>
              <w:rPr>
                <w:b/>
                <w:bCs/>
                <w:sz w:val="18"/>
                <w:szCs w:val="18"/>
              </w:rPr>
            </w:pPr>
            <w:r w:rsidRPr="003B4DEC">
              <w:rPr>
                <w:b/>
                <w:bCs/>
                <w:sz w:val="18"/>
                <w:szCs w:val="18"/>
              </w:rPr>
              <w:t>Leetcode</w:t>
            </w:r>
          </w:p>
          <w:p w14:paraId="57D1685D" w14:textId="46AC49D6" w:rsidR="003B4DEC" w:rsidRDefault="003B4DEC">
            <w:pPr>
              <w:rPr>
                <w:sz w:val="18"/>
                <w:szCs w:val="18"/>
              </w:rPr>
            </w:pPr>
            <w:r w:rsidRPr="003B4DEC">
              <w:rPr>
                <w:sz w:val="18"/>
                <w:szCs w:val="18"/>
              </w:rPr>
              <w:t>leetcode.com/u/arungeorge034</w:t>
            </w:r>
          </w:p>
          <w:p w14:paraId="1743C69F" w14:textId="77777777" w:rsidR="003B4DEC" w:rsidRDefault="003B4DEC">
            <w:pPr>
              <w:rPr>
                <w:sz w:val="18"/>
                <w:szCs w:val="18"/>
              </w:rPr>
            </w:pPr>
          </w:p>
          <w:p w14:paraId="6C8FA265" w14:textId="0352E6B6" w:rsidR="003B4DEC" w:rsidRDefault="003B4DEC">
            <w:pPr>
              <w:rPr>
                <w:b/>
                <w:bCs/>
                <w:sz w:val="18"/>
                <w:szCs w:val="18"/>
              </w:rPr>
            </w:pPr>
            <w:r w:rsidRPr="003B4DEC">
              <w:rPr>
                <w:b/>
                <w:bCs/>
                <w:sz w:val="18"/>
                <w:szCs w:val="18"/>
              </w:rPr>
              <w:t>HackerRank</w:t>
            </w:r>
          </w:p>
          <w:p w14:paraId="2238F2FF" w14:textId="2FFB1E33" w:rsidR="003B4DEC" w:rsidRDefault="003B4DEC">
            <w:pPr>
              <w:rPr>
                <w:sz w:val="18"/>
                <w:szCs w:val="18"/>
              </w:rPr>
            </w:pPr>
            <w:r w:rsidRPr="003B4DEC">
              <w:rPr>
                <w:sz w:val="18"/>
                <w:szCs w:val="18"/>
              </w:rPr>
              <w:t>hackerrank.com/profile/arungeorge034</w:t>
            </w:r>
          </w:p>
          <w:p w14:paraId="452128C2" w14:textId="77777777" w:rsidR="003F6CC8" w:rsidRDefault="003F6CC8">
            <w:pPr>
              <w:rPr>
                <w:sz w:val="18"/>
                <w:szCs w:val="18"/>
              </w:rPr>
            </w:pPr>
          </w:p>
          <w:p w14:paraId="24257DD5" w14:textId="77777777" w:rsidR="003F6CC8" w:rsidRDefault="003C746F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099E4F89" wp14:editId="195DDEAA">
                  <wp:extent cx="137486" cy="137486"/>
                  <wp:effectExtent l="0" t="0" r="0" b="0"/>
                  <wp:docPr id="20988087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86" cy="1374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TECHNICAL SKILLS</w:t>
            </w:r>
          </w:p>
          <w:p w14:paraId="4D5928AC" w14:textId="77777777" w:rsidR="003F6CC8" w:rsidRDefault="003F6CC8">
            <w:pPr>
              <w:rPr>
                <w:sz w:val="18"/>
                <w:szCs w:val="18"/>
              </w:rPr>
            </w:pPr>
          </w:p>
          <w:p w14:paraId="2698B382" w14:textId="7BB48C9F" w:rsidR="00CA4CDF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Operating Systems</w:t>
            </w:r>
          </w:p>
          <w:p w14:paraId="1B6692F0" w14:textId="77777777" w:rsidR="003F6CC8" w:rsidRPr="00CA4CDF" w:rsidRDefault="003C746F" w:rsidP="00CA4CDF">
            <w:pPr>
              <w:pStyle w:val="ListParagraph"/>
              <w:numPr>
                <w:ilvl w:val="0"/>
                <w:numId w:val="16"/>
              </w:numPr>
              <w:spacing w:before="80" w:after="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WINDOWS</w:t>
            </w:r>
          </w:p>
          <w:p w14:paraId="14E3FCA2" w14:textId="77E1684D" w:rsidR="00163E77" w:rsidRPr="003B4DEC" w:rsidRDefault="003C746F" w:rsidP="003B4DEC">
            <w:pPr>
              <w:pStyle w:val="ListParagraph"/>
              <w:numPr>
                <w:ilvl w:val="0"/>
                <w:numId w:val="16"/>
              </w:numPr>
              <w:spacing w:before="80" w:after="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LINUX</w:t>
            </w:r>
          </w:p>
          <w:p w14:paraId="417AD07D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Programming Languages</w:t>
            </w:r>
          </w:p>
          <w:p w14:paraId="1F9D1B10" w14:textId="2D01A31C" w:rsidR="003F6CC8" w:rsidRDefault="003C746F" w:rsidP="00CA4CDF">
            <w:pPr>
              <w:pStyle w:val="ListParagraph"/>
              <w:numPr>
                <w:ilvl w:val="0"/>
                <w:numId w:val="17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C</w:t>
            </w:r>
          </w:p>
          <w:p w14:paraId="690C3EF0" w14:textId="351872B2" w:rsidR="00B37495" w:rsidRPr="00CA4CDF" w:rsidRDefault="00B37495" w:rsidP="00CA4CDF">
            <w:pPr>
              <w:pStyle w:val="ListParagraph"/>
              <w:numPr>
                <w:ilvl w:val="0"/>
                <w:numId w:val="17"/>
              </w:numPr>
              <w:spacing w:before="80"/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C++</w:t>
            </w:r>
          </w:p>
          <w:p w14:paraId="220ECAFF" w14:textId="20841D51" w:rsidR="003F6CC8" w:rsidRPr="00CA4CDF" w:rsidRDefault="003C746F" w:rsidP="00CA4CDF">
            <w:pPr>
              <w:pStyle w:val="ListParagraph"/>
              <w:numPr>
                <w:ilvl w:val="0"/>
                <w:numId w:val="17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Python</w:t>
            </w:r>
          </w:p>
          <w:p w14:paraId="2C8E5A47" w14:textId="0A23D0FE" w:rsidR="003F6CC8" w:rsidRDefault="003C746F" w:rsidP="00CA4CDF">
            <w:pPr>
              <w:pStyle w:val="ListParagraph"/>
              <w:numPr>
                <w:ilvl w:val="0"/>
                <w:numId w:val="17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Java</w:t>
            </w:r>
          </w:p>
          <w:p w14:paraId="6C2A0DC3" w14:textId="7EAB0B84" w:rsidR="003F6CC8" w:rsidRPr="00B37495" w:rsidRDefault="00B37495" w:rsidP="00B37495">
            <w:pPr>
              <w:pStyle w:val="ListParagraph"/>
              <w:numPr>
                <w:ilvl w:val="0"/>
                <w:numId w:val="17"/>
              </w:numPr>
              <w:spacing w:before="80"/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  <w:p w14:paraId="245EE5FB" w14:textId="7777777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Platforms </w:t>
            </w:r>
          </w:p>
          <w:p w14:paraId="67A996A3" w14:textId="17581085" w:rsidR="003F6CC8" w:rsidRPr="00CA4CDF" w:rsidRDefault="003C746F" w:rsidP="00CA4CDF">
            <w:pPr>
              <w:pStyle w:val="ListParagraph"/>
              <w:numPr>
                <w:ilvl w:val="0"/>
                <w:numId w:val="18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 xml:space="preserve">Python </w:t>
            </w:r>
          </w:p>
          <w:p w14:paraId="2718FF19" w14:textId="3178ECBF" w:rsidR="00163E77" w:rsidRPr="00B37495" w:rsidRDefault="002316CC" w:rsidP="00B37495">
            <w:pPr>
              <w:pStyle w:val="ListParagraph"/>
              <w:numPr>
                <w:ilvl w:val="0"/>
                <w:numId w:val="18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Flask</w:t>
            </w:r>
          </w:p>
          <w:p w14:paraId="787EB227" w14:textId="196CA6F7" w:rsidR="003F6CC8" w:rsidRDefault="003C746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Subjects of Interests</w:t>
            </w:r>
          </w:p>
          <w:p w14:paraId="2F857D34" w14:textId="77777777" w:rsidR="003F6CC8" w:rsidRPr="00CA4CDF" w:rsidRDefault="003C746F" w:rsidP="00CA4CDF">
            <w:pPr>
              <w:pStyle w:val="ListParagraph"/>
              <w:numPr>
                <w:ilvl w:val="0"/>
                <w:numId w:val="19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Object Oriented Programming</w:t>
            </w:r>
          </w:p>
          <w:p w14:paraId="6DDA540E" w14:textId="582ED468" w:rsidR="003B4DEC" w:rsidRPr="003B4DEC" w:rsidRDefault="003C746F" w:rsidP="003B4DEC">
            <w:pPr>
              <w:pStyle w:val="ListParagraph"/>
              <w:numPr>
                <w:ilvl w:val="0"/>
                <w:numId w:val="19"/>
              </w:numPr>
              <w:spacing w:before="80"/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Data Structures</w:t>
            </w:r>
          </w:p>
          <w:p w14:paraId="171D445D" w14:textId="58D46D4A" w:rsidR="00E131B7" w:rsidRPr="00E131B7" w:rsidRDefault="003C746F" w:rsidP="00E131B7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4133D375" wp14:editId="7C441614">
                  <wp:extent cx="161286" cy="165236"/>
                  <wp:effectExtent l="0" t="0" r="0" b="0"/>
                  <wp:docPr id="20988087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86" cy="1652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SOFTSKILLS &amp; INTERESTS</w:t>
            </w:r>
          </w:p>
          <w:p w14:paraId="6F9371CD" w14:textId="77777777" w:rsidR="00E131B7" w:rsidRDefault="00E131B7">
            <w:pPr>
              <w:rPr>
                <w:sz w:val="18"/>
                <w:szCs w:val="18"/>
              </w:rPr>
            </w:pPr>
          </w:p>
          <w:p w14:paraId="72DA0F58" w14:textId="77777777" w:rsidR="00C17CC9" w:rsidRPr="00CA4CDF" w:rsidRDefault="00C17CC9" w:rsidP="00CA4CDF">
            <w:pPr>
              <w:pStyle w:val="ListParagraph"/>
              <w:numPr>
                <w:ilvl w:val="0"/>
                <w:numId w:val="20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Team Management</w:t>
            </w:r>
          </w:p>
          <w:p w14:paraId="41BCE6EB" w14:textId="77777777" w:rsidR="00C17CC9" w:rsidRPr="00CA4CDF" w:rsidRDefault="00C17CC9" w:rsidP="00CA4CDF">
            <w:pPr>
              <w:pStyle w:val="ListParagraph"/>
              <w:numPr>
                <w:ilvl w:val="0"/>
                <w:numId w:val="20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Interpersonal Communication</w:t>
            </w:r>
          </w:p>
          <w:p w14:paraId="148F14D1" w14:textId="29767D98" w:rsidR="003F6CC8" w:rsidRPr="00CA4CDF" w:rsidRDefault="00C17CC9" w:rsidP="00CA4CDF">
            <w:pPr>
              <w:pStyle w:val="ListParagraph"/>
              <w:numPr>
                <w:ilvl w:val="0"/>
                <w:numId w:val="20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Genre Exploration</w:t>
            </w:r>
          </w:p>
          <w:p w14:paraId="368813DB" w14:textId="57850268" w:rsidR="003F6CC8" w:rsidRPr="00CA4CDF" w:rsidRDefault="00C17CC9" w:rsidP="00CA4CDF">
            <w:pPr>
              <w:pStyle w:val="ListParagraph"/>
              <w:numPr>
                <w:ilvl w:val="0"/>
                <w:numId w:val="20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Collaborative Team Play</w:t>
            </w:r>
          </w:p>
          <w:p w14:paraId="350A4F34" w14:textId="68719C7D" w:rsidR="003F6CC8" w:rsidRPr="00E131B7" w:rsidRDefault="003C746F" w:rsidP="00E131B7">
            <w:pPr>
              <w:pBdr>
                <w:bottom w:val="single" w:sz="6" w:space="1" w:color="000000"/>
              </w:pBd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0FF0A7" wp14:editId="0D902C62">
                  <wp:extent cx="142240" cy="142240"/>
                  <wp:effectExtent l="0" t="0" r="0" b="0"/>
                  <wp:docPr id="209880871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LANGUAGES KNOWN</w:t>
            </w:r>
          </w:p>
          <w:p w14:paraId="39CBC391" w14:textId="77777777" w:rsidR="00E131B7" w:rsidRDefault="00E131B7">
            <w:pPr>
              <w:rPr>
                <w:sz w:val="18"/>
                <w:szCs w:val="18"/>
              </w:rPr>
            </w:pPr>
          </w:p>
          <w:p w14:paraId="1B5CB916" w14:textId="0681BA11" w:rsidR="003F6CC8" w:rsidRPr="00CA4CDF" w:rsidRDefault="003C746F" w:rsidP="00CA4CDF">
            <w:pPr>
              <w:pStyle w:val="ListParagraph"/>
              <w:numPr>
                <w:ilvl w:val="0"/>
                <w:numId w:val="21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English</w:t>
            </w:r>
          </w:p>
          <w:p w14:paraId="4F353A03" w14:textId="77777777" w:rsidR="003F6CC8" w:rsidRDefault="003C746F" w:rsidP="00CA4CDF">
            <w:pPr>
              <w:pStyle w:val="ListParagraph"/>
              <w:numPr>
                <w:ilvl w:val="0"/>
                <w:numId w:val="21"/>
              </w:numPr>
              <w:ind w:left="504"/>
              <w:rPr>
                <w:sz w:val="18"/>
                <w:szCs w:val="18"/>
              </w:rPr>
            </w:pPr>
            <w:r w:rsidRPr="00CA4CDF">
              <w:rPr>
                <w:sz w:val="18"/>
                <w:szCs w:val="18"/>
              </w:rPr>
              <w:t>Malayalam</w:t>
            </w:r>
          </w:p>
          <w:p w14:paraId="462C30F3" w14:textId="76F3F18C" w:rsidR="003F6CC8" w:rsidRPr="003B4DEC" w:rsidRDefault="00B37495" w:rsidP="003B4DEC">
            <w:pPr>
              <w:pStyle w:val="ListParagraph"/>
              <w:numPr>
                <w:ilvl w:val="0"/>
                <w:numId w:val="21"/>
              </w:numPr>
              <w:ind w:left="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Hindi</w:t>
            </w:r>
          </w:p>
          <w:p w14:paraId="285EADF9" w14:textId="77777777" w:rsidR="003F6CC8" w:rsidRDefault="003F6CC8">
            <w:pPr>
              <w:rPr>
                <w:sz w:val="18"/>
                <w:szCs w:val="18"/>
              </w:rPr>
            </w:pPr>
          </w:p>
        </w:tc>
      </w:tr>
    </w:tbl>
    <w:p w14:paraId="6B067F8F" w14:textId="77777777" w:rsidR="003F6CC8" w:rsidRDefault="003F6CC8" w:rsidP="002316CC"/>
    <w:sectPr w:rsidR="003F6CC8">
      <w:headerReference w:type="default" r:id="rId16"/>
      <w:pgSz w:w="11900" w:h="16840"/>
      <w:pgMar w:top="2089" w:right="679" w:bottom="241" w:left="873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12D42" w14:textId="77777777" w:rsidR="00053C60" w:rsidRDefault="00053C60">
      <w:r>
        <w:separator/>
      </w:r>
    </w:p>
  </w:endnote>
  <w:endnote w:type="continuationSeparator" w:id="0">
    <w:p w14:paraId="68E5313A" w14:textId="77777777" w:rsidR="00053C60" w:rsidRDefault="0005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66A0D" w14:textId="77777777" w:rsidR="00053C60" w:rsidRDefault="00053C60">
      <w:r>
        <w:separator/>
      </w:r>
    </w:p>
  </w:footnote>
  <w:footnote w:type="continuationSeparator" w:id="0">
    <w:p w14:paraId="23AD77A5" w14:textId="77777777" w:rsidR="00053C60" w:rsidRDefault="00053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9B811" w14:textId="77777777" w:rsidR="003F6CC8" w:rsidRDefault="003F6C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tbl>
    <w:tblPr>
      <w:tblStyle w:val="a5"/>
      <w:tblW w:w="9482" w:type="dxa"/>
      <w:tblInd w:w="13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12"/>
      <w:gridCol w:w="7370"/>
    </w:tblGrid>
    <w:tr w:rsidR="003F6CC8" w14:paraId="69CAB082" w14:textId="77777777">
      <w:trPr>
        <w:trHeight w:val="1063"/>
      </w:trPr>
      <w:tc>
        <w:tcPr>
          <w:tcW w:w="2112" w:type="dxa"/>
        </w:tcPr>
        <w:p w14:paraId="24573985" w14:textId="7B8EEC5A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414678E2" w14:textId="6AA25098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47986093" w14:textId="34855256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3BBDC583" w14:textId="77777777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7A4F11D2" w14:textId="77777777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  <w:tc>
        <w:tcPr>
          <w:tcW w:w="7370" w:type="dxa"/>
        </w:tcPr>
        <w:p w14:paraId="466BA052" w14:textId="77777777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29F24D85" w14:textId="77777777" w:rsidR="003F6CC8" w:rsidRDefault="003F6C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4F94B817" w14:textId="04A32BAF" w:rsidR="003F6CC8" w:rsidRDefault="00562311" w:rsidP="005623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Arial" w:eastAsia="Arial" w:hAnsi="Arial" w:cs="Arial"/>
              <w:b/>
              <w:color w:val="000000"/>
              <w:sz w:val="48"/>
              <w:szCs w:val="48"/>
            </w:rPr>
          </w:pPr>
          <w:r>
            <w:rPr>
              <w:rFonts w:ascii="Arial" w:eastAsia="Arial" w:hAnsi="Arial" w:cs="Arial"/>
              <w:b/>
              <w:color w:val="000000"/>
              <w:sz w:val="48"/>
              <w:szCs w:val="48"/>
            </w:rPr>
            <w:t xml:space="preserve">   ARUN GEORGE</w:t>
          </w:r>
        </w:p>
        <w:p w14:paraId="17671CDB" w14:textId="1380D63E" w:rsidR="003F6CC8" w:rsidRDefault="00163E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8"/>
              <w:szCs w:val="28"/>
            </w:rPr>
            <w:t>COMPUTER</w:t>
          </w:r>
          <w:r w:rsidR="004962B0"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SCIENCE</w:t>
          </w:r>
          <w:r w:rsidR="003C746F"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ENGINEER</w:t>
          </w:r>
        </w:p>
      </w:tc>
    </w:tr>
  </w:tbl>
  <w:p w14:paraId="1FE258D9" w14:textId="77777777" w:rsidR="003F6CC8" w:rsidRDefault="003C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2528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0636"/>
    <w:multiLevelType w:val="hybridMultilevel"/>
    <w:tmpl w:val="FADA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0F6B"/>
    <w:multiLevelType w:val="hybridMultilevel"/>
    <w:tmpl w:val="6B0A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87201"/>
    <w:multiLevelType w:val="hybridMultilevel"/>
    <w:tmpl w:val="E028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0FD9"/>
    <w:multiLevelType w:val="hybridMultilevel"/>
    <w:tmpl w:val="6C46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5B52"/>
    <w:multiLevelType w:val="hybridMultilevel"/>
    <w:tmpl w:val="3858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D6484"/>
    <w:multiLevelType w:val="hybridMultilevel"/>
    <w:tmpl w:val="E9F06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7F6C"/>
    <w:multiLevelType w:val="hybridMultilevel"/>
    <w:tmpl w:val="48B8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565DC"/>
    <w:multiLevelType w:val="hybridMultilevel"/>
    <w:tmpl w:val="5394B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68B"/>
    <w:multiLevelType w:val="hybridMultilevel"/>
    <w:tmpl w:val="8254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32A73"/>
    <w:multiLevelType w:val="multilevel"/>
    <w:tmpl w:val="953EFB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2545817"/>
    <w:multiLevelType w:val="multilevel"/>
    <w:tmpl w:val="953EFBE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1D577F"/>
    <w:multiLevelType w:val="hybridMultilevel"/>
    <w:tmpl w:val="F0D6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B66B5"/>
    <w:multiLevelType w:val="hybridMultilevel"/>
    <w:tmpl w:val="3B6E4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963A4"/>
    <w:multiLevelType w:val="multilevel"/>
    <w:tmpl w:val="BC3619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D50E78"/>
    <w:multiLevelType w:val="multilevel"/>
    <w:tmpl w:val="8D6E2D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D7580"/>
    <w:multiLevelType w:val="hybridMultilevel"/>
    <w:tmpl w:val="6A1C34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944FBB"/>
    <w:multiLevelType w:val="multilevel"/>
    <w:tmpl w:val="134810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ED49B8"/>
    <w:multiLevelType w:val="hybridMultilevel"/>
    <w:tmpl w:val="9766C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C69B9"/>
    <w:multiLevelType w:val="hybridMultilevel"/>
    <w:tmpl w:val="47144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32B0A"/>
    <w:multiLevelType w:val="hybridMultilevel"/>
    <w:tmpl w:val="E056C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C7CE3"/>
    <w:multiLevelType w:val="hybridMultilevel"/>
    <w:tmpl w:val="D472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53589"/>
    <w:multiLevelType w:val="multilevel"/>
    <w:tmpl w:val="0C7E9A6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30D7D63"/>
    <w:multiLevelType w:val="hybridMultilevel"/>
    <w:tmpl w:val="420AF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4134">
    <w:abstractNumId w:val="16"/>
  </w:num>
  <w:num w:numId="2" w16cid:durableId="1214000103">
    <w:abstractNumId w:val="9"/>
  </w:num>
  <w:num w:numId="3" w16cid:durableId="1374774331">
    <w:abstractNumId w:val="21"/>
  </w:num>
  <w:num w:numId="4" w16cid:durableId="218905107">
    <w:abstractNumId w:val="14"/>
  </w:num>
  <w:num w:numId="5" w16cid:durableId="1308432521">
    <w:abstractNumId w:val="13"/>
  </w:num>
  <w:num w:numId="6" w16cid:durableId="581526772">
    <w:abstractNumId w:val="3"/>
  </w:num>
  <w:num w:numId="7" w16cid:durableId="1718772854">
    <w:abstractNumId w:val="11"/>
  </w:num>
  <w:num w:numId="8" w16cid:durableId="1492867610">
    <w:abstractNumId w:val="15"/>
  </w:num>
  <w:num w:numId="9" w16cid:durableId="1740326124">
    <w:abstractNumId w:val="10"/>
  </w:num>
  <w:num w:numId="10" w16cid:durableId="712657156">
    <w:abstractNumId w:val="20"/>
  </w:num>
  <w:num w:numId="11" w16cid:durableId="900402454">
    <w:abstractNumId w:val="6"/>
  </w:num>
  <w:num w:numId="12" w16cid:durableId="592595589">
    <w:abstractNumId w:val="2"/>
  </w:num>
  <w:num w:numId="13" w16cid:durableId="945231820">
    <w:abstractNumId w:val="1"/>
  </w:num>
  <w:num w:numId="14" w16cid:durableId="546457230">
    <w:abstractNumId w:val="0"/>
  </w:num>
  <w:num w:numId="15" w16cid:durableId="538708356">
    <w:abstractNumId w:val="8"/>
  </w:num>
  <w:num w:numId="16" w16cid:durableId="1883177746">
    <w:abstractNumId w:val="5"/>
  </w:num>
  <w:num w:numId="17" w16cid:durableId="1558467794">
    <w:abstractNumId w:val="17"/>
  </w:num>
  <w:num w:numId="18" w16cid:durableId="1464932329">
    <w:abstractNumId w:val="19"/>
  </w:num>
  <w:num w:numId="19" w16cid:durableId="112335029">
    <w:abstractNumId w:val="12"/>
  </w:num>
  <w:num w:numId="20" w16cid:durableId="53168150">
    <w:abstractNumId w:val="7"/>
  </w:num>
  <w:num w:numId="21" w16cid:durableId="427433482">
    <w:abstractNumId w:val="18"/>
  </w:num>
  <w:num w:numId="22" w16cid:durableId="1182815405">
    <w:abstractNumId w:val="4"/>
  </w:num>
  <w:num w:numId="23" w16cid:durableId="19583687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C8"/>
    <w:rsid w:val="00036806"/>
    <w:rsid w:val="00053C60"/>
    <w:rsid w:val="00081AB2"/>
    <w:rsid w:val="000F6C2B"/>
    <w:rsid w:val="00113E8B"/>
    <w:rsid w:val="00132EEC"/>
    <w:rsid w:val="001337DA"/>
    <w:rsid w:val="00163E77"/>
    <w:rsid w:val="001968C8"/>
    <w:rsid w:val="001C37A7"/>
    <w:rsid w:val="00205472"/>
    <w:rsid w:val="00211DA9"/>
    <w:rsid w:val="002316CC"/>
    <w:rsid w:val="00266C97"/>
    <w:rsid w:val="00272F66"/>
    <w:rsid w:val="00290000"/>
    <w:rsid w:val="002F3824"/>
    <w:rsid w:val="00342ECB"/>
    <w:rsid w:val="003B4DEC"/>
    <w:rsid w:val="003C746F"/>
    <w:rsid w:val="003F6CC8"/>
    <w:rsid w:val="004805CA"/>
    <w:rsid w:val="00490B7F"/>
    <w:rsid w:val="004962B0"/>
    <w:rsid w:val="00521F31"/>
    <w:rsid w:val="00554985"/>
    <w:rsid w:val="00562311"/>
    <w:rsid w:val="00567CB6"/>
    <w:rsid w:val="0058556B"/>
    <w:rsid w:val="005D36CB"/>
    <w:rsid w:val="005E1831"/>
    <w:rsid w:val="00632B63"/>
    <w:rsid w:val="006B1404"/>
    <w:rsid w:val="006B2C11"/>
    <w:rsid w:val="00762D81"/>
    <w:rsid w:val="0078165F"/>
    <w:rsid w:val="007D3FDF"/>
    <w:rsid w:val="007E1AB8"/>
    <w:rsid w:val="00882EF0"/>
    <w:rsid w:val="00886A24"/>
    <w:rsid w:val="008A6534"/>
    <w:rsid w:val="008F3385"/>
    <w:rsid w:val="00925C3A"/>
    <w:rsid w:val="00A34097"/>
    <w:rsid w:val="00AA7436"/>
    <w:rsid w:val="00B00CB0"/>
    <w:rsid w:val="00B255AA"/>
    <w:rsid w:val="00B37495"/>
    <w:rsid w:val="00C17CC9"/>
    <w:rsid w:val="00CA4CDF"/>
    <w:rsid w:val="00CE54EC"/>
    <w:rsid w:val="00D76FD6"/>
    <w:rsid w:val="00D917C7"/>
    <w:rsid w:val="00DC71D3"/>
    <w:rsid w:val="00DE4F0C"/>
    <w:rsid w:val="00E131B7"/>
    <w:rsid w:val="00EE1716"/>
    <w:rsid w:val="00F62798"/>
    <w:rsid w:val="00F712B4"/>
    <w:rsid w:val="00F829BA"/>
    <w:rsid w:val="00FA2F2B"/>
    <w:rsid w:val="00FB1F86"/>
    <w:rsid w:val="00FD3A55"/>
    <w:rsid w:val="00F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26E97"/>
  <w15:docId w15:val="{7C99AA85-FF38-4CEC-9ADE-AD07CC6D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B5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6ECD"/>
    <w:pPr>
      <w:spacing w:after="200" w:line="276" w:lineRule="auto"/>
      <w:ind w:left="720"/>
      <w:contextualSpacing/>
    </w:pPr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DC1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EDA"/>
  </w:style>
  <w:style w:type="paragraph" w:styleId="Footer">
    <w:name w:val="footer"/>
    <w:basedOn w:val="Normal"/>
    <w:link w:val="FooterChar"/>
    <w:uiPriority w:val="99"/>
    <w:unhideWhenUsed/>
    <w:rsid w:val="00DC1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ED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1tLRHBEgdcA+FZnp9mqcZjbEfg==">CgMxLjA4AHIhMXZ0VkZ4TkJ1dzY1U2NMZXNaUFYtS2h0QUU5TWw4SjBP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Arun George</cp:lastModifiedBy>
  <cp:revision>4</cp:revision>
  <cp:lastPrinted>2024-10-12T17:28:00Z</cp:lastPrinted>
  <dcterms:created xsi:type="dcterms:W3CDTF">2024-10-12T17:24:00Z</dcterms:created>
  <dcterms:modified xsi:type="dcterms:W3CDTF">2024-10-12T17:29:00Z</dcterms:modified>
</cp:coreProperties>
</file>