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2DEB" w14:textId="33529CCF" w:rsidR="0066384E" w:rsidRDefault="00760F08">
      <w:pPr>
        <w:spacing w:before="144" w:after="576"/>
      </w:pPr>
      <w:r>
        <w:t>Laud Mills</w:t>
      </w:r>
    </w:p>
    <w:p w14:paraId="2E5183FD" w14:textId="77777777" w:rsidR="0066384E" w:rsidRDefault="000B0B7F">
      <w:pPr>
        <w:spacing w:after="288"/>
      </w:pPr>
      <w:r>
        <w:rPr>
          <w:b/>
          <w:bCs/>
          <w:sz w:val="40"/>
          <w:szCs w:val="40"/>
        </w:rPr>
        <w:t>IMPORTANT: Make sure you are using security tools in a virtual internal network or that you have written permission to do so on the network you are connected to.</w:t>
      </w:r>
    </w:p>
    <w:p w14:paraId="08413ECE" w14:textId="77777777" w:rsidR="0066384E" w:rsidRDefault="000B0B7F">
      <w:pPr>
        <w:spacing w:after="288"/>
      </w:pPr>
      <w:r>
        <w:rPr>
          <w:u w:val="single"/>
        </w:rPr>
        <w:t>NOTES</w:t>
      </w:r>
      <w:r>
        <w:t>:</w:t>
      </w:r>
    </w:p>
    <w:p w14:paraId="4A1319A9" w14:textId="77777777" w:rsidR="0066384E" w:rsidRDefault="000B0B7F">
      <w:pPr>
        <w:numPr>
          <w:ilvl w:val="0"/>
          <w:numId w:val="3"/>
        </w:numPr>
        <w:spacing w:after="288"/>
      </w:pPr>
      <w:proofErr w:type="gramStart"/>
      <w:r>
        <w:t>In order to</w:t>
      </w:r>
      <w:proofErr w:type="gramEnd"/>
      <w:r>
        <w:t xml:space="preserve"> prepare for this lab, you should have downloaded the two Lubuntu virtual machines; the first, named Linx, will be the one from which you will launch different security tools; the second, named Hare, will be used as the target.</w:t>
      </w:r>
    </w:p>
    <w:p w14:paraId="59CC4468" w14:textId="77777777" w:rsidR="0066384E" w:rsidRDefault="000B0B7F">
      <w:pPr>
        <w:numPr>
          <w:ilvl w:val="0"/>
          <w:numId w:val="3"/>
        </w:numPr>
        <w:spacing w:after="288"/>
      </w:pPr>
      <w:r>
        <w:t>For Linx, the username is “herzing” and the password “Herzing2021”. You don’t need to login into Hare, for all the required tasks will be done remotely.</w:t>
      </w:r>
    </w:p>
    <w:p w14:paraId="0C6925B9" w14:textId="77777777" w:rsidR="0066384E" w:rsidRDefault="000B0B7F">
      <w:pPr>
        <w:numPr>
          <w:ilvl w:val="0"/>
          <w:numId w:val="3"/>
        </w:numPr>
        <w:spacing w:after="288"/>
      </w:pPr>
      <w:r>
        <w:t xml:space="preserve">The IP addresses are 192.168.100.11 for Linx and 192.168.100.12 for Hare, none of them with outside communication to </w:t>
      </w:r>
      <w:proofErr w:type="gramStart"/>
      <w:r>
        <w:t>Internet</w:t>
      </w:r>
      <w:proofErr w:type="gramEnd"/>
      <w:r>
        <w:t>.</w:t>
      </w:r>
    </w:p>
    <w:p w14:paraId="38D8D8D0" w14:textId="77777777" w:rsidR="0066384E" w:rsidRDefault="000B0B7F">
      <w:pPr>
        <w:numPr>
          <w:ilvl w:val="0"/>
          <w:numId w:val="3"/>
        </w:numPr>
        <w:spacing w:after="288"/>
      </w:pPr>
      <w:r>
        <w:t>It’s convenient to work as root, so once you open a command-line terminal, execute “</w:t>
      </w:r>
      <w:r>
        <w:rPr>
          <w:rFonts w:ascii="TlwgMono" w:hAnsi="TlwgMono"/>
          <w:sz w:val="22"/>
          <w:szCs w:val="22"/>
        </w:rPr>
        <w:t>sudo su</w:t>
      </w:r>
      <w:r>
        <w:t>” to become root. You will be asked for the user’s password you logged in with.</w:t>
      </w:r>
    </w:p>
    <w:p w14:paraId="72027CA6" w14:textId="77777777" w:rsidR="0066384E" w:rsidRDefault="000B0B7F">
      <w:pPr>
        <w:spacing w:after="288"/>
      </w:pPr>
      <w:r>
        <w:t>Please respond to the following questions:</w:t>
      </w:r>
    </w:p>
    <w:p w14:paraId="6474EB62" w14:textId="77777777" w:rsidR="0066384E" w:rsidRDefault="000B0B7F">
      <w:pPr>
        <w:spacing w:after="288"/>
        <w:rPr>
          <w:u w:val="single"/>
        </w:rPr>
      </w:pPr>
      <w:r>
        <w:rPr>
          <w:u w:val="single"/>
        </w:rPr>
        <w:t>tcpdump</w:t>
      </w:r>
    </w:p>
    <w:p w14:paraId="78D1EB32" w14:textId="6D1E14DC" w:rsidR="00835802" w:rsidRDefault="000B0B7F" w:rsidP="00835802">
      <w:pPr>
        <w:numPr>
          <w:ilvl w:val="0"/>
          <w:numId w:val="2"/>
        </w:numPr>
        <w:spacing w:after="288"/>
      </w:pPr>
      <w:r>
        <w:t>Try the command “</w:t>
      </w:r>
      <w:r>
        <w:rPr>
          <w:rFonts w:ascii="TlwgMono" w:hAnsi="TlwgMono"/>
        </w:rPr>
        <w:t>tcpdump -i enp0s3 -c 4 port 80</w:t>
      </w:r>
      <w:r>
        <w:t xml:space="preserve">” on Linx. </w:t>
      </w:r>
      <w:proofErr w:type="gramStart"/>
      <w:r>
        <w:t>Wait</w:t>
      </w:r>
      <w:proofErr w:type="gramEnd"/>
      <w:r>
        <w:t xml:space="preserve"> at least for 60 seconds. What is the destination IP of this traffic? What is the filename after the GET </w:t>
      </w:r>
      <w:proofErr w:type="gramStart"/>
      <w:r>
        <w:t>command?</w:t>
      </w:r>
      <w:r w:rsidR="00835802">
        <w:t>tcpdump</w:t>
      </w:r>
      <w:proofErr w:type="gramEnd"/>
      <w:r w:rsidR="00835802">
        <w:t xml:space="preserve"> -I enp0s3 </w:t>
      </w:r>
      <w:r w:rsidR="0053165E">
        <w:t>-</w:t>
      </w:r>
      <w:r w:rsidR="00835802">
        <w:t>c 4 port 80 -v</w:t>
      </w:r>
    </w:p>
    <w:p w14:paraId="111C0496" w14:textId="3E2835D4" w:rsidR="0066384E" w:rsidRDefault="0086660A">
      <w:pPr>
        <w:spacing w:after="288"/>
        <w:ind w:left="720"/>
      </w:pPr>
      <w:r>
        <w:t>Destination IP: 192.168.100.12</w:t>
      </w:r>
    </w:p>
    <w:p w14:paraId="1E0BAE74" w14:textId="1B160807" w:rsidR="0086660A" w:rsidRDefault="0053165E">
      <w:pPr>
        <w:spacing w:after="288"/>
        <w:ind w:left="720"/>
      </w:pPr>
      <w:r>
        <w:t>Filename:</w:t>
      </w:r>
      <w:r w:rsidR="0086660A">
        <w:t xml:space="preserve"> probe.html</w:t>
      </w:r>
    </w:p>
    <w:p w14:paraId="7AE8B73F" w14:textId="77777777" w:rsidR="0066384E" w:rsidRDefault="000B0B7F">
      <w:pPr>
        <w:numPr>
          <w:ilvl w:val="0"/>
          <w:numId w:val="2"/>
        </w:numPr>
        <w:spacing w:after="288"/>
      </w:pPr>
      <w:r>
        <w:t>What command would you use to see only network traffic related to Hare (supposing there were more endpoints on the network)?</w:t>
      </w:r>
    </w:p>
    <w:p w14:paraId="4CCAD409" w14:textId="03C89C76" w:rsidR="0066384E" w:rsidRDefault="00143950" w:rsidP="00143950">
      <w:pPr>
        <w:spacing w:after="288"/>
        <w:ind w:left="709"/>
      </w:pPr>
      <w:r w:rsidRPr="00143950">
        <w:t>sudo tcpdump -i enp0s3 host 192.168.</w:t>
      </w:r>
      <w:r>
        <w:t>100.12</w:t>
      </w:r>
    </w:p>
    <w:p w14:paraId="1C3549B1" w14:textId="77777777" w:rsidR="0066384E" w:rsidRDefault="000B0B7F">
      <w:pPr>
        <w:spacing w:after="288"/>
        <w:rPr>
          <w:u w:val="single"/>
        </w:rPr>
      </w:pPr>
      <w:r>
        <w:rPr>
          <w:u w:val="single"/>
        </w:rPr>
        <w:t>wireshark</w:t>
      </w:r>
    </w:p>
    <w:p w14:paraId="0E15A852" w14:textId="77777777" w:rsidR="0053165E" w:rsidRDefault="000B0B7F">
      <w:pPr>
        <w:numPr>
          <w:ilvl w:val="0"/>
          <w:numId w:val="2"/>
        </w:numPr>
        <w:spacing w:after="288"/>
      </w:pPr>
      <w:r>
        <w:t>Using wireshark and filtering the output of the traffic capture to see only FTP-related traffic, determine the username and password in the communication.</w:t>
      </w:r>
      <w:r w:rsidR="0053165E" w:rsidRPr="0053165E">
        <w:t xml:space="preserve"> </w:t>
      </w:r>
    </w:p>
    <w:p w14:paraId="1872243C" w14:textId="5D41E7DE" w:rsidR="0053165E" w:rsidRDefault="0053165E" w:rsidP="000B0B7F">
      <w:pPr>
        <w:spacing w:after="288"/>
        <w:ind w:left="720"/>
      </w:pPr>
      <w:r w:rsidRPr="0053165E">
        <w:lastRenderedPageBreak/>
        <w:t>sudo wireshark -i enp0s3 -f tcp port 21 -Y ftp</w:t>
      </w:r>
    </w:p>
    <w:p w14:paraId="65EFA123" w14:textId="3168B19A" w:rsidR="000B0B7F" w:rsidRDefault="000B0B7F" w:rsidP="000B0B7F">
      <w:pPr>
        <w:spacing w:after="288"/>
        <w:ind w:left="720"/>
      </w:pPr>
      <w:r>
        <w:t>Username: ftpuser</w:t>
      </w:r>
    </w:p>
    <w:p w14:paraId="436712BE" w14:textId="099C76D6" w:rsidR="0066384E" w:rsidRDefault="000B0B7F" w:rsidP="00C6279E">
      <w:pPr>
        <w:spacing w:after="288"/>
        <w:ind w:left="720"/>
      </w:pPr>
      <w:r>
        <w:t>Password: DiscoverIT</w:t>
      </w:r>
    </w:p>
    <w:p w14:paraId="6446E16E" w14:textId="77777777" w:rsidR="0066384E" w:rsidRDefault="000B0B7F">
      <w:pPr>
        <w:spacing w:after="288"/>
        <w:rPr>
          <w:u w:val="single"/>
        </w:rPr>
      </w:pPr>
      <w:r>
        <w:rPr>
          <w:u w:val="single"/>
        </w:rPr>
        <w:t>nmap</w:t>
      </w:r>
    </w:p>
    <w:p w14:paraId="0E433412" w14:textId="77777777" w:rsidR="0066384E" w:rsidRDefault="000B0B7F">
      <w:pPr>
        <w:numPr>
          <w:ilvl w:val="0"/>
          <w:numId w:val="2"/>
        </w:numPr>
        <w:spacing w:after="288"/>
      </w:pPr>
      <w:r>
        <w:t>Execute “</w:t>
      </w:r>
      <w:r>
        <w:rPr>
          <w:rFonts w:ascii="TlwgMono" w:hAnsi="TlwgMono"/>
        </w:rPr>
        <w:t>nmap 192.168.100.12</w:t>
      </w:r>
      <w:r>
        <w:t>” on Linx. How many open ports there are and what are the corresponding services?</w:t>
      </w:r>
    </w:p>
    <w:p w14:paraId="43315AB9" w14:textId="667C9B6A" w:rsidR="0066384E" w:rsidRDefault="00CE0EAC" w:rsidP="007526E5">
      <w:pPr>
        <w:spacing w:after="288"/>
        <w:ind w:left="720"/>
      </w:pPr>
      <w:r>
        <w:t>Ther are two (2) open ports and one (1) filtered port. 21/</w:t>
      </w:r>
      <w:proofErr w:type="gramStart"/>
      <w:r>
        <w:t>tcp  open</w:t>
      </w:r>
      <w:proofErr w:type="gramEnd"/>
      <w:r>
        <w:t xml:space="preserve"> --- ftp , 25/tcp filtered ----smtp, 80/tcp open ---http.</w:t>
      </w:r>
    </w:p>
    <w:p w14:paraId="57725049" w14:textId="77777777" w:rsidR="0066384E" w:rsidRDefault="000B0B7F">
      <w:pPr>
        <w:numPr>
          <w:ilvl w:val="0"/>
          <w:numId w:val="2"/>
        </w:numPr>
        <w:spacing w:after="288"/>
      </w:pPr>
      <w:r>
        <w:t>Execute now “</w:t>
      </w:r>
      <w:r>
        <w:rPr>
          <w:rFonts w:ascii="TlwgMono" w:hAnsi="TlwgMono"/>
        </w:rPr>
        <w:t>nmap -p25 192.168.100.12</w:t>
      </w:r>
      <w:r>
        <w:t>”. What is different with the smtp service? What does it mean?</w:t>
      </w:r>
    </w:p>
    <w:p w14:paraId="577EDBA2" w14:textId="23AD5CD9" w:rsidR="0066384E" w:rsidRDefault="007526E5">
      <w:pPr>
        <w:spacing w:after="288"/>
        <w:ind w:left="720"/>
      </w:pPr>
      <w:proofErr w:type="gramStart"/>
      <w:r>
        <w:t>The port</w:t>
      </w:r>
      <w:proofErr w:type="gramEnd"/>
      <w:r>
        <w:t xml:space="preserve"> 25 on the specified IP is a mail server and </w:t>
      </w:r>
      <w:r w:rsidR="001854D4">
        <w:t>the status shows its not running because it is filtered and might be blocking some incoming connections.</w:t>
      </w:r>
    </w:p>
    <w:p w14:paraId="38BCAAE5" w14:textId="77777777" w:rsidR="0066384E" w:rsidRDefault="000B0B7F">
      <w:pPr>
        <w:numPr>
          <w:ilvl w:val="0"/>
          <w:numId w:val="2"/>
        </w:numPr>
        <w:spacing w:after="288"/>
      </w:pPr>
      <w:r>
        <w:t>What command would look for endpoints with the port 22 open in all the class C network using a TCP SYN scan (hint: use “</w:t>
      </w:r>
      <w:r>
        <w:rPr>
          <w:rFonts w:ascii="TlwgMono" w:hAnsi="TlwgMono"/>
        </w:rPr>
        <w:t>man nmap</w:t>
      </w:r>
      <w:r>
        <w:t>” for help)?</w:t>
      </w:r>
    </w:p>
    <w:p w14:paraId="38F4F340" w14:textId="18DB7A52" w:rsidR="0066384E" w:rsidRDefault="0043374E" w:rsidP="007A188D">
      <w:pPr>
        <w:spacing w:after="288"/>
        <w:ind w:left="720"/>
      </w:pPr>
      <w:r w:rsidRPr="0043374E">
        <w:t>nmap -p 22 -sS 192.168.1.0/24</w:t>
      </w:r>
    </w:p>
    <w:p w14:paraId="2824B2D9" w14:textId="77777777" w:rsidR="0066384E" w:rsidRDefault="000B0B7F">
      <w:pPr>
        <w:spacing w:after="288"/>
        <w:rPr>
          <w:u w:val="single"/>
        </w:rPr>
      </w:pPr>
      <w:r>
        <w:rPr>
          <w:u w:val="single"/>
        </w:rPr>
        <w:t>nikto</w:t>
      </w:r>
    </w:p>
    <w:p w14:paraId="22EDE515" w14:textId="77777777" w:rsidR="0066384E" w:rsidRDefault="000B0B7F">
      <w:pPr>
        <w:numPr>
          <w:ilvl w:val="0"/>
          <w:numId w:val="2"/>
        </w:numPr>
        <w:spacing w:after="288"/>
      </w:pPr>
      <w:r>
        <w:t xml:space="preserve">Using nikto against Hare </w:t>
      </w:r>
      <w:proofErr w:type="gramStart"/>
      <w:r>
        <w:t>determine</w:t>
      </w:r>
      <w:proofErr w:type="gramEnd"/>
      <w:r>
        <w:t xml:space="preserve"> the Apache version (hint: use “</w:t>
      </w:r>
      <w:r>
        <w:rPr>
          <w:rFonts w:ascii="TlwgMono" w:hAnsi="TlwgMono"/>
        </w:rPr>
        <w:t>nikto -h</w:t>
      </w:r>
      <w:r>
        <w:t>” for help).</w:t>
      </w:r>
    </w:p>
    <w:p w14:paraId="1B7A1D97" w14:textId="50095148" w:rsidR="0066384E" w:rsidRDefault="00EE74A5">
      <w:pPr>
        <w:spacing w:after="288"/>
        <w:ind w:left="720"/>
      </w:pPr>
      <w:r>
        <w:t>Apache/2.4.29 ubuntu</w:t>
      </w:r>
    </w:p>
    <w:p w14:paraId="36CDDDDB" w14:textId="77777777" w:rsidR="0066384E" w:rsidRDefault="000B0B7F">
      <w:pPr>
        <w:numPr>
          <w:ilvl w:val="0"/>
          <w:numId w:val="2"/>
        </w:numPr>
        <w:spacing w:after="288"/>
      </w:pPr>
      <w:r>
        <w:t>What are the allowed HTTP methods?</w:t>
      </w:r>
    </w:p>
    <w:p w14:paraId="12C4F6A6" w14:textId="5527603D" w:rsidR="0066384E" w:rsidRDefault="00233B1E" w:rsidP="00D35B75">
      <w:pPr>
        <w:spacing w:after="288"/>
        <w:ind w:left="720"/>
      </w:pPr>
      <w:r>
        <w:t>HEAD, GET, POST and OPTIONS</w:t>
      </w:r>
    </w:p>
    <w:p w14:paraId="2936FAD9" w14:textId="77777777" w:rsidR="0066384E" w:rsidRDefault="000B0B7F">
      <w:pPr>
        <w:spacing w:after="288"/>
        <w:rPr>
          <w:u w:val="single"/>
        </w:rPr>
      </w:pPr>
      <w:r>
        <w:rPr>
          <w:u w:val="single"/>
        </w:rPr>
        <w:t>john</w:t>
      </w:r>
    </w:p>
    <w:p w14:paraId="3D4227AE" w14:textId="6FB99AA1" w:rsidR="0066384E" w:rsidRDefault="000B0B7F">
      <w:pPr>
        <w:numPr>
          <w:ilvl w:val="0"/>
          <w:numId w:val="2"/>
        </w:numPr>
        <w:spacing w:after="288"/>
      </w:pPr>
      <w:r>
        <w:t>Now that you have credentials to connect by FTP, execute “</w:t>
      </w:r>
      <w:r>
        <w:rPr>
          <w:rFonts w:ascii="TlwgMono" w:hAnsi="TlwgMono"/>
        </w:rPr>
        <w:t>ftp 192.168.100.12</w:t>
      </w:r>
      <w:r>
        <w:t>”, use them. Then, when in the ftp&gt; prompt is shown, list all files with “</w:t>
      </w:r>
      <w:r>
        <w:rPr>
          <w:rFonts w:ascii="TlwgMono" w:hAnsi="TlwgMono"/>
        </w:rPr>
        <w:t>ls</w:t>
      </w:r>
      <w:r>
        <w:t>” or “</w:t>
      </w:r>
      <w:r>
        <w:rPr>
          <w:rFonts w:ascii="TlwgMono" w:hAnsi="TlwgMono"/>
        </w:rPr>
        <w:t>dir</w:t>
      </w:r>
      <w:r>
        <w:t>” and download the only available file with “</w:t>
      </w:r>
      <w:r>
        <w:rPr>
          <w:rFonts w:ascii="TlwgMono" w:hAnsi="TlwgMono"/>
        </w:rPr>
        <w:t>get creds.web</w:t>
      </w:r>
      <w:r>
        <w:t>”.</w:t>
      </w:r>
      <w:r w:rsidR="00234672">
        <w:t xml:space="preserve"> john creds.web</w:t>
      </w:r>
    </w:p>
    <w:p w14:paraId="2DF917AD" w14:textId="77777777" w:rsidR="0066384E" w:rsidRDefault="000B0B7F">
      <w:pPr>
        <w:spacing w:after="288"/>
        <w:ind w:left="720"/>
      </w:pPr>
      <w:r>
        <w:t>Use John the Ripper (</w:t>
      </w:r>
      <w:r>
        <w:rPr>
          <w:rFonts w:ascii="TlwgMono" w:hAnsi="TlwgMono"/>
        </w:rPr>
        <w:t xml:space="preserve">john </w:t>
      </w:r>
      <w:r>
        <w:rPr>
          <w:rFonts w:ascii="TlwgMono" w:hAnsi="TlwgMono"/>
          <w:i/>
          <w:iCs/>
        </w:rPr>
        <w:t>filename</w:t>
      </w:r>
      <w:r>
        <w:t>) to crack the password of the user webadmin. What is this user’s password?</w:t>
      </w:r>
    </w:p>
    <w:p w14:paraId="63DE6A64" w14:textId="4402A8B6" w:rsidR="00F304A9" w:rsidRDefault="00F304A9">
      <w:pPr>
        <w:spacing w:after="288"/>
        <w:ind w:left="720"/>
      </w:pPr>
      <w:r>
        <w:t xml:space="preserve">Username: </w:t>
      </w:r>
      <w:proofErr w:type="gramStart"/>
      <w:r>
        <w:t>webadmin  password</w:t>
      </w:r>
      <w:proofErr w:type="gramEnd"/>
      <w:r w:rsidR="00C6279E">
        <w:t>: abc123</w:t>
      </w:r>
    </w:p>
    <w:p w14:paraId="480E1D0A" w14:textId="77777777" w:rsidR="0066384E" w:rsidRDefault="0066384E">
      <w:pPr>
        <w:spacing w:after="288"/>
        <w:ind w:left="720"/>
      </w:pPr>
    </w:p>
    <w:p w14:paraId="607CF6A0" w14:textId="77777777" w:rsidR="0066384E" w:rsidRDefault="000B0B7F">
      <w:pPr>
        <w:numPr>
          <w:ilvl w:val="0"/>
          <w:numId w:val="2"/>
        </w:numPr>
        <w:spacing w:after="288"/>
      </w:pPr>
      <w:r>
        <w:lastRenderedPageBreak/>
        <w:t>Open a web browser (world map icon at the bottom) and get to “http://192.168.100.12/private”. You need the username webadmin and the password you just cracked. What message did you get on the browser?</w:t>
      </w:r>
    </w:p>
    <w:p w14:paraId="5B6C4D32" w14:textId="368F3A81" w:rsidR="006A57E6" w:rsidRDefault="006A57E6" w:rsidP="006A57E6">
      <w:pPr>
        <w:spacing w:after="288"/>
        <w:ind w:left="720"/>
      </w:pPr>
      <w:r>
        <w:t>All is good</w:t>
      </w:r>
    </w:p>
    <w:p w14:paraId="350E4AD7" w14:textId="77777777" w:rsidR="0066384E" w:rsidRDefault="0066384E">
      <w:pPr>
        <w:spacing w:after="288"/>
        <w:ind w:left="720"/>
      </w:pPr>
    </w:p>
    <w:p w14:paraId="0059F778" w14:textId="77777777" w:rsidR="0066384E" w:rsidRDefault="0066384E">
      <w:pPr>
        <w:spacing w:after="288"/>
        <w:ind w:left="720"/>
      </w:pPr>
    </w:p>
    <w:sectPr w:rsidR="0066384E">
      <w:headerReference w:type="default" r:id="rId7"/>
      <w:pgSz w:w="11906" w:h="16838"/>
      <w:pgMar w:top="2245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EB586" w14:textId="77777777" w:rsidR="000B0B7F" w:rsidRDefault="000B0B7F">
      <w:r>
        <w:separator/>
      </w:r>
    </w:p>
  </w:endnote>
  <w:endnote w:type="continuationSeparator" w:id="0">
    <w:p w14:paraId="0494B047" w14:textId="77777777" w:rsidR="000B0B7F" w:rsidRDefault="000B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lwgMono">
    <w:altName w:val="Cambria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A30C0" w14:textId="77777777" w:rsidR="000B0B7F" w:rsidRDefault="000B0B7F">
      <w:r>
        <w:separator/>
      </w:r>
    </w:p>
  </w:footnote>
  <w:footnote w:type="continuationSeparator" w:id="0">
    <w:p w14:paraId="7BD98ED0" w14:textId="77777777" w:rsidR="000B0B7F" w:rsidRDefault="000B0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02575" w14:textId="77777777" w:rsidR="0066384E" w:rsidRDefault="000B0B7F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 wp14:anchorId="7F4338D2" wp14:editId="50E7C69A">
          <wp:simplePos x="0" y="0"/>
          <wp:positionH relativeFrom="column">
            <wp:posOffset>4389120</wp:posOffset>
          </wp:positionH>
          <wp:positionV relativeFrom="paragraph">
            <wp:posOffset>-257175</wp:posOffset>
          </wp:positionV>
          <wp:extent cx="2009775" cy="828675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Program: CS</w:t>
    </w:r>
  </w:p>
  <w:p w14:paraId="18C9C808" w14:textId="77777777" w:rsidR="0066384E" w:rsidRDefault="000B0B7F">
    <w:pPr>
      <w:pStyle w:val="Header"/>
    </w:pPr>
    <w:r>
      <w:t>Course: Network and Perimeter Security</w:t>
    </w:r>
  </w:p>
  <w:p w14:paraId="100B9C2C" w14:textId="77777777" w:rsidR="0066384E" w:rsidRDefault="000B0B7F">
    <w:pPr>
      <w:pStyle w:val="Header"/>
    </w:pPr>
    <w:r>
      <w:t>Lab 1: Security tools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46052"/>
    <w:multiLevelType w:val="multilevel"/>
    <w:tmpl w:val="FCD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A1A0025"/>
    <w:multiLevelType w:val="multilevel"/>
    <w:tmpl w:val="81FACC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1436B8"/>
    <w:multiLevelType w:val="multilevel"/>
    <w:tmpl w:val="02D4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59117374">
    <w:abstractNumId w:val="1"/>
  </w:num>
  <w:num w:numId="2" w16cid:durableId="506870757">
    <w:abstractNumId w:val="2"/>
  </w:num>
  <w:num w:numId="3" w16cid:durableId="193285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E"/>
    <w:rsid w:val="000B0B7F"/>
    <w:rsid w:val="00143950"/>
    <w:rsid w:val="001854D4"/>
    <w:rsid w:val="00233B1E"/>
    <w:rsid w:val="00234672"/>
    <w:rsid w:val="0043374E"/>
    <w:rsid w:val="00516C11"/>
    <w:rsid w:val="0053165E"/>
    <w:rsid w:val="0066384E"/>
    <w:rsid w:val="006A57E6"/>
    <w:rsid w:val="00736ADA"/>
    <w:rsid w:val="007526E5"/>
    <w:rsid w:val="00760F08"/>
    <w:rsid w:val="007A188D"/>
    <w:rsid w:val="00835802"/>
    <w:rsid w:val="0086660A"/>
    <w:rsid w:val="009215E7"/>
    <w:rsid w:val="00BF3FAB"/>
    <w:rsid w:val="00C6279E"/>
    <w:rsid w:val="00CE0EAC"/>
    <w:rsid w:val="00D35B75"/>
    <w:rsid w:val="00EE74A5"/>
    <w:rsid w:val="00F3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8C1C"/>
  <w15:docId w15:val="{08ABE2A7-551D-4BEA-B806-86554899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Molina</dc:creator>
  <dc:description/>
  <cp:lastModifiedBy>Warzy Laud</cp:lastModifiedBy>
  <cp:revision>16</cp:revision>
  <dcterms:created xsi:type="dcterms:W3CDTF">2025-01-19T19:11:00Z</dcterms:created>
  <dcterms:modified xsi:type="dcterms:W3CDTF">2025-01-21T22:52:00Z</dcterms:modified>
  <dc:language>en-US</dc:language>
</cp:coreProperties>
</file>