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C13B74" w14:textId="5FD0D427" w:rsidR="00911E3D" w:rsidRDefault="00D53639">
      <w:pPr>
        <w:spacing w:before="144" w:after="576"/>
      </w:pPr>
      <w:r>
        <w:t>Laud Mills</w:t>
      </w:r>
    </w:p>
    <w:p w14:paraId="4B12BD09" w14:textId="77777777" w:rsidR="00911E3D" w:rsidRDefault="000614F6">
      <w:pPr>
        <w:spacing w:before="144" w:after="576"/>
      </w:pPr>
      <w:r>
        <w:t>Part A: Open your Kali and Metasploitable2 terminal, write down the commands based on the following instructions. Also attach the screenshots.</w:t>
      </w:r>
    </w:p>
    <w:p w14:paraId="28EAF1B1" w14:textId="77777777" w:rsidR="00911E3D" w:rsidRDefault="000614F6">
      <w:pPr>
        <w:numPr>
          <w:ilvl w:val="0"/>
          <w:numId w:val="1"/>
        </w:numPr>
        <w:spacing w:after="288"/>
      </w:pPr>
      <w:r>
        <w:t>Find out the IP address, subnet mask and broadcast address of Kali Linux Virtual Machine through command prompt.</w:t>
      </w:r>
    </w:p>
    <w:p w14:paraId="5846CA99" w14:textId="3D061ED2" w:rsidR="00911E3D" w:rsidRDefault="000614F6" w:rsidP="006A5E35">
      <w:pPr>
        <w:ind w:left="709"/>
      </w:pPr>
      <w:proofErr w:type="gramStart"/>
      <w:r>
        <w:t>Command :</w:t>
      </w:r>
      <w:proofErr w:type="gramEnd"/>
      <w:r w:rsidR="002015B6">
        <w:t xml:space="preserve"> </w:t>
      </w:r>
      <w:proofErr w:type="spellStart"/>
      <w:r w:rsidR="002015B6">
        <w:t>ifconfig</w:t>
      </w:r>
      <w:proofErr w:type="spellEnd"/>
      <w:r w:rsidR="00394D7D">
        <w:t xml:space="preserve"> -a</w:t>
      </w:r>
      <w:r w:rsidR="002015B6">
        <w:t xml:space="preserve"> </w:t>
      </w:r>
    </w:p>
    <w:p w14:paraId="2ED72B5F" w14:textId="766129A8" w:rsidR="00911E3D" w:rsidRDefault="000614F6" w:rsidP="006A5E35">
      <w:pPr>
        <w:ind w:left="709"/>
      </w:pPr>
      <w:r>
        <w:t xml:space="preserve">IP </w:t>
      </w:r>
      <w:proofErr w:type="gramStart"/>
      <w:r>
        <w:t>address :</w:t>
      </w:r>
      <w:proofErr w:type="gramEnd"/>
      <w:r w:rsidR="002015B6">
        <w:t xml:space="preserve"> 192.168.100.6</w:t>
      </w:r>
    </w:p>
    <w:p w14:paraId="0FA7A28C" w14:textId="25F47355" w:rsidR="00911E3D" w:rsidRDefault="000614F6" w:rsidP="006A5E35">
      <w:pPr>
        <w:ind w:left="709"/>
      </w:pPr>
      <w:proofErr w:type="gramStart"/>
      <w:r>
        <w:t>Mask :</w:t>
      </w:r>
      <w:proofErr w:type="gramEnd"/>
      <w:r w:rsidR="002015B6">
        <w:t xml:space="preserve"> 255.255.255.0</w:t>
      </w:r>
    </w:p>
    <w:p w14:paraId="2D138FD4" w14:textId="7BD76490" w:rsidR="00911E3D" w:rsidRDefault="000614F6" w:rsidP="006A5E35">
      <w:pPr>
        <w:ind w:left="709"/>
      </w:pPr>
      <w:r>
        <w:t xml:space="preserve">Broadcast address: </w:t>
      </w:r>
      <w:r w:rsidR="002015B6">
        <w:t>192.168.100.255</w:t>
      </w:r>
    </w:p>
    <w:p w14:paraId="62818FFB" w14:textId="77777777" w:rsidR="00911E3D" w:rsidRDefault="000614F6">
      <w:pPr>
        <w:spacing w:after="288"/>
        <w:ind w:left="709"/>
      </w:pPr>
      <w:r>
        <w:t xml:space="preserve">Screen </w:t>
      </w:r>
      <w:proofErr w:type="gramStart"/>
      <w:r>
        <w:t>Capture :</w:t>
      </w:r>
      <w:proofErr w:type="gramEnd"/>
      <w:r>
        <w:t xml:space="preserve"> </w:t>
      </w:r>
    </w:p>
    <w:p w14:paraId="7DAE09DA" w14:textId="03C236D3" w:rsidR="006A5E35" w:rsidRDefault="006A5E35" w:rsidP="006A5E35">
      <w:pPr>
        <w:spacing w:after="288"/>
        <w:ind w:left="709"/>
      </w:pPr>
      <w:r>
        <w:rPr>
          <w:noProof/>
        </w:rPr>
        <w:drawing>
          <wp:inline distT="0" distB="0" distL="0" distR="0" wp14:anchorId="21B8BDBD" wp14:editId="65270D21">
            <wp:extent cx="2418925" cy="1814195"/>
            <wp:effectExtent l="0" t="0" r="635" b="0"/>
            <wp:docPr id="4" name="Picture 2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A computer screen with text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349" cy="1819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D7377" w14:textId="77777777" w:rsidR="00911E3D" w:rsidRDefault="000614F6">
      <w:pPr>
        <w:numPr>
          <w:ilvl w:val="0"/>
          <w:numId w:val="1"/>
        </w:numPr>
        <w:spacing w:after="288"/>
      </w:pPr>
      <w:r>
        <w:t>Find out the IP address of Metasploitable2 Virtual Machine through command prompt.</w:t>
      </w:r>
    </w:p>
    <w:p w14:paraId="2AC3698F" w14:textId="725D8F33" w:rsidR="00911E3D" w:rsidRDefault="000614F6" w:rsidP="006A5E35">
      <w:pPr>
        <w:ind w:left="709"/>
      </w:pPr>
      <w:proofErr w:type="gramStart"/>
      <w:r>
        <w:t>Command :</w:t>
      </w:r>
      <w:proofErr w:type="gramEnd"/>
      <w:r w:rsidR="00394D7D">
        <w:t xml:space="preserve"> </w:t>
      </w:r>
      <w:proofErr w:type="spellStart"/>
      <w:r w:rsidR="00394D7D">
        <w:t>ifconfig</w:t>
      </w:r>
      <w:proofErr w:type="spellEnd"/>
    </w:p>
    <w:p w14:paraId="25B557CF" w14:textId="59E090E7" w:rsidR="00911E3D" w:rsidRDefault="000614F6" w:rsidP="006A5E35">
      <w:pPr>
        <w:ind w:left="709"/>
      </w:pPr>
      <w:r>
        <w:t xml:space="preserve">IP </w:t>
      </w:r>
      <w:proofErr w:type="gramStart"/>
      <w:r>
        <w:t>address :</w:t>
      </w:r>
      <w:proofErr w:type="gramEnd"/>
      <w:r w:rsidR="00394D7D">
        <w:t xml:space="preserve"> 192.168.100.7</w:t>
      </w:r>
    </w:p>
    <w:p w14:paraId="38F67744" w14:textId="0D8F5545" w:rsidR="00911E3D" w:rsidRDefault="000614F6" w:rsidP="006A5E35">
      <w:pPr>
        <w:ind w:left="709"/>
      </w:pPr>
      <w:proofErr w:type="gramStart"/>
      <w:r>
        <w:t>Mask :</w:t>
      </w:r>
      <w:proofErr w:type="gramEnd"/>
      <w:r w:rsidR="00394D7D">
        <w:t xml:space="preserve"> 255.255.255.0</w:t>
      </w:r>
    </w:p>
    <w:p w14:paraId="624A4817" w14:textId="1E5A7E65" w:rsidR="00911E3D" w:rsidRDefault="000614F6" w:rsidP="006A5E35">
      <w:pPr>
        <w:ind w:left="709"/>
      </w:pPr>
      <w:r>
        <w:t xml:space="preserve">Broadcast address: </w:t>
      </w:r>
      <w:r w:rsidR="00394D7D">
        <w:t>192.168.100.255</w:t>
      </w:r>
    </w:p>
    <w:p w14:paraId="56BC72C5" w14:textId="77777777" w:rsidR="00911E3D" w:rsidRDefault="000614F6">
      <w:pPr>
        <w:spacing w:after="288"/>
        <w:ind w:left="709"/>
      </w:pPr>
      <w:r>
        <w:t xml:space="preserve">Screen </w:t>
      </w:r>
      <w:proofErr w:type="gramStart"/>
      <w:r>
        <w:t>Capture :</w:t>
      </w:r>
      <w:proofErr w:type="gramEnd"/>
      <w:r>
        <w:t xml:space="preserve"> </w:t>
      </w:r>
    </w:p>
    <w:p w14:paraId="161BB008" w14:textId="14178B8C" w:rsidR="006A5E35" w:rsidRDefault="00057E96">
      <w:pPr>
        <w:spacing w:after="288"/>
        <w:ind w:left="709"/>
      </w:pPr>
      <w:r>
        <w:rPr>
          <w:noProof/>
        </w:rPr>
        <w:drawing>
          <wp:inline distT="0" distB="0" distL="0" distR="0" wp14:anchorId="38052FBF" wp14:editId="7B451B0F">
            <wp:extent cx="2368550" cy="1780116"/>
            <wp:effectExtent l="0" t="0" r="0" b="0"/>
            <wp:docPr id="115120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998" cy="17872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651B85" w14:textId="77777777" w:rsidR="006A5E35" w:rsidRDefault="006A5E35" w:rsidP="00057E96">
      <w:pPr>
        <w:spacing w:after="288"/>
      </w:pPr>
    </w:p>
    <w:p w14:paraId="168BD64C" w14:textId="77777777" w:rsidR="00911E3D" w:rsidRDefault="000614F6">
      <w:pPr>
        <w:numPr>
          <w:ilvl w:val="0"/>
          <w:numId w:val="1"/>
        </w:numPr>
        <w:spacing w:after="288"/>
      </w:pPr>
      <w:r>
        <w:lastRenderedPageBreak/>
        <w:t>Check the reachability of Metasploitable2 from Kali Linux by sending ICMP echo request packets.</w:t>
      </w:r>
    </w:p>
    <w:p w14:paraId="0DA8D636" w14:textId="56DFD50D" w:rsidR="00911E3D" w:rsidRDefault="000614F6">
      <w:pPr>
        <w:spacing w:after="288"/>
        <w:ind w:left="709"/>
      </w:pPr>
      <w:r>
        <w:t xml:space="preserve">Command: </w:t>
      </w:r>
      <w:r w:rsidR="006A5E35">
        <w:t>ping 192.168.100.7 -c 4</w:t>
      </w:r>
    </w:p>
    <w:p w14:paraId="212E9CBA" w14:textId="77777777" w:rsidR="00911E3D" w:rsidRDefault="000614F6">
      <w:pPr>
        <w:spacing w:after="288"/>
        <w:ind w:left="709"/>
      </w:pPr>
      <w:r>
        <w:t>Screen Capture:</w:t>
      </w:r>
    </w:p>
    <w:p w14:paraId="6B5FC0C0" w14:textId="0DA0E1B1" w:rsidR="00057E96" w:rsidRDefault="00057E96" w:rsidP="00D550A2">
      <w:pPr>
        <w:spacing w:after="288"/>
        <w:ind w:left="709"/>
      </w:pPr>
      <w:r>
        <w:rPr>
          <w:noProof/>
        </w:rPr>
        <w:drawing>
          <wp:inline distT="0" distB="0" distL="0" distR="0" wp14:anchorId="5E65F4DF" wp14:editId="5942F4DD">
            <wp:extent cx="2298700" cy="1724025"/>
            <wp:effectExtent l="0" t="0" r="6350" b="9525"/>
            <wp:docPr id="1451911256" name="Picture 1451911256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with text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044" cy="173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F4D83" w14:textId="77777777" w:rsidR="00911E3D" w:rsidRDefault="000614F6">
      <w:pPr>
        <w:numPr>
          <w:ilvl w:val="0"/>
          <w:numId w:val="1"/>
        </w:numPr>
        <w:spacing w:after="288"/>
      </w:pPr>
      <w:r>
        <w:t xml:space="preserve">Open the Kali Linux browser and write the IP address of Metasploitable2 to access various </w:t>
      </w:r>
      <w:proofErr w:type="gramStart"/>
      <w:r>
        <w:t>application</w:t>
      </w:r>
      <w:proofErr w:type="gramEnd"/>
      <w:r>
        <w:t xml:space="preserve"> of Metasploitable2. </w:t>
      </w:r>
    </w:p>
    <w:p w14:paraId="5B8D4812" w14:textId="77777777" w:rsidR="00911E3D" w:rsidRDefault="000614F6">
      <w:pPr>
        <w:numPr>
          <w:ilvl w:val="0"/>
          <w:numId w:val="1"/>
        </w:numPr>
        <w:spacing w:after="288"/>
      </w:pPr>
      <w:r>
        <w:t xml:space="preserve">List out the purpose of each of the five applications in your own words (1-2 lines are </w:t>
      </w:r>
      <w:proofErr w:type="gramStart"/>
      <w:r>
        <w:t>sufficient)  that</w:t>
      </w:r>
      <w:proofErr w:type="gramEnd"/>
      <w:r>
        <w:t xml:space="preserve"> is visible on your Kali browser once you have connected with Metasploitable2.</w:t>
      </w:r>
    </w:p>
    <w:p w14:paraId="70BC873D" w14:textId="0F52A9A4" w:rsidR="00B6623A" w:rsidRDefault="00B6623A" w:rsidP="00880AB7">
      <w:pPr>
        <w:spacing w:after="288"/>
        <w:ind w:left="720"/>
        <w:jc w:val="both"/>
      </w:pPr>
      <w:proofErr w:type="spellStart"/>
      <w:r>
        <w:t>TWiki</w:t>
      </w:r>
      <w:proofErr w:type="spellEnd"/>
      <w:r>
        <w:t xml:space="preserve"> is used for remote code execution attacks and provides an environment</w:t>
      </w:r>
      <w:r w:rsidR="00AF1832">
        <w:t xml:space="preserve"> to create and manage projects.</w:t>
      </w:r>
    </w:p>
    <w:p w14:paraId="221EC30E" w14:textId="1C7D114E" w:rsidR="00B6623A" w:rsidRDefault="00B6623A" w:rsidP="00880AB7">
      <w:pPr>
        <w:spacing w:after="288"/>
        <w:ind w:left="720"/>
        <w:jc w:val="both"/>
      </w:pPr>
      <w:r>
        <w:t>phpMyAdmin</w:t>
      </w:r>
      <w:r w:rsidR="00AF1832">
        <w:t xml:space="preserve"> This can be used to MySQL and MariaDB databases in a browser environment. It provides a graphical user interface that makes it user friendly.</w:t>
      </w:r>
    </w:p>
    <w:p w14:paraId="60F230CB" w14:textId="77D79FE8" w:rsidR="00B6623A" w:rsidRDefault="00B6623A" w:rsidP="00880AB7">
      <w:pPr>
        <w:spacing w:after="288"/>
        <w:ind w:left="720"/>
        <w:jc w:val="both"/>
      </w:pPr>
      <w:proofErr w:type="spellStart"/>
      <w:r>
        <w:t>Mutillidae</w:t>
      </w:r>
      <w:proofErr w:type="spellEnd"/>
      <w:r w:rsidR="001559B6">
        <w:t xml:space="preserve"> provides </w:t>
      </w:r>
      <w:r w:rsidR="00774C3B">
        <w:t>hands on</w:t>
      </w:r>
      <w:r w:rsidR="001559B6">
        <w:t xml:space="preserve"> environment for learners to practice how to exploit an</w:t>
      </w:r>
      <w:r w:rsidR="00774C3B">
        <w:t>d</w:t>
      </w:r>
      <w:r w:rsidR="001559B6">
        <w:t xml:space="preserve"> defend against web application vulnerabilities.</w:t>
      </w:r>
    </w:p>
    <w:p w14:paraId="325BCA2B" w14:textId="5716DAB7" w:rsidR="00B6623A" w:rsidRDefault="00B6623A" w:rsidP="00880AB7">
      <w:pPr>
        <w:spacing w:after="288"/>
        <w:ind w:left="720"/>
        <w:jc w:val="both"/>
      </w:pPr>
      <w:proofErr w:type="gramStart"/>
      <w:r>
        <w:t>DVWA</w:t>
      </w:r>
      <w:proofErr w:type="gramEnd"/>
      <w:r w:rsidR="00301FCE">
        <w:t xml:space="preserve"> just like the </w:t>
      </w:r>
      <w:proofErr w:type="spellStart"/>
      <w:r w:rsidR="00301FCE">
        <w:t>Mutillidae</w:t>
      </w:r>
      <w:proofErr w:type="spellEnd"/>
      <w:r w:rsidR="00301FCE">
        <w:t xml:space="preserve"> it has learners features for practicing web application security testing.</w:t>
      </w:r>
    </w:p>
    <w:p w14:paraId="1F48B47D" w14:textId="34E6BF58" w:rsidR="00B6623A" w:rsidRDefault="00B6623A" w:rsidP="00880AB7">
      <w:pPr>
        <w:spacing w:after="288"/>
        <w:ind w:left="720"/>
        <w:jc w:val="both"/>
      </w:pPr>
      <w:r>
        <w:t>WebDAV</w:t>
      </w:r>
      <w:r w:rsidR="00301FCE">
        <w:t xml:space="preserve"> is an extended part of the HTTP protocol that allows interaction with files on a remote web server.</w:t>
      </w:r>
    </w:p>
    <w:p w14:paraId="5612BE31" w14:textId="77777777" w:rsidR="00911E3D" w:rsidRDefault="000614F6">
      <w:pPr>
        <w:numPr>
          <w:ilvl w:val="0"/>
          <w:numId w:val="1"/>
        </w:numPr>
        <w:spacing w:after="288"/>
      </w:pPr>
      <w:r>
        <w:t xml:space="preserve">Find out </w:t>
      </w:r>
      <w:proofErr w:type="gramStart"/>
      <w:r>
        <w:t>default</w:t>
      </w:r>
      <w:proofErr w:type="gramEnd"/>
      <w:r>
        <w:t xml:space="preserve"> username and password of DVWA on google and login in the system.</w:t>
      </w:r>
    </w:p>
    <w:p w14:paraId="28174DF8" w14:textId="2C89F178" w:rsidR="00911E3D" w:rsidRDefault="000614F6">
      <w:pPr>
        <w:spacing w:after="288"/>
        <w:ind w:left="709"/>
      </w:pPr>
      <w:proofErr w:type="gramStart"/>
      <w:r>
        <w:t>Username :</w:t>
      </w:r>
      <w:proofErr w:type="gramEnd"/>
      <w:r w:rsidR="00A410C4">
        <w:t xml:space="preserve"> admin</w:t>
      </w:r>
      <w:r w:rsidR="00A410C4">
        <w:tab/>
      </w:r>
      <w:r w:rsidR="00A410C4">
        <w:tab/>
      </w:r>
    </w:p>
    <w:p w14:paraId="2116F9B7" w14:textId="79201A68" w:rsidR="00911E3D" w:rsidRDefault="000614F6">
      <w:pPr>
        <w:spacing w:after="288"/>
        <w:ind w:left="709"/>
      </w:pPr>
      <w:proofErr w:type="gramStart"/>
      <w:r>
        <w:t>Password :</w:t>
      </w:r>
      <w:proofErr w:type="gramEnd"/>
      <w:r w:rsidR="00A410C4">
        <w:t xml:space="preserve"> password</w:t>
      </w:r>
    </w:p>
    <w:p w14:paraId="09769410" w14:textId="1987FECB" w:rsidR="00911E3D" w:rsidRDefault="000614F6">
      <w:pPr>
        <w:numPr>
          <w:ilvl w:val="0"/>
          <w:numId w:val="1"/>
        </w:numPr>
        <w:spacing w:after="288"/>
      </w:pPr>
      <w:r>
        <w:t>How do you set the security level of DVWA to low? What are the other security levels that you can set?</w:t>
      </w:r>
      <w:r w:rsidR="00C266E5">
        <w:t xml:space="preserve"> </w:t>
      </w:r>
    </w:p>
    <w:p w14:paraId="6B756FCC" w14:textId="14F1F8AF" w:rsidR="00C266E5" w:rsidRDefault="00C266E5" w:rsidP="00AD24EF">
      <w:pPr>
        <w:spacing w:after="288"/>
        <w:ind w:left="720"/>
        <w:jc w:val="both"/>
      </w:pPr>
      <w:r>
        <w:lastRenderedPageBreak/>
        <w:t xml:space="preserve">After logging into DVWA, locate DVWA Security tab on the left. Click on it then select security level from the </w:t>
      </w:r>
      <w:r w:rsidR="00401DEF">
        <w:t>drop-down</w:t>
      </w:r>
      <w:r>
        <w:t xml:space="preserve"> options which can be High, Medium and low. Then click on submit</w:t>
      </w:r>
      <w:r w:rsidR="00714BE7">
        <w:t xml:space="preserve">. There are 3 </w:t>
      </w:r>
      <w:r w:rsidR="001F4255">
        <w:t>options,</w:t>
      </w:r>
      <w:r w:rsidR="00714BE7">
        <w:t xml:space="preserve"> the other level is medium.</w:t>
      </w:r>
    </w:p>
    <w:p w14:paraId="251ACE3B" w14:textId="77777777" w:rsidR="00911E3D" w:rsidRDefault="000614F6">
      <w:pPr>
        <w:numPr>
          <w:ilvl w:val="0"/>
          <w:numId w:val="1"/>
        </w:numPr>
        <w:spacing w:after="288"/>
      </w:pPr>
      <w:r>
        <w:t>Check – whether FTP support is enabled or disabled in DVWA?</w:t>
      </w:r>
    </w:p>
    <w:p w14:paraId="285847FE" w14:textId="5759B067" w:rsidR="00884DF6" w:rsidRDefault="00884DF6" w:rsidP="00884DF6">
      <w:pPr>
        <w:spacing w:after="288"/>
        <w:ind w:left="720"/>
      </w:pPr>
      <w:proofErr w:type="gramStart"/>
      <w:r>
        <w:t>Yes</w:t>
      </w:r>
      <w:proofErr w:type="gramEnd"/>
      <w:r>
        <w:t xml:space="preserve"> FTP is enabled. Checked from the PHP Info tab</w:t>
      </w:r>
    </w:p>
    <w:p w14:paraId="10666B8D" w14:textId="77777777" w:rsidR="00911E3D" w:rsidRDefault="000614F6">
      <w:pPr>
        <w:numPr>
          <w:ilvl w:val="0"/>
          <w:numId w:val="1"/>
        </w:numPr>
        <w:spacing w:after="288"/>
      </w:pPr>
      <w:r>
        <w:t>List out the Hash function supported by DVWA. What is the purpose of a hash function in general?</w:t>
      </w:r>
    </w:p>
    <w:p w14:paraId="60085166" w14:textId="1846FE5F" w:rsidR="006354EB" w:rsidRDefault="006354EB" w:rsidP="00AD24EF">
      <w:pPr>
        <w:spacing w:after="288"/>
        <w:ind w:left="720"/>
        <w:jc w:val="both"/>
      </w:pPr>
      <w:r w:rsidRPr="006354EB">
        <w:t xml:space="preserve">MD5, SHA-1, SHA-256, </w:t>
      </w:r>
      <w:proofErr w:type="spellStart"/>
      <w:r w:rsidRPr="006354EB">
        <w:t>bcrypt</w:t>
      </w:r>
      <w:proofErr w:type="spellEnd"/>
      <w:r w:rsidRPr="006354EB">
        <w:t>,</w:t>
      </w:r>
      <w:r w:rsidR="00215127">
        <w:t xml:space="preserve"> </w:t>
      </w:r>
      <w:r w:rsidRPr="006354EB">
        <w:t>crypt</w:t>
      </w:r>
      <w:r w:rsidR="00215127">
        <w:t>, ripemd128 etc</w:t>
      </w:r>
      <w:r w:rsidRPr="006354EB">
        <w:t>.</w:t>
      </w:r>
      <w:r>
        <w:t xml:space="preserve"> In general Hash functions are used to ensure data integrity.</w:t>
      </w:r>
    </w:p>
    <w:p w14:paraId="4438C9F4" w14:textId="77777777" w:rsidR="00911E3D" w:rsidRDefault="000614F6">
      <w:pPr>
        <w:numPr>
          <w:ilvl w:val="0"/>
          <w:numId w:val="1"/>
        </w:numPr>
        <w:spacing w:after="288"/>
      </w:pPr>
      <w:r>
        <w:t>What is the version of OPNSSL? What is the purpose of OpenSSL protocol?</w:t>
      </w:r>
    </w:p>
    <w:p w14:paraId="244B9BE0" w14:textId="157550DB" w:rsidR="00215127" w:rsidRDefault="00345A51" w:rsidP="008B130C">
      <w:pPr>
        <w:spacing w:after="288"/>
        <w:ind w:left="720"/>
        <w:jc w:val="both"/>
      </w:pPr>
      <w:r>
        <w:t xml:space="preserve">OpenSSL VERSION </w:t>
      </w:r>
      <w:r w:rsidR="00215127">
        <w:t>0.9.8g</w:t>
      </w:r>
      <w:r>
        <w:t xml:space="preserve"> OpenSSL is generally used to secure communication on web traffic, emails, VPN within the framework of Confidentiality, Integrity and Availability.</w:t>
      </w:r>
    </w:p>
    <w:p w14:paraId="51A8654A" w14:textId="77777777" w:rsidR="00911E3D" w:rsidRDefault="000614F6">
      <w:pPr>
        <w:numPr>
          <w:ilvl w:val="0"/>
          <w:numId w:val="1"/>
        </w:numPr>
        <w:spacing w:after="288"/>
      </w:pPr>
      <w:r>
        <w:t xml:space="preserve">Where do you find the user credential (path of the folder) to </w:t>
      </w:r>
      <w:proofErr w:type="gramStart"/>
      <w:r>
        <w:t>setup</w:t>
      </w:r>
      <w:proofErr w:type="gramEnd"/>
      <w:r>
        <w:t xml:space="preserve"> the database?</w:t>
      </w:r>
    </w:p>
    <w:p w14:paraId="5554CD87" w14:textId="7BE2DB7F" w:rsidR="00EA3399" w:rsidRDefault="00EA3399" w:rsidP="00EA3399">
      <w:pPr>
        <w:spacing w:after="288"/>
        <w:ind w:left="720"/>
      </w:pPr>
      <w:r>
        <w:t xml:space="preserve">In the configuration </w:t>
      </w:r>
      <w:proofErr w:type="gramStart"/>
      <w:r>
        <w:t>file :</w:t>
      </w:r>
      <w:proofErr w:type="gramEnd"/>
      <w:r>
        <w:t xml:space="preserve">  </w:t>
      </w:r>
      <w:r w:rsidRPr="00EA3399">
        <w:t>/var/www/html/</w:t>
      </w:r>
      <w:proofErr w:type="spellStart"/>
      <w:r w:rsidRPr="00EA3399">
        <w:t>dvwa</w:t>
      </w:r>
      <w:proofErr w:type="spellEnd"/>
      <w:r w:rsidRPr="00EA3399">
        <w:t>/config/</w:t>
      </w:r>
      <w:proofErr w:type="spellStart"/>
      <w:r w:rsidRPr="00EA3399">
        <w:t>config.inc.php</w:t>
      </w:r>
      <w:proofErr w:type="spellEnd"/>
    </w:p>
    <w:p w14:paraId="4442A4F2" w14:textId="77777777" w:rsidR="00911E3D" w:rsidRDefault="000614F6">
      <w:pPr>
        <w:spacing w:after="288"/>
      </w:pPr>
      <w:r>
        <w:t>Part B: For the following questions, you should go beyond the provided materials and think as a security professional to identify the proper reasons based on real scenario.</w:t>
      </w:r>
    </w:p>
    <w:p w14:paraId="4BBEA251" w14:textId="77777777" w:rsidR="00911E3D" w:rsidRDefault="000614F6">
      <w:pPr>
        <w:numPr>
          <w:ilvl w:val="0"/>
          <w:numId w:val="1"/>
        </w:numPr>
        <w:spacing w:after="288"/>
      </w:pPr>
      <w:r>
        <w:t>What information can you determine from the “</w:t>
      </w:r>
      <w:proofErr w:type="spellStart"/>
      <w:r>
        <w:t>ifconfig</w:t>
      </w:r>
      <w:proofErr w:type="spellEnd"/>
      <w:r>
        <w:t xml:space="preserve"> -a” command?</w:t>
      </w:r>
    </w:p>
    <w:p w14:paraId="2EC02F52" w14:textId="5C49AB36" w:rsidR="0039654D" w:rsidRDefault="0039654D" w:rsidP="008B130C">
      <w:pPr>
        <w:spacing w:after="288"/>
        <w:ind w:left="720"/>
        <w:jc w:val="both"/>
      </w:pPr>
      <w:r>
        <w:t>It is used to display all active and inactive network interfaces</w:t>
      </w:r>
      <w:r w:rsidR="00746338">
        <w:t xml:space="preserve">, IP and MAC </w:t>
      </w:r>
      <w:r w:rsidR="00FF0EDC">
        <w:t>addresses, in</w:t>
      </w:r>
      <w:r>
        <w:t xml:space="preserve"> a system.</w:t>
      </w:r>
    </w:p>
    <w:p w14:paraId="6B65E56D" w14:textId="77777777" w:rsidR="00911E3D" w:rsidRDefault="000614F6">
      <w:pPr>
        <w:numPr>
          <w:ilvl w:val="0"/>
          <w:numId w:val="1"/>
        </w:numPr>
        <w:spacing w:after="288"/>
      </w:pPr>
      <w:r>
        <w:t xml:space="preserve">What are the two most common protocols that web servers use for normal web traffic. Out of two, which protocol is secure &amp; how </w:t>
      </w:r>
      <w:proofErr w:type="gramStart"/>
      <w:r>
        <w:t>it</w:t>
      </w:r>
      <w:proofErr w:type="gramEnd"/>
      <w:r>
        <w:t xml:space="preserve"> provides assurance to the customers that the information is protected during web communication?</w:t>
      </w:r>
    </w:p>
    <w:p w14:paraId="5DF9B1FB" w14:textId="71317BEF" w:rsidR="00746338" w:rsidRDefault="00746338" w:rsidP="008B130C">
      <w:pPr>
        <w:spacing w:after="288"/>
        <w:ind w:left="720"/>
        <w:jc w:val="both"/>
      </w:pPr>
      <w:r>
        <w:t xml:space="preserve">They are HTTP and HTTPS. HTTPS is the </w:t>
      </w:r>
      <w:r w:rsidR="008B130C">
        <w:t>secure</w:t>
      </w:r>
      <w:r>
        <w:t xml:space="preserve"> one because it ensures that communication between the web client and server are encrypted.</w:t>
      </w:r>
    </w:p>
    <w:sectPr w:rsidR="00746338">
      <w:headerReference w:type="default" r:id="rId10"/>
      <w:pgSz w:w="11906" w:h="16838"/>
      <w:pgMar w:top="2245" w:right="1134" w:bottom="1134" w:left="1134" w:header="1134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F30272" w14:textId="77777777" w:rsidR="000614F6" w:rsidRDefault="000614F6">
      <w:r>
        <w:separator/>
      </w:r>
    </w:p>
  </w:endnote>
  <w:endnote w:type="continuationSeparator" w:id="0">
    <w:p w14:paraId="7106EE22" w14:textId="77777777" w:rsidR="000614F6" w:rsidRDefault="000614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jaVu Sans">
    <w:altName w:val="Verdana"/>
    <w:charset w:val="01"/>
    <w:family w:val="roman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6FF2AD" w14:textId="77777777" w:rsidR="000614F6" w:rsidRDefault="000614F6">
      <w:r>
        <w:separator/>
      </w:r>
    </w:p>
  </w:footnote>
  <w:footnote w:type="continuationSeparator" w:id="0">
    <w:p w14:paraId="059AD3D9" w14:textId="77777777" w:rsidR="000614F6" w:rsidRDefault="000614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63BDB0" w14:textId="77777777" w:rsidR="00911E3D" w:rsidRDefault="000614F6">
    <w:pPr>
      <w:pStyle w:val="Header"/>
      <w:ind w:right="2211"/>
      <w:jc w:val="right"/>
      <w:rPr>
        <w:rFonts w:ascii="DejaVu Sans" w:hAnsi="DejaVu Sans"/>
        <w:b/>
        <w:bCs/>
        <w:color w:val="CCCCCC"/>
        <w:sz w:val="20"/>
        <w:szCs w:val="20"/>
      </w:rPr>
    </w:pPr>
    <w:r>
      <w:rPr>
        <w:rFonts w:ascii="DejaVu Sans" w:hAnsi="DejaVu Sans"/>
        <w:b/>
        <w:bCs/>
        <w:noProof/>
        <w:color w:val="CCCCCC"/>
        <w:sz w:val="20"/>
        <w:szCs w:val="20"/>
      </w:rPr>
      <w:drawing>
        <wp:anchor distT="0" distB="0" distL="0" distR="0" simplePos="0" relativeHeight="3" behindDoc="1" locked="0" layoutInCell="1" allowOverlap="1" wp14:anchorId="3F4E630E" wp14:editId="3D3ADCAA">
          <wp:simplePos x="0" y="0"/>
          <wp:positionH relativeFrom="column">
            <wp:align>center</wp:align>
          </wp:positionH>
          <wp:positionV relativeFrom="paragraph">
            <wp:posOffset>-390525</wp:posOffset>
          </wp:positionV>
          <wp:extent cx="5970270" cy="852805"/>
          <wp:effectExtent l="0" t="0" r="0" b="0"/>
          <wp:wrapNone/>
          <wp:docPr id="1" name="Imag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970270" cy="8528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F70D19F" w14:textId="77777777" w:rsidR="00911E3D" w:rsidRDefault="000614F6">
    <w:pPr>
      <w:pStyle w:val="Header"/>
      <w:ind w:right="1077"/>
      <w:jc w:val="right"/>
      <w:rPr>
        <w:rFonts w:ascii="DejaVu Sans" w:hAnsi="DejaVu Sans"/>
        <w:b/>
        <w:bCs/>
        <w:color w:val="CCCCCC"/>
        <w:sz w:val="20"/>
        <w:szCs w:val="20"/>
      </w:rPr>
    </w:pPr>
    <w:r>
      <w:rPr>
        <w:rFonts w:ascii="DejaVu Sans" w:hAnsi="DejaVu Sans"/>
        <w:b/>
        <w:bCs/>
        <w:color w:val="CCCCCC"/>
        <w:sz w:val="20"/>
        <w:szCs w:val="20"/>
      </w:rPr>
      <w:t>Lab 2: Exploring Metasploitable2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1484A"/>
    <w:multiLevelType w:val="multilevel"/>
    <w:tmpl w:val="FD181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7B5C4431"/>
    <w:multiLevelType w:val="multilevel"/>
    <w:tmpl w:val="88C2140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885940316">
    <w:abstractNumId w:val="0"/>
  </w:num>
  <w:num w:numId="2" w16cid:durableId="1978591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E3D"/>
    <w:rsid w:val="00057E96"/>
    <w:rsid w:val="000614F6"/>
    <w:rsid w:val="001559B6"/>
    <w:rsid w:val="001F4255"/>
    <w:rsid w:val="002015B6"/>
    <w:rsid w:val="00215127"/>
    <w:rsid w:val="00301FCE"/>
    <w:rsid w:val="00345A51"/>
    <w:rsid w:val="00394D7D"/>
    <w:rsid w:val="0039654D"/>
    <w:rsid w:val="00401DEF"/>
    <w:rsid w:val="006354EB"/>
    <w:rsid w:val="006A5E35"/>
    <w:rsid w:val="00714BE7"/>
    <w:rsid w:val="00746338"/>
    <w:rsid w:val="00774C3B"/>
    <w:rsid w:val="00880AB7"/>
    <w:rsid w:val="00884DF6"/>
    <w:rsid w:val="008B130C"/>
    <w:rsid w:val="00911E3D"/>
    <w:rsid w:val="00A410C4"/>
    <w:rsid w:val="00AD24EF"/>
    <w:rsid w:val="00AF1832"/>
    <w:rsid w:val="00B02C98"/>
    <w:rsid w:val="00B6623A"/>
    <w:rsid w:val="00C266E5"/>
    <w:rsid w:val="00D53639"/>
    <w:rsid w:val="00D550A2"/>
    <w:rsid w:val="00EA3399"/>
    <w:rsid w:val="00FF0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DFA4F"/>
  <w15:docId w15:val="{8FBF95A0-F294-4441-8038-AD6AFA1D8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oto Serif CJK SC" w:hAnsi="Liberation Serif" w:cs="Lohit Devanagari"/>
        <w:kern w:val="2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</w:pPr>
    <w:rPr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HeaderandFooter">
    <w:name w:val="Header and Footer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Header">
    <w:name w:val="header"/>
    <w:basedOn w:val="HeaderandFooter"/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ListParagraph">
    <w:name w:val="List Paragraph"/>
    <w:basedOn w:val="Normal"/>
    <w:qFormat/>
    <w:pPr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0"/>
      <w:sz w:val="22"/>
      <w:szCs w:val="22"/>
      <w:lang w:val="en-CA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527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González Molina</dc:creator>
  <dc:description/>
  <cp:lastModifiedBy>Warzy Laud</cp:lastModifiedBy>
  <cp:revision>2</cp:revision>
  <dcterms:created xsi:type="dcterms:W3CDTF">2024-12-01T03:02:00Z</dcterms:created>
  <dcterms:modified xsi:type="dcterms:W3CDTF">2024-12-01T03:02:00Z</dcterms:modified>
  <dc:language>en-US</dc:language>
</cp:coreProperties>
</file>