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 Stage Pattern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2" w:name="multi-stage-pattern"/>
    <w:p>
      <w:pPr>
        <w:pStyle w:val="Heading1"/>
      </w:pPr>
      <w:r>
        <w:t xml:space="preserve">Multi Stage Pattern</w:t>
      </w:r>
    </w:p>
    <w:p>
      <w:pPr>
        <w:pStyle w:val="BlockText"/>
      </w:pPr>
      <w:r>
        <w:t xml:space="preserve">📥</w:t>
      </w:r>
      <w:r>
        <w:t xml:space="preserve"> </w:t>
      </w:r>
      <w:r>
        <w:rPr>
          <w:bCs/>
          <w:b/>
        </w:rPr>
        <w:t xml:space="preserve">Download this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All Downloads</w:t>
        </w:r>
      </w:hyperlink>
    </w:p>
    <w:bookmarkStart w:id="2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Multi Stage Pattern demonstrates the most sophisticated deployment capability in the Release Engine framework. It orchestrates complex, multi-stage deployments with dependencies between stages, allowing for advanced scenarios like prerequisite infrastructure, followed by multiple dependent deployments that can run in parallel or sequence.</w:t>
      </w:r>
    </w:p>
    <w:bookmarkEnd w:id="23"/>
    <w:bookmarkStart w:id="2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This pattern showcases a complex deployment topology with one prerequisite stage and three dependent stages that all depend on the prerequisite stage.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SUB ["Azure Subscription"]</w:t>
      </w:r>
      <w:r>
        <w:br/>
      </w:r>
      <w:r>
        <w:rPr>
          <w:rStyle w:val="VerbatimChar"/>
        </w:rPr>
        <w:t xml:space="preserve">        subgraph PREREQ ["Prerequisite Stage"]</w:t>
      </w:r>
      <w:r>
        <w:br/>
      </w:r>
      <w:r>
        <w:rPr>
          <w:rStyle w:val="VerbatimChar"/>
        </w:rPr>
        <w:t xml:space="preserve">            PRG["Resource Group"]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DEP ["Dependent Stages (Parallel)"]</w:t>
      </w:r>
      <w:r>
        <w:br/>
      </w:r>
      <w:r>
        <w:rPr>
          <w:rStyle w:val="VerbatimChar"/>
        </w:rPr>
        <w:t xml:space="preserve">            subgraph S1 ["Dependent Stg 1"]</w:t>
      </w:r>
      <w:r>
        <w:br/>
      </w:r>
      <w:r>
        <w:rPr>
          <w:rStyle w:val="VerbatimChar"/>
        </w:rPr>
        <w:t xml:space="preserve">                RG1["Resource Group"]</w:t>
      </w:r>
      <w:r>
        <w:br/>
      </w:r>
      <w:r>
        <w:rPr>
          <w:rStyle w:val="VerbatimChar"/>
        </w:rPr>
        <w:t xml:space="preserve">                SA1["Storage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S2 ["Dependent Stg 2"]</w:t>
      </w:r>
      <w:r>
        <w:br/>
      </w:r>
      <w:r>
        <w:rPr>
          <w:rStyle w:val="VerbatimChar"/>
        </w:rPr>
        <w:t xml:space="preserve">                RG2["Resource Group"]</w:t>
      </w:r>
      <w:r>
        <w:br/>
      </w:r>
      <w:r>
        <w:rPr>
          <w:rStyle w:val="VerbatimChar"/>
        </w:rPr>
        <w:t xml:space="preserve">                SA2["Storage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S3 ["Dependent Stg 3"]</w:t>
      </w:r>
      <w:r>
        <w:br/>
      </w:r>
      <w:r>
        <w:rPr>
          <w:rStyle w:val="VerbatimChar"/>
        </w:rPr>
        <w:t xml:space="preserve">                RG3["Resource Group"]</w:t>
      </w:r>
      <w:r>
        <w:br/>
      </w:r>
      <w:r>
        <w:rPr>
          <w:rStyle w:val="VerbatimChar"/>
        </w:rPr>
        <w:t xml:space="preserve">                SA3["Storage Account"]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PREREQ --&gt; S1</w:t>
      </w:r>
      <w:r>
        <w:br/>
      </w:r>
      <w:r>
        <w:rPr>
          <w:rStyle w:val="VerbatimChar"/>
        </w:rPr>
        <w:t xml:space="preserve">    PREREQ --&gt; S2</w:t>
      </w:r>
      <w:r>
        <w:br/>
      </w:r>
      <w:r>
        <w:rPr>
          <w:rStyle w:val="VerbatimChar"/>
        </w:rPr>
        <w:t xml:space="preserve">    PREREQ --&gt; S3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SUB fill:#f3e5f5</w:t>
      </w:r>
      <w:r>
        <w:br/>
      </w:r>
      <w:r>
        <w:rPr>
          <w:rStyle w:val="VerbatimChar"/>
        </w:rPr>
        <w:t xml:space="preserve">    style PREREQ fill:#e1bee7</w:t>
      </w:r>
      <w:r>
        <w:br/>
      </w:r>
      <w:r>
        <w:rPr>
          <w:rStyle w:val="VerbatimChar"/>
        </w:rPr>
        <w:t xml:space="preserve">    style S1 fill:#c8e6c9</w:t>
      </w:r>
      <w:r>
        <w:br/>
      </w:r>
      <w:r>
        <w:rPr>
          <w:rStyle w:val="VerbatimChar"/>
        </w:rPr>
        <w:t xml:space="preserve">    style S2 fill:#c8e6c9</w:t>
      </w:r>
      <w:r>
        <w:br/>
      </w:r>
      <w:r>
        <w:rPr>
          <w:rStyle w:val="VerbatimChar"/>
        </w:rPr>
        <w:t xml:space="preserve">    style S3 fill:#c8e6c9</w:t>
      </w:r>
      <w:r>
        <w:br/>
      </w:r>
      <w:r>
        <w:rPr>
          <w:rStyle w:val="VerbatimChar"/>
        </w:rPr>
        <w:t xml:space="preserve">    style PRG fill:#ce93d8</w:t>
      </w:r>
      <w:r>
        <w:br/>
      </w:r>
      <w:r>
        <w:rPr>
          <w:rStyle w:val="VerbatimChar"/>
        </w:rPr>
        <w:t xml:space="preserve">    style RG1 fill:#a5d6a7</w:t>
      </w:r>
      <w:r>
        <w:br/>
      </w:r>
      <w:r>
        <w:rPr>
          <w:rStyle w:val="VerbatimChar"/>
        </w:rPr>
        <w:t xml:space="preserve">    style RG2 fill:#a5d6a7</w:t>
      </w:r>
      <w:r>
        <w:br/>
      </w:r>
      <w:r>
        <w:rPr>
          <w:rStyle w:val="VerbatimChar"/>
        </w:rPr>
        <w:t xml:space="preserve">    style RG3 fill:#a5d6a7</w:t>
      </w:r>
      <w:r>
        <w:br/>
      </w:r>
      <w:r>
        <w:rPr>
          <w:rStyle w:val="VerbatimChar"/>
        </w:rPr>
        <w:t xml:space="preserve">    style SA1 fill:#81c784</w:t>
      </w:r>
      <w:r>
        <w:br/>
      </w:r>
      <w:r>
        <w:rPr>
          <w:rStyle w:val="VerbatimChar"/>
        </w:rPr>
        <w:t xml:space="preserve">    style SA2 fill:#81c784</w:t>
      </w:r>
      <w:r>
        <w:br/>
      </w:r>
      <w:r>
        <w:rPr>
          <w:rStyle w:val="VerbatimChar"/>
        </w:rPr>
        <w:t xml:space="preserve">    style SA3 fill:#81c784</w:t>
      </w:r>
    </w:p>
    <w:bookmarkEnd w:id="24"/>
    <w:bookmarkStart w:id="25" w:name="pipeline-visualization"/>
    <w:p>
      <w:pPr>
        <w:pStyle w:val="Heading2"/>
      </w:pPr>
      <w:r>
        <w:t xml:space="preserve">Pipeline Visualization</w:t>
      </w:r>
    </w:p>
    <w:p>
      <w:pPr>
        <w:pStyle w:val="FirstParagraph"/>
      </w:pPr>
      <w:r>
        <w:t xml:space="preserve">The following image shows the actual Azure DevOps pipeline execution with the multi-stage deployment pattern:</w:t>
      </w:r>
    </w:p>
    <w:p>
      <w:pPr>
        <w:pStyle w:val="BodyText"/>
      </w:pPr>
      <w:r>
        <w:t xml:space="preserve">Multi-Stage Pipeline</w:t>
      </w:r>
    </w:p>
    <w:p>
      <w:pPr>
        <w:pStyle w:val="BodyText"/>
      </w:pPr>
      <w:r>
        <w:rPr>
          <w:iCs/>
          <w:i/>
        </w:rPr>
        <w:t xml:space="preserve">Pipeline stages showing Build phases, followed by Development environment (Prerequisite + 3 Dependent stages), Test environment (Prerequisite + 3 Dependent stages), and Production environment (Prerequisite + 3 Dependent stages)</w:t>
      </w:r>
    </w:p>
    <w:bookmarkEnd w:id="25"/>
    <w:bookmarkStart w:id="26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Permissions</w:t>
      </w:r>
      <w:r>
        <w:t xml:space="preserve">: Owner or Contributor access at subscription 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 Principal</w:t>
      </w:r>
      <w:r>
        <w:t xml:space="preserve">: Configured with subscription-level permissions for resource group and storage account creation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Multiple Parameter Files</w:t>
      </w:r>
      <w:r>
        <w:t xml:space="preserve">: Separate parameter files for prerequisite and each dependent stage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Complex Configuration</w:t>
      </w:r>
      <w:r>
        <w:t xml:space="preserve">: Understanding of stage dependencies and orchestration</w:t>
      </w:r>
    </w:p>
    <w:bookmarkEnd w:id="26"/>
    <w:bookmarkStart w:id="29" w:name="resources-created"/>
    <w:p>
      <w:pPr>
        <w:pStyle w:val="Heading2"/>
      </w:pPr>
      <w:r>
        <w:t xml:space="preserve">Resources Created</w:t>
      </w:r>
    </w:p>
    <w:bookmarkStart w:id="27" w:name="prerequisite-stage"/>
    <w:p>
      <w:pPr>
        <w:pStyle w:val="Heading3"/>
      </w:pPr>
      <w:r>
        <w:t xml:space="preserve">Prerequisite Stage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Resource Group</w:t>
      </w:r>
      <w:r>
        <w:t xml:space="preserve"> </w:t>
      </w:r>
      <w:r>
        <w:t xml:space="preserve">(AVM:</w:t>
      </w:r>
      <w:r>
        <w:t xml:space="preserve"> </w:t>
      </w:r>
      <w:r>
        <w:rPr>
          <w:rStyle w:val="VerbatimChar"/>
        </w:rPr>
        <w:t xml:space="preserve">avm/res/resources/resource-group:0.4.2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Foundation resource group for dependent resources</w:t>
      </w:r>
    </w:p>
    <w:p>
      <w:pPr>
        <w:numPr>
          <w:ilvl w:val="1"/>
          <w:numId w:val="1003"/>
        </w:numPr>
        <w:pStyle w:val="Compact"/>
      </w:pPr>
      <w:r>
        <w:t xml:space="preserve">Deployed once per environment</w:t>
      </w:r>
    </w:p>
    <w:bookmarkEnd w:id="27"/>
    <w:bookmarkStart w:id="28" w:name="dependent-stages-1-2-3"/>
    <w:p>
      <w:pPr>
        <w:pStyle w:val="Heading3"/>
      </w:pPr>
      <w:r>
        <w:t xml:space="preserve">Dependent Stages (1, 2, 3)</w:t>
      </w:r>
    </w:p>
    <w:p>
      <w:pPr>
        <w:pStyle w:val="FirstParagraph"/>
      </w:pPr>
      <w:r>
        <w:t xml:space="preserve">Each dependent stage creates: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Azure Resource Group</w:t>
      </w:r>
      <w:r>
        <w:t xml:space="preserve"> </w:t>
      </w:r>
      <w:r>
        <w:t xml:space="preserve">(AVM:</w:t>
      </w:r>
      <w:r>
        <w:t xml:space="preserve"> </w:t>
      </w:r>
      <w:r>
        <w:rPr>
          <w:rStyle w:val="VerbatimChar"/>
        </w:rPr>
        <w:t xml:space="preserve">avm/res/resources/resource-group:0.4.2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Azure Storage Account</w:t>
      </w:r>
      <w:r>
        <w:t xml:space="preserve"> </w:t>
      </w:r>
      <w:r>
        <w:t xml:space="preserve">(AVM:</w:t>
      </w:r>
      <w:r>
        <w:t xml:space="preserve"> </w:t>
      </w:r>
      <w:r>
        <w:rPr>
          <w:rStyle w:val="VerbatimChar"/>
        </w:rPr>
        <w:t xml:space="preserve">avm/res/storage/storage-account:0.27.1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Deployed in parallel after prerequisite completion</w:t>
      </w:r>
    </w:p>
    <w:p>
      <w:pPr>
        <w:numPr>
          <w:ilvl w:val="1"/>
          <w:numId w:val="1005"/>
        </w:numPr>
        <w:pStyle w:val="Compact"/>
      </w:pPr>
      <w:r>
        <w:t xml:space="preserve">Each with unique configurations via separate parameter files</w:t>
      </w:r>
    </w:p>
    <w:bookmarkEnd w:id="28"/>
    <w:bookmarkEnd w:id="29"/>
    <w:bookmarkStart w:id="33" w:name="parameters"/>
    <w:p>
      <w:pPr>
        <w:pStyle w:val="Heading2"/>
      </w:pPr>
      <w:r>
        <w:t xml:space="preserve">Parameters</w:t>
      </w:r>
    </w:p>
    <w:bookmarkStart w:id="30" w:name="prerequisite-stage-parameters"/>
    <w:p>
      <w:pPr>
        <w:pStyle w:val="Heading3"/>
      </w:pPr>
      <w:r>
        <w:t xml:space="preserve">Prerequisite Stage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for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prerequisite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example-storage-rg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0"/>
    <w:bookmarkStart w:id="31" w:name="dependent-stage-parameters"/>
    <w:p>
      <w:pPr>
        <w:pStyle w:val="Heading3"/>
      </w:pPr>
      <w:r>
        <w:t xml:space="preserve">Dependent Stage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 for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for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resource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example-storage-rg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storageAccountName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storage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1"/>
    <w:bookmarkStart w:id="32" w:name="parameter-constraints"/>
    <w:p>
      <w:pPr>
        <w:pStyle w:val="Heading3"/>
      </w:pPr>
      <w:r>
        <w:t xml:space="preserve">Parameter Constraints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resourceLocation</w:t>
      </w:r>
      <w:r>
        <w:t xml:space="preserve">: Must be one of:</w:t>
      </w:r>
      <w:r>
        <w:t xml:space="preserve"> </w:t>
      </w:r>
      <w:r>
        <w:rPr>
          <w:rStyle w:val="VerbatimChar"/>
        </w:rPr>
        <w:t xml:space="preserve">westeurope</w:t>
      </w:r>
      <w:r>
        <w:t xml:space="preserve">,</w:t>
      </w:r>
      <w:r>
        <w:t xml:space="preserve"> </w:t>
      </w:r>
      <w:r>
        <w:rPr>
          <w:rStyle w:val="VerbatimChar"/>
        </w:rPr>
        <w:t xml:space="preserve">uksouth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storageAccountName</w:t>
      </w:r>
      <w:r>
        <w:t xml:space="preserve">: Must be globally unique across all Azure storage accounts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resourceGroupName</w:t>
      </w:r>
      <w:r>
        <w:t xml:space="preserve">: Must follow Azure naming conventions</w:t>
      </w:r>
    </w:p>
    <w:bookmarkEnd w:id="32"/>
    <w:bookmarkEnd w:id="33"/>
    <w:bookmarkStart w:id="36" w:name="outputs"/>
    <w:p>
      <w:pPr>
        <w:pStyle w:val="Heading2"/>
      </w:pPr>
      <w:r>
        <w:t xml:space="preserve">Outputs</w:t>
      </w:r>
    </w:p>
    <w:bookmarkStart w:id="34" w:name="prerequisite-stage-1"/>
    <w:p>
      <w:pPr>
        <w:pStyle w:val="Heading3"/>
      </w:pPr>
      <w:r>
        <w:t xml:space="preserve">Prerequisite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of the prerequisite resource group</w:t>
            </w:r>
          </w:p>
        </w:tc>
      </w:tr>
    </w:tbl>
    <w:bookmarkEnd w:id="34"/>
    <w:bookmarkStart w:id="35" w:name="dependent-stages"/>
    <w:p>
      <w:pPr>
        <w:pStyle w:val="Heading3"/>
      </w:pPr>
      <w:r>
        <w:t xml:space="preserve">Dependent Stages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of the stage-specific 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storageAccountId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ID of the created storage account</w:t>
            </w:r>
          </w:p>
        </w:tc>
      </w:tr>
    </w:tbl>
    <w:bookmarkEnd w:id="35"/>
    <w:bookmarkEnd w:id="36"/>
    <w:bookmarkStart w:id="37" w:name="deployment-scope"/>
    <w:p>
      <w:pPr>
        <w:pStyle w:val="Heading2"/>
      </w:pPr>
      <w:r>
        <w:t xml:space="preserve">Deployment Scope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Scope</w:t>
      </w:r>
      <w:r>
        <w:t xml:space="preserve">: Subscription (all stages)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Connection Required</w:t>
      </w:r>
      <w:r>
        <w:t xml:space="preserve">: Yes (subscription-level permissions)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Multi-Stage</w:t>
      </w:r>
      <w:r>
        <w:t xml:space="preserve">: Yes (prerequisite + 3 dependent stages)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Parallel Execution</w:t>
      </w:r>
      <w:r>
        <w:t xml:space="preserve">: Dependent stages run in parallel after prerequisite</w:t>
      </w:r>
    </w:p>
    <w:bookmarkEnd w:id="37"/>
    <w:bookmarkStart w:id="40" w:name="pipeline-configuration"/>
    <w:p>
      <w:pPr>
        <w:pStyle w:val="Heading2"/>
      </w:pPr>
      <w:r>
        <w:t xml:space="preserve">Pipeline Configuration</w:t>
      </w:r>
    </w:p>
    <w:bookmarkStart w:id="38" w:name="complete-stage-configuration"/>
    <w:p>
      <w:pPr>
        <w:pStyle w:val="Heading3"/>
      </w:pPr>
      <w:r>
        <w:t xml:space="preserve">Complete Stage Configuration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/pipelines/01-orchestrators/pattern.orchestrator.yml@release-engine-core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configurationFilePath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parameters.deploymentSettings.configurationFilePath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parameters.deploymentSettings.environments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patternArtifactsPath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/patterns/multi_stage_pattern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    # Prerequisite Stage - Runs First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 Stage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multi_stage_pattern.prerequisite.bicep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/parameters/multi_stage_pattern.prerequisite.parameters.json</w:t>
      </w:r>
      <w:r>
        <w:br/>
      </w:r>
      <w:r>
        <w:br/>
      </w:r>
      <w:r>
        <w:rPr>
          <w:rStyle w:val="CommentTok"/>
        </w:rPr>
        <w:t xml:space="preserve">          # Dependent Stage 1 - Depends on Prerequisite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dependent_stage1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 Stg 1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multi_stage_pattern.dependent.bicep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/parameters/multi_stage_pattern.dependent1.parameters.json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lastInStage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        # Dependent Stage 2 - Depends on Prerequisite (Parallel with Stage 1 &amp; 3)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dependent_stage2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 Stg 2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multi_stage_pattern.dependent.bicep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/parameters/multi_stage_pattern.dependent2.parameters.json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lastInStage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          # Dependent Stage 3 - Depends on Prerequisite (Parallel with Stage 1 &amp; 2)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dependent_stage3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 Stg 3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multi_stage_pattern.dependent.bicep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/parameters/multi_stage_pattern.dependent3.parameters.json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lastInStage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8"/>
    <w:bookmarkStart w:id="39" w:name="key-configuration-points"/>
    <w:p>
      <w:pPr>
        <w:pStyle w:val="Heading3"/>
      </w:pPr>
      <w:r>
        <w:t xml:space="preserve">Key Configuration Points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Dependency Management</w:t>
      </w:r>
      <w:r>
        <w:t xml:space="preserve">: All dependent stages depend on</w:t>
      </w:r>
      <w:r>
        <w:t xml:space="preserve"> </w:t>
      </w:r>
      <w:r>
        <w:rPr>
          <w:rStyle w:val="VerbatimChar"/>
        </w:rPr>
        <w:t xml:space="preserve">prerequisite_stage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Parallel Execution</w:t>
      </w:r>
      <w:r>
        <w:t xml:space="preserve">: Stages 1, 2, and 3 run in parallel after prerequisite completion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Multiple Bicep Files</w:t>
      </w:r>
      <w:r>
        <w:t xml:space="preserve">: Separate templates for prerequisite and dependent resources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Parameter File Mapping</w:t>
      </w:r>
      <w:r>
        <w:t xml:space="preserve">: Each stage uses its own parameter file for customization</w:t>
      </w:r>
    </w:p>
    <w:bookmarkEnd w:id="39"/>
    <w:bookmarkEnd w:id="40"/>
    <w:bookmarkStart w:id="45" w:name="configuration-repository-integration"/>
    <w:p>
      <w:pPr>
        <w:pStyle w:val="Heading2"/>
      </w:pPr>
      <w:r>
        <w:t xml:space="preserve">Configuration Repository Integration</w:t>
      </w:r>
    </w:p>
    <w:bookmarkStart w:id="41" w:name="parameter-files-required"/>
    <w:p>
      <w:pPr>
        <w:pStyle w:val="Heading3"/>
      </w:pPr>
      <w:r>
        <w:t xml:space="preserve">Parameter Files Required</w:t>
      </w:r>
    </w:p>
    <w:p>
      <w:pPr>
        <w:pStyle w:val="FirstParagraph"/>
      </w:pPr>
      <w:r>
        <w:t xml:space="preserve">The pattern requires four separate parameter files: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multi_stage_pattern.prerequisite.parameters.json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multi_stage_pattern.dependent1.parameters.json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multi_stage_pattern.dependent2.parameters.json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multi_stage_pattern.dependent3.parameters.json</w:t>
      </w:r>
    </w:p>
    <w:bookmarkEnd w:id="41"/>
    <w:bookmarkStart w:id="42" w:name="prerequisite-stage-parameter-file"/>
    <w:p>
      <w:pPr>
        <w:pStyle w:val="Heading3"/>
      </w:pPr>
      <w:r>
        <w:t xml:space="preserve">Prerequisite Stage Parameter File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"https://schema.management.azure.com/schemas/2019-04-01/deploymentParameters.json#"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"rg-#{applicationName}#-prerequisite-#{environmentAbbreviation}#"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"#{environmentAbbreviation}#"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"Prerequisite"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"#{applicationName}#"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"#{primary_owner}#"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dependent-stage-parameter-files"/>
    <w:p>
      <w:pPr>
        <w:pStyle w:val="Heading3"/>
      </w:pPr>
      <w:r>
        <w:t xml:space="preserve">Dependent Stage Parameter Files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"https://schema.management.azure.com/schemas/2019-04-01/deploymentParameters.json#"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"#{resourceLocation}#"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"resourceGroupName"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"rg-#{applicationName}#-stage1-#{environmentAbbreviation}#"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"st#{applicationAbbreviation}#stg1#{environmentAbbreviation}##{uniqueString}#"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"#{environmentAbbreviation}#"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"Dependent-1"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"#{applicationName}#"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"#{primary_owner}#"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metadata-configuration"/>
    <w:p>
      <w:pPr>
        <w:pStyle w:val="Heading3"/>
      </w:pPr>
      <w:r>
        <w:t xml:space="preserve">Metadata Configuration</w:t>
      </w:r>
    </w:p>
    <w:p>
      <w:pPr>
        <w:pStyle w:val="SourceCode"/>
      </w:pPr>
      <w:r>
        <w:rPr>
          <w:rStyle w:val="CommentTok"/>
        </w:rPr>
        <w:t xml:space="preserve"># In _config/metadata.yml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"multi_stage_pattern"</w:t>
      </w:r>
      <w:r>
        <w:rPr>
          <w:rStyle w:val="CommentTok"/>
        </w:rPr>
        <w:t xml:space="preserve">      # Must match pattern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"myComplexApp"</w:t>
      </w:r>
      <w:r>
        <w:rPr>
          <w:rStyle w:val="CommentTok"/>
        </w:rPr>
        <w:t xml:space="preserve">      # Used across all stages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"mca"</w:t>
      </w:r>
      <w:r>
        <w:rPr>
          <w:rStyle w:val="CommentTok"/>
        </w:rPr>
        <w:t xml:space="preserve">       # For unique naming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"devops@company.com"</w:t>
      </w:r>
      <w:r>
        <w:rPr>
          <w:rStyle w:val="CommentTok"/>
        </w:rPr>
        <w:t xml:space="preserve">  # Consistent tagging</w:t>
      </w:r>
    </w:p>
    <w:bookmarkEnd w:id="44"/>
    <w:bookmarkEnd w:id="45"/>
    <w:bookmarkStart w:id="48" w:name="environment-variables"/>
    <w:p>
      <w:pPr>
        <w:pStyle w:val="Heading2"/>
      </w:pPr>
      <w:r>
        <w:t xml:space="preserve">Environment Variables</w:t>
      </w:r>
    </w:p>
    <w:bookmarkStart w:id="46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CommentTok"/>
        </w:rPr>
        <w:t xml:space="preserve"># vars-development.yml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westeurope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Unique string for storage account naming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uniqueString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"dev001"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Development-appropriate configurations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enableAdvancedFeatures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storageAccountSku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Standard_LRS</w:t>
      </w:r>
    </w:p>
    <w:bookmarkEnd w:id="46"/>
    <w:bookmarkStart w:id="47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CommentTok"/>
        </w:rPr>
        <w:t xml:space="preserve"># vars-production.yml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environmentAbbreviation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westeurope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Unique string for storage account naming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uniqueString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"prd001"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Production-grade configurations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enableAdvancedFeatures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storageAccountSku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Standard_GRS</w:t>
      </w:r>
    </w:p>
    <w:bookmarkEnd w:id="47"/>
    <w:bookmarkEnd w:id="48"/>
    <w:bookmarkStart w:id="51" w:name="usage-examples"/>
    <w:p>
      <w:pPr>
        <w:pStyle w:val="Heading2"/>
      </w:pPr>
      <w:r>
        <w:t xml:space="preserve">Usage Examples</w:t>
      </w:r>
    </w:p>
    <w:bookmarkStart w:id="49" w:name="complete-multi-environment-deployment"/>
    <w:p>
      <w:pPr>
        <w:pStyle w:val="Heading3"/>
      </w:pPr>
      <w:r>
        <w:t xml:space="preserve">Complete Multi-Environment Deployment</w:t>
      </w:r>
    </w:p>
    <w:p>
      <w:pPr>
        <w:pStyle w:val="FirstParagraph"/>
      </w:pPr>
      <w:r>
        <w:t xml:space="preserve">The pipeline automatically promotes through environments: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Development</w:t>
      </w:r>
      <w:r>
        <w:t xml:space="preserve">: Prerequisite → 3 Parallel Dependent Stages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Test</w:t>
      </w:r>
      <w:r>
        <w:t xml:space="preserve">: Prerequisite → 3 Parallel Dependent Stages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Production</w:t>
      </w:r>
      <w:r>
        <w:t xml:space="preserve">: Prerequisite → 3 Parallel Dependent Stages</w:t>
      </w:r>
    </w:p>
    <w:bookmarkEnd w:id="49"/>
    <w:bookmarkStart w:id="50" w:name="customizing-stage-behavior"/>
    <w:p>
      <w:pPr>
        <w:pStyle w:val="Heading3"/>
      </w:pPr>
      <w:r>
        <w:t xml:space="preserve">Customizing Stage Behavior</w:t>
      </w:r>
    </w:p>
    <w:p>
      <w:pPr>
        <w:pStyle w:val="FirstParagraph"/>
      </w:pPr>
      <w:r>
        <w:t xml:space="preserve">Each dependent stage can be customized via its parameter file: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Stage 1</w:t>
      </w:r>
      <w:r>
        <w:t xml:space="preserve">: Primary application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Stage 2</w:t>
      </w:r>
      <w:r>
        <w:t xml:space="preserve">: Backup and archival storage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Stage 3</w:t>
      </w:r>
      <w:r>
        <w:t xml:space="preserve">: Analytics and reporting storage</w:t>
      </w:r>
    </w:p>
    <w:bookmarkEnd w:id="50"/>
    <w:bookmarkEnd w:id="51"/>
    <w:bookmarkStart w:id="55" w:name="advanced-scenarios"/>
    <w:p>
      <w:pPr>
        <w:pStyle w:val="Heading2"/>
      </w:pPr>
      <w:r>
        <w:t xml:space="preserve">Advanced Scenarios</w:t>
      </w:r>
    </w:p>
    <w:bookmarkStart w:id="52" w:name="sequential-dependencies"/>
    <w:p>
      <w:pPr>
        <w:pStyle w:val="Heading3"/>
      </w:pPr>
      <w:r>
        <w:t xml:space="preserve">Sequential Dependencies</w:t>
      </w:r>
    </w:p>
    <w:p>
      <w:pPr>
        <w:pStyle w:val="FirstParagraph"/>
      </w:pPr>
      <w:r>
        <w:t xml:space="preserve">To make dependent stages run sequentially instead of parallel:</w:t>
      </w:r>
    </w:p>
    <w:p>
      <w:pPr>
        <w:pStyle w:val="SourceCode"/>
      </w:pPr>
      <w:r>
        <w:rPr>
          <w:rStyle w:val="CommentTok"/>
        </w:rPr>
        <w:t xml:space="preserve"># Stage 2 depends on Stage 1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dependent_stage1</w:t>
      </w:r>
      <w:r>
        <w:rPr>
          <w:rStyle w:val="CommentTok"/>
        </w:rPr>
        <w:t xml:space="preserve">  # Sequential dependency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CommentTok"/>
        </w:rPr>
        <w:t xml:space="preserve"># Stage 3 depends on Stage 2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dependent_stage2</w:t>
      </w:r>
      <w:r>
        <w:rPr>
          <w:rStyle w:val="CommentTok"/>
        </w:rPr>
        <w:t xml:space="preserve">  # Chain dependencies</w:t>
      </w:r>
    </w:p>
    <w:bookmarkEnd w:id="52"/>
    <w:bookmarkStart w:id="53" w:name="mixed-dependencies"/>
    <w:p>
      <w:pPr>
        <w:pStyle w:val="Heading3"/>
      </w:pPr>
      <w:r>
        <w:t xml:space="preserve">Mixed Dependencies</w:t>
      </w:r>
    </w:p>
    <w:p>
      <w:pPr>
        <w:pStyle w:val="FirstParagraph"/>
      </w:pPr>
      <w:r>
        <w:t xml:space="preserve">Complex dependency chains:</w:t>
      </w:r>
    </w:p>
    <w:p>
      <w:pPr>
        <w:pStyle w:val="SourceCode"/>
      </w:pPr>
      <w:r>
        <w:rPr>
          <w:rStyle w:val="CommentTok"/>
        </w:rPr>
        <w:t xml:space="preserve"># Stage 2 depends on both prerequisite AND stage 1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prerequisite_stage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dependent_stage1</w:t>
      </w:r>
      <w:r>
        <w:rPr>
          <w:rStyle w:val="KeywordTok"/>
        </w:rPr>
        <w:t xml:space="preserve">]</w:t>
      </w:r>
    </w:p>
    <w:bookmarkEnd w:id="53"/>
    <w:bookmarkStart w:id="54" w:name="conditional-stages"/>
    <w:p>
      <w:pPr>
        <w:pStyle w:val="Heading3"/>
      </w:pPr>
      <w:r>
        <w:t xml:space="preserve">Conditional Stages</w:t>
      </w:r>
    </w:p>
    <w:p>
      <w:pPr>
        <w:pStyle w:val="FirstParagraph"/>
      </w:pPr>
      <w:r>
        <w:t xml:space="preserve">Using conditional deployment based on environment:</w:t>
      </w:r>
    </w:p>
    <w:p>
      <w:pPr>
        <w:pStyle w:val="SourceCode"/>
      </w:pPr>
      <w:r>
        <w:rPr>
          <w:rStyle w:val="CommentTok"/>
        </w:rPr>
        <w:t xml:space="preserve"># Only deploy stage 3 in production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dependent_stage3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eq(variables['environmentAbbreviation'], 'prd')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</w:p>
    <w:bookmarkEnd w:id="54"/>
    <w:bookmarkEnd w:id="55"/>
    <w:bookmarkStart w:id="56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Subscription-Level Permissions</w:t>
      </w:r>
      <w:r>
        <w:t xml:space="preserve">: Requires elevated permissions for resource group creation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Resource Isolation</w:t>
      </w:r>
      <w:r>
        <w:t xml:space="preserve">: Each stage creates its own resource group for isolation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Consistent Tagging</w:t>
      </w:r>
      <w:r>
        <w:t xml:space="preserve">: All resources tagged with stage information for tracking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Service Principal Security</w:t>
      </w:r>
      <w:r>
        <w:t xml:space="preserve">: Single service principal used across all stages (consider stage-specific principals for enhanced security)</w:t>
      </w:r>
    </w:p>
    <w:bookmarkEnd w:id="56"/>
    <w:bookmarkStart w:id="59" w:name="performance-optimization"/>
    <w:p>
      <w:pPr>
        <w:pStyle w:val="Heading2"/>
      </w:pPr>
      <w:r>
        <w:t xml:space="preserve">Performance Optimization</w:t>
      </w:r>
    </w:p>
    <w:bookmarkStart w:id="57" w:name="parallel-execution-benefits"/>
    <w:p>
      <w:pPr>
        <w:pStyle w:val="Heading3"/>
      </w:pPr>
      <w:r>
        <w:t xml:space="preserve">Parallel Execution Benefits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Reduced Deployment Time</w:t>
      </w:r>
      <w:r>
        <w:t xml:space="preserve">: Dependent stages run simultaneously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Resource Efficiency</w:t>
      </w:r>
      <w:r>
        <w:t xml:space="preserve">: Maximum utilization of Azure deployment capabilities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Faster Feedback</w:t>
      </w:r>
      <w:r>
        <w:t xml:space="preserve">: Earlier detection of deployment issues</w:t>
      </w:r>
    </w:p>
    <w:bookmarkEnd w:id="57"/>
    <w:bookmarkStart w:id="58" w:name="optimization-strategies"/>
    <w:p>
      <w:pPr>
        <w:pStyle w:val="Heading3"/>
      </w:pPr>
      <w:r>
        <w:t xml:space="preserve">Optimization Strategies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Template Optimization</w:t>
      </w:r>
      <w:r>
        <w:t xml:space="preserve">: Minimize dependencies within Bicep templates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Parameter Validation</w:t>
      </w:r>
      <w:r>
        <w:t xml:space="preserve">: Front-load parameter validation to fail fast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Resource Grouping</w:t>
      </w:r>
      <w:r>
        <w:t xml:space="preserve">: Group related resources within stages for efficiency</w:t>
      </w:r>
    </w:p>
    <w:bookmarkEnd w:id="58"/>
    <w:bookmarkEnd w:id="59"/>
    <w:bookmarkStart w:id="62" w:name="cost-optimization"/>
    <w:p>
      <w:pPr>
        <w:pStyle w:val="Heading2"/>
      </w:pPr>
      <w:r>
        <w:t xml:space="preserve">Cost Optimization</w:t>
      </w:r>
    </w:p>
    <w:bookmarkStart w:id="60" w:name="multi-stage-cost-management"/>
    <w:p>
      <w:pPr>
        <w:pStyle w:val="Heading3"/>
      </w:pPr>
      <w:r>
        <w:t xml:space="preserve">Multi-Stage Cost Management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Stage-Specific Tagging</w:t>
      </w:r>
      <w:r>
        <w:t xml:space="preserve">: Enable cost allocation by deployment stage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Environment Scaling</w:t>
      </w:r>
      <w:r>
        <w:t xml:space="preserve">: Different configurations per environment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Resource Lifecycle</w:t>
      </w:r>
      <w:r>
        <w:t xml:space="preserve">: Coordinate lifecycle management across stages</w:t>
      </w:r>
    </w:p>
    <w:bookmarkEnd w:id="60"/>
    <w:bookmarkStart w:id="61" w:name="cost-allocation-strategy"/>
    <w:p>
      <w:pPr>
        <w:pStyle w:val="Heading3"/>
      </w:pPr>
      <w:r>
        <w:t xml:space="preserve">Cost Allocation Strategy</w:t>
      </w:r>
    </w:p>
    <w:p>
      <w:pPr>
        <w:pStyle w:val="SourceCode"/>
      </w:pPr>
      <w:r>
        <w:rPr>
          <w:rStyle w:val="CommentTok"/>
        </w:rPr>
        <w:t xml:space="preserve"># Tag strategy for cost tracking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"#{environmentAbbreviation}#"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"dependent-1"</w:t>
      </w:r>
      <w:r>
        <w:rPr>
          <w:rStyle w:val="CommentTok"/>
        </w:rPr>
        <w:t xml:space="preserve">  # Track costs by stage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"#{applicationName}#"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"#{cost_center}#"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"multi-stage-#{Build.BuildNumber}#"</w:t>
      </w:r>
    </w:p>
    <w:bookmarkEnd w:id="61"/>
    <w:bookmarkEnd w:id="62"/>
    <w:bookmarkStart w:id="65" w:name="monitoring-and-diagnostics"/>
    <w:p>
      <w:pPr>
        <w:pStyle w:val="Heading2"/>
      </w:pPr>
      <w:r>
        <w:t xml:space="preserve">Monitoring and Diagnostics</w:t>
      </w:r>
    </w:p>
    <w:bookmarkStart w:id="63" w:name="multi-stage-monitoring-strategy"/>
    <w:p>
      <w:pPr>
        <w:pStyle w:val="Heading3"/>
      </w:pPr>
      <w:r>
        <w:t xml:space="preserve">Multi-Stage Monitoring Strategy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Stage-Level Monitoring</w:t>
      </w:r>
      <w:r>
        <w:t xml:space="preserve">: Each stage independently monitored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Cross-Stage Dependencies</w:t>
      </w:r>
      <w:r>
        <w:t xml:space="preserve">: Monitor dependency health between stages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Deployment Tracking</w:t>
      </w:r>
      <w:r>
        <w:t xml:space="preserve">: Track deployment progress across all stages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Rollback Coordination</w:t>
      </w:r>
      <w:r>
        <w:t xml:space="preserve">: Coordinate rollbacks across dependent stages</w:t>
      </w:r>
    </w:p>
    <w:bookmarkEnd w:id="63"/>
    <w:bookmarkStart w:id="64" w:name="diagnostic-configuration"/>
    <w:p>
      <w:pPr>
        <w:pStyle w:val="Heading3"/>
      </w:pPr>
      <w:r>
        <w:t xml:space="preserve">Diagnostic Configuration</w:t>
      </w:r>
    </w:p>
    <w:p>
      <w:pPr>
        <w:pStyle w:val="SourceCode"/>
      </w:pPr>
      <w:r>
        <w:rPr>
          <w:rStyle w:val="CommentTok"/>
        </w:rPr>
        <w:t xml:space="preserve"># Enable diagnostics per stage</w:t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logAnalyticsWorkspace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"law-#{applicationName}#-#{environmentAbbreviation}#"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Stage-specific diagnostic settings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stage1DiagnosticsEnabled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"#{enableDiagnostics}#"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stage2DiagnosticsEnabled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"#{enableDiagnostics}#"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stage3DiagnosticsEnabled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"#{enableDiagnostics}#"</w:t>
      </w:r>
    </w:p>
    <w:bookmarkEnd w:id="64"/>
    <w:bookmarkEnd w:id="65"/>
    <w:bookmarkStart w:id="75" w:name="troubleshooting"/>
    <w:p>
      <w:pPr>
        <w:pStyle w:val="Heading2"/>
      </w:pPr>
      <w:r>
        <w:t xml:space="preserve">Troubleshooting</w:t>
      </w:r>
    </w:p>
    <w:bookmarkStart w:id="70" w:name="common-multi-stage-issues"/>
    <w:p>
      <w:pPr>
        <w:pStyle w:val="Heading3"/>
      </w:pPr>
      <w:r>
        <w:t xml:space="preserve">Common Multi-Stage Issues</w:t>
      </w:r>
    </w:p>
    <w:bookmarkStart w:id="66" w:name="dependency-resolution-failures"/>
    <w:p>
      <w:pPr>
        <w:pStyle w:val="Heading4"/>
      </w:pPr>
      <w:r>
        <w:t xml:space="preserve">Dependency Resolution Failures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Dependent stages fail because prerequisite stage outputs not available</w:t>
      </w:r>
      <w:r>
        <w:br/>
      </w:r>
      <w:r>
        <w:rPr>
          <w:bCs/>
          <w:b/>
        </w:rPr>
        <w:t xml:space="preserve">Solution</w:t>
      </w:r>
      <w:r>
        <w:t xml:space="preserve">: Ensure prerequisite stage completes successfully and outputs are properly defined</w:t>
      </w:r>
    </w:p>
    <w:bookmarkEnd w:id="66"/>
    <w:bookmarkStart w:id="67" w:name="parallel-execution-conflicts"/>
    <w:p>
      <w:pPr>
        <w:pStyle w:val="Heading4"/>
      </w:pPr>
      <w:r>
        <w:t xml:space="preserve">Parallel Execution Conflicts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Resource naming conflicts between parallel stages</w:t>
      </w:r>
      <w:r>
        <w:br/>
      </w:r>
      <w:r>
        <w:rPr>
          <w:bCs/>
          <w:b/>
        </w:rPr>
        <w:t xml:space="preserve">Solution</w:t>
      </w:r>
      <w:r>
        <w:t xml:space="preserve">: Use unique naming patterns in each stage's parameter file</w:t>
      </w:r>
    </w:p>
    <w:bookmarkEnd w:id="67"/>
    <w:bookmarkStart w:id="68" w:name="service-principal-permissions"/>
    <w:p>
      <w:pPr>
        <w:pStyle w:val="Heading4"/>
      </w:pPr>
      <w:r>
        <w:t xml:space="preserve">Service Principal Permissions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Permissions insufficient for subscription-level operations</w:t>
      </w:r>
      <w:r>
        <w:br/>
      </w:r>
      <w:r>
        <w:rPr>
          <w:bCs/>
          <w:b/>
        </w:rPr>
        <w:t xml:space="preserve">Solution</w:t>
      </w:r>
      <w:r>
        <w:t xml:space="preserve">: Ensure service principal has Contributor role at subscription level</w:t>
      </w:r>
    </w:p>
    <w:bookmarkEnd w:id="68"/>
    <w:bookmarkStart w:id="69" w:name="parameter-file-validation"/>
    <w:p>
      <w:pPr>
        <w:pStyle w:val="Heading4"/>
      </w:pPr>
      <w:r>
        <w:t xml:space="preserve">Parameter File Validation</w:t>
      </w:r>
    </w:p>
    <w:p>
      <w:pPr>
        <w:pStyle w:val="FirstParagraph"/>
      </w:pPr>
      <w:r>
        <w:rPr>
          <w:bCs/>
          <w:b/>
        </w:rPr>
        <w:t xml:space="preserve">Problem</w:t>
      </w:r>
      <w:r>
        <w:t xml:space="preserve">: One of the four parameter files has validation errors</w:t>
      </w:r>
      <w:r>
        <w:br/>
      </w:r>
      <w:r>
        <w:rPr>
          <w:bCs/>
          <w:b/>
        </w:rPr>
        <w:t xml:space="preserve">Solution</w:t>
      </w:r>
      <w:r>
        <w:t xml:space="preserve">: Validate each parameter file independently and ensure consistent token usage</w:t>
      </w:r>
    </w:p>
    <w:bookmarkEnd w:id="69"/>
    <w:bookmarkEnd w:id="70"/>
    <w:bookmarkStart w:id="73" w:name="debugging-strategies"/>
    <w:p>
      <w:pPr>
        <w:pStyle w:val="Heading3"/>
      </w:pPr>
      <w:r>
        <w:t xml:space="preserve">Debugging Strategies</w:t>
      </w:r>
    </w:p>
    <w:bookmarkStart w:id="71" w:name="stage-isolation-testing"/>
    <w:p>
      <w:pPr>
        <w:pStyle w:val="Heading4"/>
      </w:pPr>
      <w:r>
        <w:t xml:space="preserve">Stage Isolation Testing</w:t>
      </w:r>
    </w:p>
    <w:p>
      <w:pPr>
        <w:pStyle w:val="SourceCode"/>
      </w:pPr>
      <w:r>
        <w:rPr>
          <w:rStyle w:val="CommentTok"/>
        </w:rPr>
        <w:t xml:space="preserve"># Test individual stages by commenting out others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CommentTok"/>
        </w:rPr>
        <w:t xml:space="preserve">        # ... prerequisite configuration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Comment out dependent stages for isolation testing</w:t>
      </w:r>
      <w:r>
        <w:br/>
      </w:r>
      <w:r>
        <w:rPr>
          <w:rStyle w:val="CommentTok"/>
        </w:rPr>
        <w:t xml:space="preserve">  # - infrastructure: ...</w:t>
      </w:r>
    </w:p>
    <w:bookmarkEnd w:id="71"/>
    <w:bookmarkStart w:id="72" w:name="dependency-visualization"/>
    <w:p>
      <w:pPr>
        <w:pStyle w:val="Heading4"/>
      </w:pPr>
      <w:r>
        <w:t xml:space="preserve">Dependency Visualization</w:t>
      </w:r>
    </w:p>
    <w:p>
      <w:pPr>
        <w:pStyle w:val="FirstParagraph"/>
      </w:pPr>
      <w:r>
        <w:t xml:space="preserve">Use the pipeline visualization to understand stage dependencies:</w:t>
      </w:r>
    </w:p>
    <w:p>
      <w:pPr>
        <w:numPr>
          <w:ilvl w:val="0"/>
          <w:numId w:val="1017"/>
        </w:numPr>
        <w:pStyle w:val="Compact"/>
      </w:pPr>
      <w:r>
        <w:t xml:space="preserve">Prerequisite stage shown as independent</w:t>
      </w:r>
    </w:p>
    <w:p>
      <w:pPr>
        <w:numPr>
          <w:ilvl w:val="0"/>
          <w:numId w:val="1017"/>
        </w:numPr>
        <w:pStyle w:val="Compact"/>
      </w:pPr>
      <w:r>
        <w:t xml:space="preserve">Dependent stages shown with arrows pointing from prerequisite</w:t>
      </w:r>
    </w:p>
    <w:p>
      <w:pPr>
        <w:numPr>
          <w:ilvl w:val="0"/>
          <w:numId w:val="1017"/>
        </w:numPr>
        <w:pStyle w:val="Compact"/>
      </w:pPr>
      <w:r>
        <w:t xml:space="preserve">Parallel execution clearly visible</w:t>
      </w:r>
    </w:p>
    <w:bookmarkEnd w:id="72"/>
    <w:bookmarkEnd w:id="73"/>
    <w:bookmarkStart w:id="74" w:name="validation-commands"/>
    <w:p>
      <w:pPr>
        <w:pStyle w:val="Heading3"/>
      </w:pPr>
      <w:r>
        <w:t xml:space="preserve">Validation Commands</w:t>
      </w:r>
    </w:p>
    <w:p>
      <w:pPr>
        <w:pStyle w:val="SourceCode"/>
      </w:pPr>
      <w:r>
        <w:rPr>
          <w:rStyle w:val="CommentTok"/>
        </w:rPr>
        <w:t xml:space="preserve"># Validate prerequisite template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multi_stage_pattern.prerequisite.bicep</w:t>
      </w:r>
      <w:r>
        <w:br/>
      </w:r>
      <w:r>
        <w:br/>
      </w:r>
      <w:r>
        <w:rPr>
          <w:rStyle w:val="CommentTok"/>
        </w:rPr>
        <w:t xml:space="preserve"># Validate dependent template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multi_stage_pattern.dependent.bicep</w:t>
      </w:r>
      <w:r>
        <w:br/>
      </w:r>
      <w:r>
        <w:br/>
      </w:r>
      <w:r>
        <w:rPr>
          <w:rStyle w:val="CommentTok"/>
        </w:rPr>
        <w:t xml:space="preserve"># Test prerequisite deployment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sub what-if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westeurope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multi_stage_pattern.prerequisite.bicep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@multi_stage_pattern.prerequisite.parameters.json</w:t>
      </w:r>
      <w:r>
        <w:br/>
      </w:r>
      <w:r>
        <w:br/>
      </w:r>
      <w:r>
        <w:rPr>
          <w:rStyle w:val="CommentTok"/>
        </w:rPr>
        <w:t xml:space="preserve"># Test dependent deployment (requires existing resource group)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deployment sub what-if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westeurope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--template-file</w:t>
      </w:r>
      <w:r>
        <w:rPr>
          <w:rStyle w:val="NormalTok"/>
        </w:rPr>
        <w:t xml:space="preserve"> multi_stage_pattern.dependent.bicep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@multi_stage_pattern.dependent1.parameters.json</w:t>
      </w:r>
    </w:p>
    <w:bookmarkEnd w:id="74"/>
    <w:bookmarkEnd w:id="75"/>
    <w:bookmarkStart w:id="78" w:name="pattern-evolution"/>
    <w:p>
      <w:pPr>
        <w:pStyle w:val="Heading2"/>
      </w:pPr>
      <w:r>
        <w:t xml:space="preserve">Pattern Evolution</w:t>
      </w:r>
    </w:p>
    <w:bookmarkStart w:id="76" w:name="graduating-from-simpler-patterns"/>
    <w:p>
      <w:pPr>
        <w:pStyle w:val="Heading3"/>
      </w:pPr>
      <w:r>
        <w:t xml:space="preserve">Graduating from Simpler Patterns</w:t>
      </w:r>
    </w:p>
    <w:p>
      <w:pPr>
        <w:pStyle w:val="FirstParagraph"/>
      </w:pPr>
      <w:r>
        <w:t xml:space="preserve">This pattern represents the evolution from: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Single Resource Pattern</w:t>
      </w:r>
      <w:r>
        <w:t xml:space="preserve">: When you need multiple related deployments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Subscription Scope Pattern</w:t>
      </w:r>
      <w:r>
        <w:t xml:space="preserve">: When you need complex dependencies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Simple Multi-Resource</w:t>
      </w:r>
      <w:r>
        <w:t xml:space="preserve">: When you need orchestrated, multi-stage deployments</w:t>
      </w:r>
    </w:p>
    <w:bookmarkEnd w:id="76"/>
    <w:bookmarkStart w:id="77" w:name="advanced-variations"/>
    <w:p>
      <w:pPr>
        <w:pStyle w:val="Heading3"/>
      </w:pPr>
      <w:r>
        <w:t xml:space="preserve">Advanced Variations</w:t>
      </w:r>
    </w:p>
    <w:p>
      <w:pPr>
        <w:pStyle w:val="FirstParagraph"/>
      </w:pPr>
      <w:r>
        <w:t xml:space="preserve">Consider these enhancements: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Cross-Region Deployment</w:t>
      </w:r>
      <w:r>
        <w:t xml:space="preserve">: Deploy stages across multiple Azure regions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Multi-Subscription</w:t>
      </w:r>
      <w:r>
        <w:t xml:space="preserve">: Deploy stages across different subscriptions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Conditional Stages</w:t>
      </w:r>
      <w:r>
        <w:t xml:space="preserve">: Environment-specific stage activation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Dynamic Stage Generation</w:t>
      </w:r>
      <w:r>
        <w:t xml:space="preserve">: Generate stages based on configuration</w:t>
      </w:r>
    </w:p>
    <w:bookmarkEnd w:id="77"/>
    <w:bookmarkEnd w:id="78"/>
    <w:bookmarkStart w:id="82" w:name="use-cases"/>
    <w:p>
      <w:pPr>
        <w:pStyle w:val="Heading2"/>
      </w:pPr>
      <w:r>
        <w:t xml:space="preserve">Use Cases</w:t>
      </w:r>
    </w:p>
    <w:bookmarkStart w:id="79" w:name="complex-application-platforms"/>
    <w:p>
      <w:pPr>
        <w:pStyle w:val="Heading3"/>
      </w:pPr>
      <w:r>
        <w:t xml:space="preserve">Complex Application Platforms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Multi-Tier Applications</w:t>
      </w:r>
      <w:r>
        <w:t xml:space="preserve">: Separate stages for database, API, frontend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Microservices Platforms</w:t>
      </w:r>
      <w:r>
        <w:t xml:space="preserve">: Individual stages for each service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Data Platforms</w:t>
      </w:r>
      <w:r>
        <w:t xml:space="preserve">: Separate stages for ingestion, processing, analytics</w:t>
      </w:r>
    </w:p>
    <w:bookmarkEnd w:id="79"/>
    <w:bookmarkStart w:id="80" w:name="infrastructure-foundations"/>
    <w:p>
      <w:pPr>
        <w:pStyle w:val="Heading3"/>
      </w:pPr>
      <w:r>
        <w:t xml:space="preserve">Infrastructure Foundations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Network Foundation</w:t>
      </w:r>
      <w:r>
        <w:t xml:space="preserve">: Hub network followed by spoke deployments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Security Foundation</w:t>
      </w:r>
      <w:r>
        <w:t xml:space="preserve">: Security services followed by application resources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Monitoring Foundation</w:t>
      </w:r>
      <w:r>
        <w:t xml:space="preserve">: Observability stack followed by application monitoring</w:t>
      </w:r>
    </w:p>
    <w:bookmarkEnd w:id="80"/>
    <w:bookmarkStart w:id="81" w:name="migration-scenarios"/>
    <w:p>
      <w:pPr>
        <w:pStyle w:val="Heading3"/>
      </w:pPr>
      <w:r>
        <w:t xml:space="preserve">Migration Scenarios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Lift and Shift</w:t>
      </w:r>
      <w:r>
        <w:t xml:space="preserve">: Infrastructure first, then application components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Modernization</w:t>
      </w:r>
      <w:r>
        <w:t xml:space="preserve">: Legacy resources followed by cloud-native components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Hybrid Deployments</w:t>
      </w:r>
      <w:r>
        <w:t xml:space="preserve">: On-premises integration followed by cloud resources</w:t>
      </w:r>
    </w:p>
    <w:bookmarkEnd w:id="81"/>
    <w:bookmarkEnd w:id="82"/>
    <w:bookmarkStart w:id="86" w:name="integration-patterns"/>
    <w:p>
      <w:pPr>
        <w:pStyle w:val="Heading2"/>
      </w:pPr>
      <w:r>
        <w:t xml:space="preserve">Integration Patterns</w:t>
      </w:r>
    </w:p>
    <w:bookmarkStart w:id="85" w:name="with-other-release-engine-patterns"/>
    <w:p>
      <w:pPr>
        <w:pStyle w:val="Heading3"/>
      </w:pPr>
      <w:r>
        <w:t xml:space="preserve">With Other Release Engine Patterns</w:t>
      </w:r>
    </w:p>
    <w:bookmarkStart w:id="83" w:name="as-foundation-for-applications"/>
    <w:p>
      <w:pPr>
        <w:pStyle w:val="Heading4"/>
      </w:pPr>
      <w:r>
        <w:t xml:space="preserve">As Foundation for Applications</w:t>
      </w:r>
    </w:p>
    <w:p>
      <w:pPr>
        <w:pStyle w:val="SourceCode"/>
      </w:pPr>
      <w:r>
        <w:rPr>
          <w:rStyle w:val="CommentTok"/>
        </w:rPr>
        <w:t xml:space="preserve"># Multi-stage as prerequisite for application deployment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Multi-stage infrastructure deployment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/patterns/multi_stage_pattern/workload.yml@workload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Application deployment using created infrastructure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/patterns/application_pattern/workload.yml@workload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multi_stage_pattern_completion</w:t>
      </w:r>
    </w:p>
    <w:bookmarkEnd w:id="83"/>
    <w:bookmarkStart w:id="84" w:name="nested-multi-stage-patterns"/>
    <w:p>
      <w:pPr>
        <w:pStyle w:val="Heading4"/>
      </w:pPr>
      <w:r>
        <w:t xml:space="preserve">Nested Multi-Stage Patterns</w:t>
      </w:r>
    </w:p>
    <w:p>
      <w:pPr>
        <w:pStyle w:val="SourceCode"/>
      </w:pPr>
      <w:r>
        <w:rPr>
          <w:rStyle w:val="CommentTok"/>
        </w:rPr>
        <w:t xml:space="preserve"># Multiple multi-stage patterns in sequence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Foundation multi-stage (networking, security)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/patterns/foundation_multi_stage/workload.yml@workload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Application multi-stage (databases, APIs, frontend)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/patterns/application_multi_stage/workload.yml@workload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foundation_completion</w:t>
      </w:r>
    </w:p>
    <w:bookmarkEnd w:id="84"/>
    <w:bookmarkEnd w:id="85"/>
    <w:bookmarkEnd w:id="86"/>
    <w:bookmarkStart w:id="90" w:name="maintenance-and-updates"/>
    <w:p>
      <w:pPr>
        <w:pStyle w:val="Heading2"/>
      </w:pPr>
      <w:r>
        <w:t xml:space="preserve">Maintenance and Updates</w:t>
      </w:r>
    </w:p>
    <w:bookmarkStart w:id="87" w:name="template-maintenance"/>
    <w:p>
      <w:pPr>
        <w:pStyle w:val="Heading3"/>
      </w:pPr>
      <w:r>
        <w:t xml:space="preserve">Template Maintenance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AVM Updates</w:t>
      </w:r>
      <w:r>
        <w:t xml:space="preserve">: Regularly update both prerequisite and dependent AVM modules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Parameter Evolution</w:t>
      </w:r>
      <w:r>
        <w:t xml:space="preserve">: Add new parameters as requirements evolve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Output Enhancement</w:t>
      </w:r>
      <w:r>
        <w:t xml:space="preserve">: Extend outputs as downstream dependencies require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Security Patches</w:t>
      </w:r>
      <w:r>
        <w:t xml:space="preserve">: Apply security updates consistently across all stages</w:t>
      </w:r>
    </w:p>
    <w:bookmarkEnd w:id="87"/>
    <w:bookmarkStart w:id="88" w:name="pipeline-maintenance"/>
    <w:p>
      <w:pPr>
        <w:pStyle w:val="Heading3"/>
      </w:pPr>
      <w:r>
        <w:t xml:space="preserve">Pipeline Maintenance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Dependency Review</w:t>
      </w:r>
      <w:r>
        <w:t xml:space="preserve">: Regularly review and optimize stage dependencies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Performance Monitoring</w:t>
      </w:r>
      <w:r>
        <w:t xml:space="preserve">: Monitor deployment times and optimize bottlenecks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Error Handling</w:t>
      </w:r>
      <w:r>
        <w:t xml:space="preserve">: Enhance error handling and recovery mechanisms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Documentation Updates</w:t>
      </w:r>
      <w:r>
        <w:t xml:space="preserve">: Keep stage documentation current with changes</w:t>
      </w:r>
    </w:p>
    <w:bookmarkEnd w:id="88"/>
    <w:bookmarkStart w:id="89" w:name="configuration-maintenance"/>
    <w:p>
      <w:pPr>
        <w:pStyle w:val="Heading3"/>
      </w:pPr>
      <w:r>
        <w:t xml:space="preserve">Configuration Maintenance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Parameter File Sync</w:t>
      </w:r>
      <w:r>
        <w:t xml:space="preserve">: Ensure consistency across all four parameter files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Token Standardization</w:t>
      </w:r>
      <w:r>
        <w:t xml:space="preserve">: Maintain consistent token usage across stages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Environment Parity</w:t>
      </w:r>
      <w:r>
        <w:t xml:space="preserve">: Ensure environment configurations remain aligned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Testing Strategy</w:t>
      </w:r>
      <w:r>
        <w:t xml:space="preserve">: Maintain comprehensive testing for all stage combinations</w:t>
      </w:r>
    </w:p>
    <w:bookmarkEnd w:id="89"/>
    <w:bookmarkEnd w:id="90"/>
    <w:bookmarkStart w:id="91" w:name="related-patterns"/>
    <w:p>
      <w:pPr>
        <w:pStyle w:val="Heading2"/>
      </w:pPr>
      <w:r>
        <w:t xml:space="preserve">Related Patterns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Single Resource Pattern</w:t>
      </w:r>
      <w:r>
        <w:t xml:space="preserve">: Foundation for understanding basic deployments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Subscription Scope Pattern</w:t>
      </w:r>
      <w:r>
        <w:t xml:space="preserve">: Foundation for understanding subscription-level operations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Application Patterns</w:t>
      </w:r>
      <w:r>
        <w:t xml:space="preserve">: Consumers of multi-stage infrastructure deployments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Platform Patterns</w:t>
      </w:r>
      <w:r>
        <w:t xml:space="preserve">: Advanced orchestration using multi-stage as building blocks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pattern demonstrates the most advanced deployment orchestration capabilities in the Release Engine framework, enabling complex, enterprise-grade infrastructure deployments with proper dependency management and parallel execution optimization.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multi_stage_pattern.docx" TargetMode="External" /><Relationship Type="http://schemas.openxmlformats.org/officeDocument/2006/relationships/hyperlink" Id="rId20" Target="../../downloads/multi_stage_patter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docs/DOWNLOADS.md" TargetMode="External" /><Relationship Type="http://schemas.openxmlformats.org/officeDocument/2006/relationships/hyperlink" Id="rId21" Target="../../downloads/multi_stage_pattern.docx" TargetMode="External" /><Relationship Type="http://schemas.openxmlformats.org/officeDocument/2006/relationships/hyperlink" Id="rId20" Target="../../downloads/multi_stage_patter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Stage Pattern Documentation</dc:title>
  <dc:creator/>
  <cp:keywords/>
  <dcterms:created xsi:type="dcterms:W3CDTF">2025-11-21T12:05:33Z</dcterms:created>
  <dcterms:modified xsi:type="dcterms:W3CDTF">2025-11-21T12:05:33Z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