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B0425" w:rsidP="002B0425" w:rsidRDefault="002B0425" w14:paraId="7C5D873D" w14:textId="77777777">
      <w:pPr>
        <w:spacing w:after="200"/>
        <w:jc w:val="both"/>
        <w:rPr>
          <w:rFonts w:ascii="Calibri" w:hAnsi="Calibri" w:eastAsia="Calibri" w:cs="Calibri"/>
          <w:b/>
          <w:sz w:val="36"/>
          <w:szCs w:val="36"/>
        </w:rPr>
      </w:pPr>
      <w:bookmarkStart w:name="_heading=h.gjdgxs" w:colFirst="0" w:colLast="0" w:id="0"/>
      <w:bookmarkEnd w:id="0"/>
      <w:r w:rsidRPr="001D1A37">
        <w:rPr>
          <w:rFonts w:ascii="Calibri" w:hAnsi="Calibri" w:eastAsia="Calibri" w:cs="Calibri"/>
          <w:noProof/>
          <w:color w:val="404040" w:themeColor="text1" w:themeTint="BF"/>
        </w:rPr>
        <w:drawing>
          <wp:inline distT="0" distB="0" distL="0" distR="0" wp14:anchorId="0D075CF2" wp14:editId="6E8561E4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2258" w:rsidP="002B0425" w:rsidRDefault="006F1F46" w14:paraId="6F91CB54" w14:textId="3341BF88">
      <w:pPr>
        <w:spacing w:after="200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>Lesson 3 Demo 4</w:t>
      </w:r>
    </w:p>
    <w:p w:rsidR="00F02258" w:rsidRDefault="006F1F46" w14:paraId="47325352" w14:textId="77777777">
      <w:pPr>
        <w:spacing w:after="200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ak0mmk1vnkpo" w:colFirst="0" w:colLast="0" w:id="1"/>
      <w:bookmarkEnd w:id="1"/>
      <w:r>
        <w:rPr>
          <w:rFonts w:ascii="Calibri" w:hAnsi="Calibri" w:eastAsia="Calibri" w:cs="Calibri"/>
          <w:b/>
          <w:sz w:val="36"/>
          <w:szCs w:val="36"/>
        </w:rPr>
        <w:t>Generate Hash Using Hash Function</w:t>
      </w:r>
    </w:p>
    <w:p w:rsidR="00F02258" w:rsidRDefault="00F02258" w14:paraId="70B349BA" w14:textId="77777777">
      <w:pPr>
        <w:spacing w:after="200"/>
        <w:rPr>
          <w:rFonts w:ascii="Calibri" w:hAnsi="Calibri" w:eastAsia="Calibri" w:cs="Calibri"/>
          <w:color w:val="263238"/>
          <w:sz w:val="20"/>
          <w:szCs w:val="20"/>
        </w:rPr>
      </w:pPr>
      <w:bookmarkStart w:name="_heading=h.v0ib80gbz3vm" w:colFirst="0" w:colLast="0" w:id="2"/>
      <w:bookmarkEnd w:id="2"/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2258" w14:paraId="33E5E5D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2258" w:rsidRDefault="006F1F46" w14:paraId="292055B7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434343"/>
                <w:sz w:val="24"/>
                <w:szCs w:val="24"/>
              </w:rPr>
              <w:t xml:space="preserve">Objective: 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>To generate the hash for a message using the hash function.</w:t>
            </w:r>
          </w:p>
          <w:p w:rsidR="00F02258" w:rsidRDefault="00F02258" w14:paraId="58850BBF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</w:p>
          <w:p w:rsidR="00F02258" w:rsidRDefault="006F1F46" w14:paraId="0320760F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434343"/>
                <w:sz w:val="24"/>
                <w:szCs w:val="24"/>
              </w:rPr>
              <w:t>Tools required: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 xml:space="preserve"> Ubuntu, Web browser</w:t>
            </w:r>
          </w:p>
          <w:p w:rsidR="00F02258" w:rsidRDefault="00F02258" w14:paraId="0F5DBE7F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34343"/>
                <w:sz w:val="24"/>
                <w:szCs w:val="24"/>
              </w:rPr>
            </w:pPr>
          </w:p>
          <w:p w:rsidR="00F02258" w:rsidRDefault="006F1F46" w14:paraId="1A61C597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263238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434343"/>
                <w:sz w:val="24"/>
                <w:szCs w:val="24"/>
              </w:rPr>
              <w:t xml:space="preserve">Pre-requisites: </w:t>
            </w:r>
            <w:r>
              <w:rPr>
                <w:rFonts w:ascii="Calibri" w:hAnsi="Calibri" w:eastAsia="Calibri" w:cs="Calibri"/>
                <w:color w:val="434343"/>
                <w:sz w:val="24"/>
                <w:szCs w:val="24"/>
              </w:rPr>
              <w:t>None</w:t>
            </w:r>
          </w:p>
        </w:tc>
      </w:tr>
    </w:tbl>
    <w:p w:rsidR="00F02258" w:rsidRDefault="00F02258" w14:paraId="15AFDEA6" w14:textId="77777777">
      <w:pPr>
        <w:widowControl w:val="0"/>
        <w:spacing w:after="200"/>
        <w:rPr>
          <w:rFonts w:ascii="Calibri" w:hAnsi="Calibri" w:eastAsia="Calibri" w:cs="Calibri"/>
          <w:sz w:val="24"/>
          <w:szCs w:val="24"/>
        </w:rPr>
      </w:pPr>
    </w:p>
    <w:p w:rsidR="00F02258" w:rsidRDefault="006F1F46" w14:paraId="16FD42D9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Steps to be followed:</w:t>
      </w:r>
    </w:p>
    <w:p w:rsidR="00F02258" w:rsidRDefault="006F1F46" w14:paraId="0CFA4FAF" w14:textId="77777777">
      <w:pPr>
        <w:numPr>
          <w:ilvl w:val="0"/>
          <w:numId w:val="2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Generating the hash for a message using the hash function</w:t>
      </w:r>
    </w:p>
    <w:p w:rsidR="00F02258" w:rsidRDefault="00F02258" w14:paraId="79CF9FAC" w14:textId="77777777">
      <w:pPr>
        <w:rPr>
          <w:rFonts w:ascii="Calibri" w:hAnsi="Calibri" w:eastAsia="Calibri" w:cs="Calibri"/>
          <w:color w:val="263238"/>
          <w:sz w:val="20"/>
          <w:szCs w:val="20"/>
        </w:rPr>
      </w:pPr>
    </w:p>
    <w:p w:rsidR="00F02258" w:rsidRDefault="006F1F46" w14:paraId="2D2D850B" w14:textId="77777777">
      <w:pPr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1: Generating the hash for a message using the hash function</w:t>
      </w:r>
    </w:p>
    <w:p w:rsidR="00F02258" w:rsidRDefault="006F1F46" w14:paraId="4655BEB4" w14:textId="77777777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Visit </w:t>
      </w:r>
      <w:hyperlink r:id="rId9">
        <w:r>
          <w:rPr>
            <w:rFonts w:ascii="Calibri" w:hAnsi="Calibri" w:eastAsia="Calibri" w:cs="Calibri"/>
            <w:color w:val="1155CC"/>
            <w:sz w:val="24"/>
            <w:szCs w:val="24"/>
            <w:u w:val="single"/>
          </w:rPr>
          <w:t>https://andersbrownworth.com/blockchain/hash</w:t>
        </w:r>
      </w:hyperlink>
    </w:p>
    <w:p w:rsidR="00F02258" w:rsidRDefault="006F1F46" w14:paraId="6281D2B6" w14:textId="77777777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sz w:val="24"/>
          <w:szCs w:val="24"/>
        </w:rPr>
      </w:pPr>
      <w:r w:rsidRPr="4E729675" w:rsidR="006F1F46">
        <w:rPr>
          <w:rFonts w:ascii="Calibri" w:hAnsi="Calibri" w:eastAsia="Calibri" w:cs="Calibri"/>
          <w:sz w:val="24"/>
          <w:szCs w:val="24"/>
        </w:rPr>
        <w:t xml:space="preserve">Enter the plain text in the </w:t>
      </w:r>
      <w:r w:rsidRPr="4E729675" w:rsidR="006F1F46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Data </w:t>
      </w:r>
      <w:r w:rsidRPr="4E729675" w:rsidR="006F1F46">
        <w:rPr>
          <w:rFonts w:ascii="Calibri" w:hAnsi="Calibri" w:eastAsia="Calibri" w:cs="Calibri"/>
          <w:sz w:val="24"/>
          <w:szCs w:val="24"/>
        </w:rPr>
        <w:t>field and it will generate the hash of that message</w:t>
      </w:r>
    </w:p>
    <w:p w:rsidR="00F02258" w:rsidP="16811A09" w:rsidRDefault="006F1F46" w14:paraId="297D695C" w14:textId="3E98CD51">
      <w:pPr>
        <w:pStyle w:val="Normal"/>
        <w:widowControl w:val="0"/>
        <w:spacing w:after="200"/>
        <w:ind w:left="720"/>
      </w:pPr>
      <w:r w:rsidR="4E729675">
        <w:drawing>
          <wp:inline wp14:editId="208543BD" wp14:anchorId="4DCA74E1">
            <wp:extent cx="4572000" cy="1714500"/>
            <wp:effectExtent l="9525" t="9525" r="9525" b="9525"/>
            <wp:docPr id="1740869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af8c63b1e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F02258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1F46" w:rsidRDefault="006F1F46" w14:paraId="15F2275E" w14:textId="77777777">
      <w:pPr>
        <w:spacing w:line="240" w:lineRule="auto"/>
      </w:pPr>
      <w:r>
        <w:separator/>
      </w:r>
    </w:p>
  </w:endnote>
  <w:endnote w:type="continuationSeparator" w:id="0">
    <w:p w:rsidR="006F1F46" w:rsidRDefault="006F1F46" w14:paraId="0787BC7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02258" w:rsidRDefault="006F1F46" w14:paraId="24D631F0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7D92B509" wp14:editId="00381EF9">
          <wp:extent cx="12299950" cy="79375"/>
          <wp:effectExtent l="0" t="0" r="0" b="0"/>
          <wp:docPr id="7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1F46" w:rsidRDefault="006F1F46" w14:paraId="086E52D7" w14:textId="77777777">
      <w:pPr>
        <w:spacing w:line="240" w:lineRule="auto"/>
      </w:pPr>
      <w:r>
        <w:separator/>
      </w:r>
    </w:p>
  </w:footnote>
  <w:footnote w:type="continuationSeparator" w:id="0">
    <w:p w:rsidR="006F1F46" w:rsidRDefault="006F1F46" w14:paraId="6245C06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02258" w:rsidRDefault="006F1F46" w14:paraId="6B12FE09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5330B0" wp14:editId="557F983E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7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B00673B" wp14:editId="7984FAB4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7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65D"/>
    <w:multiLevelType w:val="multilevel"/>
    <w:tmpl w:val="D00A869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11599C"/>
    <w:multiLevelType w:val="multilevel"/>
    <w:tmpl w:val="E0A47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258"/>
    <w:rsid w:val="002B0425"/>
    <w:rsid w:val="006F1F46"/>
    <w:rsid w:val="00892606"/>
    <w:rsid w:val="00F02258"/>
    <w:rsid w:val="0B1169E0"/>
    <w:rsid w:val="16811A09"/>
    <w:rsid w:val="4E729675"/>
    <w:rsid w:val="7A64737E"/>
    <w:rsid w:val="7C00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5C30"/>
  <w15:docId w15:val="{1203F69B-30C3-4C87-87CF-313B7FC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customXml" Target="../customXml/item4.xml" Id="rId17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settings" Target="settings.xml" Id="rId4" /><Relationship Type="http://schemas.openxmlformats.org/officeDocument/2006/relationships/hyperlink" Target="https://andersbrownworth.com/blockchain/hash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7.png" Id="R088af8c63b1e4db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WMoezPfIbUhAPgMx3Q7NVc+GQQ==">AMUW2mX1nfzuDFYu6YFLICCNW9R5BX679mEmn3c04YR2bQ6b2xZyXtIzeOYNZEPmIk3FSqgpFI/s5XGvy+Ob7EQd/HrfgFZTCVGzjvV8k8nXeOoGQOzaZF0MeAkYkfXKN8zbl3Sc9zeYRTyt+9OJNF98ElSi2DNunZmDckyTBmQCDhBM19zRRp4=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284559-7E17-4DEE-81B2-00F4F7227A5C}"/>
</file>

<file path=customXml/itemProps3.xml><?xml version="1.0" encoding="utf-8"?>
<ds:datastoreItem xmlns:ds="http://schemas.openxmlformats.org/officeDocument/2006/customXml" ds:itemID="{2DAE73B3-01AA-4912-8AEB-4CEB16A7908E}"/>
</file>

<file path=customXml/itemProps4.xml><?xml version="1.0" encoding="utf-8"?>
<ds:datastoreItem xmlns:ds="http://schemas.openxmlformats.org/officeDocument/2006/customXml" ds:itemID="{82269117-5B86-472B-9C2B-B6AF8A02A3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Nihal Abdulla</cp:lastModifiedBy>
  <cp:revision>4</cp:revision>
  <dcterms:created xsi:type="dcterms:W3CDTF">2022-03-04T07:42:00Z</dcterms:created>
  <dcterms:modified xsi:type="dcterms:W3CDTF">2022-03-15T08:57:50Z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