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735B0" w:rsidRPr="00A55153" w:rsidRDefault="00E13ED0">
      <w:pPr>
        <w:ind w:left="-540"/>
        <w:rPr>
          <w:rFonts w:asciiTheme="majorHAnsi" w:eastAsia="Calibri" w:hAnsiTheme="majorHAnsi" w:cstheme="majorHAnsi"/>
          <w:color w:val="404040" w:themeColor="text1" w:themeTint="BF"/>
        </w:rPr>
      </w:pPr>
      <w:r w:rsidRPr="00A55153">
        <w:rPr>
          <w:rFonts w:asciiTheme="majorHAnsi" w:hAnsiTheme="majorHAnsi" w:cstheme="majorHAnsi"/>
          <w:color w:val="404040" w:themeColor="text1" w:themeTint="BF"/>
        </w:rPr>
        <w:drawing>
          <wp:inline distT="0" distB="0" distL="0" distR="0" wp14:anchorId="0E3D88B1" wp14:editId="07777777">
            <wp:extent cx="2186940" cy="354330"/>
            <wp:effectExtent l="0" t="0" r="0" b="0"/>
            <wp:docPr id="1" name="image8.png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E74B" w14:textId="77777777" w:rsidR="003735B0" w:rsidRPr="00F31CE4" w:rsidRDefault="00E13ED0">
      <w:pPr>
        <w:ind w:left="-540"/>
        <w:rPr>
          <w:rFonts w:ascii="Calibri" w:eastAsia="Calibri" w:hAnsi="Calibri" w:cs="Calibri"/>
          <w:b/>
          <w:color w:val="404040" w:themeColor="text1" w:themeTint="BF"/>
        </w:rPr>
      </w:pPr>
      <w:r w:rsidRPr="00A55153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                                                </w:t>
      </w:r>
      <w:r w:rsidRPr="00F31CE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4 Demo 3</w:t>
      </w:r>
    </w:p>
    <w:p w14:paraId="1735450F" w14:textId="77777777" w:rsidR="003735B0" w:rsidRPr="00F31CE4" w:rsidRDefault="00E13ED0">
      <w:pPr>
        <w:pStyle w:val="LO-normal3"/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ak0mmk1vnkpo"/>
      <w:bookmarkEnd w:id="0"/>
      <w:r w:rsidRPr="00F31CE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Generate a Web Wallet</w:t>
      </w:r>
    </w:p>
    <w:p w14:paraId="0A37501D" w14:textId="77777777" w:rsidR="003735B0" w:rsidRPr="00A55153" w:rsidRDefault="003735B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A55153" w:rsidRPr="00A55153" w14:paraId="33E8D922" w14:textId="77777777"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E59B0" w14:textId="77777777" w:rsidR="003735B0" w:rsidRPr="00A55153" w:rsidRDefault="00E13ED0">
            <w:pPr>
              <w:widowControl w:val="0"/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</w:pPr>
            <w:r w:rsidRPr="00A55153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Objective: </w:t>
            </w:r>
            <w:r w:rsidRPr="00A55153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To generate a web wallet</w:t>
            </w:r>
          </w:p>
          <w:p w14:paraId="5DAB6C7B" w14:textId="77777777" w:rsidR="003735B0" w:rsidRPr="00A55153" w:rsidRDefault="003735B0">
            <w:pPr>
              <w:widowControl w:val="0"/>
              <w:spacing w:line="256" w:lineRule="auto"/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</w:pPr>
          </w:p>
          <w:p w14:paraId="4F669CFE" w14:textId="77777777" w:rsidR="003735B0" w:rsidRPr="00A55153" w:rsidRDefault="00E13ED0">
            <w:pPr>
              <w:widowControl w:val="0"/>
              <w:spacing w:line="256" w:lineRule="auto"/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</w:pPr>
            <w:r w:rsidRPr="00A55153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Tools required:</w:t>
            </w:r>
            <w:r w:rsidRPr="00A55153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Ubuntu, Web browser</w:t>
            </w:r>
          </w:p>
          <w:p w14:paraId="02EB378F" w14:textId="77777777" w:rsidR="003735B0" w:rsidRPr="00A55153" w:rsidRDefault="003735B0">
            <w:pPr>
              <w:widowControl w:val="0"/>
              <w:spacing w:line="256" w:lineRule="auto"/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</w:pPr>
          </w:p>
          <w:p w14:paraId="50734E6D" w14:textId="77777777" w:rsidR="003735B0" w:rsidRPr="00A55153" w:rsidRDefault="00E13ED0">
            <w:pPr>
              <w:widowControl w:val="0"/>
              <w:spacing w:line="256" w:lineRule="auto"/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</w:pPr>
            <w:r w:rsidRPr="00A55153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Pre-requisites: </w:t>
            </w:r>
            <w:r w:rsidRPr="00A55153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None</w:t>
            </w:r>
          </w:p>
          <w:p w14:paraId="6A05A809" w14:textId="77777777" w:rsidR="003735B0" w:rsidRPr="00A55153" w:rsidRDefault="003735B0">
            <w:pPr>
              <w:widowControl w:val="0"/>
              <w:rPr>
                <w:rFonts w:asciiTheme="majorHAnsi" w:eastAsia="Calibri" w:hAnsiTheme="majorHAnsi" w:cstheme="majorHAnsi"/>
                <w:color w:val="404040" w:themeColor="text1" w:themeTint="BF"/>
              </w:rPr>
            </w:pPr>
          </w:p>
        </w:tc>
      </w:tr>
    </w:tbl>
    <w:p w14:paraId="5A39BBE3" w14:textId="77777777" w:rsidR="003735B0" w:rsidRPr="00A55153" w:rsidRDefault="003735B0">
      <w:pPr>
        <w:spacing w:after="200"/>
        <w:rPr>
          <w:rFonts w:asciiTheme="majorHAnsi" w:hAnsiTheme="majorHAnsi" w:cstheme="majorHAnsi"/>
          <w:color w:val="404040" w:themeColor="text1" w:themeTint="BF"/>
        </w:rPr>
      </w:pPr>
    </w:p>
    <w:p w14:paraId="05E11147" w14:textId="77777777" w:rsidR="003735B0" w:rsidRPr="00A55153" w:rsidRDefault="00E13ED0">
      <w:pPr>
        <w:pStyle w:val="LO-normal5"/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2ABE299" w14:textId="77777777" w:rsidR="003735B0" w:rsidRPr="00A55153" w:rsidRDefault="00E13ED0">
      <w:pPr>
        <w:pStyle w:val="LO-normal5"/>
        <w:numPr>
          <w:ilvl w:val="0"/>
          <w:numId w:val="2"/>
        </w:numPr>
        <w:spacing w:after="200"/>
        <w:ind w:left="720" w:hanging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Generating a Jaxx web wallet</w:t>
      </w:r>
    </w:p>
    <w:p w14:paraId="41C8F396" w14:textId="77777777" w:rsidR="003735B0" w:rsidRPr="00A55153" w:rsidRDefault="003735B0">
      <w:pPr>
        <w:pStyle w:val="LO-normal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0A8DBA" w14:textId="77777777" w:rsidR="003735B0" w:rsidRPr="00A55153" w:rsidRDefault="00E13ED0">
      <w:pPr>
        <w:pStyle w:val="LO-normal5"/>
        <w:spacing w:after="200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A5515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 Generating a Jaxx web wallet</w:t>
      </w:r>
    </w:p>
    <w:p w14:paraId="20CB9041" w14:textId="5B83F989" w:rsidR="003735B0" w:rsidRPr="00A55153" w:rsidRDefault="3DD4B9C1" w:rsidP="57FC2C5E">
      <w:pPr>
        <w:pStyle w:val="LO-normal5"/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1.1 </w:t>
      </w:r>
      <w:r w:rsidR="00E13ED0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Visit </w:t>
      </w:r>
      <w:hyperlink r:id="rId12">
        <w:r w:rsidR="00E13ED0" w:rsidRPr="00A55153">
          <w:rPr>
            <w:rFonts w:asciiTheme="majorHAnsi" w:eastAsia="Calibri" w:hAnsiTheme="majorHAnsi" w:cstheme="majorHAnsi"/>
            <w:color w:val="404040" w:themeColor="text1" w:themeTint="BF"/>
            <w:sz w:val="24"/>
            <w:szCs w:val="24"/>
            <w:u w:val="single"/>
          </w:rPr>
          <w:t>https://jaxx.io/</w:t>
        </w:r>
      </w:hyperlink>
      <w:r w:rsidR="00E13ED0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the </w:t>
      </w:r>
      <w:r w:rsidR="00E13ED0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Download</w:t>
      </w:r>
      <w:r w:rsidR="00E13ED0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commentRangeStart w:id="1"/>
      <w:r w:rsidR="00E13ED0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</w:t>
      </w:r>
      <w:commentRangeEnd w:id="1"/>
      <w:r w:rsidR="008E44A8" w:rsidRPr="00A55153">
        <w:rPr>
          <w:rStyle w:val="CommentReference"/>
          <w:rFonts w:asciiTheme="majorHAnsi" w:hAnsiTheme="majorHAnsi" w:cstheme="majorHAnsi"/>
          <w:color w:val="404040" w:themeColor="text1" w:themeTint="BF"/>
        </w:rPr>
        <w:commentReference w:id="1"/>
      </w:r>
    </w:p>
    <w:p w14:paraId="72A3D3EC" w14:textId="77777777" w:rsidR="003735B0" w:rsidRPr="00A55153" w:rsidRDefault="5AD2AEFC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commentRangeStart w:id="2"/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78730136" wp14:editId="6A11BDE9">
            <wp:extent cx="5685858" cy="2811763"/>
            <wp:effectExtent l="19050" t="19050" r="10160" b="27305"/>
            <wp:docPr id="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36"/>
                    <a:stretch>
                      <a:fillRect/>
                    </a:stretch>
                  </pic:blipFill>
                  <pic:spPr>
                    <a:xfrm>
                      <a:off x="0" y="0"/>
                      <a:ext cx="5685858" cy="2811763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  <w:commentRangeEnd w:id="2"/>
      <w:r w:rsidR="00CB0083" w:rsidRPr="00A55153">
        <w:rPr>
          <w:rStyle w:val="CommentReference"/>
          <w:rFonts w:asciiTheme="majorHAnsi" w:hAnsiTheme="majorHAnsi" w:cstheme="majorHAnsi"/>
          <w:color w:val="404040" w:themeColor="text1" w:themeTint="BF"/>
        </w:rPr>
        <w:commentReference w:id="2"/>
      </w:r>
    </w:p>
    <w:p w14:paraId="2F9991BD" w14:textId="53667432" w:rsidR="003735B0" w:rsidRPr="00A55153" w:rsidRDefault="066769CC" w:rsidP="57FC2C5E">
      <w:pPr>
        <w:pStyle w:val="LO-normal5"/>
        <w:spacing w:after="200"/>
        <w:ind w:left="810" w:hanging="81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1.2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Chrome Web Store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button to install the Jaxx wallet for </w:t>
      </w:r>
      <w:r w:rsidR="00AC0EC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Chrome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browser</w:t>
      </w:r>
    </w:p>
    <w:p w14:paraId="7D9B0F85" w14:textId="5FE63056" w:rsidR="3E883A0F" w:rsidRPr="00A55153" w:rsidRDefault="3E883A0F" w:rsidP="3E883A0F">
      <w:pPr>
        <w:pStyle w:val="LO-normal5"/>
        <w:spacing w:after="200"/>
        <w:rPr>
          <w:rFonts w:asciiTheme="majorHAnsi" w:eastAsia="Calibri" w:hAnsiTheme="majorHAnsi" w:cstheme="majorHAnsi"/>
          <w:color w:val="404040" w:themeColor="text1" w:themeTint="BF"/>
        </w:rPr>
      </w:pPr>
    </w:p>
    <w:p w14:paraId="10F8211C" w14:textId="706688BF" w:rsidR="3E883A0F" w:rsidRPr="00A55153" w:rsidRDefault="3E883A0F" w:rsidP="3E883A0F">
      <w:pPr>
        <w:pStyle w:val="LO-normal5"/>
        <w:spacing w:after="200"/>
        <w:rPr>
          <w:rFonts w:asciiTheme="majorHAnsi" w:eastAsia="Calibri" w:hAnsiTheme="majorHAnsi" w:cstheme="majorHAnsi"/>
          <w:color w:val="404040" w:themeColor="text1" w:themeTint="BF"/>
        </w:rPr>
      </w:pPr>
    </w:p>
    <w:p w14:paraId="0D0B940D" w14:textId="77777777" w:rsidR="003735B0" w:rsidRPr="00A55153" w:rsidRDefault="00E13ED0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278B8BDE" wp14:editId="7BA25F2F">
            <wp:extent cx="5765800" cy="3242945"/>
            <wp:effectExtent l="19050" t="19050" r="25400" b="14605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4294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4CF42366" w14:textId="36D4BD7D" w:rsidR="003735B0" w:rsidRPr="00A55153" w:rsidRDefault="066769CC" w:rsidP="57FC2C5E">
      <w:pPr>
        <w:pStyle w:val="LO-normal5"/>
        <w:spacing w:after="200"/>
        <w:ind w:left="810" w:hanging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1.3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Chrome Web Store, click on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 to Chrome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 and then click the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 Extension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 to add the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Jaxx Liberty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extension</w:t>
      </w:r>
    </w:p>
    <w:p w14:paraId="0E27B00A" w14:textId="77777777" w:rsidR="003735B0" w:rsidRPr="00A55153" w:rsidRDefault="2CE23438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0D8686DE" wp14:editId="3B179434">
            <wp:extent cx="5986147" cy="3362325"/>
            <wp:effectExtent l="19050" t="19050" r="14605" b="9525"/>
            <wp:docPr id="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1" b="1923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7" cy="336232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</a:ln>
                  </pic:spPr>
                </pic:pic>
              </a:graphicData>
            </a:graphic>
          </wp:inline>
        </w:drawing>
      </w:r>
    </w:p>
    <w:p w14:paraId="60061E4C" w14:textId="77777777" w:rsidR="003735B0" w:rsidRPr="00A55153" w:rsidRDefault="003735B0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EDFD684" w14:textId="79E69F19" w:rsidR="003735B0" w:rsidRPr="00A55153" w:rsidRDefault="066769CC" w:rsidP="57FC2C5E">
      <w:pPr>
        <w:pStyle w:val="LO-normal5"/>
        <w:spacing w:after="200"/>
        <w:ind w:left="810" w:hanging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1.4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added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Jaxx extension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 Agree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button for </w:t>
      </w:r>
      <w:r w:rsidR="00363D87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Terms of Service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of the Jaxx wallet</w:t>
      </w:r>
    </w:p>
    <w:p w14:paraId="44EAFD9C" w14:textId="77777777" w:rsidR="003735B0" w:rsidRPr="00A55153" w:rsidRDefault="3DD4B9C1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3FE5705C" wp14:editId="1DC8066E">
            <wp:extent cx="3337560" cy="5822314"/>
            <wp:effectExtent l="19050" t="19050" r="15240" b="26670"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822314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1918CA" w14:textId="1500DAD8" w:rsidR="003735B0" w:rsidRPr="00A55153" w:rsidRDefault="066769CC" w:rsidP="57FC2C5E">
      <w:pPr>
        <w:pStyle w:val="LO-normal5"/>
        <w:spacing w:after="200"/>
        <w:ind w:firstLine="45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1.5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3E883A0F" w:rsidRPr="00A5515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English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the </w:t>
      </w:r>
      <w:r w:rsidR="0020329B" w:rsidRPr="00A5515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language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click on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Confirm</w:t>
      </w:r>
    </w:p>
    <w:p w14:paraId="4B94D5A5" w14:textId="77777777" w:rsidR="003735B0" w:rsidRPr="00A55153" w:rsidRDefault="3DD4B9C1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52065AD1" wp14:editId="308BFB74">
            <wp:extent cx="3300730" cy="5683252"/>
            <wp:effectExtent l="19050" t="19050" r="13970" b="12700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5683252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437475" w14:textId="1C353A8C" w:rsidR="003735B0" w:rsidRPr="00A55153" w:rsidRDefault="066769CC" w:rsidP="57FC2C5E">
      <w:pPr>
        <w:pStyle w:val="LO-normal5"/>
        <w:spacing w:after="200"/>
        <w:ind w:firstLine="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1.6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the next screen click on the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Get Started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</w:t>
      </w:r>
    </w:p>
    <w:p w14:paraId="0147AE4B" w14:textId="7FB4D99C" w:rsidR="003735B0" w:rsidRPr="00A55153" w:rsidRDefault="066769CC" w:rsidP="57FC2C5E">
      <w:pPr>
        <w:pStyle w:val="LO-normal5"/>
        <w:spacing w:after="200"/>
        <w:ind w:firstLine="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1.7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Notice that the wallet is being created</w:t>
      </w:r>
    </w:p>
    <w:p w14:paraId="3DEEC669" w14:textId="77777777" w:rsidR="003735B0" w:rsidRPr="00A55153" w:rsidRDefault="3DD4B9C1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44441BEE" wp14:editId="2C385B97">
            <wp:extent cx="3415030" cy="5909946"/>
            <wp:effectExtent l="19050" t="19050" r="13970" b="14605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59099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150DB0" w14:textId="2B7560E2" w:rsidR="003735B0" w:rsidRPr="00A55153" w:rsidRDefault="066769CC" w:rsidP="57FC2C5E">
      <w:pPr>
        <w:pStyle w:val="LO-normal5"/>
        <w:spacing w:after="200"/>
        <w:ind w:firstLine="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1.8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Skip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</w:t>
      </w:r>
      <w:r w:rsidR="3E883A0F" w:rsidRPr="00A5515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Back Up Your Wallet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screen</w:t>
      </w:r>
    </w:p>
    <w:p w14:paraId="3656B9AB" w14:textId="77777777" w:rsidR="003735B0" w:rsidRPr="00A55153" w:rsidRDefault="3DD4B9C1">
      <w:pPr>
        <w:pStyle w:val="LO-normal5"/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554916F8" wp14:editId="730869AC">
            <wp:extent cx="3448050" cy="6029325"/>
            <wp:effectExtent l="19050" t="19050" r="19050" b="28575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29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129D4E" w14:textId="29A41634" w:rsidR="003735B0" w:rsidRPr="00A55153" w:rsidRDefault="066769CC" w:rsidP="57FC2C5E">
      <w:pPr>
        <w:pStyle w:val="LO-normal5"/>
        <w:spacing w:after="200"/>
        <w:ind w:firstLine="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1.9 </w:t>
      </w:r>
      <w:r w:rsidR="3E883A0F"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Different wallets will be displayed that can be used for various transactions</w:t>
      </w:r>
    </w:p>
    <w:p w14:paraId="049F31CB" w14:textId="29C015F9" w:rsidR="003735B0" w:rsidRPr="00A55153" w:rsidRDefault="3DD4B9C1" w:rsidP="00EB00A5">
      <w:pPr>
        <w:pStyle w:val="LO-normal5"/>
        <w:spacing w:after="200"/>
        <w:ind w:left="720"/>
        <w:rPr>
          <w:rFonts w:asciiTheme="majorHAnsi" w:hAnsiTheme="majorHAnsi" w:cstheme="majorHAnsi"/>
          <w:color w:val="404040" w:themeColor="text1" w:themeTint="BF"/>
        </w:rPr>
      </w:pPr>
      <w:r w:rsidRPr="00A55153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639E6139" wp14:editId="1373A225">
            <wp:extent cx="3467100" cy="6019802"/>
            <wp:effectExtent l="19050" t="19050" r="19050" b="1905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198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0B38D2" w14:textId="77777777" w:rsidR="00EB00A5" w:rsidRPr="00A55153" w:rsidRDefault="00EB00A5" w:rsidP="00EB00A5">
      <w:pPr>
        <w:widowControl w:val="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</w:t>
      </w:r>
    </w:p>
    <w:p w14:paraId="439F1A0B" w14:textId="57F1BD15" w:rsidR="00EB00A5" w:rsidRPr="00A55153" w:rsidRDefault="00EB00A5" w:rsidP="00EB00A5">
      <w:pPr>
        <w:widowControl w:val="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5515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A web wallet is generated.</w:t>
      </w:r>
      <w:r w:rsidR="00F31CE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53128261" w14:textId="77777777" w:rsidR="003735B0" w:rsidRPr="00A55153" w:rsidRDefault="003735B0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</w:rPr>
      </w:pPr>
    </w:p>
    <w:sectPr w:rsidR="003735B0" w:rsidRPr="00A55153" w:rsidSect="00CE65F9">
      <w:headerReference w:type="default" r:id="rId25"/>
      <w:footerReference w:type="default" r:id="rId26"/>
      <w:pgSz w:w="12240" w:h="15840"/>
      <w:pgMar w:top="1985" w:right="1440" w:bottom="1440" w:left="1440" w:header="720" w:footer="720" w:gutter="0"/>
      <w:pgNumType w:start="1"/>
      <w:cols w:space="720"/>
      <w:formProt w:val="0"/>
      <w:docGrid w:linePitch="10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joshree Das" w:date="2022-02-23T01:10:00Z" w:initials="RD">
    <w:p w14:paraId="45BD6E74" w14:textId="77777777" w:rsidR="008E44A8" w:rsidRDefault="008E44A8" w:rsidP="00C261C9">
      <w:pPr>
        <w:pStyle w:val="CommentText"/>
      </w:pPr>
      <w:r>
        <w:rPr>
          <w:rStyle w:val="CommentReference"/>
        </w:rPr>
        <w:annotationRef/>
      </w:r>
      <w:r>
        <w:t xml:space="preserve">Global: Use proper numbering format for the sub-points </w:t>
      </w:r>
    </w:p>
  </w:comment>
  <w:comment w:id="2" w:author="Rajoshree Das" w:date="2022-02-23T01:09:00Z" w:initials="RD">
    <w:p w14:paraId="75A547FC" w14:textId="0F433E92" w:rsidR="00CB0083" w:rsidRDefault="00CB0083" w:rsidP="00C261C9">
      <w:pPr>
        <w:pStyle w:val="CommentText"/>
      </w:pPr>
      <w:r>
        <w:rPr>
          <w:rStyle w:val="CommentReference"/>
        </w:rPr>
        <w:annotationRef/>
      </w:r>
      <w:r>
        <w:t xml:space="preserve">Global: Use border for all images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BD6E74" w15:done="1"/>
  <w15:commentEx w15:paraId="75A547F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0C5FB" w16cex:dateUtc="2022-02-23T09:10:00Z"/>
  <w16cex:commentExtensible w16cex:durableId="25C0C5A3" w16cex:dateUtc="2022-02-23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BD6E74" w16cid:durableId="25C0C5FB"/>
  <w16cid:commentId w16cid:paraId="75A547FC" w16cid:durableId="25C0C5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400C2" w14:textId="77777777" w:rsidR="00C261C9" w:rsidRDefault="00C261C9">
      <w:pPr>
        <w:spacing w:line="240" w:lineRule="auto"/>
      </w:pPr>
      <w:r>
        <w:separator/>
      </w:r>
    </w:p>
  </w:endnote>
  <w:endnote w:type="continuationSeparator" w:id="0">
    <w:p w14:paraId="4FC2CB22" w14:textId="77777777" w:rsidR="00C261C9" w:rsidRDefault="00C261C9">
      <w:pPr>
        <w:spacing w:line="240" w:lineRule="auto"/>
      </w:pPr>
      <w:r>
        <w:continuationSeparator/>
      </w:r>
    </w:p>
  </w:endnote>
  <w:endnote w:type="continuationNotice" w:id="1">
    <w:p w14:paraId="7E9D7EBF" w14:textId="77777777" w:rsidR="00C261C9" w:rsidRDefault="00C261C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86C05" w14:textId="77777777" w:rsidR="003735B0" w:rsidRDefault="003735B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9E4BF" w14:textId="77777777" w:rsidR="00C261C9" w:rsidRDefault="00C261C9">
      <w:pPr>
        <w:spacing w:line="240" w:lineRule="auto"/>
      </w:pPr>
      <w:r>
        <w:separator/>
      </w:r>
    </w:p>
  </w:footnote>
  <w:footnote w:type="continuationSeparator" w:id="0">
    <w:p w14:paraId="6A169EEB" w14:textId="77777777" w:rsidR="00C261C9" w:rsidRDefault="00C261C9">
      <w:pPr>
        <w:spacing w:line="240" w:lineRule="auto"/>
      </w:pPr>
      <w:r>
        <w:continuationSeparator/>
      </w:r>
    </w:p>
  </w:footnote>
  <w:footnote w:type="continuationNotice" w:id="1">
    <w:p w14:paraId="7FA9D694" w14:textId="77777777" w:rsidR="00C261C9" w:rsidRDefault="00C261C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C5C26" w14:textId="77777777" w:rsidR="003735B0" w:rsidRDefault="00E13ED0">
    <w:pPr>
      <w:ind w:left="-540"/>
    </w:pPr>
    <w:r>
      <w:rPr>
        <w:noProof/>
      </w:rPr>
      <w:drawing>
        <wp:anchor distT="0" distB="0" distL="114300" distR="114300" simplePos="0" relativeHeight="251658240" behindDoc="1" locked="0" layoutInCell="0" allowOverlap="1" wp14:anchorId="06661C68" wp14:editId="07777777">
          <wp:simplePos x="0" y="0"/>
          <wp:positionH relativeFrom="column">
            <wp:posOffset>4848225</wp:posOffset>
          </wp:positionH>
          <wp:positionV relativeFrom="paragraph">
            <wp:posOffset>635</wp:posOffset>
          </wp:positionV>
          <wp:extent cx="1364615" cy="369570"/>
          <wp:effectExtent l="0" t="0" r="0" b="0"/>
          <wp:wrapSquare wrapText="bothSides"/>
          <wp:docPr id="1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0" allowOverlap="1" wp14:anchorId="00A911DC" wp14:editId="07777777">
          <wp:simplePos x="0" y="0"/>
          <wp:positionH relativeFrom="column">
            <wp:posOffset>-933450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6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B675B"/>
    <w:multiLevelType w:val="multilevel"/>
    <w:tmpl w:val="9DEE45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D2395C"/>
    <w:multiLevelType w:val="multilevel"/>
    <w:tmpl w:val="82F800BC"/>
    <w:lvl w:ilvl="0">
      <w:start w:val="1"/>
      <w:numFmt w:val="decimal"/>
      <w:lvlText w:val="%1."/>
      <w:lvlJc w:val="left"/>
      <w:pPr>
        <w:tabs>
          <w:tab w:val="num" w:pos="0"/>
        </w:tabs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504F3C3B"/>
    <w:multiLevelType w:val="multilevel"/>
    <w:tmpl w:val="B8CE48C6"/>
    <w:lvl w:ilvl="0">
      <w:start w:val="1"/>
      <w:numFmt w:val="decimal"/>
      <w:lvlText w:val="%1."/>
      <w:lvlJc w:val="left"/>
      <w:pPr>
        <w:tabs>
          <w:tab w:val="num" w:pos="0"/>
        </w:tabs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joshree Das">
    <w15:presenceInfo w15:providerId="AD" w15:userId="S::rajoshree.das@simplilearn.com::54c09b02-0be9-4235-bf52-57d41bc9f9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883A0F"/>
    <w:rsid w:val="0020329B"/>
    <w:rsid w:val="00311AAB"/>
    <w:rsid w:val="00363D87"/>
    <w:rsid w:val="003735B0"/>
    <w:rsid w:val="0048174E"/>
    <w:rsid w:val="005035C0"/>
    <w:rsid w:val="005824AB"/>
    <w:rsid w:val="00596033"/>
    <w:rsid w:val="00623A9D"/>
    <w:rsid w:val="00631808"/>
    <w:rsid w:val="00682081"/>
    <w:rsid w:val="008738DC"/>
    <w:rsid w:val="008E44A8"/>
    <w:rsid w:val="009159B3"/>
    <w:rsid w:val="00A55153"/>
    <w:rsid w:val="00AA578A"/>
    <w:rsid w:val="00AC0ECF"/>
    <w:rsid w:val="00B57E0C"/>
    <w:rsid w:val="00C0168A"/>
    <w:rsid w:val="00C06E61"/>
    <w:rsid w:val="00C261C9"/>
    <w:rsid w:val="00C57BCF"/>
    <w:rsid w:val="00CB0083"/>
    <w:rsid w:val="00CE65F9"/>
    <w:rsid w:val="00CF389A"/>
    <w:rsid w:val="00E13ED0"/>
    <w:rsid w:val="00E971CE"/>
    <w:rsid w:val="00EB00A5"/>
    <w:rsid w:val="00F31CE4"/>
    <w:rsid w:val="00F73AE1"/>
    <w:rsid w:val="066769CC"/>
    <w:rsid w:val="06766070"/>
    <w:rsid w:val="089635DC"/>
    <w:rsid w:val="09F4328B"/>
    <w:rsid w:val="0CCEE2F1"/>
    <w:rsid w:val="118B56C6"/>
    <w:rsid w:val="17A80652"/>
    <w:rsid w:val="235972E2"/>
    <w:rsid w:val="2464D533"/>
    <w:rsid w:val="2775C630"/>
    <w:rsid w:val="29E0E005"/>
    <w:rsid w:val="2CE23438"/>
    <w:rsid w:val="33066EBA"/>
    <w:rsid w:val="34D38EC2"/>
    <w:rsid w:val="38F223D7"/>
    <w:rsid w:val="3A7FB1D9"/>
    <w:rsid w:val="3DD4B9C1"/>
    <w:rsid w:val="3E7D2157"/>
    <w:rsid w:val="3E883A0F"/>
    <w:rsid w:val="3F2373D7"/>
    <w:rsid w:val="456E4B49"/>
    <w:rsid w:val="496D0471"/>
    <w:rsid w:val="4DFCFE2C"/>
    <w:rsid w:val="533F2FDF"/>
    <w:rsid w:val="56EFA6B0"/>
    <w:rsid w:val="5744DC57"/>
    <w:rsid w:val="57FC2C5E"/>
    <w:rsid w:val="5AD2AEFC"/>
    <w:rsid w:val="5F71E241"/>
    <w:rsid w:val="65964637"/>
    <w:rsid w:val="69227602"/>
    <w:rsid w:val="6B1805D2"/>
    <w:rsid w:val="6C810873"/>
    <w:rsid w:val="7642FD14"/>
    <w:rsid w:val="767B68BA"/>
    <w:rsid w:val="78CD1B15"/>
    <w:rsid w:val="7A2A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6ABAE"/>
  <w15:docId w15:val="{ABB21F22-E6FB-482D-9F68-930813080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201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3111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D3111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D31119"/>
    <w:rPr>
      <w:b/>
      <w:bCs/>
      <w:sz w:val="20"/>
      <w:szCs w:val="20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2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2" w:lineRule="auto"/>
    </w:pPr>
    <w:rPr>
      <w:rFonts w:ascii="Calibri" w:eastAsia="Calibri" w:hAnsi="Calibri" w:cs="Calibri"/>
      <w:lang w:eastAsia="zh-CN" w:bidi="hi-IN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31119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D31119"/>
    <w:rPr>
      <w:b/>
      <w:bCs/>
    </w:rPr>
  </w:style>
  <w:style w:type="paragraph" w:customStyle="1" w:styleId="LO-normal1">
    <w:name w:val="LO-normal1"/>
    <w:qFormat/>
    <w:pPr>
      <w:spacing w:line="276" w:lineRule="auto"/>
    </w:pPr>
  </w:style>
  <w:style w:type="paragraph" w:customStyle="1" w:styleId="LO-normal3">
    <w:name w:val="LO-normal3"/>
    <w:qFormat/>
    <w:pPr>
      <w:spacing w:line="276" w:lineRule="auto"/>
    </w:pPr>
  </w:style>
  <w:style w:type="paragraph" w:customStyle="1" w:styleId="LO-normal5">
    <w:name w:val="LO-normal5"/>
    <w:qFormat/>
    <w:pPr>
      <w:spacing w:line="276" w:lineRule="auto"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jaxx.io/" TargetMode="External"/><Relationship Id="rId17" Type="http://schemas.openxmlformats.org/officeDocument/2006/relationships/image" Target="media/image2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9FC818-B182-4CC1-BF47-731DC8170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160</Words>
  <Characters>913</Characters>
  <Application>Microsoft Office Word</Application>
  <DocSecurity>4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dc:description/>
  <cp:lastModifiedBy>Rajoshree Das</cp:lastModifiedBy>
  <cp:revision>57</cp:revision>
  <dcterms:created xsi:type="dcterms:W3CDTF">2022-02-02T21:59:00Z</dcterms:created>
  <dcterms:modified xsi:type="dcterms:W3CDTF">2022-02-26T00:59:00Z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0x010100E37ED77BF1302443902AB0076FD5905A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