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D6431" w14:textId="2809699E" w:rsidR="007225A2" w:rsidRPr="00274E2C" w:rsidRDefault="007225A2" w:rsidP="007225A2">
      <w:pPr>
        <w:spacing w:after="200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bookmarkStart w:id="0" w:name="_heading=h.gjdgxs" w:colFirst="0" w:colLast="0"/>
      <w:bookmarkEnd w:id="0"/>
      <w:r w:rsidRPr="00274E2C">
        <w:rPr>
          <w:rFonts w:ascii="Calibri" w:eastAsia="Calibri" w:hAnsi="Calibri" w:cs="Calibri"/>
          <w:noProof/>
          <w:color w:val="404040" w:themeColor="text1" w:themeTint="BF"/>
        </w:rPr>
        <w:drawing>
          <wp:inline distT="0" distB="0" distL="0" distR="0" wp14:anchorId="0C25A69F" wp14:editId="1B75DB89">
            <wp:extent cx="2079444" cy="353695"/>
            <wp:effectExtent l="0" t="0" r="0" b="8255"/>
            <wp:docPr id="110" name="image8.png" descr="A close 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A close up of a logo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8010" cy="3568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3CE45A" w14:textId="52E3B2C0" w:rsidR="00092CC2" w:rsidRPr="00274E2C" w:rsidRDefault="00092CC2" w:rsidP="00092CC2">
      <w:pPr>
        <w:spacing w:after="200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274E2C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Lesson 4 Demo 5</w:t>
      </w:r>
    </w:p>
    <w:p w14:paraId="23110A78" w14:textId="77777777" w:rsidR="00092CC2" w:rsidRPr="00274E2C" w:rsidRDefault="00092CC2" w:rsidP="00092CC2">
      <w:pPr>
        <w:spacing w:after="200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bookmarkStart w:id="1" w:name="_heading=h.ak0mmk1vnkpo" w:colFirst="0" w:colLast="0"/>
      <w:bookmarkEnd w:id="1"/>
      <w:r w:rsidRPr="00274E2C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Bitcoin Transactions</w:t>
      </w:r>
    </w:p>
    <w:p w14:paraId="5FCB52CB" w14:textId="77777777" w:rsidR="00092CC2" w:rsidRPr="00274E2C" w:rsidRDefault="00092CC2" w:rsidP="00092CC2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bookmarkStart w:id="2" w:name="_heading=h.64dfvx952zv1" w:colFirst="0" w:colLast="0"/>
      <w:bookmarkEnd w:id="2"/>
    </w:p>
    <w:tbl>
      <w:tblPr>
        <w:tblW w:w="9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95"/>
      </w:tblGrid>
      <w:tr w:rsidR="00092CC2" w14:paraId="3DC3ED8F" w14:textId="77777777" w:rsidTr="005440AC">
        <w:tc>
          <w:tcPr>
            <w:tcW w:w="9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40E3D" w14:textId="77777777" w:rsidR="00092CC2" w:rsidRPr="00274E2C" w:rsidRDefault="00092CC2" w:rsidP="005440AC">
            <w:pPr>
              <w:widowControl w:val="0"/>
              <w:spacing w:line="258" w:lineRule="auto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00274E2C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Objective: </w:t>
            </w:r>
            <w:r w:rsidRPr="00274E2C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To review Bitcoin transactions</w:t>
            </w:r>
          </w:p>
          <w:p w14:paraId="6613017D" w14:textId="77777777" w:rsidR="00092CC2" w:rsidRPr="00274E2C" w:rsidRDefault="00092CC2" w:rsidP="005440AC">
            <w:pPr>
              <w:widowControl w:val="0"/>
              <w:spacing w:line="258" w:lineRule="auto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</w:p>
          <w:p w14:paraId="022D159F" w14:textId="743FCA59" w:rsidR="00092CC2" w:rsidRPr="00274E2C" w:rsidRDefault="00092CC2" w:rsidP="005440AC">
            <w:pPr>
              <w:widowControl w:val="0"/>
              <w:spacing w:line="258" w:lineRule="auto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00274E2C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Tools required:</w:t>
            </w:r>
            <w:r w:rsidRPr="00274E2C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 Ubuntu</w:t>
            </w:r>
            <w:r w:rsidR="004A01C7" w:rsidRPr="00274E2C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 and</w:t>
            </w:r>
            <w:r w:rsidRPr="00274E2C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 web browser</w:t>
            </w:r>
          </w:p>
          <w:p w14:paraId="16A315E2" w14:textId="77777777" w:rsidR="00092CC2" w:rsidRPr="00274E2C" w:rsidRDefault="00092CC2" w:rsidP="005440AC">
            <w:pPr>
              <w:widowControl w:val="0"/>
              <w:spacing w:line="258" w:lineRule="auto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</w:p>
          <w:p w14:paraId="098B3D86" w14:textId="77777777" w:rsidR="00092CC2" w:rsidRPr="00274E2C" w:rsidRDefault="00092CC2" w:rsidP="005440AC">
            <w:pPr>
              <w:widowControl w:val="0"/>
              <w:spacing w:line="258" w:lineRule="auto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00274E2C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Prerequisites: </w:t>
            </w:r>
            <w:r w:rsidRPr="00274E2C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None</w:t>
            </w:r>
          </w:p>
        </w:tc>
      </w:tr>
    </w:tbl>
    <w:p w14:paraId="207D636A" w14:textId="77777777" w:rsidR="00092CC2" w:rsidRPr="00274E2C" w:rsidRDefault="00092CC2" w:rsidP="00092CC2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bookmarkStart w:id="3" w:name="_heading=h.j5o8vgkw4hgy" w:colFirst="0" w:colLast="0"/>
      <w:bookmarkEnd w:id="3"/>
    </w:p>
    <w:p w14:paraId="055B9288" w14:textId="77777777" w:rsidR="00092CC2" w:rsidRPr="00274E2C" w:rsidRDefault="00092CC2" w:rsidP="00092CC2">
      <w:p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274E2C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251127A7" w14:textId="77777777" w:rsidR="00092CC2" w:rsidRPr="00274E2C" w:rsidRDefault="00092CC2" w:rsidP="00092CC2">
      <w:pPr>
        <w:numPr>
          <w:ilvl w:val="0"/>
          <w:numId w:val="2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274E2C">
        <w:rPr>
          <w:rFonts w:ascii="Calibri" w:eastAsia="Calibri" w:hAnsi="Calibri" w:cs="Calibri"/>
          <w:color w:val="404040" w:themeColor="text1" w:themeTint="BF"/>
          <w:sz w:val="24"/>
          <w:szCs w:val="24"/>
        </w:rPr>
        <w:t>Reviewing the latest Bitcoin transactions</w:t>
      </w:r>
    </w:p>
    <w:p w14:paraId="1E2AE6A5" w14:textId="77777777" w:rsidR="00092CC2" w:rsidRPr="00274E2C" w:rsidRDefault="00092CC2" w:rsidP="00092CC2">
      <w:pPr>
        <w:rPr>
          <w:rFonts w:ascii="Calibri" w:eastAsia="Calibri" w:hAnsi="Calibri" w:cs="Calibri"/>
          <w:color w:val="404040" w:themeColor="text1" w:themeTint="BF"/>
          <w:sz w:val="20"/>
          <w:szCs w:val="20"/>
        </w:rPr>
      </w:pPr>
    </w:p>
    <w:p w14:paraId="6EDF0B86" w14:textId="77777777" w:rsidR="00092CC2" w:rsidRPr="00274E2C" w:rsidRDefault="00092CC2" w:rsidP="00092CC2">
      <w:pPr>
        <w:spacing w:after="20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274E2C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1: Reviewing the latest Bitcoin transactions</w:t>
      </w:r>
    </w:p>
    <w:p w14:paraId="7DCA0DBC" w14:textId="6FD2DB68" w:rsidR="00092CC2" w:rsidRPr="00274E2C" w:rsidRDefault="00621658" w:rsidP="00590DAE">
      <w:pPr>
        <w:pStyle w:val="ListParagraph"/>
        <w:numPr>
          <w:ilvl w:val="1"/>
          <w:numId w:val="3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commentRangeStart w:id="4"/>
      <w:r w:rsidRPr="008558B4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Visit</w:t>
      </w:r>
      <w:r w:rsidRPr="00274E2C">
        <w:rPr>
          <w:color w:val="404040" w:themeColor="text1" w:themeTint="BF"/>
        </w:rPr>
        <w:t xml:space="preserve"> </w:t>
      </w:r>
      <w:commentRangeEnd w:id="4"/>
      <w:r w:rsidR="004A01C7" w:rsidRPr="00274E2C">
        <w:rPr>
          <w:rStyle w:val="CommentReference"/>
          <w:color w:val="404040" w:themeColor="text1" w:themeTint="BF"/>
        </w:rPr>
        <w:commentReference w:id="4"/>
      </w:r>
      <w:commentRangeStart w:id="5"/>
      <w:r w:rsidR="00E755A3" w:rsidRPr="00274E2C">
        <w:fldChar w:fldCharType="begin"/>
      </w:r>
      <w:r w:rsidR="00E755A3" w:rsidRPr="00274E2C">
        <w:rPr>
          <w:color w:val="404040" w:themeColor="text1" w:themeTint="BF"/>
        </w:rPr>
        <w:instrText xml:space="preserve"> HYPERLINK "https://www.blockchain.com/explorer" </w:instrText>
      </w:r>
      <w:r w:rsidR="00E755A3" w:rsidRPr="00274E2C">
        <w:fldChar w:fldCharType="separate"/>
      </w:r>
      <w:r w:rsidR="00590DAE" w:rsidRPr="00274E2C">
        <w:rPr>
          <w:rStyle w:val="Hyperlink"/>
          <w:rFonts w:ascii="Calibri" w:eastAsia="Calibri" w:hAnsi="Calibri" w:cs="Calibri"/>
          <w:color w:val="404040" w:themeColor="text1" w:themeTint="BF"/>
          <w:sz w:val="24"/>
          <w:szCs w:val="24"/>
        </w:rPr>
        <w:t>https://www.blockchain.com/explorer</w:t>
      </w:r>
      <w:r w:rsidR="00E755A3" w:rsidRPr="00274E2C">
        <w:rPr>
          <w:rStyle w:val="Hyperlink"/>
          <w:rFonts w:ascii="Calibri" w:eastAsia="Calibri" w:hAnsi="Calibri" w:cs="Calibri"/>
          <w:color w:val="404040" w:themeColor="text1" w:themeTint="BF"/>
          <w:sz w:val="24"/>
          <w:szCs w:val="24"/>
        </w:rPr>
        <w:fldChar w:fldCharType="end"/>
      </w:r>
      <w:commentRangeEnd w:id="5"/>
      <w:r w:rsidR="004A01C7" w:rsidRPr="00274E2C">
        <w:rPr>
          <w:rStyle w:val="CommentReference"/>
          <w:color w:val="404040" w:themeColor="text1" w:themeTint="BF"/>
        </w:rPr>
        <w:commentReference w:id="5"/>
      </w:r>
      <w:r w:rsidR="00092CC2" w:rsidRPr="00274E2C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</w:p>
    <w:p w14:paraId="656704B2" w14:textId="77777777" w:rsidR="00316607" w:rsidRPr="00274E2C" w:rsidRDefault="00316607" w:rsidP="00316607">
      <w:pPr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B7DE174" w14:textId="5F10940A" w:rsidR="00092CC2" w:rsidRPr="00274E2C" w:rsidRDefault="00316607" w:rsidP="00092CC2">
      <w:pPr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274E2C">
        <w:rPr>
          <w:noProof/>
          <w:color w:val="404040" w:themeColor="text1" w:themeTint="BF"/>
        </w:rPr>
        <w:drawing>
          <wp:inline distT="0" distB="0" distL="0" distR="0" wp14:anchorId="1A0C32C1" wp14:editId="4D85FE5F">
            <wp:extent cx="5528929" cy="2679065"/>
            <wp:effectExtent l="9525" t="9525" r="9525" b="952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929" cy="267906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52B2611" w14:textId="5DECA151" w:rsidR="00092CC2" w:rsidRPr="00274E2C" w:rsidRDefault="00092CC2" w:rsidP="00092CC2">
      <w:pPr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59F59324" w14:textId="0E9D6425" w:rsidR="00092CC2" w:rsidRPr="00274E2C" w:rsidRDefault="00092CC2" w:rsidP="00092CC2">
      <w:pPr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2E313F7" w14:textId="77777777" w:rsidR="00092CC2" w:rsidRPr="00274E2C" w:rsidRDefault="00092CC2" w:rsidP="00092CC2">
      <w:pPr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73EF83B" w14:textId="4EE0F859" w:rsidR="00092CC2" w:rsidRPr="00274E2C" w:rsidRDefault="00092CC2" w:rsidP="00590DAE">
      <w:pPr>
        <w:pStyle w:val="ListParagraph"/>
        <w:numPr>
          <w:ilvl w:val="1"/>
          <w:numId w:val="3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commentRangeStart w:id="6"/>
      <w:r w:rsidRPr="00274E2C">
        <w:rPr>
          <w:rFonts w:ascii="Calibri" w:eastAsia="Calibri" w:hAnsi="Calibri" w:cs="Calibri"/>
          <w:color w:val="404040" w:themeColor="text1" w:themeTint="BF"/>
          <w:sz w:val="24"/>
          <w:szCs w:val="24"/>
        </w:rPr>
        <w:t>Go</w:t>
      </w:r>
      <w:commentRangeEnd w:id="6"/>
      <w:r w:rsidR="004B7F3E" w:rsidRPr="00274E2C">
        <w:rPr>
          <w:rStyle w:val="CommentReference"/>
          <w:color w:val="404040" w:themeColor="text1" w:themeTint="BF"/>
        </w:rPr>
        <w:commentReference w:id="6"/>
      </w:r>
      <w:r w:rsidRPr="00274E2C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to the </w:t>
      </w:r>
      <w:r w:rsidRPr="00274E2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Latest Transactions </w:t>
      </w:r>
      <w:r w:rsidRPr="00274E2C">
        <w:rPr>
          <w:rFonts w:ascii="Calibri" w:eastAsia="Calibri" w:hAnsi="Calibri" w:cs="Calibri"/>
          <w:color w:val="404040" w:themeColor="text1" w:themeTint="BF"/>
          <w:sz w:val="24"/>
          <w:szCs w:val="24"/>
        </w:rPr>
        <w:t>section</w:t>
      </w:r>
    </w:p>
    <w:p w14:paraId="7F068212" w14:textId="5751C36D" w:rsidR="00092CC2" w:rsidRPr="00274E2C" w:rsidRDefault="007225A2" w:rsidP="00092CC2">
      <w:p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274E2C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C31053" wp14:editId="563E6C4F">
                <wp:simplePos x="0" y="0"/>
                <wp:positionH relativeFrom="column">
                  <wp:posOffset>393405</wp:posOffset>
                </wp:positionH>
                <wp:positionV relativeFrom="paragraph">
                  <wp:posOffset>263555</wp:posOffset>
                </wp:positionV>
                <wp:extent cx="5720316" cy="3838353"/>
                <wp:effectExtent l="0" t="0" r="1397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316" cy="38383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rect id="Rectangle 3" style="position:absolute;margin-left:31pt;margin-top:20.75pt;width:450.4pt;height:30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strokeweight="1pt" w14:anchorId="4AEC3D7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"/>
            </w:pict>
          </mc:Fallback>
        </mc:AlternateContent>
      </w:r>
    </w:p>
    <w:p w14:paraId="73840457" w14:textId="3416C875" w:rsidR="007225A2" w:rsidRPr="00274E2C" w:rsidRDefault="008B6CC3" w:rsidP="00092CC2">
      <w:pPr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274E2C">
        <w:rPr>
          <w:noProof/>
          <w:color w:val="404040" w:themeColor="text1" w:themeTint="BF"/>
        </w:rPr>
        <w:drawing>
          <wp:inline distT="0" distB="0" distL="0" distR="0" wp14:anchorId="211CDAA2" wp14:editId="62E31279">
            <wp:extent cx="5624196" cy="3689498"/>
            <wp:effectExtent l="0" t="0" r="0" b="635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196" cy="368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472F" w14:textId="77777777" w:rsidR="007225A2" w:rsidRPr="00274E2C" w:rsidRDefault="007225A2" w:rsidP="00092CC2">
      <w:pPr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F9C360B" w14:textId="48308C55" w:rsidR="00092CC2" w:rsidRPr="00A558CE" w:rsidRDefault="00092CC2" w:rsidP="003F532B">
      <w:pPr>
        <w:pStyle w:val="ListParagraph"/>
        <w:numPr>
          <w:ilvl w:val="1"/>
          <w:numId w:val="6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A558CE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Check the </w:t>
      </w:r>
      <w:r w:rsidRPr="00A558C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Hash </w:t>
      </w:r>
      <w:r w:rsidRPr="00A558CE">
        <w:rPr>
          <w:rFonts w:ascii="Calibri" w:eastAsia="Calibri" w:hAnsi="Calibri" w:cs="Calibri"/>
          <w:color w:val="404040" w:themeColor="text1" w:themeTint="BF"/>
          <w:sz w:val="24"/>
          <w:szCs w:val="24"/>
        </w:rPr>
        <w:t>of the transactions to see the different values from the screenshot as hash values keep increasing with time</w:t>
      </w:r>
    </w:p>
    <w:p w14:paraId="7D285A5E" w14:textId="2C1FAFFF" w:rsidR="00E56D70" w:rsidRPr="00274E2C" w:rsidRDefault="00E56D70" w:rsidP="001C0D42">
      <w:p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274E2C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6AF90D1" wp14:editId="4705F871">
                <wp:simplePos x="0" y="0"/>
                <wp:positionH relativeFrom="column">
                  <wp:posOffset>425302</wp:posOffset>
                </wp:positionH>
                <wp:positionV relativeFrom="paragraph">
                  <wp:posOffset>293887</wp:posOffset>
                </wp:positionV>
                <wp:extent cx="5118248" cy="1244009"/>
                <wp:effectExtent l="0" t="0" r="25400" b="133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248" cy="12440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rect id="Rectangle 6" style="position:absolute;margin-left:33.5pt;margin-top:23.15pt;width:403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strokeweight="1pt" w14:anchorId="5F37CDD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"/>
            </w:pict>
          </mc:Fallback>
        </mc:AlternateContent>
      </w:r>
    </w:p>
    <w:p w14:paraId="4D331856" w14:textId="1416A0E6" w:rsidR="00092CC2" w:rsidRPr="00274E2C" w:rsidRDefault="00E56D70" w:rsidP="00092CC2">
      <w:pPr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274E2C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327639B" wp14:editId="355E0EB1">
                <wp:simplePos x="0" y="0"/>
                <wp:positionH relativeFrom="column">
                  <wp:posOffset>574158</wp:posOffset>
                </wp:positionH>
                <wp:positionV relativeFrom="paragraph">
                  <wp:posOffset>37952</wp:posOffset>
                </wp:positionV>
                <wp:extent cx="4827182" cy="244549"/>
                <wp:effectExtent l="0" t="0" r="12065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7182" cy="2445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rect id="Rectangle 7" style="position:absolute;margin-left:45.2pt;margin-top:3pt;width:380.1pt;height:1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c45911 [2405]" strokeweight="1pt" w14:anchorId="4FF7F1A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"/>
            </w:pict>
          </mc:Fallback>
        </mc:AlternateContent>
      </w:r>
      <w:r w:rsidRPr="00274E2C">
        <w:rPr>
          <w:noProof/>
          <w:color w:val="404040" w:themeColor="text1" w:themeTint="BF"/>
        </w:rPr>
        <w:drawing>
          <wp:inline distT="0" distB="0" distL="0" distR="0" wp14:anchorId="6FEBA3EC" wp14:editId="3DFC9816">
            <wp:extent cx="5086350" cy="1152525"/>
            <wp:effectExtent l="0" t="0" r="0" b="952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288E" w14:textId="294C4FCC" w:rsidR="00092CC2" w:rsidRPr="00274E2C" w:rsidRDefault="00092CC2" w:rsidP="00092CC2">
      <w:pPr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F9DFFA0" w14:textId="77777777" w:rsidR="00E56D70" w:rsidRPr="00274E2C" w:rsidRDefault="00E56D70" w:rsidP="00092CC2">
      <w:pPr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DD88567" w14:textId="4909115B" w:rsidR="00E56D70" w:rsidRPr="00274E2C" w:rsidRDefault="00445997" w:rsidP="00445997">
      <w:pPr>
        <w:spacing w:after="200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274E2C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1.4 </w:t>
      </w:r>
      <w:r w:rsidR="00092CC2" w:rsidRPr="00274E2C">
        <w:rPr>
          <w:rFonts w:ascii="Calibri" w:eastAsia="Calibri" w:hAnsi="Calibri" w:cs="Calibri"/>
          <w:color w:val="404040" w:themeColor="text1" w:themeTint="BF"/>
          <w:sz w:val="24"/>
          <w:szCs w:val="24"/>
        </w:rPr>
        <w:t>Click on the first transaction to see the details like hash and fees</w:t>
      </w:r>
    </w:p>
    <w:p w14:paraId="631C2C62" w14:textId="33051F1D" w:rsidR="00092CC2" w:rsidRPr="00274E2C" w:rsidRDefault="00E56D70" w:rsidP="00092CC2">
      <w:pPr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274E2C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6876650" wp14:editId="193E71C6">
                <wp:simplePos x="0" y="0"/>
                <wp:positionH relativeFrom="column">
                  <wp:posOffset>276447</wp:posOffset>
                </wp:positionH>
                <wp:positionV relativeFrom="paragraph">
                  <wp:posOffset>104066</wp:posOffset>
                </wp:positionV>
                <wp:extent cx="5996762" cy="2583712"/>
                <wp:effectExtent l="0" t="0" r="23495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6762" cy="25837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9" style="position:absolute;margin-left:21.75pt;margin-top:8.2pt;width:472.2pt;height:203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145C6E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"/>
            </w:pict>
          </mc:Fallback>
        </mc:AlternateContent>
      </w:r>
      <w:r w:rsidRPr="00274E2C">
        <w:rPr>
          <w:noProof/>
          <w:color w:val="404040" w:themeColor="text1" w:themeTint="BF"/>
        </w:rPr>
        <w:drawing>
          <wp:inline distT="0" distB="0" distL="0" distR="0" wp14:anchorId="2D89B64F" wp14:editId="5547F13A">
            <wp:extent cx="5706110" cy="2413486"/>
            <wp:effectExtent l="0" t="0" r="0" b="635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6110" cy="241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A728" w14:textId="77777777" w:rsidR="00092CC2" w:rsidRPr="00274E2C" w:rsidRDefault="00092CC2" w:rsidP="00092CC2">
      <w:pPr>
        <w:widowControl w:val="0"/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5331B22C" w14:textId="77777777" w:rsidR="00E755A3" w:rsidRPr="00E755A3" w:rsidRDefault="00F17D18" w:rsidP="00E755A3">
      <w:pPr>
        <w:pStyle w:val="CommentText"/>
        <w:rPr>
          <w:rFonts w:asciiTheme="minorHAnsi" w:hAnsiTheme="minorHAnsi" w:cstheme="minorHAnsi"/>
          <w:sz w:val="24"/>
          <w:szCs w:val="24"/>
        </w:rPr>
      </w:pPr>
      <w:commentRangeStart w:id="7"/>
      <w:commentRangeStart w:id="8"/>
      <w:commentRangeEnd w:id="7"/>
      <w:r w:rsidRPr="00274E2C">
        <w:rPr>
          <w:rStyle w:val="CommentReference"/>
          <w:color w:val="404040" w:themeColor="text1" w:themeTint="BF"/>
        </w:rPr>
        <w:commentReference w:id="7"/>
      </w:r>
      <w:commentRangeEnd w:id="8"/>
      <w:r w:rsidR="00BA3A6B">
        <w:rPr>
          <w:rStyle w:val="CommentReference"/>
        </w:rPr>
        <w:commentReference w:id="8"/>
      </w:r>
      <w:r w:rsidR="00E755A3">
        <w:rPr>
          <w:rStyle w:val="CommentReference"/>
        </w:rPr>
        <w:annotationRef/>
      </w:r>
      <w:r w:rsidR="00E755A3" w:rsidRPr="00E755A3">
        <w:rPr>
          <w:rFonts w:asciiTheme="minorHAnsi" w:hAnsiTheme="minorHAnsi" w:cstheme="minorHAnsi"/>
          <w:sz w:val="24"/>
          <w:szCs w:val="24"/>
        </w:rPr>
        <w:t>The bitcoin transaction is reviewed.</w:t>
      </w:r>
    </w:p>
    <w:p w14:paraId="7E639A21" w14:textId="348D2F02" w:rsidR="006A5575" w:rsidRPr="00274E2C" w:rsidRDefault="006A5575">
      <w:pPr>
        <w:rPr>
          <w:color w:val="404040" w:themeColor="text1" w:themeTint="BF"/>
        </w:rPr>
      </w:pPr>
    </w:p>
    <w:sectPr w:rsidR="006A5575" w:rsidRPr="00274E2C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Swarnim Chettri" w:date="2022-02-24T10:39:00Z" w:initials="SC">
    <w:p w14:paraId="11FA6D38" w14:textId="77777777" w:rsidR="004A01C7" w:rsidRDefault="004A01C7" w:rsidP="000674CD">
      <w:pPr>
        <w:pStyle w:val="CommentText"/>
      </w:pPr>
      <w:r>
        <w:rPr>
          <w:rStyle w:val="CommentReference"/>
        </w:rPr>
        <w:annotationRef/>
      </w:r>
      <w:r>
        <w:t>Wrong font</w:t>
      </w:r>
    </w:p>
  </w:comment>
  <w:comment w:id="5" w:author="Swarnim Chettri" w:date="2022-02-24T10:39:00Z" w:initials="SC">
    <w:p w14:paraId="1F1AF2E5" w14:textId="77777777" w:rsidR="004A01C7" w:rsidRDefault="004A01C7" w:rsidP="00C3353F">
      <w:pPr>
        <w:pStyle w:val="CommentText"/>
      </w:pPr>
      <w:r>
        <w:rPr>
          <w:rStyle w:val="CommentReference"/>
        </w:rPr>
        <w:annotationRef/>
      </w:r>
      <w:r>
        <w:t>Link should be in the same color</w:t>
      </w:r>
      <w:r>
        <w:rPr>
          <w:rStyle w:val="CommentReference"/>
        </w:rPr>
        <w:annotationRef/>
      </w:r>
    </w:p>
  </w:comment>
  <w:comment w:id="6" w:author="Swarnim Chettri" w:date="2022-02-24T10:39:00Z" w:initials="SC">
    <w:p w14:paraId="733B5D8F" w14:textId="77777777" w:rsidR="004B7F3E" w:rsidRDefault="004B7F3E" w:rsidP="00552820">
      <w:pPr>
        <w:pStyle w:val="CommentText"/>
      </w:pPr>
      <w:r>
        <w:rPr>
          <w:rStyle w:val="CommentReference"/>
        </w:rPr>
        <w:annotationRef/>
      </w:r>
      <w:r>
        <w:t>Font type of the numbering is wrong</w:t>
      </w:r>
      <w:r>
        <w:rPr>
          <w:rStyle w:val="CommentReference"/>
        </w:rPr>
        <w:annotationRef/>
      </w:r>
    </w:p>
  </w:comment>
  <w:comment w:id="7" w:author="Swarnim Chettri" w:date="2022-02-24T10:41:00Z" w:initials="SC">
    <w:p w14:paraId="57645366" w14:textId="77777777" w:rsidR="00F17D18" w:rsidRDefault="00F17D18" w:rsidP="000D4A04">
      <w:pPr>
        <w:pStyle w:val="CommentText"/>
      </w:pPr>
      <w:r>
        <w:rPr>
          <w:rStyle w:val="CommentReference"/>
        </w:rPr>
        <w:annotationRef/>
      </w:r>
      <w:r>
        <w:t>Add a concluding line</w:t>
      </w:r>
      <w:r>
        <w:rPr>
          <w:rStyle w:val="CommentReference"/>
        </w:rPr>
        <w:annotationRef/>
      </w:r>
    </w:p>
  </w:comment>
  <w:comment w:id="8" w:author="Swarnim Chettri" w:date="2022-02-24T12:14:00Z" w:initials="SC">
    <w:p w14:paraId="5C2EA87F" w14:textId="77777777" w:rsidR="00BA3A6B" w:rsidRDefault="00BA3A6B" w:rsidP="006700F4">
      <w:pPr>
        <w:pStyle w:val="CommentText"/>
      </w:pPr>
      <w:r>
        <w:rPr>
          <w:rStyle w:val="CommentReference"/>
        </w:rPr>
        <w:annotationRef/>
      </w:r>
      <w:r>
        <w:t>The bitcoin transaction is reviewed.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FA6D38" w15:done="1"/>
  <w15:commentEx w15:paraId="1F1AF2E5" w15:done="1"/>
  <w15:commentEx w15:paraId="733B5D8F" w15:done="1"/>
  <w15:commentEx w15:paraId="57645366" w15:done="1"/>
  <w15:commentEx w15:paraId="5C2EA87F" w15:paraIdParent="57645366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1DECF" w16cex:dateUtc="2022-02-24T05:09:00Z"/>
  <w16cex:commentExtensible w16cex:durableId="25C1DEDC" w16cex:dateUtc="2022-02-24T05:09:00Z"/>
  <w16cex:commentExtensible w16cex:durableId="25C1DEFF" w16cex:dateUtc="2022-02-24T05:09:00Z"/>
  <w16cex:commentExtensible w16cex:durableId="25C1DF41" w16cex:dateUtc="2022-02-24T05:11:00Z"/>
  <w16cex:commentExtensible w16cex:durableId="25C1F50E" w16cex:dateUtc="2022-02-24T06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FA6D38" w16cid:durableId="25C1DECF"/>
  <w16cid:commentId w16cid:paraId="1F1AF2E5" w16cid:durableId="25C1DEDC"/>
  <w16cid:commentId w16cid:paraId="733B5D8F" w16cid:durableId="25C1DEFF"/>
  <w16cid:commentId w16cid:paraId="57645366" w16cid:durableId="25C1DF41"/>
  <w16cid:commentId w16cid:paraId="5C2EA87F" w16cid:durableId="25C1F50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80985" w14:textId="77777777" w:rsidR="00004C89" w:rsidRDefault="00004C89">
      <w:pPr>
        <w:spacing w:line="240" w:lineRule="auto"/>
      </w:pPr>
      <w:r>
        <w:separator/>
      </w:r>
    </w:p>
  </w:endnote>
  <w:endnote w:type="continuationSeparator" w:id="0">
    <w:p w14:paraId="13871F82" w14:textId="77777777" w:rsidR="00004C89" w:rsidRDefault="00004C89">
      <w:pPr>
        <w:spacing w:line="240" w:lineRule="auto"/>
      </w:pPr>
      <w:r>
        <w:continuationSeparator/>
      </w:r>
    </w:p>
  </w:endnote>
  <w:endnote w:type="continuationNotice" w:id="1">
    <w:p w14:paraId="5C34A4E4" w14:textId="77777777" w:rsidR="008603B8" w:rsidRDefault="008603B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20DBF" w14:textId="77777777" w:rsidR="00356FCE" w:rsidRDefault="00E56D70">
    <w:pPr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 wp14:anchorId="270E1914" wp14:editId="62E4EBA1">
          <wp:extent cx="12299950" cy="79375"/>
          <wp:effectExtent l="0" t="0" r="0" b="0"/>
          <wp:docPr id="8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CE36D" w14:textId="77777777" w:rsidR="00004C89" w:rsidRDefault="00004C89">
      <w:pPr>
        <w:spacing w:line="240" w:lineRule="auto"/>
      </w:pPr>
      <w:r>
        <w:separator/>
      </w:r>
    </w:p>
  </w:footnote>
  <w:footnote w:type="continuationSeparator" w:id="0">
    <w:p w14:paraId="74811E36" w14:textId="77777777" w:rsidR="00004C89" w:rsidRDefault="00004C89">
      <w:pPr>
        <w:spacing w:line="240" w:lineRule="auto"/>
      </w:pPr>
      <w:r>
        <w:continuationSeparator/>
      </w:r>
    </w:p>
  </w:footnote>
  <w:footnote w:type="continuationNotice" w:id="1">
    <w:p w14:paraId="1675FF01" w14:textId="77777777" w:rsidR="008603B8" w:rsidRDefault="008603B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65863" w14:textId="77777777" w:rsidR="00356FCE" w:rsidRDefault="00E56D70">
    <w:pPr>
      <w:ind w:left="-540"/>
    </w:pPr>
    <w:r>
      <w:t xml:space="preserve">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7CD84608" wp14:editId="100390DA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89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73D8BD0E" wp14:editId="5CD9B553">
          <wp:simplePos x="0" y="0"/>
          <wp:positionH relativeFrom="column">
            <wp:posOffset>-933440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8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80CF5"/>
    <w:multiLevelType w:val="multilevel"/>
    <w:tmpl w:val="48D236E8"/>
    <w:lvl w:ilvl="0">
      <w:start w:val="1"/>
      <w:numFmt w:val="decimal"/>
      <w:lvlText w:val="%1"/>
      <w:lvlJc w:val="left"/>
      <w:pPr>
        <w:ind w:left="360" w:hanging="360"/>
      </w:pPr>
      <w:rPr>
        <w:rFonts w:ascii="Arial" w:eastAsia="Arial" w:hAnsi="Arial" w:cs="Arial" w:hint="default"/>
        <w:sz w:val="22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Theme="minorHAnsi" w:eastAsia="Arial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Arial" w:eastAsia="Arial" w:hAnsi="Arial" w:cs="Arial" w:hint="default"/>
        <w:sz w:val="2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Arial" w:eastAsia="Arial" w:hAnsi="Arial" w:cs="Arial" w:hint="default"/>
        <w:sz w:val="2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Arial" w:eastAsia="Arial" w:hAnsi="Arial" w:cs="Arial" w:hint="default"/>
        <w:sz w:val="2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Arial" w:eastAsia="Arial" w:hAnsi="Arial" w:cs="Arial" w:hint="default"/>
        <w:sz w:val="2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Arial" w:eastAsia="Arial" w:hAnsi="Arial" w:cs="Arial" w:hint="default"/>
        <w:sz w:val="2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Arial" w:eastAsia="Arial" w:hAnsi="Arial" w:cs="Arial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Arial" w:eastAsia="Arial" w:hAnsi="Arial" w:cs="Arial" w:hint="default"/>
        <w:sz w:val="22"/>
      </w:rPr>
    </w:lvl>
  </w:abstractNum>
  <w:abstractNum w:abstractNumId="1" w15:restartNumberingAfterBreak="0">
    <w:nsid w:val="1B4B3D48"/>
    <w:multiLevelType w:val="multilevel"/>
    <w:tmpl w:val="5CFCC7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u w:val="none"/>
      </w:rPr>
    </w:lvl>
  </w:abstractNum>
  <w:abstractNum w:abstractNumId="2" w15:restartNumberingAfterBreak="0">
    <w:nsid w:val="1DA049DE"/>
    <w:multiLevelType w:val="multilevel"/>
    <w:tmpl w:val="07045F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0922FE6"/>
    <w:multiLevelType w:val="hybridMultilevel"/>
    <w:tmpl w:val="8CB201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D049E"/>
    <w:multiLevelType w:val="multilevel"/>
    <w:tmpl w:val="A2BA2AD8"/>
    <w:styleLink w:val="CurrentList1"/>
    <w:lvl w:ilvl="0">
      <w:start w:val="1"/>
      <w:numFmt w:val="decimal"/>
      <w:lvlText w:val="%1"/>
      <w:lvlJc w:val="left"/>
      <w:pPr>
        <w:ind w:left="360" w:hanging="360"/>
      </w:pPr>
      <w:rPr>
        <w:rFonts w:ascii="Arial" w:eastAsia="Arial" w:hAnsi="Arial" w:cs="Arial" w:hint="default"/>
        <w:sz w:val="22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Arial" w:eastAsia="Arial" w:hAnsi="Arial" w:cs="Arial" w:hint="default"/>
        <w:sz w:val="2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Arial" w:eastAsia="Arial" w:hAnsi="Arial" w:cs="Arial" w:hint="default"/>
        <w:sz w:val="2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Arial" w:eastAsia="Arial" w:hAnsi="Arial" w:cs="Arial" w:hint="default"/>
        <w:sz w:val="2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Arial" w:eastAsia="Arial" w:hAnsi="Arial" w:cs="Arial" w:hint="default"/>
        <w:sz w:val="2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Arial" w:eastAsia="Arial" w:hAnsi="Arial" w:cs="Arial" w:hint="default"/>
        <w:sz w:val="2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Arial" w:eastAsia="Arial" w:hAnsi="Arial" w:cs="Arial" w:hint="default"/>
        <w:sz w:val="2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Arial" w:eastAsia="Arial" w:hAnsi="Arial" w:cs="Arial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Arial" w:eastAsia="Arial" w:hAnsi="Arial" w:cs="Arial" w:hint="default"/>
        <w:sz w:val="22"/>
      </w:rPr>
    </w:lvl>
  </w:abstractNum>
  <w:abstractNum w:abstractNumId="5" w15:restartNumberingAfterBreak="0">
    <w:nsid w:val="7C3F58EA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warnim Chettri">
    <w15:presenceInfo w15:providerId="AD" w15:userId="S::swarnim.chettri@simplilearn.com::da274418-c8c3-43d5-83dd-a7d34951b5b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CC2"/>
    <w:rsid w:val="00004C89"/>
    <w:rsid w:val="0000763B"/>
    <w:rsid w:val="00092CC2"/>
    <w:rsid w:val="001C0D42"/>
    <w:rsid w:val="001E5DB2"/>
    <w:rsid w:val="00205C50"/>
    <w:rsid w:val="00274E2C"/>
    <w:rsid w:val="00316607"/>
    <w:rsid w:val="0031736F"/>
    <w:rsid w:val="003F532B"/>
    <w:rsid w:val="00445997"/>
    <w:rsid w:val="004A01C7"/>
    <w:rsid w:val="004B7F3E"/>
    <w:rsid w:val="0051686A"/>
    <w:rsid w:val="00590DAE"/>
    <w:rsid w:val="00621658"/>
    <w:rsid w:val="006A5575"/>
    <w:rsid w:val="007225A2"/>
    <w:rsid w:val="008558B4"/>
    <w:rsid w:val="008603B8"/>
    <w:rsid w:val="008B6CC3"/>
    <w:rsid w:val="0091090F"/>
    <w:rsid w:val="00A558CE"/>
    <w:rsid w:val="00BA3A6B"/>
    <w:rsid w:val="00C21C9C"/>
    <w:rsid w:val="00C83376"/>
    <w:rsid w:val="00DF217E"/>
    <w:rsid w:val="00E56D70"/>
    <w:rsid w:val="00E755A3"/>
    <w:rsid w:val="00F17D18"/>
    <w:rsid w:val="04DECA69"/>
    <w:rsid w:val="067A9ACA"/>
    <w:rsid w:val="28B01E41"/>
    <w:rsid w:val="4D85FE5F"/>
    <w:rsid w:val="7F07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34C4A"/>
  <w15:chartTrackingRefBased/>
  <w15:docId w15:val="{8B59425D-C521-4FB5-B46C-E0CADA1F7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CC2"/>
    <w:pPr>
      <w:spacing w:after="0" w:line="276" w:lineRule="auto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0D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0D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0DAE"/>
    <w:pPr>
      <w:ind w:left="720"/>
      <w:contextualSpacing/>
    </w:pPr>
  </w:style>
  <w:style w:type="numbering" w:customStyle="1" w:styleId="CurrentList1">
    <w:name w:val="Current List1"/>
    <w:uiPriority w:val="99"/>
    <w:rsid w:val="00590DAE"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8603B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03B8"/>
    <w:rPr>
      <w:rFonts w:ascii="Arial" w:eastAsia="Arial" w:hAnsi="Arial" w:cs="Arial"/>
      <w:lang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8603B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03B8"/>
    <w:rPr>
      <w:rFonts w:ascii="Arial" w:eastAsia="Arial" w:hAnsi="Arial" w:cs="Arial"/>
      <w:lang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8603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603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603B8"/>
    <w:rPr>
      <w:rFonts w:ascii="Arial" w:eastAsia="Arial" w:hAnsi="Arial" w:cs="Arial"/>
      <w:sz w:val="20"/>
      <w:szCs w:val="20"/>
      <w:lang w:eastAsia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03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03B8"/>
    <w:rPr>
      <w:rFonts w:ascii="Arial" w:eastAsia="Arial" w:hAnsi="Arial" w:cs="Arial"/>
      <w:b/>
      <w:bCs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8/08/relationships/commentsExtensible" Target="commentsExtensible.xml"/><Relationship Id="rId22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ECA39C-74A4-4980-9526-6160A49BE3B4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236ee7c7-7e1f-44c3-af88-3b258280f106"/>
    <ds:schemaRef ds:uri="http://purl.org/dc/terms/"/>
    <ds:schemaRef ds:uri="http://www.w3.org/XML/1998/namespace"/>
    <ds:schemaRef ds:uri="http://purl.org/dc/dcmitype/"/>
    <ds:schemaRef ds:uri="http://schemas.openxmlformats.org/package/2006/metadata/core-properties"/>
    <ds:schemaRef ds:uri="461d6144-fa1a-4092-829f-c84f3e3efa94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4A69325-9D18-4248-8348-495EDE2FCC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21E01A-655F-451B-BA9B-FFD2826D59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ABHAYANKER SINGH YADAV</dc:creator>
  <cp:keywords/>
  <dc:description/>
  <cp:lastModifiedBy>Aniket Jain</cp:lastModifiedBy>
  <cp:revision>16</cp:revision>
  <dcterms:created xsi:type="dcterms:W3CDTF">2022-02-22T09:15:00Z</dcterms:created>
  <dcterms:modified xsi:type="dcterms:W3CDTF">2022-03-17T09:39:00Z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