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A3CFD" w:rsidRDefault="00AA15E3">
      <w:pPr>
        <w:ind w:left="-540"/>
        <w:rPr>
          <w:rFonts w:ascii="Calibri" w:eastAsia="Calibri" w:hAnsi="Calibri" w:cs="Calibri"/>
          <w:color w:val="3F3F3F"/>
        </w:rPr>
      </w:pPr>
      <w:r>
        <w:rPr>
          <w:noProof/>
        </w:rPr>
        <w:drawing>
          <wp:inline distT="0" distB="0" distL="0" distR="0" wp14:anchorId="667DB92F" wp14:editId="07777777">
            <wp:extent cx="2186940" cy="354330"/>
            <wp:effectExtent l="0" t="0" r="0" b="0"/>
            <wp:docPr id="1" name="image8.png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C00" w14:textId="77777777" w:rsidR="008A3CFD" w:rsidRDefault="00AA15E3">
      <w:pPr>
        <w:spacing w:after="20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4 Demo 4</w:t>
      </w:r>
    </w:p>
    <w:p w14:paraId="155CF472" w14:textId="77777777" w:rsidR="008A3CFD" w:rsidRDefault="00AA15E3">
      <w:pPr>
        <w:pStyle w:val="LO-normal1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Bitcoin Block</w:t>
      </w:r>
    </w:p>
    <w:p w14:paraId="0A37501D" w14:textId="77777777" w:rsidR="008A3CFD" w:rsidRDefault="008A3CFD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243734E3" w14:textId="498683FA" w:rsidR="008A3CFD" w:rsidRDefault="008A3CFD" w:rsidP="15C37598">
      <w:pPr>
        <w:spacing w:after="20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5C37598" w14:paraId="38EA1E98" w14:textId="77777777" w:rsidTr="15C37598">
        <w:tc>
          <w:tcPr>
            <w:tcW w:w="9360" w:type="dxa"/>
          </w:tcPr>
          <w:p w14:paraId="42D68BA3" w14:textId="5ED924F1" w:rsidR="15C37598" w:rsidRDefault="15C37598" w:rsidP="15C37598">
            <w:pPr>
              <w:rPr>
                <w:rFonts w:ascii="Calibri" w:eastAsia="Calibri" w:hAnsi="Calibri" w:cs="Calibri"/>
                <w:b/>
                <w:bCs/>
                <w:color w:val="434343"/>
                <w:sz w:val="24"/>
                <w:szCs w:val="24"/>
              </w:rPr>
            </w:pPr>
            <w:r w:rsidRPr="15C37598">
              <w:rPr>
                <w:rFonts w:ascii="Calibri" w:eastAsia="Calibri" w:hAnsi="Calibri" w:cs="Calibri"/>
                <w:b/>
                <w:bCs/>
                <w:color w:val="434343"/>
                <w:sz w:val="24"/>
                <w:szCs w:val="24"/>
              </w:rPr>
              <w:t xml:space="preserve">Objective: </w:t>
            </w:r>
            <w:r w:rsidRPr="15C37598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To review Bitcoin blocks</w:t>
            </w:r>
          </w:p>
          <w:p w14:paraId="30D5F20D" w14:textId="5EAAA749" w:rsidR="15C37598" w:rsidRDefault="15C37598" w:rsidP="15C37598">
            <w:pPr>
              <w:rPr>
                <w:rFonts w:ascii="Calibri" w:eastAsia="Calibri" w:hAnsi="Calibri" w:cs="Calibri"/>
              </w:rPr>
            </w:pPr>
          </w:p>
          <w:p w14:paraId="766C8B55" w14:textId="62B531EA" w:rsidR="15C37598" w:rsidRDefault="15C37598" w:rsidP="15C37598">
            <w:pPr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 w:rsidRPr="15C37598">
              <w:rPr>
                <w:rFonts w:ascii="Calibri" w:eastAsia="Calibri" w:hAnsi="Calibri" w:cs="Calibri"/>
                <w:b/>
                <w:bCs/>
                <w:color w:val="434343"/>
                <w:sz w:val="24"/>
                <w:szCs w:val="24"/>
              </w:rPr>
              <w:t>Tools required:</w:t>
            </w:r>
            <w:r w:rsidRPr="15C37598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Ubuntu, Web browser</w:t>
            </w:r>
          </w:p>
          <w:p w14:paraId="5C42F247" w14:textId="49184402" w:rsidR="15C37598" w:rsidRDefault="15C37598" w:rsidP="15C3759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35CF8F" w14:textId="4E61868C" w:rsidR="15C37598" w:rsidRDefault="15C37598" w:rsidP="15C37598">
            <w:pPr>
              <w:rPr>
                <w:rFonts w:ascii="Calibri" w:eastAsia="Calibri" w:hAnsi="Calibri" w:cs="Calibri"/>
                <w:b/>
                <w:bCs/>
                <w:color w:val="434343"/>
                <w:sz w:val="24"/>
                <w:szCs w:val="24"/>
              </w:rPr>
            </w:pPr>
            <w:r w:rsidRPr="15C37598">
              <w:rPr>
                <w:rFonts w:ascii="Calibri" w:eastAsia="Calibri" w:hAnsi="Calibri" w:cs="Calibri"/>
                <w:b/>
                <w:bCs/>
                <w:color w:val="434343"/>
                <w:sz w:val="24"/>
                <w:szCs w:val="24"/>
              </w:rPr>
              <w:t xml:space="preserve">Prerequisites: </w:t>
            </w:r>
            <w:r>
              <w:tab/>
            </w:r>
            <w:r w:rsidRPr="15C37598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None</w:t>
            </w:r>
          </w:p>
          <w:p w14:paraId="5CDC29AE" w14:textId="4EF444E6" w:rsidR="15C37598" w:rsidRDefault="15C37598"/>
        </w:tc>
      </w:tr>
    </w:tbl>
    <w:p w14:paraId="0B922DAF" w14:textId="5FF730CF" w:rsidR="008A3CFD" w:rsidRDefault="008A3CFD" w:rsidP="15C37598">
      <w:pPr>
        <w:spacing w:after="200"/>
      </w:pPr>
    </w:p>
    <w:p w14:paraId="41C8F396" w14:textId="77777777" w:rsidR="008A3CFD" w:rsidRDefault="008A3CFD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5E11147" w14:textId="77777777" w:rsidR="008A3CFD" w:rsidRDefault="00AA15E3">
      <w:pPr>
        <w:pStyle w:val="LO-normal1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4C7B23AE" w14:textId="77777777" w:rsidR="008A3CFD" w:rsidRDefault="00AA15E3">
      <w:pPr>
        <w:pStyle w:val="LO-normal1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Reviewing the latest Bitcoin blocks</w:t>
      </w:r>
    </w:p>
    <w:p w14:paraId="72A3D3EC" w14:textId="77777777" w:rsidR="008A3CFD" w:rsidRDefault="008A3CFD">
      <w:pPr>
        <w:pStyle w:val="LO-normal1"/>
        <w:rPr>
          <w:rFonts w:ascii="Calibri" w:eastAsia="Calibri" w:hAnsi="Calibri" w:cs="Calibri"/>
          <w:color w:val="263238"/>
          <w:sz w:val="20"/>
          <w:szCs w:val="20"/>
        </w:rPr>
      </w:pPr>
    </w:p>
    <w:p w14:paraId="1CDB6E3D" w14:textId="77777777" w:rsidR="008A3CFD" w:rsidRDefault="00AA15E3">
      <w:pPr>
        <w:pStyle w:val="LO-normal1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Reviewing the latest Bitcoin blocks</w:t>
      </w:r>
    </w:p>
    <w:p w14:paraId="21C29AA2" w14:textId="77777777" w:rsidR="008A3CFD" w:rsidRDefault="00AA15E3">
      <w:pPr>
        <w:pStyle w:val="LO-normal1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Visit </w:t>
      </w:r>
      <w:hyperlink r:id="rId12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https://www.blockchain.com/explorer</w:t>
        </w:r>
      </w:hyperlink>
    </w:p>
    <w:p w14:paraId="0D0B940D" w14:textId="77777777" w:rsidR="008A3CFD" w:rsidRDefault="008A3CFD">
      <w:pPr>
        <w:pStyle w:val="LO-normal1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E27B00A" w14:textId="725A9EAE" w:rsidR="008A3CFD" w:rsidRDefault="00DD1259">
      <w:pPr>
        <w:pStyle w:val="LO-normal1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67B24" wp14:editId="45728139">
            <wp:extent cx="5943600" cy="2694940"/>
            <wp:effectExtent l="19050" t="19050" r="19050" b="1016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61E4C" w14:textId="77777777" w:rsidR="008A3CFD" w:rsidRDefault="008A3CFD">
      <w:pPr>
        <w:pStyle w:val="LO-normal1"/>
        <w:spacing w:after="200" w:line="240" w:lineRule="auto"/>
      </w:pPr>
    </w:p>
    <w:p w14:paraId="7EE300BB" w14:textId="77777777" w:rsidR="008A3CFD" w:rsidRDefault="00AA15E3">
      <w:pPr>
        <w:pStyle w:val="LO-normal1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the </w:t>
      </w:r>
      <w:r>
        <w:rPr>
          <w:rFonts w:ascii="Calibri" w:eastAsia="Calibri" w:hAnsi="Calibri" w:cs="Calibri"/>
          <w:b/>
          <w:sz w:val="24"/>
          <w:szCs w:val="24"/>
        </w:rPr>
        <w:t>Latest Blocks</w:t>
      </w:r>
      <w:r>
        <w:rPr>
          <w:rFonts w:ascii="Calibri" w:eastAsia="Calibri" w:hAnsi="Calibri" w:cs="Calibri"/>
          <w:sz w:val="24"/>
          <w:szCs w:val="24"/>
        </w:rPr>
        <w:t xml:space="preserve"> section</w:t>
      </w:r>
    </w:p>
    <w:p w14:paraId="44EAFD9C" w14:textId="07988F89" w:rsidR="008A3CFD" w:rsidRDefault="00905BF6">
      <w:pPr>
        <w:pStyle w:val="LO-normal1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C7239C" wp14:editId="6AA2C4F4">
            <wp:extent cx="5219700" cy="3438525"/>
            <wp:effectExtent l="19050" t="19050" r="19050" b="285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38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DE39B" w14:textId="77777777" w:rsidR="008A3CFD" w:rsidRDefault="00AA15E3">
      <w:pPr>
        <w:pStyle w:val="LO-normal1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block heights to see the different values from the screenshot as a block height keeps on increasing with time</w:t>
      </w:r>
    </w:p>
    <w:p w14:paraId="4B94D5A5" w14:textId="77777777" w:rsidR="008A3CFD" w:rsidRDefault="15C37598">
      <w:pPr>
        <w:pStyle w:val="LO-normal1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B0EE6" wp14:editId="481DFCAE">
            <wp:extent cx="5514975" cy="230505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0" b="3485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95E02" w14:textId="77777777" w:rsidR="008A3CFD" w:rsidRDefault="00AA15E3">
      <w:pPr>
        <w:pStyle w:val="LO-normal1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</w:t>
      </w:r>
      <w:r>
        <w:rPr>
          <w:rFonts w:ascii="Calibri" w:eastAsia="Calibri" w:hAnsi="Calibri" w:cs="Calibri"/>
          <w:sz w:val="24"/>
          <w:szCs w:val="24"/>
        </w:rPr>
        <w:t>n the first block to see all the details like block header and transaction details</w:t>
      </w:r>
    </w:p>
    <w:p w14:paraId="3DEEC669" w14:textId="4A11805A" w:rsidR="008A3CFD" w:rsidRDefault="00AA15E3">
      <w:pPr>
        <w:pStyle w:val="LO-normal1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C75DBDB" wp14:editId="54F0C4D5">
            <wp:extent cx="5943600" cy="2592705"/>
            <wp:effectExtent l="19050" t="19050" r="19050" b="171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6B9AB" w14:textId="77777777" w:rsidR="008A3CFD" w:rsidRDefault="008A3CFD">
      <w:pPr>
        <w:pStyle w:val="LO-normal1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sectPr w:rsidR="008A3CF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CA54" w14:textId="77777777" w:rsidR="00000000" w:rsidRDefault="00AA15E3">
      <w:pPr>
        <w:spacing w:line="240" w:lineRule="auto"/>
      </w:pPr>
      <w:r>
        <w:separator/>
      </w:r>
    </w:p>
  </w:endnote>
  <w:endnote w:type="continuationSeparator" w:id="0">
    <w:p w14:paraId="52CDC394" w14:textId="77777777" w:rsidR="00000000" w:rsidRDefault="00AA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8A3CFD" w:rsidRDefault="008A3CFD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1439" w14:textId="77777777" w:rsidR="00000000" w:rsidRDefault="00AA15E3">
      <w:pPr>
        <w:spacing w:line="240" w:lineRule="auto"/>
      </w:pPr>
      <w:r>
        <w:separator/>
      </w:r>
    </w:p>
  </w:footnote>
  <w:footnote w:type="continuationSeparator" w:id="0">
    <w:p w14:paraId="01875BBD" w14:textId="77777777" w:rsidR="00000000" w:rsidRDefault="00AA15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5C26" w14:textId="77777777" w:rsidR="008A3CFD" w:rsidRDefault="00AA15E3">
    <w:pPr>
      <w:ind w:left="-540"/>
    </w:pPr>
    <w:r>
      <w:rPr>
        <w:noProof/>
      </w:rPr>
      <w:drawing>
        <wp:anchor distT="0" distB="0" distL="114300" distR="114300" simplePos="0" relativeHeight="6" behindDoc="1" locked="0" layoutInCell="0" allowOverlap="1" wp14:anchorId="2DCD0251" wp14:editId="07777777">
          <wp:simplePos x="0" y="0"/>
          <wp:positionH relativeFrom="column">
            <wp:posOffset>4848225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9" behindDoc="1" locked="0" layoutInCell="0" allowOverlap="1" wp14:anchorId="595957E4" wp14:editId="07777777">
          <wp:simplePos x="0" y="0"/>
          <wp:positionH relativeFrom="column">
            <wp:posOffset>-933450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/>
          <wp:docPr id="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B45"/>
    <w:multiLevelType w:val="multilevel"/>
    <w:tmpl w:val="9E943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23E7DD8"/>
    <w:multiLevelType w:val="multilevel"/>
    <w:tmpl w:val="2604CE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104DEF"/>
    <w:multiLevelType w:val="multilevel"/>
    <w:tmpl w:val="2780CBCA"/>
    <w:lvl w:ilvl="0">
      <w:start w:val="1"/>
      <w:numFmt w:val="decimal"/>
      <w:lvlText w:val="1.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37598"/>
    <w:rsid w:val="008A3CFD"/>
    <w:rsid w:val="00905BF6"/>
    <w:rsid w:val="00AA15E3"/>
    <w:rsid w:val="00DD1259"/>
    <w:rsid w:val="111E58C4"/>
    <w:rsid w:val="15C37598"/>
    <w:rsid w:val="1B2EDE5D"/>
    <w:rsid w:val="209BF05B"/>
    <w:rsid w:val="2AE040F0"/>
    <w:rsid w:val="2F8872FD"/>
    <w:rsid w:val="36EB6DA5"/>
    <w:rsid w:val="3FFB04F1"/>
    <w:rsid w:val="4422BCC1"/>
    <w:rsid w:val="45F7CD90"/>
    <w:rsid w:val="46921689"/>
    <w:rsid w:val="587DE3EC"/>
    <w:rsid w:val="7E2A8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36BC"/>
  <w15:docId w15:val="{DE4D0E04-1808-4F7F-BFE5-5D17C9BA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3111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3111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1119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3111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31119"/>
    <w:rPr>
      <w:b/>
      <w:bCs/>
    </w:rPr>
  </w:style>
  <w:style w:type="paragraph" w:customStyle="1" w:styleId="LO-normal1">
    <w:name w:val="LO-normal1"/>
    <w:qFormat/>
    <w:pPr>
      <w:spacing w:line="276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lockchain.com/explor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889FC818-B182-4CC1-BF47-731DC8170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236ee7c7-7e1f-44c3-af88-3b258280f106"/>
    <ds:schemaRef ds:uri="461d6144-fa1a-4092-829f-c84f3e3efa9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dc:description/>
  <cp:lastModifiedBy>Aniket Jain</cp:lastModifiedBy>
  <cp:revision>49</cp:revision>
  <dcterms:created xsi:type="dcterms:W3CDTF">2022-02-02T08:29:00Z</dcterms:created>
  <dcterms:modified xsi:type="dcterms:W3CDTF">2022-03-17T09:36:00Z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