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533FC" w14:textId="77777777" w:rsidR="008169F5" w:rsidRPr="00484A99" w:rsidRDefault="008169F5" w:rsidP="008169F5">
      <w:pPr>
        <w:spacing w:after="200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484A99">
        <w:rPr>
          <w:rFonts w:ascii="Calibri" w:eastAsia="Calibri" w:hAnsi="Calibri" w:cs="Calibri"/>
          <w:noProof/>
          <w:color w:val="404040" w:themeColor="text1" w:themeTint="BF"/>
        </w:rPr>
        <w:drawing>
          <wp:inline distT="0" distB="0" distL="0" distR="0" wp14:anchorId="0E573CC1" wp14:editId="43C27B06">
            <wp:extent cx="2186529" cy="354069"/>
            <wp:effectExtent l="0" t="0" r="0" b="0"/>
            <wp:docPr id="110" name="image8.png" descr="A close 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 close up of a logo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9E9DE7" w14:textId="75E4D751" w:rsidR="00E40A4F" w:rsidRPr="00484A99" w:rsidRDefault="002A59E0" w:rsidP="008169F5">
      <w:pPr>
        <w:spacing w:after="200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484A99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Lesson 5 Demo 6</w:t>
      </w:r>
    </w:p>
    <w:p w14:paraId="291CA074" w14:textId="33ED6512" w:rsidR="00E40A4F" w:rsidRPr="00484A99" w:rsidRDefault="2B6110F5">
      <w:pPr>
        <w:spacing w:after="200"/>
        <w:jc w:val="center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bookmarkStart w:id="0" w:name="_heading=h.ak0mmk1vnkpo"/>
      <w:bookmarkEnd w:id="0"/>
      <w:r w:rsidRPr="1AB2D16B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 xml:space="preserve">Connecting </w:t>
      </w:r>
      <w:proofErr w:type="spellStart"/>
      <w:r w:rsidRPr="1AB2D16B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MetaMask</w:t>
      </w:r>
      <w:proofErr w:type="spellEnd"/>
      <w:r w:rsidRPr="1AB2D16B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 xml:space="preserve"> to a Ganache Test Network</w:t>
      </w:r>
    </w:p>
    <w:p w14:paraId="4A444D71" w14:textId="77777777" w:rsidR="00E40A4F" w:rsidRPr="00484A99" w:rsidRDefault="00E40A4F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bookmarkStart w:id="1" w:name="_heading=h.64dfvx952zv1" w:colFirst="0" w:colLast="0"/>
      <w:bookmarkEnd w:id="1"/>
    </w:p>
    <w:tbl>
      <w:tblPr>
        <w:tblW w:w="9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795"/>
      </w:tblGrid>
      <w:tr w:rsidR="00484A99" w:rsidRPr="00484A99" w14:paraId="7EE955CA" w14:textId="77777777">
        <w:tc>
          <w:tcPr>
            <w:tcW w:w="9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BD6F2" w14:textId="52CA7BBE" w:rsidR="00E40A4F" w:rsidRPr="00484A99" w:rsidRDefault="002A59E0">
            <w:pPr>
              <w:widowControl w:val="0"/>
              <w:spacing w:line="258" w:lineRule="auto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484A99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Objective: </w:t>
            </w:r>
            <w:r w:rsidRPr="00484A99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To connect the </w:t>
            </w:r>
            <w:proofErr w:type="spellStart"/>
            <w:r w:rsidRPr="00484A99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Meta</w:t>
            </w:r>
            <w:r w:rsidR="00652116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M</w:t>
            </w:r>
            <w:r w:rsidRPr="00484A99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ask</w:t>
            </w:r>
            <w:proofErr w:type="spellEnd"/>
            <w:r w:rsidRPr="00484A99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 wallet with the local Ganache network</w:t>
            </w:r>
          </w:p>
          <w:p w14:paraId="1351D52A" w14:textId="77777777" w:rsidR="00E40A4F" w:rsidRPr="00484A99" w:rsidRDefault="00E40A4F">
            <w:pPr>
              <w:widowControl w:val="0"/>
              <w:spacing w:line="258" w:lineRule="auto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</w:p>
          <w:p w14:paraId="456B582A" w14:textId="5D90D3AE" w:rsidR="00E40A4F" w:rsidRPr="00484A99" w:rsidRDefault="002A59E0">
            <w:pPr>
              <w:widowControl w:val="0"/>
              <w:spacing w:line="258" w:lineRule="auto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484A99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Tools required:</w:t>
            </w:r>
            <w:r w:rsidRPr="00484A99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 Ubuntu, </w:t>
            </w:r>
            <w:r w:rsidR="009701C5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W</w:t>
            </w:r>
            <w:r w:rsidRPr="00484A99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eb browser, Ganache, </w:t>
            </w:r>
            <w:proofErr w:type="spellStart"/>
            <w:r w:rsidRPr="00484A99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Meta</w:t>
            </w:r>
            <w:r w:rsidR="00652116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M</w:t>
            </w:r>
            <w:r w:rsidRPr="00484A99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ask</w:t>
            </w:r>
            <w:proofErr w:type="spellEnd"/>
          </w:p>
          <w:p w14:paraId="42222E08" w14:textId="77777777" w:rsidR="00E40A4F" w:rsidRPr="00484A99" w:rsidRDefault="00E40A4F">
            <w:pPr>
              <w:widowControl w:val="0"/>
              <w:spacing w:line="258" w:lineRule="auto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</w:p>
          <w:p w14:paraId="344CBC87" w14:textId="77777777" w:rsidR="00E40A4F" w:rsidRPr="00484A99" w:rsidRDefault="002A59E0">
            <w:pPr>
              <w:widowControl w:val="0"/>
              <w:spacing w:line="258" w:lineRule="auto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484A99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Prerequisites: </w:t>
            </w:r>
            <w:r w:rsidRPr="00484A99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None</w:t>
            </w:r>
          </w:p>
        </w:tc>
      </w:tr>
    </w:tbl>
    <w:p w14:paraId="588D22EA" w14:textId="77777777" w:rsidR="00E40A4F" w:rsidRPr="00484A99" w:rsidRDefault="00E40A4F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bookmarkStart w:id="2" w:name="_heading=h.j5o8vgkw4hgy" w:colFirst="0" w:colLast="0"/>
      <w:bookmarkEnd w:id="2"/>
    </w:p>
    <w:p w14:paraId="398140A7" w14:textId="77777777" w:rsidR="00E40A4F" w:rsidRPr="00484A99" w:rsidRDefault="00E40A4F">
      <w:pPr>
        <w:widowControl w:val="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E9A11BF" w14:textId="77777777" w:rsidR="00E40A4F" w:rsidRPr="009701C5" w:rsidRDefault="002A59E0">
      <w:pPr>
        <w:spacing w:after="20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9701C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Steps to be followed:</w:t>
      </w:r>
    </w:p>
    <w:p w14:paraId="67A7A660" w14:textId="122AA260" w:rsidR="00E40A4F" w:rsidRPr="00484A99" w:rsidRDefault="002A59E0">
      <w:pPr>
        <w:numPr>
          <w:ilvl w:val="0"/>
          <w:numId w:val="4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484A99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Configuring </w:t>
      </w:r>
      <w:proofErr w:type="spellStart"/>
      <w:r w:rsidRPr="00484A99">
        <w:rPr>
          <w:rFonts w:ascii="Calibri" w:eastAsia="Calibri" w:hAnsi="Calibri" w:cs="Calibri"/>
          <w:color w:val="404040" w:themeColor="text1" w:themeTint="BF"/>
          <w:sz w:val="24"/>
          <w:szCs w:val="24"/>
        </w:rPr>
        <w:t>Meta</w:t>
      </w:r>
      <w:r w:rsidR="00652116">
        <w:rPr>
          <w:rFonts w:ascii="Calibri" w:eastAsia="Calibri" w:hAnsi="Calibri" w:cs="Calibri"/>
          <w:color w:val="404040" w:themeColor="text1" w:themeTint="BF"/>
          <w:sz w:val="24"/>
          <w:szCs w:val="24"/>
        </w:rPr>
        <w:t>M</w:t>
      </w:r>
      <w:r w:rsidRPr="00484A99">
        <w:rPr>
          <w:rFonts w:ascii="Calibri" w:eastAsia="Calibri" w:hAnsi="Calibri" w:cs="Calibri"/>
          <w:color w:val="404040" w:themeColor="text1" w:themeTint="BF"/>
          <w:sz w:val="24"/>
          <w:szCs w:val="24"/>
        </w:rPr>
        <w:t>ask</w:t>
      </w:r>
      <w:proofErr w:type="spellEnd"/>
      <w:r w:rsidRPr="00484A99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to connect to the Ganache localhost </w:t>
      </w:r>
    </w:p>
    <w:p w14:paraId="25A6907C" w14:textId="77777777" w:rsidR="00E40A4F" w:rsidRPr="00484A99" w:rsidRDefault="002A59E0">
      <w:pPr>
        <w:numPr>
          <w:ilvl w:val="0"/>
          <w:numId w:val="4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484A99">
        <w:rPr>
          <w:rFonts w:ascii="Calibri" w:eastAsia="Calibri" w:hAnsi="Calibri" w:cs="Calibri"/>
          <w:color w:val="404040" w:themeColor="text1" w:themeTint="BF"/>
          <w:sz w:val="24"/>
          <w:szCs w:val="24"/>
        </w:rPr>
        <w:t>Adding an account from the local network to the wallet</w:t>
      </w:r>
    </w:p>
    <w:p w14:paraId="0201B633" w14:textId="77777777" w:rsidR="00E40A4F" w:rsidRPr="00484A99" w:rsidRDefault="00E40A4F">
      <w:pPr>
        <w:spacing w:after="200"/>
        <w:rPr>
          <w:rFonts w:ascii="Calibri" w:eastAsia="Calibri" w:hAnsi="Calibri" w:cs="Calibri"/>
          <w:color w:val="404040" w:themeColor="text1" w:themeTint="BF"/>
          <w:sz w:val="20"/>
          <w:szCs w:val="20"/>
        </w:rPr>
      </w:pPr>
    </w:p>
    <w:p w14:paraId="16B76B24" w14:textId="169E6378" w:rsidR="00E40A4F" w:rsidRPr="00484A99" w:rsidRDefault="002A59E0">
      <w:p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484A99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Configuring </w:t>
      </w:r>
      <w:proofErr w:type="spellStart"/>
      <w:r w:rsidRPr="00484A99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Meta</w:t>
      </w:r>
      <w:r w:rsidR="0065211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M</w:t>
      </w:r>
      <w:r w:rsidRPr="00484A99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ask</w:t>
      </w:r>
      <w:proofErr w:type="spellEnd"/>
      <w:r w:rsidRPr="00484A99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to </w:t>
      </w:r>
      <w:r w:rsidR="00B1173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</w:t>
      </w:r>
      <w:r w:rsidRPr="00484A99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onnect to the Ganache </w:t>
      </w:r>
      <w:r w:rsidR="00B1173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l</w:t>
      </w:r>
      <w:r w:rsidRPr="00484A99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ocalhost</w:t>
      </w:r>
    </w:p>
    <w:p w14:paraId="159608CB" w14:textId="15566789" w:rsidR="00E40A4F" w:rsidRPr="00484A99" w:rsidRDefault="002A59E0">
      <w:pPr>
        <w:widowControl w:val="0"/>
        <w:numPr>
          <w:ilvl w:val="0"/>
          <w:numId w:val="2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484A99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Open your </w:t>
      </w:r>
      <w:proofErr w:type="spellStart"/>
      <w:r w:rsidRPr="00484A99">
        <w:rPr>
          <w:rFonts w:ascii="Calibri" w:eastAsia="Calibri" w:hAnsi="Calibri" w:cs="Calibri"/>
          <w:color w:val="404040" w:themeColor="text1" w:themeTint="BF"/>
          <w:sz w:val="24"/>
          <w:szCs w:val="24"/>
        </w:rPr>
        <w:t>Meta</w:t>
      </w:r>
      <w:r w:rsidR="00652116">
        <w:rPr>
          <w:rFonts w:ascii="Calibri" w:eastAsia="Calibri" w:hAnsi="Calibri" w:cs="Calibri"/>
          <w:color w:val="404040" w:themeColor="text1" w:themeTint="BF"/>
          <w:sz w:val="24"/>
          <w:szCs w:val="24"/>
        </w:rPr>
        <w:t>M</w:t>
      </w:r>
      <w:r w:rsidRPr="00484A99">
        <w:rPr>
          <w:rFonts w:ascii="Calibri" w:eastAsia="Calibri" w:hAnsi="Calibri" w:cs="Calibri"/>
          <w:color w:val="404040" w:themeColor="text1" w:themeTint="BF"/>
          <w:sz w:val="24"/>
          <w:szCs w:val="24"/>
        </w:rPr>
        <w:t>ask</w:t>
      </w:r>
      <w:proofErr w:type="spellEnd"/>
      <w:r w:rsidRPr="00484A99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wallet and click the </w:t>
      </w:r>
      <w:r w:rsidR="00AE435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</w:t>
      </w:r>
      <w:r w:rsidRPr="00FD07A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etwork </w:t>
      </w:r>
      <w:r w:rsidRPr="00484A99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section </w:t>
      </w:r>
    </w:p>
    <w:p w14:paraId="37DC0D84" w14:textId="77777777" w:rsidR="00E40A4F" w:rsidRPr="00484A99" w:rsidRDefault="002A59E0">
      <w:pPr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484A99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lastRenderedPageBreak/>
        <w:drawing>
          <wp:inline distT="114300" distB="114300" distL="114300" distR="114300" wp14:anchorId="58C1C9DF" wp14:editId="1D6A643A">
            <wp:extent cx="1983047" cy="3289188"/>
            <wp:effectExtent l="12700" t="12700" r="12700" b="12700"/>
            <wp:docPr id="8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3047" cy="328918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FFF5C85" w14:textId="77777777" w:rsidR="00E40A4F" w:rsidRPr="00484A99" w:rsidRDefault="002A59E0">
      <w:pPr>
        <w:widowControl w:val="0"/>
        <w:numPr>
          <w:ilvl w:val="0"/>
          <w:numId w:val="2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484A99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Select the </w:t>
      </w:r>
      <w:r w:rsidRPr="00484A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Custom RPC</w:t>
      </w:r>
      <w:r w:rsidRPr="00484A99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option to connect to our local network</w:t>
      </w:r>
    </w:p>
    <w:p w14:paraId="528D0C71" w14:textId="77777777" w:rsidR="00E40A4F" w:rsidRPr="00484A99" w:rsidRDefault="002A59E0">
      <w:pPr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484A99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1593D459" wp14:editId="6346148D">
            <wp:extent cx="2198183" cy="3053507"/>
            <wp:effectExtent l="12700" t="12700" r="12700" b="12700"/>
            <wp:docPr id="9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11975"/>
                    <a:stretch>
                      <a:fillRect/>
                    </a:stretch>
                  </pic:blipFill>
                  <pic:spPr>
                    <a:xfrm>
                      <a:off x="0" y="0"/>
                      <a:ext cx="2198183" cy="3053507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82338C0" w14:textId="4BE5ECDD" w:rsidR="00E40A4F" w:rsidRPr="00484A99" w:rsidRDefault="002A59E0">
      <w:pPr>
        <w:widowControl w:val="0"/>
        <w:numPr>
          <w:ilvl w:val="0"/>
          <w:numId w:val="2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proofErr w:type="spellStart"/>
      <w:r w:rsidRPr="00484A99">
        <w:rPr>
          <w:rFonts w:ascii="Calibri" w:eastAsia="Calibri" w:hAnsi="Calibri" w:cs="Calibri"/>
          <w:color w:val="404040" w:themeColor="text1" w:themeTint="BF"/>
          <w:sz w:val="24"/>
          <w:szCs w:val="24"/>
        </w:rPr>
        <w:t>Meta</w:t>
      </w:r>
      <w:r w:rsidR="00652116">
        <w:rPr>
          <w:rFonts w:ascii="Calibri" w:eastAsia="Calibri" w:hAnsi="Calibri" w:cs="Calibri"/>
          <w:color w:val="404040" w:themeColor="text1" w:themeTint="BF"/>
          <w:sz w:val="24"/>
          <w:szCs w:val="24"/>
        </w:rPr>
        <w:t>M</w:t>
      </w:r>
      <w:r w:rsidRPr="00484A99">
        <w:rPr>
          <w:rFonts w:ascii="Calibri" w:eastAsia="Calibri" w:hAnsi="Calibri" w:cs="Calibri"/>
          <w:color w:val="404040" w:themeColor="text1" w:themeTint="BF"/>
          <w:sz w:val="24"/>
          <w:szCs w:val="24"/>
        </w:rPr>
        <w:t>ask</w:t>
      </w:r>
      <w:proofErr w:type="spellEnd"/>
      <w:r w:rsidRPr="00484A99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will prompt </w:t>
      </w:r>
      <w:r w:rsidR="003D31B2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you </w:t>
      </w:r>
      <w:r w:rsidRPr="00484A99">
        <w:rPr>
          <w:rFonts w:ascii="Calibri" w:eastAsia="Calibri" w:hAnsi="Calibri" w:cs="Calibri"/>
          <w:color w:val="404040" w:themeColor="text1" w:themeTint="BF"/>
          <w:sz w:val="24"/>
          <w:szCs w:val="24"/>
        </w:rPr>
        <w:t>to enter the details of the custom network to be added</w:t>
      </w:r>
    </w:p>
    <w:p w14:paraId="4A44CE3A" w14:textId="77777777" w:rsidR="00E40A4F" w:rsidRPr="00484A99" w:rsidRDefault="002A59E0">
      <w:pPr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484A99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lastRenderedPageBreak/>
        <w:drawing>
          <wp:inline distT="114300" distB="114300" distL="114300" distR="114300" wp14:anchorId="128F443C" wp14:editId="1D397190">
            <wp:extent cx="2347913" cy="2607537"/>
            <wp:effectExtent l="12700" t="12700" r="12700" b="12700"/>
            <wp:docPr id="8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36040"/>
                    <a:stretch>
                      <a:fillRect/>
                    </a:stretch>
                  </pic:blipFill>
                  <pic:spPr>
                    <a:xfrm>
                      <a:off x="0" y="0"/>
                      <a:ext cx="2347913" cy="2607537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640"/>
      </w:tblGrid>
      <w:tr w:rsidR="00484A99" w:rsidRPr="00484A99" w14:paraId="759A19C9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874EA" w14:textId="35D2231C" w:rsidR="00E40A4F" w:rsidRPr="00484A99" w:rsidRDefault="002A59E0">
            <w:pPr>
              <w:widowControl w:val="0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484A99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</w:t>
            </w:r>
            <w:r w:rsidRPr="00484A99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: For this demo, we will set the username as </w:t>
            </w:r>
            <w:proofErr w:type="spellStart"/>
            <w:r w:rsidRPr="00484A99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SimpliNetwork</w:t>
            </w:r>
            <w:proofErr w:type="spellEnd"/>
            <w:r w:rsidRPr="00484A99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, </w:t>
            </w:r>
            <w:r w:rsidR="00B240A6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the </w:t>
            </w:r>
            <w:r w:rsidRPr="00484A99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URL as </w:t>
            </w:r>
            <w:r w:rsidRPr="00484A99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http://127.0.0.1:7545</w:t>
            </w:r>
            <w:r w:rsidRPr="00484A99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, and the chain ID</w:t>
            </w:r>
            <w:r w:rsidR="00B240A6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.</w:t>
            </w:r>
          </w:p>
        </w:tc>
      </w:tr>
    </w:tbl>
    <w:p w14:paraId="33DC19A0" w14:textId="77777777" w:rsidR="00E40A4F" w:rsidRPr="00484A99" w:rsidRDefault="00E40A4F">
      <w:pPr>
        <w:widowControl w:val="0"/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DCFCE4B" w14:textId="77777777" w:rsidR="00E40A4F" w:rsidRPr="00484A99" w:rsidRDefault="00E40A4F">
      <w:pPr>
        <w:widowControl w:val="0"/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829CB71" w14:textId="77777777" w:rsidR="00E40A4F" w:rsidRPr="00484A99" w:rsidRDefault="002A59E0">
      <w:pPr>
        <w:widowControl w:val="0"/>
        <w:numPr>
          <w:ilvl w:val="0"/>
          <w:numId w:val="2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484A99">
        <w:rPr>
          <w:rFonts w:ascii="Calibri" w:eastAsia="Calibri" w:hAnsi="Calibri" w:cs="Calibri"/>
          <w:color w:val="404040" w:themeColor="text1" w:themeTint="BF"/>
          <w:sz w:val="24"/>
          <w:szCs w:val="24"/>
        </w:rPr>
        <w:t>The easiest method to find the chain ID is by copying the address of an account in the Ganache network and pasting it into the chain ID section</w:t>
      </w:r>
    </w:p>
    <w:p w14:paraId="066E90BC" w14:textId="77777777" w:rsidR="00E40A4F" w:rsidRPr="00484A99" w:rsidRDefault="002A59E0">
      <w:pPr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484A99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3FC66AE4" wp14:editId="39FF94E7">
            <wp:extent cx="6076950" cy="400422"/>
            <wp:effectExtent l="12700" t="12700" r="12700" b="12700"/>
            <wp:docPr id="9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0042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88161FD" w14:textId="3A4B2ACB" w:rsidR="00E40A4F" w:rsidRPr="00900CF1" w:rsidRDefault="00900CF1" w:rsidP="00900CF1">
      <w:pPr>
        <w:widowControl w:val="0"/>
        <w:numPr>
          <w:ilvl w:val="0"/>
          <w:numId w:val="2"/>
        </w:numPr>
        <w:spacing w:after="20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Pr="00183B22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In an error prompt, </w:t>
      </w:r>
      <w:proofErr w:type="spellStart"/>
      <w:r w:rsidRPr="00183B22">
        <w:rPr>
          <w:rFonts w:ascii="Calibri" w:eastAsia="Calibri" w:hAnsi="Calibri" w:cs="Calibri"/>
          <w:color w:val="404040" w:themeColor="text1" w:themeTint="BF"/>
          <w:sz w:val="24"/>
          <w:szCs w:val="24"/>
        </w:rPr>
        <w:t>Meta</w:t>
      </w:r>
      <w:r w:rsidR="00652116">
        <w:rPr>
          <w:rFonts w:ascii="Calibri" w:eastAsia="Calibri" w:hAnsi="Calibri" w:cs="Calibri"/>
          <w:color w:val="404040" w:themeColor="text1" w:themeTint="BF"/>
          <w:sz w:val="24"/>
          <w:szCs w:val="24"/>
        </w:rPr>
        <w:t>M</w:t>
      </w:r>
      <w:r w:rsidRPr="00183B22">
        <w:rPr>
          <w:rFonts w:ascii="Calibri" w:eastAsia="Calibri" w:hAnsi="Calibri" w:cs="Calibri"/>
          <w:color w:val="404040" w:themeColor="text1" w:themeTint="BF"/>
          <w:sz w:val="24"/>
          <w:szCs w:val="24"/>
        </w:rPr>
        <w:t>ask</w:t>
      </w:r>
      <w:proofErr w:type="spellEnd"/>
      <w:r w:rsidRPr="00183B22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will return the corresponding chain ID</w:t>
      </w:r>
      <w:r w:rsidR="002A59E0" w:rsidRPr="00484A99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1D004739" wp14:editId="2EB91F5D">
            <wp:extent cx="3381375" cy="2476500"/>
            <wp:effectExtent l="12700" t="12700" r="12700" b="12700"/>
            <wp:docPr id="9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4765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002A59E0" w:rsidRPr="00900CF1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</w:p>
    <w:p w14:paraId="199D7018" w14:textId="77777777" w:rsidR="00652116" w:rsidRDefault="00652116">
      <w:pPr>
        <w:spacing w:after="20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0698FAFC" w14:textId="6A2E9F2D" w:rsidR="00E40A4F" w:rsidRPr="00484A99" w:rsidRDefault="002A59E0">
      <w:pPr>
        <w:spacing w:after="20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484A99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2: Adding an </w:t>
      </w:r>
      <w:r w:rsidR="00183B2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a</w:t>
      </w:r>
      <w:r w:rsidRPr="00484A99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ccount from the </w:t>
      </w:r>
      <w:r w:rsidR="00183B2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l</w:t>
      </w:r>
      <w:r w:rsidRPr="00484A99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ocal </w:t>
      </w:r>
      <w:r w:rsidR="00183B2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n</w:t>
      </w:r>
      <w:r w:rsidRPr="00484A99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etwork to </w:t>
      </w:r>
      <w:proofErr w:type="spellStart"/>
      <w:r w:rsidRPr="00484A99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Meta</w:t>
      </w:r>
      <w:r w:rsidR="0065211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M</w:t>
      </w:r>
      <w:r w:rsidRPr="00484A99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ask</w:t>
      </w:r>
      <w:proofErr w:type="spellEnd"/>
    </w:p>
    <w:p w14:paraId="35E14162" w14:textId="77777777" w:rsidR="00E40A4F" w:rsidRPr="00484A99" w:rsidRDefault="002A59E0">
      <w:pPr>
        <w:widowControl w:val="0"/>
        <w:numPr>
          <w:ilvl w:val="0"/>
          <w:numId w:val="3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484A99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Click the </w:t>
      </w:r>
      <w:r w:rsidRPr="00484A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My Accounts</w:t>
      </w:r>
      <w:r w:rsidRPr="00484A99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section in the top-right corner and then the </w:t>
      </w:r>
      <w:r w:rsidRPr="00484A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Import Account</w:t>
      </w:r>
      <w:r w:rsidRPr="00484A99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option</w:t>
      </w:r>
    </w:p>
    <w:p w14:paraId="1D960A0C" w14:textId="77777777" w:rsidR="00E40A4F" w:rsidRPr="00484A99" w:rsidRDefault="002A59E0">
      <w:pPr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484A99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0EF4FB78" wp14:editId="675FE569">
            <wp:extent cx="2652713" cy="2434137"/>
            <wp:effectExtent l="12700" t="12700" r="12700" b="12700"/>
            <wp:docPr id="9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25130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2434137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00C1FBD" w14:textId="77777777" w:rsidR="00E40A4F" w:rsidRPr="00484A99" w:rsidRDefault="002A59E0">
      <w:pPr>
        <w:widowControl w:val="0"/>
        <w:numPr>
          <w:ilvl w:val="0"/>
          <w:numId w:val="6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484A99">
        <w:rPr>
          <w:rFonts w:ascii="Calibri" w:eastAsia="Calibri" w:hAnsi="Calibri" w:cs="Calibri"/>
          <w:color w:val="404040" w:themeColor="text1" w:themeTint="BF"/>
          <w:sz w:val="24"/>
          <w:szCs w:val="24"/>
        </w:rPr>
        <w:t>It will prompt to enter the private key of the account we intend to add</w:t>
      </w:r>
    </w:p>
    <w:p w14:paraId="0C2A640A" w14:textId="77777777" w:rsidR="00E40A4F" w:rsidRDefault="002A59E0">
      <w:pPr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484A99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64F0DD89" wp14:editId="076FBC4C">
            <wp:extent cx="2295179" cy="3393232"/>
            <wp:effectExtent l="12700" t="12700" r="12700" b="12700"/>
            <wp:docPr id="8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179" cy="339323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7F8C945" w14:textId="77777777" w:rsidR="00652116" w:rsidRDefault="00652116">
      <w:pPr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962B7DD" w14:textId="77777777" w:rsidR="00652116" w:rsidRPr="00484A99" w:rsidRDefault="00652116">
      <w:pPr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14C86F5" w14:textId="0F77E43F" w:rsidR="00E40A4F" w:rsidRPr="00484A99" w:rsidRDefault="002A59E0">
      <w:pPr>
        <w:widowControl w:val="0"/>
        <w:numPr>
          <w:ilvl w:val="0"/>
          <w:numId w:val="1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484A99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Switch to Ganache, select an account you want to add and select its </w:t>
      </w:r>
      <w:r w:rsidRPr="00484A9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Show Keys</w:t>
      </w:r>
      <w:r w:rsidRPr="00484A99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button</w:t>
      </w:r>
    </w:p>
    <w:p w14:paraId="7FE24F19" w14:textId="77777777" w:rsidR="00E40A4F" w:rsidRPr="00484A99" w:rsidRDefault="002A59E0">
      <w:pPr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484A99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649755D2" wp14:editId="1CC44B8F">
            <wp:extent cx="5943600" cy="457200"/>
            <wp:effectExtent l="12700" t="12700" r="12700" b="12700"/>
            <wp:docPr id="9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8017A14" w14:textId="0EF357B7" w:rsidR="00E40A4F" w:rsidRPr="00484A99" w:rsidRDefault="002A59E0">
      <w:pPr>
        <w:widowControl w:val="0"/>
        <w:numPr>
          <w:ilvl w:val="0"/>
          <w:numId w:val="7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484A99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private key of the account is revealed, and we must copy this key and paste it in the </w:t>
      </w:r>
      <w:proofErr w:type="spellStart"/>
      <w:r w:rsidRPr="00484A99">
        <w:rPr>
          <w:rFonts w:ascii="Calibri" w:eastAsia="Calibri" w:hAnsi="Calibri" w:cs="Calibri"/>
          <w:color w:val="404040" w:themeColor="text1" w:themeTint="BF"/>
          <w:sz w:val="24"/>
          <w:szCs w:val="24"/>
        </w:rPr>
        <w:t>Meta</w:t>
      </w:r>
      <w:r w:rsidR="00652116">
        <w:rPr>
          <w:rFonts w:ascii="Calibri" w:eastAsia="Calibri" w:hAnsi="Calibri" w:cs="Calibri"/>
          <w:color w:val="404040" w:themeColor="text1" w:themeTint="BF"/>
          <w:sz w:val="24"/>
          <w:szCs w:val="24"/>
        </w:rPr>
        <w:t>M</w:t>
      </w:r>
      <w:r w:rsidRPr="00484A99">
        <w:rPr>
          <w:rFonts w:ascii="Calibri" w:eastAsia="Calibri" w:hAnsi="Calibri" w:cs="Calibri"/>
          <w:color w:val="404040" w:themeColor="text1" w:themeTint="BF"/>
          <w:sz w:val="24"/>
          <w:szCs w:val="24"/>
        </w:rPr>
        <w:t>ask</w:t>
      </w:r>
      <w:proofErr w:type="spellEnd"/>
      <w:r w:rsidRPr="00484A99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prompt</w:t>
      </w:r>
    </w:p>
    <w:p w14:paraId="5BB51ED1" w14:textId="77777777" w:rsidR="00E40A4F" w:rsidRPr="00484A99" w:rsidRDefault="002A59E0">
      <w:pPr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484A99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31936080" wp14:editId="7DE9E723">
            <wp:extent cx="5167313" cy="2053675"/>
            <wp:effectExtent l="12700" t="12700" r="12700" b="12700"/>
            <wp:docPr id="9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20536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484A99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</w:p>
    <w:p w14:paraId="170A055F" w14:textId="77777777" w:rsidR="00707C7C" w:rsidRDefault="002A59E0">
      <w:pPr>
        <w:widowControl w:val="0"/>
        <w:numPr>
          <w:ilvl w:val="0"/>
          <w:numId w:val="5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484A99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Once we have entered the correct private key, the account will be added to the wallet. </w:t>
      </w:r>
    </w:p>
    <w:p w14:paraId="4E6C11B0" w14:textId="1C58D5AD" w:rsidR="00E40A4F" w:rsidRPr="00484A99" w:rsidRDefault="002A59E0" w:rsidP="00707C7C">
      <w:pPr>
        <w:widowControl w:val="0"/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484A99">
        <w:rPr>
          <w:rFonts w:ascii="Calibri" w:eastAsia="Calibri" w:hAnsi="Calibri" w:cs="Calibri"/>
          <w:color w:val="404040" w:themeColor="text1" w:themeTint="BF"/>
          <w:sz w:val="24"/>
          <w:szCs w:val="24"/>
        </w:rPr>
        <w:t>Now we can view the balance and perform transactions</w:t>
      </w:r>
      <w:r w:rsidR="00707C7C">
        <w:rPr>
          <w:rFonts w:ascii="Calibri" w:eastAsia="Calibri" w:hAnsi="Calibri" w:cs="Calibri"/>
          <w:color w:val="404040" w:themeColor="text1" w:themeTint="BF"/>
          <w:sz w:val="24"/>
          <w:szCs w:val="24"/>
        </w:rPr>
        <w:t>.</w:t>
      </w:r>
    </w:p>
    <w:p w14:paraId="22EF7E02" w14:textId="77777777" w:rsidR="00E40A4F" w:rsidRPr="00484A99" w:rsidRDefault="002A59E0">
      <w:pPr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484A99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lastRenderedPageBreak/>
        <w:drawing>
          <wp:inline distT="114300" distB="114300" distL="114300" distR="114300" wp14:anchorId="1155255A" wp14:editId="0A869616">
            <wp:extent cx="2310507" cy="3783757"/>
            <wp:effectExtent l="12700" t="12700" r="12700" b="12700"/>
            <wp:docPr id="8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0507" cy="3783757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00E40A4F" w:rsidRPr="00484A99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8FADA" w14:textId="77777777" w:rsidR="00D32645" w:rsidRDefault="00D32645">
      <w:pPr>
        <w:spacing w:line="240" w:lineRule="auto"/>
      </w:pPr>
      <w:r>
        <w:separator/>
      </w:r>
    </w:p>
  </w:endnote>
  <w:endnote w:type="continuationSeparator" w:id="0">
    <w:p w14:paraId="0368912E" w14:textId="77777777" w:rsidR="00D32645" w:rsidRDefault="00D32645">
      <w:pPr>
        <w:spacing w:line="240" w:lineRule="auto"/>
      </w:pPr>
      <w:r>
        <w:continuationSeparator/>
      </w:r>
    </w:p>
  </w:endnote>
  <w:endnote w:type="continuationNotice" w:id="1">
    <w:p w14:paraId="69D4C981" w14:textId="77777777" w:rsidR="00D32645" w:rsidRDefault="00D3264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74764" w14:textId="77777777" w:rsidR="00E40A4F" w:rsidRDefault="002A59E0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414A0B81" wp14:editId="50A82D8D">
          <wp:extent cx="12299950" cy="79375"/>
          <wp:effectExtent l="0" t="0" r="0" b="0"/>
          <wp:docPr id="9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B2FF3" w14:textId="77777777" w:rsidR="00D32645" w:rsidRDefault="00D32645">
      <w:pPr>
        <w:spacing w:line="240" w:lineRule="auto"/>
      </w:pPr>
      <w:r>
        <w:separator/>
      </w:r>
    </w:p>
  </w:footnote>
  <w:footnote w:type="continuationSeparator" w:id="0">
    <w:p w14:paraId="550EA200" w14:textId="77777777" w:rsidR="00D32645" w:rsidRDefault="00D32645">
      <w:pPr>
        <w:spacing w:line="240" w:lineRule="auto"/>
      </w:pPr>
      <w:r>
        <w:continuationSeparator/>
      </w:r>
    </w:p>
  </w:footnote>
  <w:footnote w:type="continuationNotice" w:id="1">
    <w:p w14:paraId="4B5E8E31" w14:textId="77777777" w:rsidR="00D32645" w:rsidRDefault="00D3264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B94EB" w14:textId="77777777" w:rsidR="00E40A4F" w:rsidRDefault="002A59E0">
    <w:pPr>
      <w:ind w:left="-540"/>
    </w:pPr>
    <w:r>
      <w:t xml:space="preserve">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40D00F3" wp14:editId="21EA3C7A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8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321ED1C3" wp14:editId="6361FD94">
          <wp:simplePos x="0" y="0"/>
          <wp:positionH relativeFrom="column">
            <wp:posOffset>-933442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89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299E"/>
    <w:multiLevelType w:val="multilevel"/>
    <w:tmpl w:val="84228C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D34E0D"/>
    <w:multiLevelType w:val="multilevel"/>
    <w:tmpl w:val="269482DC"/>
    <w:lvl w:ilvl="0">
      <w:start w:val="2"/>
      <w:numFmt w:val="decimal"/>
      <w:lvlText w:val="%1.2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F0B7CA4"/>
    <w:multiLevelType w:val="multilevel"/>
    <w:tmpl w:val="E0A82536"/>
    <w:lvl w:ilvl="0">
      <w:start w:val="2"/>
      <w:numFmt w:val="decimal"/>
      <w:lvlText w:val="%1.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1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1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1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1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1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1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1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AAD1298"/>
    <w:multiLevelType w:val="multilevel"/>
    <w:tmpl w:val="0E9E1E1A"/>
    <w:lvl w:ilvl="0">
      <w:start w:val="2"/>
      <w:numFmt w:val="decimal"/>
      <w:lvlText w:val="%1.5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07672B4"/>
    <w:multiLevelType w:val="multilevel"/>
    <w:tmpl w:val="5DA85226"/>
    <w:lvl w:ilvl="0">
      <w:start w:val="2"/>
      <w:numFmt w:val="decimal"/>
      <w:lvlText w:val="%1.3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A0C246A"/>
    <w:multiLevelType w:val="multilevel"/>
    <w:tmpl w:val="543612DE"/>
    <w:lvl w:ilvl="0">
      <w:start w:val="2"/>
      <w:numFmt w:val="decimal"/>
      <w:lvlText w:val="%1.4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E8331D0"/>
    <w:multiLevelType w:val="multilevel"/>
    <w:tmpl w:val="218C496C"/>
    <w:lvl w:ilvl="0">
      <w:start w:val="1"/>
      <w:numFmt w:val="decimal"/>
      <w:lvlText w:val="1.%1"/>
      <w:lvlJc w:val="left"/>
      <w:pPr>
        <w:ind w:left="720" w:hanging="360"/>
      </w:pPr>
      <w:rPr>
        <w:b w:val="0"/>
        <w:bCs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A4F"/>
    <w:rsid w:val="00183B22"/>
    <w:rsid w:val="002A59E0"/>
    <w:rsid w:val="003C3A3A"/>
    <w:rsid w:val="003D1DD9"/>
    <w:rsid w:val="003D31B2"/>
    <w:rsid w:val="003F4C7F"/>
    <w:rsid w:val="0044057B"/>
    <w:rsid w:val="00484A99"/>
    <w:rsid w:val="00621DF5"/>
    <w:rsid w:val="00652116"/>
    <w:rsid w:val="00707C7C"/>
    <w:rsid w:val="007667C4"/>
    <w:rsid w:val="008169F5"/>
    <w:rsid w:val="00897C10"/>
    <w:rsid w:val="00900CF1"/>
    <w:rsid w:val="009701C5"/>
    <w:rsid w:val="009B453F"/>
    <w:rsid w:val="00A72D4E"/>
    <w:rsid w:val="00AE4353"/>
    <w:rsid w:val="00B1173D"/>
    <w:rsid w:val="00B240A6"/>
    <w:rsid w:val="00D32645"/>
    <w:rsid w:val="00DA5AAB"/>
    <w:rsid w:val="00E40A4F"/>
    <w:rsid w:val="00E5349C"/>
    <w:rsid w:val="00F25FCD"/>
    <w:rsid w:val="00F76309"/>
    <w:rsid w:val="00FD07A3"/>
    <w:rsid w:val="1AB2D16B"/>
    <w:rsid w:val="2B61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D7F6C"/>
  <w15:docId w15:val="{015112FC-59D9-4185-975B-2814B99C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  <SharedWithUsers xmlns="236ee7c7-7e1f-44c3-af88-3b258280f106">
      <UserInfo>
        <DisplayName>Deepanshu Rawat</DisplayName>
        <AccountId>19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TleM8a2/aG9D6D2Sz14an6Wicg==">AMUW2mVtjuD1iQdkVlvxbtsgzz/c+ZXZ34MmjfzGvBPiwQ2hSVGyVSvETtis/V2xDDq5ZCAE7Vi16a1B4v2MsHuYuUFAPKSgEeumlNeQMuslNMFbllIjCOptuEbmcn0KkKgdQiBwbzKzwpQK4an1tNdxE29I0wwbKHvm2X07adC24OCJU7NJ3qarNlvxMTEaE6UMCXX8Zhn/</go:docsCustomData>
</go:gDocsCustomXmlDataStorage>
</file>

<file path=customXml/itemProps1.xml><?xml version="1.0" encoding="utf-8"?>
<ds:datastoreItem xmlns:ds="http://schemas.openxmlformats.org/officeDocument/2006/customXml" ds:itemID="{6A6F349D-C4D4-4581-A34C-8653D604B92D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2.xml><?xml version="1.0" encoding="utf-8"?>
<ds:datastoreItem xmlns:ds="http://schemas.openxmlformats.org/officeDocument/2006/customXml" ds:itemID="{8894EC32-5B4D-492E-BA59-3ADDECBA08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EC9CDA-9B17-4D8E-A97B-AF1C86378A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Y Shurthi Mol</cp:lastModifiedBy>
  <cp:revision>21</cp:revision>
  <dcterms:created xsi:type="dcterms:W3CDTF">2020-09-30T04:43:00Z</dcterms:created>
  <dcterms:modified xsi:type="dcterms:W3CDTF">2022-02-24T06:18:00Z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