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EC663" w14:textId="302CDE71" w:rsidR="003A1A66" w:rsidRPr="007E697D" w:rsidRDefault="0041242C">
      <w:pPr>
        <w:ind w:left="-540"/>
        <w:rPr>
          <w:rFonts w:ascii="Calibri" w:eastAsia="Calibri" w:hAnsi="Calibri" w:cs="Calibri"/>
          <w:color w:val="404040" w:themeColor="text1" w:themeTint="BF"/>
        </w:rPr>
      </w:pPr>
      <w:r w:rsidRPr="007E697D">
        <w:rPr>
          <w:rFonts w:ascii="Calibri" w:eastAsia="Calibri" w:hAnsi="Calibri" w:cs="Calibri"/>
          <w:noProof/>
          <w:color w:val="404040" w:themeColor="text1" w:themeTint="BF"/>
        </w:rPr>
        <w:drawing>
          <wp:inline distT="0" distB="0" distL="0" distR="0" wp14:anchorId="0B407C9C" wp14:editId="43F91715">
            <wp:extent cx="2186529" cy="354069"/>
            <wp:effectExtent l="0" t="0" r="0" b="0"/>
            <wp:docPr id="110" name="image8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close up of a logo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ACA4F" w14:textId="77777777" w:rsidR="005D6D39" w:rsidRPr="007E697D" w:rsidRDefault="005D6D39" w:rsidP="005D6D39">
      <w:pPr>
        <w:spacing w:after="200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gjdgxs" w:colFirst="0" w:colLast="0"/>
      <w:bookmarkEnd w:id="0"/>
      <w:r w:rsidRPr="007E697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6 Demo 5</w:t>
      </w:r>
    </w:p>
    <w:p w14:paraId="58C00B32" w14:textId="77777777" w:rsidR="005D6D39" w:rsidRPr="007E697D" w:rsidRDefault="005D6D39" w:rsidP="005D6D39">
      <w:pPr>
        <w:spacing w:after="200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1" w:name="_heading=h.ak0mmk1vnkpo" w:colFirst="0" w:colLast="0"/>
      <w:bookmarkEnd w:id="1"/>
      <w:r w:rsidRPr="007E697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Set up Hyperledger Test Network</w:t>
      </w:r>
    </w:p>
    <w:p w14:paraId="5A7A567A" w14:textId="77777777" w:rsidR="005D6D39" w:rsidRPr="007E697D" w:rsidRDefault="005D6D39" w:rsidP="005D6D39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bookmarkStart w:id="2" w:name="_heading=h.64dfvx952zv1" w:colFirst="0" w:colLast="0"/>
      <w:bookmarkEnd w:id="2"/>
    </w:p>
    <w:tbl>
      <w:tblPr>
        <w:tblW w:w="97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95"/>
      </w:tblGrid>
      <w:tr w:rsidR="005D6D39" w:rsidRPr="007E697D" w14:paraId="0A6A1644" w14:textId="77777777" w:rsidTr="006A51FE">
        <w:tc>
          <w:tcPr>
            <w:tcW w:w="9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73F1" w14:textId="77777777" w:rsidR="005D6D39" w:rsidRPr="007E697D" w:rsidRDefault="005D6D39" w:rsidP="006A51FE">
            <w:pPr>
              <w:widowControl w:val="0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Objective: 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To set up the Hyperledger Fabric test network in our machine</w:t>
            </w:r>
          </w:p>
          <w:p w14:paraId="1CF0B46D" w14:textId="77777777" w:rsidR="005D6D39" w:rsidRPr="007E697D" w:rsidRDefault="005D6D39" w:rsidP="006A51FE">
            <w:pPr>
              <w:widowControl w:val="0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</w:p>
          <w:p w14:paraId="59468533" w14:textId="65787914" w:rsidR="005D6D39" w:rsidRPr="007E697D" w:rsidRDefault="005D6D39" w:rsidP="006A51FE">
            <w:pPr>
              <w:widowControl w:val="0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Tools required: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 Ubuntu, </w:t>
            </w:r>
            <w:r w:rsidR="002F4F64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T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erminal, Hyperledger</w:t>
            </w:r>
          </w:p>
          <w:p w14:paraId="0170D9EF" w14:textId="77777777" w:rsidR="005D6D39" w:rsidRPr="007E697D" w:rsidRDefault="005D6D39" w:rsidP="006A51FE">
            <w:pPr>
              <w:widowControl w:val="0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</w:p>
          <w:p w14:paraId="61656895" w14:textId="77777777" w:rsidR="005D6D39" w:rsidRPr="007E697D" w:rsidRDefault="005D6D39" w:rsidP="006A51FE">
            <w:pPr>
              <w:widowControl w:val="0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Prerequisites: 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None</w:t>
            </w:r>
          </w:p>
        </w:tc>
      </w:tr>
    </w:tbl>
    <w:p w14:paraId="22E4F07E" w14:textId="77777777" w:rsidR="005D6D39" w:rsidRPr="007E697D" w:rsidRDefault="005D6D39" w:rsidP="005D6D39">
      <w:pPr>
        <w:widowControl w:val="0"/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EAD7AE" w14:textId="77777777" w:rsidR="005D6D39" w:rsidRPr="007E697D" w:rsidRDefault="005D6D39" w:rsidP="005D6D39">
      <w:p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3611A1C" w14:textId="77777777" w:rsidR="005D6D39" w:rsidRPr="007E697D" w:rsidRDefault="005D6D39" w:rsidP="005D6D39">
      <w:pPr>
        <w:numPr>
          <w:ilvl w:val="0"/>
          <w:numId w:val="23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Setting up the standard Hyperledger test network (Optional) </w:t>
      </w:r>
    </w:p>
    <w:p w14:paraId="5F336D3A" w14:textId="77777777" w:rsidR="005D6D39" w:rsidRPr="007E697D" w:rsidRDefault="005D6D39" w:rsidP="005D6D39">
      <w:pPr>
        <w:numPr>
          <w:ilvl w:val="0"/>
          <w:numId w:val="23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Setting up a test network with CA containers (Optional)</w:t>
      </w:r>
    </w:p>
    <w:p w14:paraId="52F227BB" w14:textId="77777777" w:rsidR="005D6D39" w:rsidRPr="007E697D" w:rsidRDefault="005D6D39" w:rsidP="005D6D39">
      <w:pPr>
        <w:numPr>
          <w:ilvl w:val="0"/>
          <w:numId w:val="23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Setting up a test network with CouchDB containers (Optional)</w:t>
      </w:r>
    </w:p>
    <w:p w14:paraId="2EEB0CB9" w14:textId="77777777" w:rsidR="005D6D39" w:rsidRPr="007E697D" w:rsidRDefault="005D6D39" w:rsidP="005D6D39">
      <w:pPr>
        <w:numPr>
          <w:ilvl w:val="0"/>
          <w:numId w:val="23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Setting up a test network with all the above parameters</w:t>
      </w:r>
    </w:p>
    <w:p w14:paraId="0A53DC3E" w14:textId="77777777" w:rsidR="005D6D39" w:rsidRPr="007E697D" w:rsidRDefault="005D6D39" w:rsidP="005D6D39">
      <w:pPr>
        <w:spacing w:after="200"/>
        <w:rPr>
          <w:rFonts w:ascii="Calibri" w:eastAsia="Calibri" w:hAnsi="Calibri" w:cs="Calibri"/>
          <w:color w:val="404040" w:themeColor="text1" w:themeTint="BF"/>
          <w:sz w:val="20"/>
          <w:szCs w:val="20"/>
        </w:rPr>
      </w:pPr>
    </w:p>
    <w:p w14:paraId="4E34F17E" w14:textId="77777777" w:rsidR="005D6D39" w:rsidRPr="007E697D" w:rsidRDefault="005D6D39" w:rsidP="005D6D39">
      <w:p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 Setting up the standard Hyperledger test network</w:t>
      </w:r>
    </w:p>
    <w:p w14:paraId="602146BD" w14:textId="77777777" w:rsidR="005D6D39" w:rsidRPr="007E697D" w:rsidRDefault="005D6D39" w:rsidP="005D6D39">
      <w:pPr>
        <w:widowControl w:val="0"/>
        <w:numPr>
          <w:ilvl w:val="0"/>
          <w:numId w:val="3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Navigate to the </w:t>
      </w:r>
      <w:r w:rsidRPr="007E69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test-network </w:t>
      </w: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folder by using the following command:</w:t>
      </w:r>
    </w:p>
    <w:p w14:paraId="77A3A3F0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cd fabric-samples/test-network</w:t>
      </w:r>
    </w:p>
    <w:p w14:paraId="5BD521E0" w14:textId="71051DE6" w:rsidR="005D6D39" w:rsidRPr="007E697D" w:rsidRDefault="008561C4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C58E57B" wp14:editId="1A614F31">
            <wp:extent cx="5314950" cy="609600"/>
            <wp:effectExtent l="19050" t="19050" r="19050" b="1905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0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1799A" w14:textId="77777777" w:rsidR="005D6D39" w:rsidRPr="007E697D" w:rsidRDefault="005D6D39" w:rsidP="005D6D39">
      <w:pPr>
        <w:widowControl w:val="0"/>
        <w:numPr>
          <w:ilvl w:val="0"/>
          <w:numId w:val="3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may start the test network by executing the following command:</w:t>
      </w:r>
    </w:p>
    <w:p w14:paraId="210E9228" w14:textId="07DE2BBE" w:rsidR="005D6D39" w:rsidRDefault="005D6D39" w:rsidP="0085034B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./network.sh up</w:t>
      </w:r>
    </w:p>
    <w:p w14:paraId="5DE59E02" w14:textId="0156E155" w:rsidR="0085034B" w:rsidRDefault="0085034B" w:rsidP="0085034B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D0F3BAA" wp14:editId="6876FC99">
            <wp:extent cx="5943600" cy="1604010"/>
            <wp:effectExtent l="19050" t="19050" r="19050" b="1524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EE6CD" w14:textId="77777777" w:rsidR="0085034B" w:rsidRPr="0085034B" w:rsidRDefault="0085034B" w:rsidP="0085034B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</w:p>
    <w:p w14:paraId="4709BFFA" w14:textId="77777777" w:rsidR="005D6D39" w:rsidRPr="007E697D" w:rsidRDefault="005D6D39" w:rsidP="005D6D39">
      <w:pPr>
        <w:widowControl w:val="0"/>
        <w:numPr>
          <w:ilvl w:val="0"/>
          <w:numId w:val="3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can also check the Docker images running the peers in our test network by executing the following command:</w:t>
      </w:r>
    </w:p>
    <w:p w14:paraId="5C16C38B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docker </w:t>
      </w: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ps</w:t>
      </w:r>
      <w:proofErr w:type="spellEnd"/>
    </w:p>
    <w:p w14:paraId="705890A6" w14:textId="7755938C" w:rsidR="005D6D39" w:rsidRPr="007E697D" w:rsidRDefault="00CB519D" w:rsidP="005D6D39">
      <w:pPr>
        <w:widowControl w:val="0"/>
        <w:spacing w:after="200"/>
        <w:ind w:firstLine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90A4D3C" wp14:editId="42F7BA4A">
            <wp:extent cx="5943600" cy="961390"/>
            <wp:effectExtent l="19050" t="19050" r="19050" b="1016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21264" w14:textId="77777777" w:rsidR="005D6D39" w:rsidRPr="007E697D" w:rsidRDefault="005D6D39" w:rsidP="005D6D39">
      <w:pPr>
        <w:widowControl w:val="0"/>
        <w:numPr>
          <w:ilvl w:val="0"/>
          <w:numId w:val="3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can check the communication channel for this test network by executing the following command:</w:t>
      </w:r>
    </w:p>
    <w:p w14:paraId="1A7830F7" w14:textId="54A464C7" w:rsidR="005D6D39" w:rsidRPr="007E697D" w:rsidRDefault="00CF767A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</w:t>
      </w:r>
      <w:r w:rsidR="005D6D39"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docker exec peer0.org1.example.com peer channel list</w:t>
      </w:r>
    </w:p>
    <w:p w14:paraId="0FFB34C6" w14:textId="593F33B4" w:rsidR="005D6D39" w:rsidRDefault="00F349C2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8AF72E1" wp14:editId="65813609">
            <wp:extent cx="5943600" cy="380365"/>
            <wp:effectExtent l="19050" t="19050" r="1905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BFD06" w14:textId="77777777" w:rsidR="00F349C2" w:rsidRPr="007E697D" w:rsidRDefault="00F349C2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tbl>
      <w:tblPr>
        <w:tblW w:w="9330" w:type="dxa"/>
        <w:tblInd w:w="8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30"/>
      </w:tblGrid>
      <w:tr w:rsidR="005D6D39" w:rsidRPr="007E697D" w14:paraId="0F4C54B3" w14:textId="77777777" w:rsidTr="006A51FE">
        <w:tc>
          <w:tcPr>
            <w:tcW w:w="9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43685" w14:textId="77777777" w:rsidR="005D6D39" w:rsidRPr="007E697D" w:rsidRDefault="005D6D39" w:rsidP="006A51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Since there are no active channels, an empty list is displayed.</w:t>
            </w:r>
          </w:p>
        </w:tc>
      </w:tr>
    </w:tbl>
    <w:p w14:paraId="7E5A1C55" w14:textId="77777777" w:rsidR="005D6D39" w:rsidRPr="007E697D" w:rsidRDefault="005D6D39" w:rsidP="005D6D39">
      <w:pPr>
        <w:widowControl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1FDE9C1" w14:textId="77777777" w:rsidR="005D6D39" w:rsidRPr="007E697D" w:rsidRDefault="005D6D39" w:rsidP="005D6D39">
      <w:pPr>
        <w:widowControl w:val="0"/>
        <w:numPr>
          <w:ilvl w:val="0"/>
          <w:numId w:val="3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will create a communication channel for the peers in the test network using the following command:</w:t>
      </w:r>
    </w:p>
    <w:p w14:paraId="64FD7B23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./network.sh </w:t>
      </w: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createChannel</w:t>
      </w:r>
      <w:proofErr w:type="spellEnd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-c </w:t>
      </w: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testchannel</w:t>
      </w:r>
      <w:proofErr w:type="spellEnd"/>
    </w:p>
    <w:p w14:paraId="543902D6" w14:textId="274A0072" w:rsidR="005D6D39" w:rsidRDefault="0028126E" w:rsidP="009E7FB0">
      <w:pPr>
        <w:widowControl w:val="0"/>
        <w:spacing w:after="200"/>
        <w:ind w:firstLine="72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FFEF7A" wp14:editId="5A738D6E">
            <wp:extent cx="5943600" cy="2639060"/>
            <wp:effectExtent l="19050" t="19050" r="19050" b="279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403BF" w14:textId="0228711B" w:rsidR="0028126E" w:rsidRDefault="00331D20" w:rsidP="009E7FB0">
      <w:pPr>
        <w:widowControl w:val="0"/>
        <w:spacing w:after="200"/>
        <w:ind w:firstLine="72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87CAA2" wp14:editId="3340190C">
            <wp:extent cx="5943600" cy="2918460"/>
            <wp:effectExtent l="19050" t="19050" r="19050" b="152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9A838" w14:textId="77777777" w:rsidR="009E7FB0" w:rsidRPr="007E697D" w:rsidRDefault="009E7FB0" w:rsidP="009E7FB0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tbl>
      <w:tblPr>
        <w:tblW w:w="9330" w:type="dxa"/>
        <w:tblInd w:w="8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30"/>
      </w:tblGrid>
      <w:tr w:rsidR="005D6D39" w:rsidRPr="007E697D" w14:paraId="59796379" w14:textId="77777777" w:rsidTr="006A51FE">
        <w:tc>
          <w:tcPr>
            <w:tcW w:w="9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E9E3D" w14:textId="4B4D6FF0" w:rsidR="005D6D39" w:rsidRPr="007E697D" w:rsidRDefault="005D6D39" w:rsidP="006A51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The </w:t>
            </w:r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-c 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parameter allows us to name the channel. In this case</w:t>
            </w:r>
            <w:r w:rsidR="005C66CE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,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 it is </w:t>
            </w:r>
            <w:proofErr w:type="spellStart"/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testchannel</w:t>
            </w:r>
            <w:proofErr w:type="spellEnd"/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20EA0694" w14:textId="77777777" w:rsidR="005D6D39" w:rsidRPr="007E697D" w:rsidRDefault="005D6D39" w:rsidP="005D6D39">
      <w:pPr>
        <w:widowControl w:val="0"/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D0B2BA4" w14:textId="10936A79" w:rsidR="005D6D39" w:rsidRDefault="005D6D39" w:rsidP="005D6D39">
      <w:pPr>
        <w:widowControl w:val="0"/>
        <w:numPr>
          <w:ilvl w:val="0"/>
          <w:numId w:val="3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Now if we check for the communication channel again, we will see the channel created</w:t>
      </w:r>
    </w:p>
    <w:p w14:paraId="67A39E5D" w14:textId="6CC6FFAB" w:rsidR="009E7FB0" w:rsidRPr="009E7FB0" w:rsidRDefault="009E7FB0" w:rsidP="009E7FB0">
      <w:pPr>
        <w:widowControl w:val="0"/>
        <w:spacing w:after="200"/>
        <w:ind w:left="720"/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</w:rPr>
      </w:pPr>
      <w:proofErr w:type="spellStart"/>
      <w:r w:rsidRPr="009E7FB0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</w:rPr>
        <w:t>sudo</w:t>
      </w:r>
      <w:proofErr w:type="spellEnd"/>
      <w:r w:rsidRPr="009E7FB0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</w:rPr>
        <w:t xml:space="preserve"> docker exec peer0.org1.example.com peer channel list</w:t>
      </w:r>
    </w:p>
    <w:p w14:paraId="4095FE2E" w14:textId="1CD9A2C5" w:rsidR="005D6D39" w:rsidRPr="007E697D" w:rsidRDefault="00661AC8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4462CE4" wp14:editId="3694D1DE">
            <wp:extent cx="5943600" cy="520700"/>
            <wp:effectExtent l="19050" t="19050" r="1905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50F1D" w14:textId="77777777" w:rsidR="005D6D39" w:rsidRPr="007E697D" w:rsidRDefault="005D6D39" w:rsidP="005D6D39">
      <w:pPr>
        <w:widowControl w:val="0"/>
        <w:numPr>
          <w:ilvl w:val="0"/>
          <w:numId w:val="31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After we are done experimenting with the test network, we must turn it off using the following command:</w:t>
      </w:r>
    </w:p>
    <w:p w14:paraId="5561B4A9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./network.sh down</w:t>
      </w: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205C8B2B" w14:textId="3D653197" w:rsidR="005D6D39" w:rsidRPr="007E697D" w:rsidRDefault="00B0311B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E2C3256" wp14:editId="6A8FFAED">
            <wp:extent cx="5943600" cy="4400550"/>
            <wp:effectExtent l="19050" t="19050" r="19050" b="190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53A6F2" w14:textId="77777777" w:rsidR="005D6D39" w:rsidRPr="007E697D" w:rsidRDefault="005D6D39" w:rsidP="005D6D39">
      <w:pPr>
        <w:widowControl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9385FD7" w14:textId="77777777" w:rsidR="005D6D39" w:rsidRPr="007E697D" w:rsidRDefault="005D6D39" w:rsidP="005D6D39">
      <w:pPr>
        <w:spacing w:after="20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E697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Setting up a test network with CA containers </w:t>
      </w:r>
    </w:p>
    <w:p w14:paraId="42C19159" w14:textId="77777777" w:rsidR="005D6D39" w:rsidRPr="007E697D" w:rsidRDefault="005D6D39" w:rsidP="005D6D39">
      <w:pPr>
        <w:widowControl w:val="0"/>
        <w:numPr>
          <w:ilvl w:val="0"/>
          <w:numId w:val="2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may start a test network with CA containers using the following command:</w:t>
      </w:r>
    </w:p>
    <w:p w14:paraId="16F1DFCC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./network.sh up -ca</w:t>
      </w:r>
    </w:p>
    <w:p w14:paraId="58234E21" w14:textId="5BA4D959" w:rsidR="005D6D39" w:rsidRPr="007E697D" w:rsidRDefault="00875325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E330AB7" wp14:editId="29B4BA97">
            <wp:extent cx="5943600" cy="2493010"/>
            <wp:effectExtent l="19050" t="19050" r="19050" b="2159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792A98" w14:textId="22101249" w:rsidR="005D6D39" w:rsidRPr="007E697D" w:rsidRDefault="003D0246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D9A42F9" wp14:editId="215AAB16">
            <wp:extent cx="5943600" cy="2141855"/>
            <wp:effectExtent l="19050" t="19050" r="19050" b="1079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3E48F" w14:textId="77777777" w:rsidR="005D6D39" w:rsidRPr="007E697D" w:rsidRDefault="005D6D39" w:rsidP="005D6D39">
      <w:pPr>
        <w:widowControl w:val="0"/>
        <w:numPr>
          <w:ilvl w:val="0"/>
          <w:numId w:val="24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can create a communication channel for this network by executing the following command:</w:t>
      </w:r>
    </w:p>
    <w:p w14:paraId="6F440588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./network.sh </w:t>
      </w: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createChannel</w:t>
      </w:r>
      <w:proofErr w:type="spellEnd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-c testchannel1</w:t>
      </w:r>
    </w:p>
    <w:p w14:paraId="1F952C77" w14:textId="6BD1C7FC" w:rsidR="005D6D39" w:rsidRDefault="00C64363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9F1FD4A" wp14:editId="2E37926C">
            <wp:extent cx="5943600" cy="2779395"/>
            <wp:effectExtent l="19050" t="19050" r="19050" b="2095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7C158" w14:textId="778A86FB" w:rsidR="00C64363" w:rsidRPr="007E697D" w:rsidRDefault="005F37DA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869380F" wp14:editId="63494E09">
            <wp:extent cx="5943600" cy="2528570"/>
            <wp:effectExtent l="19050" t="19050" r="19050" b="2413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7A706" w14:textId="77777777" w:rsidR="005D6D39" w:rsidRPr="007E697D" w:rsidRDefault="005D6D39" w:rsidP="005D6D39">
      <w:pPr>
        <w:widowControl w:val="0"/>
        <w:numPr>
          <w:ilvl w:val="0"/>
          <w:numId w:val="30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may confirm the creation of a test channel using the following command:</w:t>
      </w:r>
    </w:p>
    <w:p w14:paraId="442F6A32" w14:textId="49136B13" w:rsidR="005D6D39" w:rsidRPr="007E697D" w:rsidRDefault="00157B95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</w:t>
      </w:r>
      <w:r w:rsidR="005D6D39"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docker exec peer0.org1.example.com peer channel list</w:t>
      </w:r>
    </w:p>
    <w:p w14:paraId="6A09D1E9" w14:textId="173FDD83" w:rsidR="005D6D39" w:rsidRPr="007E697D" w:rsidRDefault="00394C1F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821A736" wp14:editId="4B0A8D6E">
            <wp:extent cx="5943600" cy="469900"/>
            <wp:effectExtent l="19050" t="19050" r="1905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9345" w:type="dxa"/>
        <w:tblInd w:w="8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5D6D39" w:rsidRPr="007E697D" w14:paraId="038DC879" w14:textId="77777777" w:rsidTr="006A51FE">
        <w:tc>
          <w:tcPr>
            <w:tcW w:w="9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6B801" w14:textId="77777777" w:rsidR="005D6D39" w:rsidRPr="007E697D" w:rsidRDefault="005D6D39" w:rsidP="006A51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The commands to check Docker containers, create a communication channel, and turn off the network remain the same (as shown in </w:t>
            </w:r>
            <w:r w:rsidRPr="007E697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Step 1</w:t>
            </w:r>
            <w:r w:rsidRPr="007E697D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) across all the other steps.</w:t>
            </w:r>
          </w:p>
        </w:tc>
      </w:tr>
    </w:tbl>
    <w:p w14:paraId="71506FB8" w14:textId="77777777" w:rsidR="005D6D39" w:rsidRPr="007E697D" w:rsidRDefault="005D6D39" w:rsidP="005D6D39">
      <w:pPr>
        <w:widowControl w:val="0"/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5DAD4AA" w14:textId="77777777" w:rsidR="005D6D39" w:rsidRPr="007E697D" w:rsidRDefault="005D6D39" w:rsidP="005D6D39">
      <w:pPr>
        <w:spacing w:after="20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E697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3: Setting up a test network with CouchDB containers </w:t>
      </w:r>
    </w:p>
    <w:p w14:paraId="271D4A1D" w14:textId="77777777" w:rsidR="005D6D39" w:rsidRPr="007E697D" w:rsidRDefault="005D6D39" w:rsidP="005D6D39">
      <w:pPr>
        <w:widowControl w:val="0"/>
        <w:numPr>
          <w:ilvl w:val="0"/>
          <w:numId w:val="2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may start a test network with CouchDB containers using the following command:</w:t>
      </w:r>
    </w:p>
    <w:p w14:paraId="29B0F189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./network.sh up -s </w:t>
      </w: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couchdb</w:t>
      </w:r>
      <w:proofErr w:type="spellEnd"/>
    </w:p>
    <w:p w14:paraId="042ED4B0" w14:textId="7B6A59E3" w:rsidR="005D6D39" w:rsidRDefault="00B05D27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A074969" wp14:editId="5A682E4A">
            <wp:extent cx="5943600" cy="3263265"/>
            <wp:effectExtent l="19050" t="19050" r="19050" b="133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A8070" w14:textId="38B53FFD" w:rsidR="00B05D27" w:rsidRPr="007E697D" w:rsidRDefault="00610750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C64A122" wp14:editId="6941F369">
            <wp:extent cx="5943600" cy="2000250"/>
            <wp:effectExtent l="19050" t="19050" r="19050" b="190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21518" w14:textId="442D8C8F" w:rsidR="005D6D39" w:rsidRPr="007E697D" w:rsidRDefault="005D6D39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C0FF330" w14:textId="77777777" w:rsidR="005D6D39" w:rsidRPr="007E697D" w:rsidRDefault="005D6D39" w:rsidP="005D6D39">
      <w:pPr>
        <w:widowControl w:val="0"/>
        <w:numPr>
          <w:ilvl w:val="0"/>
          <w:numId w:val="25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can create a communication channel for this network by executing the following command:</w:t>
      </w:r>
    </w:p>
    <w:p w14:paraId="1AF15E7E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./network.sh </w:t>
      </w: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createChannel</w:t>
      </w:r>
      <w:proofErr w:type="spellEnd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-c testchannel2</w:t>
      </w:r>
    </w:p>
    <w:p w14:paraId="38C2CA63" w14:textId="615748CE" w:rsidR="005D6D39" w:rsidRDefault="00DF78A0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C90EE4F" wp14:editId="262F98CC">
            <wp:extent cx="5943600" cy="1885950"/>
            <wp:effectExtent l="19050" t="19050" r="19050" b="1905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22408" w14:textId="54AA2574" w:rsidR="00DF78A0" w:rsidRPr="007E697D" w:rsidRDefault="00F87EC3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E6BC901" wp14:editId="288D6E33">
            <wp:extent cx="5943600" cy="1548765"/>
            <wp:effectExtent l="19050" t="19050" r="19050" b="13335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AFDCD" w14:textId="77777777" w:rsidR="005D6D39" w:rsidRPr="007E697D" w:rsidRDefault="005D6D39" w:rsidP="005D6D39">
      <w:pPr>
        <w:widowControl w:val="0"/>
        <w:numPr>
          <w:ilvl w:val="0"/>
          <w:numId w:val="26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can turn off the network after our testing using the following command:</w:t>
      </w:r>
    </w:p>
    <w:p w14:paraId="2347600A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./network.sh down</w:t>
      </w:r>
    </w:p>
    <w:p w14:paraId="043C2CD0" w14:textId="418BD956" w:rsidR="005D6D39" w:rsidRPr="007E697D" w:rsidRDefault="00282169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57A468D" wp14:editId="7812C8A0">
            <wp:extent cx="5943600" cy="2926080"/>
            <wp:effectExtent l="19050" t="19050" r="19050" b="2667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FDE7D" w14:textId="77777777" w:rsidR="005D6D39" w:rsidRPr="007E697D" w:rsidRDefault="005D6D39" w:rsidP="005D6D39">
      <w:pPr>
        <w:widowControl w:val="0"/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1571A5C" w14:textId="77777777" w:rsidR="005D6D39" w:rsidRPr="007E697D" w:rsidRDefault="005D6D39" w:rsidP="005D6D39">
      <w:pPr>
        <w:spacing w:after="20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E697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4: Setting up a test network with all the above parameters</w:t>
      </w:r>
    </w:p>
    <w:p w14:paraId="559AF0B2" w14:textId="77777777" w:rsidR="005D6D39" w:rsidRPr="007E697D" w:rsidRDefault="005D6D39" w:rsidP="005D6D39">
      <w:pPr>
        <w:widowControl w:val="0"/>
        <w:numPr>
          <w:ilvl w:val="0"/>
          <w:numId w:val="27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may start a test network with all the above parameters and containers using the following command:</w:t>
      </w:r>
    </w:p>
    <w:p w14:paraId="0B911AF6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./network.sh up -ca -s </w:t>
      </w: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couchdb</w:t>
      </w:r>
      <w:proofErr w:type="spellEnd"/>
    </w:p>
    <w:p w14:paraId="58C41354" w14:textId="7DE7EF6A" w:rsidR="005D6D39" w:rsidRPr="007E697D" w:rsidRDefault="007D46E0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5D8C37F" wp14:editId="69D75D17">
            <wp:extent cx="5943600" cy="2237740"/>
            <wp:effectExtent l="19050" t="19050" r="19050" b="1016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65930" w14:textId="77777777" w:rsidR="005D6D39" w:rsidRPr="007E697D" w:rsidRDefault="005D6D39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B387C86" w14:textId="77777777" w:rsidR="005D6D39" w:rsidRPr="007E697D" w:rsidRDefault="005D6D39" w:rsidP="005D6D39">
      <w:pPr>
        <w:widowControl w:val="0"/>
        <w:numPr>
          <w:ilvl w:val="0"/>
          <w:numId w:val="28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can create a communication channel for this network by executing the following command:</w:t>
      </w:r>
    </w:p>
    <w:p w14:paraId="210E04B6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D78067" w14:textId="31DE6EC0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./network.sh </w:t>
      </w: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createChannel</w:t>
      </w:r>
      <w:proofErr w:type="spellEnd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-c </w:t>
      </w:r>
      <w:r w:rsidR="007D46E0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testchannel3</w:t>
      </w:r>
    </w:p>
    <w:p w14:paraId="3365B16E" w14:textId="37C64BD4" w:rsidR="005D6D39" w:rsidRPr="007E697D" w:rsidRDefault="008501EF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D57D5FD" wp14:editId="23B7E775">
            <wp:extent cx="5943600" cy="1974215"/>
            <wp:effectExtent l="19050" t="19050" r="19050" b="2603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54A3C6" w14:textId="7DB803D3" w:rsidR="005D6D39" w:rsidRPr="007E697D" w:rsidRDefault="00775834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777A1ED" wp14:editId="289F9235">
            <wp:extent cx="5943600" cy="1779270"/>
            <wp:effectExtent l="19050" t="19050" r="19050" b="1143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BC276" w14:textId="33837F1C" w:rsidR="005D6D39" w:rsidRPr="007E697D" w:rsidRDefault="005D6D39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Run </w:t>
      </w:r>
      <w:r w:rsidR="009A729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below command to provide required access to </w:t>
      </w:r>
      <w:r w:rsidR="00571A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folder structure</w:t>
      </w:r>
      <w:r w:rsidR="00571ACE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3D001969" w14:textId="2C20593A" w:rsidR="005D6D39" w:rsidRPr="007E697D" w:rsidRDefault="005D6D39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spellStart"/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sudo</w:t>
      </w:r>
      <w:proofErr w:type="spellEnd"/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proofErr w:type="spellStart"/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chmod</w:t>
      </w:r>
      <w:proofErr w:type="spellEnd"/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B20F46">
        <w:rPr>
          <w:rFonts w:ascii="Calibri" w:eastAsia="Calibri" w:hAnsi="Calibri" w:cs="Calibri"/>
          <w:color w:val="404040" w:themeColor="text1" w:themeTint="BF"/>
          <w:sz w:val="24"/>
          <w:szCs w:val="24"/>
        </w:rPr>
        <w:t>-</w:t>
      </w: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R 777 </w:t>
      </w:r>
      <w:r w:rsidR="00B20F46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</w:p>
    <w:p w14:paraId="47DBA43D" w14:textId="17B191B1" w:rsidR="005D6D39" w:rsidRDefault="00020B9E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22EFCF5" wp14:editId="4C58B8E3">
            <wp:extent cx="5943600" cy="311785"/>
            <wp:effectExtent l="19050" t="19050" r="1905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F08D5" w14:textId="77777777" w:rsidR="00B20F46" w:rsidRPr="007E697D" w:rsidRDefault="00B20F46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038A2DB" w14:textId="77777777" w:rsidR="005D6D39" w:rsidRPr="007E697D" w:rsidRDefault="005D6D39" w:rsidP="005D6D39">
      <w:pPr>
        <w:widowControl w:val="0"/>
        <w:numPr>
          <w:ilvl w:val="0"/>
          <w:numId w:val="29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E697D">
        <w:rPr>
          <w:rFonts w:ascii="Calibri" w:eastAsia="Calibri" w:hAnsi="Calibri" w:cs="Calibri"/>
          <w:color w:val="404040" w:themeColor="text1" w:themeTint="BF"/>
          <w:sz w:val="24"/>
          <w:szCs w:val="24"/>
        </w:rPr>
        <w:t>We can turn off the network after our testing using the following command:</w:t>
      </w:r>
    </w:p>
    <w:p w14:paraId="27CC9E93" w14:textId="77777777" w:rsidR="005D6D39" w:rsidRPr="007E697D" w:rsidRDefault="005D6D39" w:rsidP="005D6D39">
      <w:pPr>
        <w:widowControl w:val="0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spellStart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 w:rsidRPr="007E697D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./network.sh down</w:t>
      </w:r>
    </w:p>
    <w:p w14:paraId="6FEC4045" w14:textId="5F327618" w:rsidR="005D6D39" w:rsidRPr="004E4148" w:rsidRDefault="0058498E" w:rsidP="005D6D39">
      <w:pPr>
        <w:widowControl w:val="0"/>
        <w:spacing w:after="200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DE952E2" wp14:editId="1CA6F1E2">
            <wp:extent cx="5943600" cy="3623945"/>
            <wp:effectExtent l="19050" t="19050" r="19050" b="1460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540" w:type="dxa"/>
        <w:tblLayout w:type="fixed"/>
        <w:tblLook w:val="06A0" w:firstRow="1" w:lastRow="0" w:firstColumn="1" w:lastColumn="0" w:noHBand="1" w:noVBand="1"/>
      </w:tblPr>
      <w:tblGrid>
        <w:gridCol w:w="9900"/>
      </w:tblGrid>
      <w:tr w:rsidR="1CE5AC7B" w:rsidRPr="004E4148" w14:paraId="0BCA128C" w14:textId="77777777" w:rsidTr="1CE5AC7B">
        <w:tc>
          <w:tcPr>
            <w:tcW w:w="9900" w:type="dxa"/>
          </w:tcPr>
          <w:p w14:paraId="30461E64" w14:textId="04A59591" w:rsidR="1CE5AC7B" w:rsidRPr="004E4148" w:rsidRDefault="1CE5AC7B" w:rsidP="1CE5AC7B">
            <w:pPr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4E4148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The setup of </w:t>
            </w:r>
            <w:r w:rsidR="008F400C" w:rsidRPr="004E4148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the </w:t>
            </w:r>
            <w:r w:rsidRPr="004E4148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Hyperledger Fabric test network on the machine is complete.</w:t>
            </w:r>
          </w:p>
        </w:tc>
      </w:tr>
    </w:tbl>
    <w:p w14:paraId="44355943" w14:textId="0A5364A5" w:rsidR="005D6D39" w:rsidRPr="007E697D" w:rsidRDefault="005D6D39">
      <w:pPr>
        <w:ind w:left="-540"/>
        <w:rPr>
          <w:rFonts w:ascii="Calibri" w:eastAsia="Calibri" w:hAnsi="Calibri" w:cs="Calibri"/>
          <w:color w:val="404040" w:themeColor="text1" w:themeTint="BF"/>
        </w:rPr>
      </w:pPr>
    </w:p>
    <w:sectPr w:rsidR="005D6D39" w:rsidRPr="007E697D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D64EC" w14:textId="77777777" w:rsidR="00832157" w:rsidRDefault="00832157">
      <w:pPr>
        <w:spacing w:line="240" w:lineRule="auto"/>
      </w:pPr>
      <w:r>
        <w:separator/>
      </w:r>
    </w:p>
  </w:endnote>
  <w:endnote w:type="continuationSeparator" w:id="0">
    <w:p w14:paraId="46506AC1" w14:textId="77777777" w:rsidR="00832157" w:rsidRDefault="00832157">
      <w:pPr>
        <w:spacing w:line="240" w:lineRule="auto"/>
      </w:pPr>
      <w:r>
        <w:continuationSeparator/>
      </w:r>
    </w:p>
  </w:endnote>
  <w:endnote w:type="continuationNotice" w:id="1">
    <w:p w14:paraId="5591125B" w14:textId="77777777" w:rsidR="00832157" w:rsidRDefault="0083215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23987" w14:textId="77777777" w:rsidR="003A1A66" w:rsidRDefault="003A1A66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CAE67" w14:textId="77777777" w:rsidR="00832157" w:rsidRDefault="00832157">
      <w:pPr>
        <w:spacing w:line="240" w:lineRule="auto"/>
      </w:pPr>
      <w:r>
        <w:separator/>
      </w:r>
    </w:p>
  </w:footnote>
  <w:footnote w:type="continuationSeparator" w:id="0">
    <w:p w14:paraId="46B22794" w14:textId="77777777" w:rsidR="00832157" w:rsidRDefault="00832157">
      <w:pPr>
        <w:spacing w:line="240" w:lineRule="auto"/>
      </w:pPr>
      <w:r>
        <w:continuationSeparator/>
      </w:r>
    </w:p>
  </w:footnote>
  <w:footnote w:type="continuationNotice" w:id="1">
    <w:p w14:paraId="4D95BED5" w14:textId="77777777" w:rsidR="00832157" w:rsidRDefault="0083215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7109C" w14:textId="77777777" w:rsidR="003A1A66" w:rsidRDefault="0041242C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330D578" wp14:editId="437A445F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2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49DB9F1" wp14:editId="71F32CB0">
          <wp:simplePos x="0" y="0"/>
          <wp:positionH relativeFrom="column">
            <wp:posOffset>-933439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18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516851215" textId="457169786" start="7" length="11" invalidationStart="7" invalidationLength="11" id="jd2EqrKz"/>
    <int:WordHash hashCode="lx3ID1/hYq2peH" id="bxZ4yc8W"/>
  </int:Manifest>
  <int:Observations>
    <int:Content id="jd2EqrKz">
      <int:Rejection type="LegacyProofing"/>
    </int:Content>
    <int:Content id="bxZ4yc8W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E4DCB"/>
    <w:multiLevelType w:val="hybridMultilevel"/>
    <w:tmpl w:val="746E3AF8"/>
    <w:lvl w:ilvl="0" w:tplc="3AB6E94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BB352C"/>
    <w:multiLevelType w:val="hybridMultilevel"/>
    <w:tmpl w:val="EF3EE4BC"/>
    <w:lvl w:ilvl="0" w:tplc="B6DCBC1A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A5652"/>
    <w:multiLevelType w:val="hybridMultilevel"/>
    <w:tmpl w:val="B34A9DB2"/>
    <w:lvl w:ilvl="0" w:tplc="5A6696B4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3B2036"/>
    <w:multiLevelType w:val="hybridMultilevel"/>
    <w:tmpl w:val="F6EE9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923971"/>
    <w:multiLevelType w:val="multilevel"/>
    <w:tmpl w:val="A0845528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92D79C6"/>
    <w:multiLevelType w:val="multilevel"/>
    <w:tmpl w:val="FF724244"/>
    <w:lvl w:ilvl="0">
      <w:start w:val="3"/>
      <w:numFmt w:val="decimal"/>
      <w:lvlText w:val="%1.3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1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1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1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1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1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1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1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1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BBC4000"/>
    <w:multiLevelType w:val="hybridMultilevel"/>
    <w:tmpl w:val="FF888AE6"/>
    <w:lvl w:ilvl="0" w:tplc="5A6696B4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582046"/>
    <w:multiLevelType w:val="multilevel"/>
    <w:tmpl w:val="99969902"/>
    <w:lvl w:ilvl="0">
      <w:start w:val="4"/>
      <w:numFmt w:val="decimal"/>
      <w:lvlText w:val="%1.3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1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1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1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1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1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1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1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1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3890359"/>
    <w:multiLevelType w:val="hybridMultilevel"/>
    <w:tmpl w:val="88DA97A6"/>
    <w:lvl w:ilvl="0" w:tplc="DAD823A2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413714"/>
    <w:multiLevelType w:val="hybridMultilevel"/>
    <w:tmpl w:val="6740A0A0"/>
    <w:lvl w:ilvl="0" w:tplc="5A6696B4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2034F6"/>
    <w:multiLevelType w:val="hybridMultilevel"/>
    <w:tmpl w:val="068A406A"/>
    <w:lvl w:ilvl="0" w:tplc="DFAE9752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37269FA"/>
    <w:multiLevelType w:val="multilevel"/>
    <w:tmpl w:val="D23E17D8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61C149C"/>
    <w:multiLevelType w:val="hybridMultilevel"/>
    <w:tmpl w:val="C0EC9E36"/>
    <w:lvl w:ilvl="0" w:tplc="5A6696B4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AB275B9"/>
    <w:multiLevelType w:val="multilevel"/>
    <w:tmpl w:val="FF482540"/>
    <w:lvl w:ilvl="0">
      <w:start w:val="4"/>
      <w:numFmt w:val="decimal"/>
      <w:lvlText w:val="%1.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1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1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1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1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1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1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1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1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C793679"/>
    <w:multiLevelType w:val="hybridMultilevel"/>
    <w:tmpl w:val="0D76E3DE"/>
    <w:lvl w:ilvl="0" w:tplc="DAD823A2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DE374E7"/>
    <w:multiLevelType w:val="multilevel"/>
    <w:tmpl w:val="426CA6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E30035B"/>
    <w:multiLevelType w:val="multilevel"/>
    <w:tmpl w:val="C56AF08A"/>
    <w:lvl w:ilvl="0">
      <w:start w:val="2"/>
      <w:numFmt w:val="decimal"/>
      <w:lvlText w:val="%1.3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39F6088"/>
    <w:multiLevelType w:val="multilevel"/>
    <w:tmpl w:val="A0845528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AE446F5"/>
    <w:multiLevelType w:val="multilevel"/>
    <w:tmpl w:val="D49059FA"/>
    <w:lvl w:ilvl="0">
      <w:start w:val="4"/>
      <w:numFmt w:val="decimal"/>
      <w:lvlText w:val="%1.2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1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1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1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1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1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1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1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1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7CD1E6C"/>
    <w:multiLevelType w:val="hybridMultilevel"/>
    <w:tmpl w:val="1F4C2434"/>
    <w:lvl w:ilvl="0" w:tplc="B636A63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202F6C"/>
    <w:multiLevelType w:val="hybridMultilevel"/>
    <w:tmpl w:val="B150D2BC"/>
    <w:lvl w:ilvl="0" w:tplc="369C4E6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395408"/>
    <w:multiLevelType w:val="hybridMultilevel"/>
    <w:tmpl w:val="705E3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7D4E83"/>
    <w:multiLevelType w:val="multilevel"/>
    <w:tmpl w:val="5EE84C22"/>
    <w:lvl w:ilvl="0">
      <w:start w:val="3"/>
      <w:numFmt w:val="decimal"/>
      <w:lvlText w:val="%1.2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1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1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1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1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1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1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1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1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6A05C31"/>
    <w:multiLevelType w:val="hybridMultilevel"/>
    <w:tmpl w:val="F8B6ED08"/>
    <w:lvl w:ilvl="0" w:tplc="B636A63C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8752B85"/>
    <w:multiLevelType w:val="hybridMultilevel"/>
    <w:tmpl w:val="10A846B0"/>
    <w:lvl w:ilvl="0" w:tplc="DFAE975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96746B"/>
    <w:multiLevelType w:val="multilevel"/>
    <w:tmpl w:val="E34A2688"/>
    <w:lvl w:ilvl="0">
      <w:start w:val="2"/>
      <w:numFmt w:val="decimal"/>
      <w:lvlText w:val="%1.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1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1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1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1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1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1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1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1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8A768D7"/>
    <w:multiLevelType w:val="multilevel"/>
    <w:tmpl w:val="AE1AC39C"/>
    <w:lvl w:ilvl="0">
      <w:start w:val="2"/>
      <w:numFmt w:val="decimal"/>
      <w:lvlText w:val="%1.2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9A27C50"/>
    <w:multiLevelType w:val="hybridMultilevel"/>
    <w:tmpl w:val="B0785DF8"/>
    <w:lvl w:ilvl="0" w:tplc="DFAE975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4B4A90"/>
    <w:multiLevelType w:val="hybridMultilevel"/>
    <w:tmpl w:val="8BA81130"/>
    <w:lvl w:ilvl="0" w:tplc="B636A63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372F6E"/>
    <w:multiLevelType w:val="hybridMultilevel"/>
    <w:tmpl w:val="9C061022"/>
    <w:lvl w:ilvl="0" w:tplc="5A6696B4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C494BF8"/>
    <w:multiLevelType w:val="multilevel"/>
    <w:tmpl w:val="437EB4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7"/>
  </w:num>
  <w:num w:numId="2">
    <w:abstractNumId w:val="30"/>
  </w:num>
  <w:num w:numId="3">
    <w:abstractNumId w:val="21"/>
  </w:num>
  <w:num w:numId="4">
    <w:abstractNumId w:val="3"/>
  </w:num>
  <w:num w:numId="5">
    <w:abstractNumId w:val="20"/>
  </w:num>
  <w:num w:numId="6">
    <w:abstractNumId w:val="1"/>
  </w:num>
  <w:num w:numId="7">
    <w:abstractNumId w:val="28"/>
  </w:num>
  <w:num w:numId="8">
    <w:abstractNumId w:val="19"/>
  </w:num>
  <w:num w:numId="9">
    <w:abstractNumId w:val="10"/>
  </w:num>
  <w:num w:numId="10">
    <w:abstractNumId w:val="24"/>
  </w:num>
  <w:num w:numId="11">
    <w:abstractNumId w:val="27"/>
  </w:num>
  <w:num w:numId="12">
    <w:abstractNumId w:val="8"/>
  </w:num>
  <w:num w:numId="13">
    <w:abstractNumId w:val="14"/>
  </w:num>
  <w:num w:numId="14">
    <w:abstractNumId w:val="29"/>
  </w:num>
  <w:num w:numId="15">
    <w:abstractNumId w:val="12"/>
  </w:num>
  <w:num w:numId="16">
    <w:abstractNumId w:val="6"/>
  </w:num>
  <w:num w:numId="17">
    <w:abstractNumId w:val="2"/>
  </w:num>
  <w:num w:numId="18">
    <w:abstractNumId w:val="9"/>
  </w:num>
  <w:num w:numId="19">
    <w:abstractNumId w:val="4"/>
  </w:num>
  <w:num w:numId="20">
    <w:abstractNumId w:val="0"/>
  </w:num>
  <w:num w:numId="21">
    <w:abstractNumId w:val="23"/>
  </w:num>
  <w:num w:numId="22">
    <w:abstractNumId w:val="25"/>
  </w:num>
  <w:num w:numId="23">
    <w:abstractNumId w:val="15"/>
  </w:num>
  <w:num w:numId="24">
    <w:abstractNumId w:val="26"/>
  </w:num>
  <w:num w:numId="25">
    <w:abstractNumId w:val="22"/>
  </w:num>
  <w:num w:numId="26">
    <w:abstractNumId w:val="5"/>
  </w:num>
  <w:num w:numId="27">
    <w:abstractNumId w:val="13"/>
  </w:num>
  <w:num w:numId="28">
    <w:abstractNumId w:val="18"/>
  </w:num>
  <w:num w:numId="29">
    <w:abstractNumId w:val="7"/>
  </w:num>
  <w:num w:numId="30">
    <w:abstractNumId w:val="16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A66"/>
    <w:rsid w:val="00020B9E"/>
    <w:rsid w:val="00021193"/>
    <w:rsid w:val="0007064C"/>
    <w:rsid w:val="000926FF"/>
    <w:rsid w:val="000C244A"/>
    <w:rsid w:val="000C28EC"/>
    <w:rsid w:val="000E171A"/>
    <w:rsid w:val="001110BA"/>
    <w:rsid w:val="001517F3"/>
    <w:rsid w:val="00152125"/>
    <w:rsid w:val="00157B95"/>
    <w:rsid w:val="0016128A"/>
    <w:rsid w:val="00171A57"/>
    <w:rsid w:val="00180E2D"/>
    <w:rsid w:val="00192D49"/>
    <w:rsid w:val="001B6239"/>
    <w:rsid w:val="001E3D7D"/>
    <w:rsid w:val="00204B64"/>
    <w:rsid w:val="00220111"/>
    <w:rsid w:val="002331ED"/>
    <w:rsid w:val="00236351"/>
    <w:rsid w:val="0028126E"/>
    <w:rsid w:val="00282169"/>
    <w:rsid w:val="00285CEC"/>
    <w:rsid w:val="002A5F7F"/>
    <w:rsid w:val="002C3E15"/>
    <w:rsid w:val="002D1D0D"/>
    <w:rsid w:val="002D3E4C"/>
    <w:rsid w:val="002D5881"/>
    <w:rsid w:val="002F08FC"/>
    <w:rsid w:val="002F4F64"/>
    <w:rsid w:val="00331D20"/>
    <w:rsid w:val="00350F6F"/>
    <w:rsid w:val="00365670"/>
    <w:rsid w:val="0038783B"/>
    <w:rsid w:val="00387A6E"/>
    <w:rsid w:val="00394C1F"/>
    <w:rsid w:val="0039547C"/>
    <w:rsid w:val="003A1A66"/>
    <w:rsid w:val="003D0246"/>
    <w:rsid w:val="0041242C"/>
    <w:rsid w:val="00426C11"/>
    <w:rsid w:val="00455A2F"/>
    <w:rsid w:val="0046203D"/>
    <w:rsid w:val="00485A8A"/>
    <w:rsid w:val="004D3615"/>
    <w:rsid w:val="004E4148"/>
    <w:rsid w:val="00504C5D"/>
    <w:rsid w:val="005057BB"/>
    <w:rsid w:val="00546B26"/>
    <w:rsid w:val="00571ACE"/>
    <w:rsid w:val="0057743E"/>
    <w:rsid w:val="00583B52"/>
    <w:rsid w:val="0058498E"/>
    <w:rsid w:val="00591C06"/>
    <w:rsid w:val="005C66CE"/>
    <w:rsid w:val="005D6D39"/>
    <w:rsid w:val="005E65A6"/>
    <w:rsid w:val="005F37DA"/>
    <w:rsid w:val="00603BEB"/>
    <w:rsid w:val="00610750"/>
    <w:rsid w:val="00661AC8"/>
    <w:rsid w:val="00697618"/>
    <w:rsid w:val="006A51FE"/>
    <w:rsid w:val="006C4B67"/>
    <w:rsid w:val="006F125B"/>
    <w:rsid w:val="0072503D"/>
    <w:rsid w:val="00725740"/>
    <w:rsid w:val="00741757"/>
    <w:rsid w:val="00765AC3"/>
    <w:rsid w:val="00775834"/>
    <w:rsid w:val="007A2E09"/>
    <w:rsid w:val="007D46E0"/>
    <w:rsid w:val="007E697D"/>
    <w:rsid w:val="00832157"/>
    <w:rsid w:val="008434D1"/>
    <w:rsid w:val="008501EF"/>
    <w:rsid w:val="0085034B"/>
    <w:rsid w:val="00852B39"/>
    <w:rsid w:val="00855878"/>
    <w:rsid w:val="008561C4"/>
    <w:rsid w:val="00875325"/>
    <w:rsid w:val="008A616A"/>
    <w:rsid w:val="008B13A7"/>
    <w:rsid w:val="008C520B"/>
    <w:rsid w:val="008D54E6"/>
    <w:rsid w:val="008F19A2"/>
    <w:rsid w:val="008F400C"/>
    <w:rsid w:val="008F78B5"/>
    <w:rsid w:val="00963E8E"/>
    <w:rsid w:val="009A729F"/>
    <w:rsid w:val="009E7FB0"/>
    <w:rsid w:val="009F30F5"/>
    <w:rsid w:val="00A35BB7"/>
    <w:rsid w:val="00A64778"/>
    <w:rsid w:val="00A711A8"/>
    <w:rsid w:val="00A94A4C"/>
    <w:rsid w:val="00AB10E2"/>
    <w:rsid w:val="00AE0A54"/>
    <w:rsid w:val="00AF5038"/>
    <w:rsid w:val="00AF6680"/>
    <w:rsid w:val="00B0311B"/>
    <w:rsid w:val="00B059C0"/>
    <w:rsid w:val="00B05D27"/>
    <w:rsid w:val="00B10ADB"/>
    <w:rsid w:val="00B20F46"/>
    <w:rsid w:val="00B451CA"/>
    <w:rsid w:val="00B81104"/>
    <w:rsid w:val="00BB2FD5"/>
    <w:rsid w:val="00BC479B"/>
    <w:rsid w:val="00C15900"/>
    <w:rsid w:val="00C64363"/>
    <w:rsid w:val="00C7275F"/>
    <w:rsid w:val="00C833B2"/>
    <w:rsid w:val="00CB519D"/>
    <w:rsid w:val="00CF767A"/>
    <w:rsid w:val="00D1485F"/>
    <w:rsid w:val="00D22DFF"/>
    <w:rsid w:val="00D31119"/>
    <w:rsid w:val="00D40070"/>
    <w:rsid w:val="00D45287"/>
    <w:rsid w:val="00DE363D"/>
    <w:rsid w:val="00DF78A0"/>
    <w:rsid w:val="00E47B80"/>
    <w:rsid w:val="00E76ADE"/>
    <w:rsid w:val="00EB69C6"/>
    <w:rsid w:val="00EE6863"/>
    <w:rsid w:val="00F32AD1"/>
    <w:rsid w:val="00F349C2"/>
    <w:rsid w:val="00F500C5"/>
    <w:rsid w:val="00F564A3"/>
    <w:rsid w:val="00F56F1D"/>
    <w:rsid w:val="00F87EC3"/>
    <w:rsid w:val="00FE4C9C"/>
    <w:rsid w:val="136E88C2"/>
    <w:rsid w:val="1CE5AC7B"/>
    <w:rsid w:val="1D6FCB39"/>
    <w:rsid w:val="223BADFD"/>
    <w:rsid w:val="26FD8A3A"/>
    <w:rsid w:val="2D92A2DC"/>
    <w:rsid w:val="3FB4F932"/>
    <w:rsid w:val="59E42533"/>
    <w:rsid w:val="5D60EDC4"/>
    <w:rsid w:val="661A9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0ED40"/>
  <w15:docId w15:val="{C508E3E9-4B94-48E5-B53C-5890CCCAA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D311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311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3111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11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1119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2D1D0D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0056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9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233c95774e384bd2" Type="http://schemas.microsoft.com/office/2019/09/relationships/intelligence" Target="intelligenc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7dJ9zLgDIY0li22ZvmF9ZeUn+A==">AMUW2mUmysXQFdA2Ta++Ie0dmrfoSUMTHxN7SFZPn1SKYl+Xacot38I/9+Y1NjdcUAOdvTf6Ed7QoIk3WNkaCt6flgPPXWyG5HMHMC/YgQGb8e2lbJrT95ZGIJkndn+SxTmbNK4WNuY1+0ZfkiKY3W1adhjkUiULENH7xh71abS4yWV0jiG15btV21du5OIzGeR1J+GQqFaP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89FC818-B182-4CC1-BF47-731DC8170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3DB926-17DE-4004-B135-8EED0F852DA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2539CE-A16C-4C78-9FA1-819B97B9EF0C}">
  <ds:schemaRefs>
    <ds:schemaRef ds:uri="http://schemas.microsoft.com/office/2006/metadata/properties"/>
    <ds:schemaRef ds:uri="http://purl.org/dc/dcmitype/"/>
    <ds:schemaRef ds:uri="461d6144-fa1a-4092-829f-c84f3e3efa94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236ee7c7-7e1f-44c3-af88-3b258280f106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481</Words>
  <Characters>2747</Characters>
  <Application>Microsoft Office Word</Application>
  <DocSecurity>4</DocSecurity>
  <Lines>22</Lines>
  <Paragraphs>6</Paragraphs>
  <ScaleCrop>false</ScaleCrop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Rajoshree Das</cp:lastModifiedBy>
  <cp:revision>52</cp:revision>
  <dcterms:created xsi:type="dcterms:W3CDTF">2022-02-23T02:02:00Z</dcterms:created>
  <dcterms:modified xsi:type="dcterms:W3CDTF">2022-03-18T00:01:00Z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