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901C5" w:rsidRPr="0088446A" w:rsidRDefault="00D901C5">
      <w:pPr>
        <w:pStyle w:val="Normal0"/>
        <w:jc w:val="center"/>
        <w:rPr>
          <w:color w:val="404040" w:themeColor="text1" w:themeTint="BF"/>
          <w:vertAlign w:val="superscript"/>
        </w:rPr>
      </w:pPr>
      <w:bookmarkStart w:id="0" w:name="_heading=h.gjdgxs" w:colFirst="0" w:colLast="0"/>
      <w:bookmarkEnd w:id="0"/>
    </w:p>
    <w:p w14:paraId="38B15B30" w14:textId="0315EA29" w:rsidR="008E2A08" w:rsidRPr="0088446A" w:rsidRDefault="008E2A08" w:rsidP="008E2A08">
      <w:pPr>
        <w:pStyle w:val="Normal0"/>
        <w:spacing w:after="200"/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</w:pPr>
      <w:bookmarkStart w:id="1" w:name="_heading=h.oj8kuj5gcvus"/>
      <w:bookmarkEnd w:id="1"/>
      <w:r w:rsidRPr="0088446A">
        <w:rPr>
          <w:noProof/>
          <w:color w:val="404040" w:themeColor="text1" w:themeTint="BF"/>
        </w:rPr>
        <w:drawing>
          <wp:inline distT="0" distB="0" distL="0" distR="0" wp14:anchorId="7AC4DF63" wp14:editId="6DBAD785">
            <wp:extent cx="2186305" cy="353695"/>
            <wp:effectExtent l="0" t="0" r="4445" b="8255"/>
            <wp:docPr id="110" name="image8.png" descr="A close up of a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8.png" descr="A close up of a logo&#10;&#10;Description automatically generated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6305" cy="353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2" w14:textId="2E7E272B" w:rsidR="00D901C5" w:rsidRPr="0088446A" w:rsidRDefault="1B77128C" w:rsidP="1B77128C">
      <w:pPr>
        <w:pStyle w:val="Normal0"/>
        <w:spacing w:after="200"/>
        <w:jc w:val="center"/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</w:pPr>
      <w:r w:rsidRPr="0088446A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 xml:space="preserve">Lesson 3 Lesson-End Project </w:t>
      </w:r>
    </w:p>
    <w:p w14:paraId="00000003" w14:textId="77777777" w:rsidR="00D901C5" w:rsidRPr="0088446A" w:rsidRDefault="1B77128C" w:rsidP="1B77128C">
      <w:pPr>
        <w:pStyle w:val="Normal0"/>
        <w:spacing w:after="200"/>
        <w:jc w:val="center"/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</w:pPr>
      <w:bookmarkStart w:id="2" w:name="_heading=h.30j0zll"/>
      <w:bookmarkEnd w:id="2"/>
      <w:r w:rsidRPr="0088446A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>Create Blockchain Network</w:t>
      </w:r>
    </w:p>
    <w:p w14:paraId="00000004" w14:textId="77777777" w:rsidR="00D901C5" w:rsidRPr="0088446A" w:rsidRDefault="00D901C5">
      <w:pPr>
        <w:pStyle w:val="Normal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bookmarkStart w:id="3" w:name="_heading=h.vlbcfr7um3o6" w:colFirst="0" w:colLast="0"/>
      <w:bookmarkEnd w:id="3"/>
    </w:p>
    <w:tbl>
      <w:tblPr>
        <w:tblW w:w="9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780"/>
      </w:tblGrid>
      <w:tr w:rsidR="0088446A" w:rsidRPr="0088446A" w14:paraId="28820340" w14:textId="77777777">
        <w:tc>
          <w:tcPr>
            <w:tcW w:w="9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7777777" w:rsidR="00D901C5" w:rsidRPr="0088446A" w:rsidRDefault="008E2A08">
            <w:pPr>
              <w:pStyle w:val="Normal0"/>
              <w:widowControl w:val="0"/>
              <w:spacing w:after="200"/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</w:pPr>
            <w:r w:rsidRPr="0088446A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 xml:space="preserve">Project Agenda: </w:t>
            </w:r>
            <w:r w:rsidRPr="0088446A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>To create a Blockchain network</w:t>
            </w:r>
          </w:p>
          <w:p w14:paraId="00000006" w14:textId="77777777" w:rsidR="00D901C5" w:rsidRPr="0088446A" w:rsidRDefault="008E2A08">
            <w:pPr>
              <w:pStyle w:val="Normal0"/>
              <w:widowControl w:val="0"/>
              <w:spacing w:after="200"/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</w:pPr>
            <w:r w:rsidRPr="0088446A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 xml:space="preserve">Description: </w:t>
            </w:r>
            <w:r w:rsidRPr="0088446A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>You are a Blockchain expert for a Fintech company and have been asked to create a Blockchain network to demonstrate the working of Blockchain.</w:t>
            </w:r>
          </w:p>
          <w:p w14:paraId="00000007" w14:textId="43BD0E83" w:rsidR="00D901C5" w:rsidRPr="0088446A" w:rsidRDefault="008E2A08">
            <w:pPr>
              <w:pStyle w:val="Normal0"/>
              <w:widowControl w:val="0"/>
              <w:spacing w:after="200"/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</w:pPr>
            <w:r w:rsidRPr="0088446A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Tools required:</w:t>
            </w:r>
            <w:r w:rsidRPr="0088446A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 xml:space="preserve"> Ubuntu</w:t>
            </w:r>
            <w:r w:rsidR="0041494E" w:rsidRPr="0088446A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 xml:space="preserve"> and</w:t>
            </w:r>
            <w:r w:rsidRPr="0088446A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 xml:space="preserve"> web browser</w:t>
            </w:r>
          </w:p>
          <w:p w14:paraId="00000008" w14:textId="77777777" w:rsidR="00D901C5" w:rsidRPr="0088446A" w:rsidRDefault="008E2A08">
            <w:pPr>
              <w:pStyle w:val="Normal0"/>
              <w:widowControl w:val="0"/>
              <w:spacing w:after="200"/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</w:pPr>
            <w:r w:rsidRPr="0088446A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 xml:space="preserve">Pre-requisites: </w:t>
            </w:r>
            <w:r w:rsidRPr="0088446A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>None</w:t>
            </w:r>
          </w:p>
          <w:p w14:paraId="00000009" w14:textId="77777777" w:rsidR="00D901C5" w:rsidRPr="0088446A" w:rsidRDefault="008E2A08">
            <w:pPr>
              <w:pStyle w:val="Normal0"/>
              <w:widowControl w:val="0"/>
              <w:spacing w:after="200"/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</w:pPr>
            <w:r w:rsidRPr="0088446A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 xml:space="preserve">Expected Deliverables: </w:t>
            </w:r>
            <w:r w:rsidRPr="0088446A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>Create blocks of an existing peer. Create another peer and a block for this new peer. Connect the newly created peer with the existing peer</w:t>
            </w:r>
          </w:p>
        </w:tc>
      </w:tr>
    </w:tbl>
    <w:p w14:paraId="0000000A" w14:textId="77777777" w:rsidR="00D901C5" w:rsidRPr="0088446A" w:rsidRDefault="00D901C5">
      <w:pPr>
        <w:pStyle w:val="Normal0"/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bookmarkStart w:id="4" w:name="_heading=h.oha9144wxjcx" w:colFirst="0" w:colLast="0"/>
      <w:bookmarkEnd w:id="4"/>
    </w:p>
    <w:p w14:paraId="0000000B" w14:textId="77777777" w:rsidR="00D901C5" w:rsidRPr="0088446A" w:rsidRDefault="008E2A08">
      <w:pPr>
        <w:pStyle w:val="Normal0"/>
        <w:spacing w:after="20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88446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Steps to be followed:</w:t>
      </w:r>
    </w:p>
    <w:p w14:paraId="0000000C" w14:textId="77777777" w:rsidR="00D901C5" w:rsidRPr="0088446A" w:rsidRDefault="008E2A08">
      <w:pPr>
        <w:pStyle w:val="Normal0"/>
        <w:numPr>
          <w:ilvl w:val="0"/>
          <w:numId w:val="2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88446A">
        <w:rPr>
          <w:rFonts w:ascii="Calibri" w:eastAsia="Calibri" w:hAnsi="Calibri" w:cs="Calibri"/>
          <w:color w:val="404040" w:themeColor="text1" w:themeTint="BF"/>
          <w:sz w:val="24"/>
          <w:szCs w:val="24"/>
        </w:rPr>
        <w:t>Create blocks of an existing peer</w:t>
      </w:r>
    </w:p>
    <w:p w14:paraId="0000000D" w14:textId="77777777" w:rsidR="00D901C5" w:rsidRPr="0088446A" w:rsidRDefault="008E2A08">
      <w:pPr>
        <w:pStyle w:val="Normal0"/>
        <w:numPr>
          <w:ilvl w:val="0"/>
          <w:numId w:val="2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88446A">
        <w:rPr>
          <w:rFonts w:ascii="Calibri" w:eastAsia="Calibri" w:hAnsi="Calibri" w:cs="Calibri"/>
          <w:color w:val="404040" w:themeColor="text1" w:themeTint="BF"/>
          <w:sz w:val="24"/>
          <w:szCs w:val="24"/>
        </w:rPr>
        <w:t>Create another peer and a block for this new peer</w:t>
      </w:r>
    </w:p>
    <w:p w14:paraId="0000000E" w14:textId="77777777" w:rsidR="00D901C5" w:rsidRPr="0088446A" w:rsidRDefault="008E2A08">
      <w:pPr>
        <w:pStyle w:val="Normal0"/>
        <w:numPr>
          <w:ilvl w:val="0"/>
          <w:numId w:val="2"/>
        </w:num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88446A">
        <w:rPr>
          <w:rFonts w:ascii="Calibri" w:eastAsia="Calibri" w:hAnsi="Calibri" w:cs="Calibri"/>
          <w:color w:val="404040" w:themeColor="text1" w:themeTint="BF"/>
          <w:sz w:val="24"/>
          <w:szCs w:val="24"/>
        </w:rPr>
        <w:t>Connect the newly created peer with the existing peer</w:t>
      </w:r>
    </w:p>
    <w:p w14:paraId="0000000F" w14:textId="77777777" w:rsidR="00D901C5" w:rsidRPr="0088446A" w:rsidRDefault="00D901C5">
      <w:pPr>
        <w:pStyle w:val="Normal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0000010" w14:textId="77777777" w:rsidR="00D901C5" w:rsidRPr="0088446A" w:rsidRDefault="008E2A08">
      <w:pPr>
        <w:pStyle w:val="Normal0"/>
        <w:spacing w:after="200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88446A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Step 1: Create blocks of an existing peer</w:t>
      </w:r>
    </w:p>
    <w:p w14:paraId="00000011" w14:textId="77777777" w:rsidR="00D901C5" w:rsidRPr="0088446A" w:rsidRDefault="008E2A08">
      <w:pPr>
        <w:pStyle w:val="Normal0"/>
        <w:numPr>
          <w:ilvl w:val="0"/>
          <w:numId w:val="3"/>
        </w:num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88446A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Open the browser in your lab and navigate to </w:t>
      </w:r>
      <w:hyperlink r:id="rId12">
        <w:r w:rsidRPr="0088446A">
          <w:rPr>
            <w:rFonts w:ascii="Calibri" w:eastAsia="Calibri" w:hAnsi="Calibri" w:cs="Calibri"/>
            <w:color w:val="404040" w:themeColor="text1" w:themeTint="BF"/>
            <w:sz w:val="24"/>
            <w:szCs w:val="24"/>
            <w:u w:val="single"/>
          </w:rPr>
          <w:t>https://blockchaindemo.io/</w:t>
        </w:r>
      </w:hyperlink>
      <w:r w:rsidRPr="0088446A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</w:p>
    <w:p w14:paraId="4F59687C" w14:textId="77777777" w:rsidR="0088446A" w:rsidRDefault="0088446A">
      <w:pPr>
        <w:pStyle w:val="Normal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0678592F" w14:textId="77777777" w:rsidR="0088446A" w:rsidRDefault="0088446A">
      <w:pPr>
        <w:pStyle w:val="Normal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5BA6E20" w14:textId="77777777" w:rsidR="0088446A" w:rsidRDefault="0088446A">
      <w:pPr>
        <w:pStyle w:val="Normal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74D547CE" w14:textId="77777777" w:rsidR="0088446A" w:rsidRDefault="0088446A">
      <w:pPr>
        <w:pStyle w:val="Normal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22D3632E" w14:textId="77777777" w:rsidR="0088446A" w:rsidRDefault="0088446A">
      <w:pPr>
        <w:pStyle w:val="Normal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1EC396C2" w14:textId="77777777" w:rsidR="0088446A" w:rsidRDefault="0088446A">
      <w:pPr>
        <w:pStyle w:val="Normal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26EFF687" w14:textId="77777777" w:rsidR="0088446A" w:rsidRDefault="0088446A">
      <w:pPr>
        <w:pStyle w:val="Normal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1EF875EA" w14:textId="77777777" w:rsidR="0088446A" w:rsidRDefault="0088446A">
      <w:pPr>
        <w:pStyle w:val="Normal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0F193EB5" w14:textId="77777777" w:rsidR="0088446A" w:rsidRDefault="0088446A">
      <w:pPr>
        <w:pStyle w:val="Normal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00000012" w14:textId="4C1FA3A1" w:rsidR="00D901C5" w:rsidRPr="0088446A" w:rsidRDefault="008E2A08">
      <w:pPr>
        <w:pStyle w:val="Normal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88446A">
        <w:rPr>
          <w:noProof/>
          <w:color w:val="404040" w:themeColor="text1" w:themeTint="BF"/>
        </w:rPr>
        <w:drawing>
          <wp:inline distT="0" distB="0" distL="0" distR="0" wp14:anchorId="69C5A0FC" wp14:editId="2DF8AB46">
            <wp:extent cx="5424486" cy="2092839"/>
            <wp:effectExtent l="12700" t="12700" r="12700" b="12700"/>
            <wp:docPr id="12" name="image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160"/>
                    <a:stretch>
                      <a:fillRect/>
                    </a:stretch>
                  </pic:blipFill>
                  <pic:spPr>
                    <a:xfrm>
                      <a:off x="0" y="0"/>
                      <a:ext cx="5424486" cy="209283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0000013" w14:textId="77777777" w:rsidR="00D901C5" w:rsidRPr="0088446A" w:rsidRDefault="00D901C5">
      <w:pPr>
        <w:pStyle w:val="Normal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tbl>
      <w:tblPr>
        <w:tblW w:w="8647" w:type="dxa"/>
        <w:tblInd w:w="6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647"/>
      </w:tblGrid>
      <w:tr w:rsidR="0088446A" w:rsidRPr="0088446A" w14:paraId="713955A4" w14:textId="77777777" w:rsidTr="0088446A">
        <w:tc>
          <w:tcPr>
            <w:tcW w:w="86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35C72D28" w:rsidR="00D901C5" w:rsidRPr="0088446A" w:rsidRDefault="008E2A0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</w:pPr>
            <w:r w:rsidRPr="0088446A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 xml:space="preserve">Note: </w:t>
            </w:r>
            <w:r w:rsidRPr="0088446A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 xml:space="preserve">Notice the existing peers under </w:t>
            </w:r>
            <w:r w:rsidR="00492AB7" w:rsidRPr="0088446A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 xml:space="preserve">the </w:t>
            </w:r>
            <w:r w:rsidRPr="0088446A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 xml:space="preserve">PEERS </w:t>
            </w:r>
            <w:r w:rsidRPr="0088446A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>sections</w:t>
            </w:r>
            <w:r w:rsidR="00492AB7" w:rsidRPr="0088446A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>.</w:t>
            </w:r>
          </w:p>
        </w:tc>
      </w:tr>
    </w:tbl>
    <w:p w14:paraId="00000015" w14:textId="77777777" w:rsidR="00D901C5" w:rsidRPr="0088446A" w:rsidRDefault="00D901C5">
      <w:pPr>
        <w:pStyle w:val="Normal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52062B4" w14:textId="75318D38" w:rsidR="0088446A" w:rsidRPr="0088446A" w:rsidRDefault="008E2A08" w:rsidP="0088446A">
      <w:pPr>
        <w:pStyle w:val="Normal0"/>
        <w:numPr>
          <w:ilvl w:val="0"/>
          <w:numId w:val="3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88446A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Enter some data in the </w:t>
      </w:r>
      <w:r w:rsidRPr="0088446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Data </w:t>
      </w:r>
      <w:r w:rsidRPr="0088446A">
        <w:rPr>
          <w:rFonts w:ascii="Calibri" w:eastAsia="Calibri" w:hAnsi="Calibri" w:cs="Calibri"/>
          <w:color w:val="404040" w:themeColor="text1" w:themeTint="BF"/>
          <w:sz w:val="24"/>
          <w:szCs w:val="24"/>
        </w:rPr>
        <w:t>field</w:t>
      </w:r>
      <w:r w:rsidR="00DF5D5D" w:rsidRPr="0088446A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Pr="0088446A">
        <w:rPr>
          <w:rFonts w:ascii="Calibri" w:eastAsia="Calibri" w:hAnsi="Calibri" w:cs="Calibri"/>
          <w:color w:val="404040" w:themeColor="text1" w:themeTint="BF"/>
          <w:sz w:val="24"/>
          <w:szCs w:val="24"/>
        </w:rPr>
        <w:t>and click</w:t>
      </w:r>
      <w:r w:rsidR="00DF5D5D" w:rsidRPr="0088446A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on</w:t>
      </w:r>
      <w:r w:rsidRPr="0088446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Add New Block</w:t>
      </w:r>
    </w:p>
    <w:p w14:paraId="00000017" w14:textId="77777777" w:rsidR="00D901C5" w:rsidRPr="0088446A" w:rsidRDefault="008E2A08">
      <w:pPr>
        <w:pStyle w:val="Normal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88446A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lastRenderedPageBreak/>
        <w:drawing>
          <wp:inline distT="114300" distB="114300" distL="114300" distR="114300" wp14:anchorId="53B79934" wp14:editId="404C3E02">
            <wp:extent cx="5612176" cy="5031606"/>
            <wp:effectExtent l="12700" t="12700" r="12700" b="12700"/>
            <wp:docPr id="1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76" cy="5031606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tbl>
      <w:tblPr>
        <w:tblW w:w="8930" w:type="dxa"/>
        <w:tblInd w:w="6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930"/>
      </w:tblGrid>
      <w:tr w:rsidR="0088446A" w:rsidRPr="0088446A" w14:paraId="57D694D7" w14:textId="77777777" w:rsidTr="0088446A">
        <w:tc>
          <w:tcPr>
            <w:tcW w:w="8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777777" w:rsidR="00D901C5" w:rsidRPr="0088446A" w:rsidRDefault="008E2A08">
            <w:pPr>
              <w:pStyle w:val="Normal0"/>
              <w:widowControl w:val="0"/>
              <w:spacing w:line="240" w:lineRule="auto"/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</w:pPr>
            <w:r w:rsidRPr="0088446A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 xml:space="preserve">Note: </w:t>
            </w:r>
            <w:r w:rsidRPr="0088446A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>Notice that it will create a new block just after the Genesis Block for the existing peer.</w:t>
            </w:r>
          </w:p>
        </w:tc>
      </w:tr>
    </w:tbl>
    <w:p w14:paraId="00000019" w14:textId="77777777" w:rsidR="00D901C5" w:rsidRPr="0088446A" w:rsidRDefault="00D901C5">
      <w:pPr>
        <w:pStyle w:val="Normal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0000001A" w14:textId="77777777" w:rsidR="00D901C5" w:rsidRPr="0088446A" w:rsidRDefault="00D901C5">
      <w:pPr>
        <w:pStyle w:val="Normal0"/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0000001B" w14:textId="77777777" w:rsidR="00D901C5" w:rsidRPr="0088446A" w:rsidRDefault="008E2A08">
      <w:pPr>
        <w:pStyle w:val="Normal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88446A">
        <w:rPr>
          <w:noProof/>
          <w:color w:val="404040" w:themeColor="text1" w:themeTint="BF"/>
        </w:rPr>
        <w:lastRenderedPageBreak/>
        <w:drawing>
          <wp:inline distT="0" distB="0" distL="0" distR="0" wp14:anchorId="27F5A152" wp14:editId="3D94950D">
            <wp:extent cx="5600700" cy="3867150"/>
            <wp:effectExtent l="12700" t="12700" r="12700" b="12700"/>
            <wp:docPr id="13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95" t="13800" r="1309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8671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000001C" w14:textId="77777777" w:rsidR="00D901C5" w:rsidRPr="0088446A" w:rsidRDefault="00D901C5">
      <w:pPr>
        <w:pStyle w:val="Normal0"/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0000001D" w14:textId="77777777" w:rsidR="00D901C5" w:rsidRPr="0088446A" w:rsidRDefault="008E2A08">
      <w:pPr>
        <w:pStyle w:val="Normal0"/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88446A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Step 2: Create another peer and a block for this new peer</w:t>
      </w:r>
    </w:p>
    <w:p w14:paraId="0000001E" w14:textId="77777777" w:rsidR="00D901C5" w:rsidRPr="0088446A" w:rsidRDefault="008E2A08">
      <w:pPr>
        <w:pStyle w:val="Normal0"/>
        <w:numPr>
          <w:ilvl w:val="0"/>
          <w:numId w:val="1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88446A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Click on the </w:t>
      </w:r>
      <w:r w:rsidRPr="0088446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Add Peer</w:t>
      </w:r>
      <w:r w:rsidRPr="0088446A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button to add a new peer</w:t>
      </w:r>
    </w:p>
    <w:p w14:paraId="0000001F" w14:textId="77777777" w:rsidR="00D901C5" w:rsidRPr="0088446A" w:rsidRDefault="008E2A08">
      <w:pPr>
        <w:pStyle w:val="Normal0"/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88446A">
        <w:rPr>
          <w:noProof/>
          <w:color w:val="404040" w:themeColor="text1" w:themeTint="BF"/>
        </w:rPr>
        <w:drawing>
          <wp:inline distT="0" distB="0" distL="0" distR="0" wp14:anchorId="20CBD6F7" wp14:editId="71397A61">
            <wp:extent cx="5642506" cy="2214029"/>
            <wp:effectExtent l="12700" t="12700" r="12700" b="12700"/>
            <wp:docPr id="14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47"/>
                    <a:stretch>
                      <a:fillRect/>
                    </a:stretch>
                  </pic:blipFill>
                  <pic:spPr>
                    <a:xfrm>
                      <a:off x="0" y="0"/>
                      <a:ext cx="5642506" cy="221402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0000020" w14:textId="77777777" w:rsidR="00D901C5" w:rsidRPr="0088446A" w:rsidRDefault="008E2A08">
      <w:pPr>
        <w:pStyle w:val="Normal0"/>
        <w:numPr>
          <w:ilvl w:val="0"/>
          <w:numId w:val="1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88446A">
        <w:rPr>
          <w:rFonts w:ascii="Calibri" w:eastAsia="Calibri" w:hAnsi="Calibri" w:cs="Calibri"/>
          <w:color w:val="404040" w:themeColor="text1" w:themeTint="BF"/>
          <w:sz w:val="24"/>
          <w:szCs w:val="24"/>
        </w:rPr>
        <w:t>Click on the newly created peer to add a new block</w:t>
      </w:r>
    </w:p>
    <w:p w14:paraId="00000021" w14:textId="0F0C4B23" w:rsidR="00D901C5" w:rsidRDefault="6A2AAE3D">
      <w:pPr>
        <w:pStyle w:val="Normal0"/>
        <w:numPr>
          <w:ilvl w:val="0"/>
          <w:numId w:val="1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88446A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Enter some data in the </w:t>
      </w:r>
      <w:r w:rsidRPr="0088446A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Data </w:t>
      </w:r>
      <w:r w:rsidRPr="0088446A">
        <w:rPr>
          <w:rFonts w:ascii="Calibri" w:eastAsia="Calibri" w:hAnsi="Calibri" w:cs="Calibri"/>
          <w:color w:val="404040" w:themeColor="text1" w:themeTint="BF"/>
          <w:sz w:val="24"/>
          <w:szCs w:val="24"/>
        </w:rPr>
        <w:t>field and click</w:t>
      </w:r>
      <w:r w:rsidR="65EB804F" w:rsidRPr="0088446A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on</w:t>
      </w:r>
      <w:r w:rsidRPr="0088446A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+ </w:t>
      </w:r>
      <w:r w:rsidRPr="0088446A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ADD NEW BLOCK</w:t>
      </w:r>
      <w:r w:rsidR="0088446A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</w:t>
      </w:r>
      <w:r w:rsidRPr="0088446A">
        <w:rPr>
          <w:rFonts w:ascii="Calibri" w:eastAsia="Calibri" w:hAnsi="Calibri" w:cs="Calibri"/>
          <w:color w:val="404040" w:themeColor="text1" w:themeTint="BF"/>
          <w:sz w:val="24"/>
          <w:szCs w:val="24"/>
        </w:rPr>
        <w:t>to add new blocks to this peer</w:t>
      </w:r>
    </w:p>
    <w:p w14:paraId="77146DBB" w14:textId="77777777" w:rsidR="0088446A" w:rsidRPr="0088446A" w:rsidRDefault="0088446A" w:rsidP="0088446A">
      <w:pPr>
        <w:pStyle w:val="Normal0"/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00000022" w14:textId="77777777" w:rsidR="00D901C5" w:rsidRPr="0088446A" w:rsidRDefault="008E2A08">
      <w:pPr>
        <w:pStyle w:val="Normal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88446A">
        <w:rPr>
          <w:noProof/>
          <w:color w:val="404040" w:themeColor="text1" w:themeTint="BF"/>
        </w:rPr>
        <w:drawing>
          <wp:inline distT="0" distB="0" distL="0" distR="0" wp14:anchorId="6E539F3C" wp14:editId="2DAFC873">
            <wp:extent cx="5638798" cy="3952875"/>
            <wp:effectExtent l="12700" t="12700" r="12700" b="12700"/>
            <wp:docPr id="18" name="image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37"/>
                    <a:stretch>
                      <a:fillRect/>
                    </a:stretch>
                  </pic:blipFill>
                  <pic:spPr>
                    <a:xfrm>
                      <a:off x="0" y="0"/>
                      <a:ext cx="5638798" cy="39528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0000023" w14:textId="77777777" w:rsidR="00D901C5" w:rsidRPr="0088446A" w:rsidRDefault="008E2A08">
      <w:pPr>
        <w:pStyle w:val="Normal0"/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88446A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lastRenderedPageBreak/>
        <w:drawing>
          <wp:inline distT="114300" distB="114300" distL="114300" distR="114300" wp14:anchorId="71A0D534" wp14:editId="07777777">
            <wp:extent cx="5634038" cy="4081906"/>
            <wp:effectExtent l="12700" t="12700" r="12700" b="12700"/>
            <wp:docPr id="1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4038" cy="4081906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0000024" w14:textId="77777777" w:rsidR="00D901C5" w:rsidRPr="0088446A" w:rsidRDefault="008E2A08">
      <w:pPr>
        <w:pStyle w:val="Normal0"/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88446A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Step 3: Connect the newly created peer with the existing peer</w:t>
      </w:r>
    </w:p>
    <w:p w14:paraId="00000025" w14:textId="77777777" w:rsidR="00D901C5" w:rsidRPr="0088446A" w:rsidRDefault="008E2A08">
      <w:pPr>
        <w:pStyle w:val="Normal0"/>
        <w:numPr>
          <w:ilvl w:val="0"/>
          <w:numId w:val="4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88446A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Connect the newly created peer by clicking on the </w:t>
      </w:r>
      <w:r w:rsidRPr="0088446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Connect </w:t>
      </w:r>
      <w:r w:rsidRPr="0088446A">
        <w:rPr>
          <w:rFonts w:ascii="Calibri" w:eastAsia="Calibri" w:hAnsi="Calibri" w:cs="Calibri"/>
          <w:color w:val="404040" w:themeColor="text1" w:themeTint="BF"/>
          <w:sz w:val="24"/>
          <w:szCs w:val="24"/>
        </w:rPr>
        <w:t>symbol</w:t>
      </w:r>
    </w:p>
    <w:p w14:paraId="00000026" w14:textId="77777777" w:rsidR="00D901C5" w:rsidRPr="0088446A" w:rsidRDefault="008E2A08">
      <w:pPr>
        <w:pStyle w:val="Normal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88446A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114300" distB="114300" distL="114300" distR="114300" wp14:anchorId="410ADDF7" wp14:editId="07777777">
            <wp:extent cx="5906349" cy="2440000"/>
            <wp:effectExtent l="12700" t="12700" r="12700" b="12700"/>
            <wp:docPr id="1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l="1121" r="1121"/>
                    <a:stretch>
                      <a:fillRect/>
                    </a:stretch>
                  </pic:blipFill>
                  <pic:spPr>
                    <a:xfrm>
                      <a:off x="0" y="0"/>
                      <a:ext cx="5906349" cy="24400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0000027" w14:textId="77777777" w:rsidR="00D901C5" w:rsidRPr="0088446A" w:rsidRDefault="008E2A08">
      <w:pPr>
        <w:pStyle w:val="Normal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88446A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lastRenderedPageBreak/>
        <w:drawing>
          <wp:inline distT="114300" distB="114300" distL="114300" distR="114300" wp14:anchorId="2B79273D" wp14:editId="07777777">
            <wp:extent cx="5919223" cy="2532745"/>
            <wp:effectExtent l="12700" t="12700" r="12700" b="12700"/>
            <wp:docPr id="1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9223" cy="253274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tbl>
      <w:tblPr>
        <w:tblW w:w="9466" w:type="dxa"/>
        <w:tblInd w:w="6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466"/>
      </w:tblGrid>
      <w:tr w:rsidR="0088446A" w:rsidRPr="0088446A" w14:paraId="3965B4A5" w14:textId="77777777" w:rsidTr="0088446A">
        <w:tc>
          <w:tcPr>
            <w:tcW w:w="94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77777777" w:rsidR="00D901C5" w:rsidRPr="0088446A" w:rsidRDefault="008E2A0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</w:pPr>
            <w:r w:rsidRPr="0088446A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 xml:space="preserve">Note: </w:t>
            </w:r>
            <w:r w:rsidRPr="0088446A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>Similarly, add more peers and blocks to create a Blockchain network.</w:t>
            </w:r>
          </w:p>
        </w:tc>
      </w:tr>
    </w:tbl>
    <w:p w14:paraId="00000029" w14:textId="77777777" w:rsidR="00D901C5" w:rsidRPr="0088446A" w:rsidRDefault="00D901C5">
      <w:pPr>
        <w:pStyle w:val="Normal0"/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sectPr w:rsidR="00D901C5" w:rsidRPr="0088446A">
      <w:headerReference w:type="defaul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51AAA" w14:textId="77777777" w:rsidR="00412D9E" w:rsidRDefault="00412D9E">
      <w:pPr>
        <w:spacing w:line="240" w:lineRule="auto"/>
      </w:pPr>
      <w:r>
        <w:separator/>
      </w:r>
    </w:p>
  </w:endnote>
  <w:endnote w:type="continuationSeparator" w:id="0">
    <w:p w14:paraId="530E4B23" w14:textId="77777777" w:rsidR="00412D9E" w:rsidRDefault="00412D9E">
      <w:pPr>
        <w:spacing w:line="240" w:lineRule="auto"/>
      </w:pPr>
      <w:r>
        <w:continuationSeparator/>
      </w:r>
    </w:p>
  </w:endnote>
  <w:endnote w:type="continuationNotice" w:id="1">
    <w:p w14:paraId="515F17A2" w14:textId="77777777" w:rsidR="00785FB3" w:rsidRDefault="00785FB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44021" w14:textId="77777777" w:rsidR="00412D9E" w:rsidRDefault="00412D9E">
      <w:pPr>
        <w:spacing w:line="240" w:lineRule="auto"/>
      </w:pPr>
      <w:r>
        <w:separator/>
      </w:r>
    </w:p>
  </w:footnote>
  <w:footnote w:type="continuationSeparator" w:id="0">
    <w:p w14:paraId="314F7A9F" w14:textId="77777777" w:rsidR="00412D9E" w:rsidRDefault="00412D9E">
      <w:pPr>
        <w:spacing w:line="240" w:lineRule="auto"/>
      </w:pPr>
      <w:r>
        <w:continuationSeparator/>
      </w:r>
    </w:p>
  </w:footnote>
  <w:footnote w:type="continuationNotice" w:id="1">
    <w:p w14:paraId="2EFD2704" w14:textId="77777777" w:rsidR="00785FB3" w:rsidRDefault="00785FB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A" w14:textId="77777777" w:rsidR="00D901C5" w:rsidRDefault="008E2A08">
    <w:pPr>
      <w:pStyle w:val="Normal0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4306EF5" wp14:editId="07777777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l="0" t="0" r="0" b="0"/>
          <wp:wrapSquare wrapText="bothSides" distT="0" distB="0" distL="114300" distR="114300"/>
          <wp:docPr id="20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03362056" wp14:editId="07777777">
          <wp:simplePos x="0" y="0"/>
          <wp:positionH relativeFrom="column">
            <wp:posOffset>-933448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2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F137A"/>
    <w:multiLevelType w:val="multilevel"/>
    <w:tmpl w:val="ED12704E"/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D8F5591"/>
    <w:multiLevelType w:val="multilevel"/>
    <w:tmpl w:val="E5BCED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DFB72A0"/>
    <w:multiLevelType w:val="multilevel"/>
    <w:tmpl w:val="717AE8A6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2492727"/>
    <w:multiLevelType w:val="multilevel"/>
    <w:tmpl w:val="62085FBE"/>
    <w:lvl w:ilvl="0">
      <w:start w:val="1"/>
      <w:numFmt w:val="decimal"/>
      <w:lvlText w:val="3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77128C"/>
    <w:rsid w:val="00412D9E"/>
    <w:rsid w:val="0041494E"/>
    <w:rsid w:val="00492AB7"/>
    <w:rsid w:val="00561AD5"/>
    <w:rsid w:val="006C6886"/>
    <w:rsid w:val="00785FB3"/>
    <w:rsid w:val="0088446A"/>
    <w:rsid w:val="008E2A08"/>
    <w:rsid w:val="00A32CA1"/>
    <w:rsid w:val="00B27811"/>
    <w:rsid w:val="00B51CCD"/>
    <w:rsid w:val="00D901C5"/>
    <w:rsid w:val="00DF5D5D"/>
    <w:rsid w:val="12322738"/>
    <w:rsid w:val="1515774D"/>
    <w:rsid w:val="1B77128C"/>
    <w:rsid w:val="2327438A"/>
    <w:rsid w:val="24BFA277"/>
    <w:rsid w:val="296004E2"/>
    <w:rsid w:val="4F3B0563"/>
    <w:rsid w:val="5BE5FDFE"/>
    <w:rsid w:val="65EB804F"/>
    <w:rsid w:val="6A2AA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17142"/>
  <w15:docId w15:val="{999DB4D1-6FA8-4699-8CC9-8938DB94C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0"/>
    <w:qFormat/>
  </w:style>
  <w:style w:type="paragraph" w:customStyle="1" w:styleId="heading10">
    <w:name w:val="heading 10"/>
    <w:basedOn w:val="Normal0"/>
    <w:next w:val="Normal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customStyle="1" w:styleId="heading20">
    <w:name w:val="heading 20"/>
    <w:basedOn w:val="Normal0"/>
    <w:next w:val="Normal0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customStyle="1" w:styleId="heading30">
    <w:name w:val="heading 30"/>
    <w:basedOn w:val="Normal0"/>
    <w:next w:val="Normal0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customStyle="1" w:styleId="heading40">
    <w:name w:val="heading 40"/>
    <w:basedOn w:val="Normal0"/>
    <w:next w:val="Normal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customStyle="1" w:styleId="heading50">
    <w:name w:val="heading 50"/>
    <w:basedOn w:val="Normal0"/>
    <w:next w:val="Normal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customStyle="1" w:styleId="heading60">
    <w:name w:val="heading 60"/>
    <w:basedOn w:val="Normal0"/>
    <w:next w:val="Normal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0">
    <w:name w:val="Title0"/>
    <w:basedOn w:val="Normal0"/>
    <w:next w:val="Normal0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0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customStyle="1" w:styleId="Subtitle0">
    <w:name w:val="Subtitle0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2A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2AB7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785FB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5FB3"/>
  </w:style>
  <w:style w:type="paragraph" w:styleId="Footer">
    <w:name w:val="footer"/>
    <w:basedOn w:val="Normal"/>
    <w:link w:val="FooterChar"/>
    <w:uiPriority w:val="99"/>
    <w:semiHidden/>
    <w:unhideWhenUsed/>
    <w:rsid w:val="00785FB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5F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blockchaindemo.io/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FWff9tBHENWCq4e4IY0dzJLBKA==">AMUW2mUbviwP9iwQ/24TMsgSnLBEM0R87xIgHFgm5aADd7cmpizruAmOgul+c+LTunRGTeIEpRzVcz2tCgCZQWwknZKhnNRtM4DXNR3zOlAP/1DL9FKyOjXl6Aiyg6LuCywSvlHCKxpIwb8EaRijSSBIFB5E/0SGcJjR8fKeVBP8LGI1YpUSVP44UhDar9yYm61x0WQgyQOo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e13a336430ef946232cf8c5005a194a7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cc7b52652dbb1fc8ccc0450392762966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AA8B48C-53F5-4C98-BB0A-A777130F94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56B1A8-E9EE-49E7-80FB-C49C0FCEEF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933BEC9-00A7-4605-9AA4-D9066152272D}">
  <ds:schemaRefs>
    <ds:schemaRef ds:uri="http://schemas.openxmlformats.org/package/2006/metadata/core-properties"/>
    <ds:schemaRef ds:uri="http://purl.org/dc/elements/1.1/"/>
    <ds:schemaRef ds:uri="461d6144-fa1a-4092-829f-c84f3e3efa94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schemas.microsoft.com/office/infopath/2007/PartnerControls"/>
    <ds:schemaRef ds:uri="236ee7c7-7e1f-44c3-af88-3b258280f106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Swarnim Chettri</cp:lastModifiedBy>
  <cp:revision>13</cp:revision>
  <dcterms:created xsi:type="dcterms:W3CDTF">2021-03-23T12:47:00Z</dcterms:created>
  <dcterms:modified xsi:type="dcterms:W3CDTF">2022-02-24T10:37:00Z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</Properties>
</file>