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58D8" w14:textId="5DCE4247" w:rsidR="00F074F5" w:rsidRPr="000D1E69" w:rsidRDefault="00AC5D02" w:rsidP="000D1E69">
      <w:pPr>
        <w:jc w:val="center"/>
        <w:rPr>
          <w:b/>
          <w:bCs/>
          <w:sz w:val="28"/>
          <w:szCs w:val="28"/>
        </w:rPr>
      </w:pPr>
      <w:r w:rsidRPr="000D1E69">
        <w:rPr>
          <w:b/>
          <w:bCs/>
          <w:sz w:val="28"/>
          <w:szCs w:val="28"/>
        </w:rPr>
        <w:t>O’Reilly Live Online Google Analytics Course Links</w:t>
      </w:r>
    </w:p>
    <w:p w14:paraId="75345FBB" w14:textId="754979EC" w:rsidR="00AC5D02" w:rsidRDefault="00AC5D02"/>
    <w:p w14:paraId="7A39569C" w14:textId="3FF14EB8" w:rsidR="00AC5D02" w:rsidRDefault="00AC5D02"/>
    <w:p w14:paraId="40301FBB" w14:textId="32D31976" w:rsidR="00B43031" w:rsidRDefault="00B43031">
      <w:r>
        <w:t>Google Analytics Home Page</w:t>
      </w:r>
    </w:p>
    <w:p w14:paraId="2765BC17" w14:textId="127CF66A" w:rsidR="004816BB" w:rsidRDefault="00354B8E">
      <w:hyperlink r:id="rId4" w:history="1">
        <w:r w:rsidR="00B43031" w:rsidRPr="00B43031">
          <w:rPr>
            <w:rStyle w:val="Hyperlink"/>
          </w:rPr>
          <w:t>https://analytics.google.com/analytics/web/</w:t>
        </w:r>
      </w:hyperlink>
    </w:p>
    <w:p w14:paraId="5F060D75" w14:textId="53C54226" w:rsidR="004C35D6" w:rsidRDefault="004C35D6"/>
    <w:p w14:paraId="17F792B7" w14:textId="77777777" w:rsidR="00093596" w:rsidRDefault="00093596" w:rsidP="00093596">
      <w:r>
        <w:t>Tag Assistant (Legacy)</w:t>
      </w:r>
    </w:p>
    <w:p w14:paraId="0FC438F2" w14:textId="4EF35463" w:rsidR="00093596" w:rsidRDefault="00093596" w:rsidP="00093596">
      <w:hyperlink r:id="rId5" w:history="1">
        <w:r w:rsidRPr="00764BDD">
          <w:rPr>
            <w:rStyle w:val="Hyperlink"/>
          </w:rPr>
          <w:t>https://chrome.google.com/webstore/detail/tag-assistant-legacy-by-g/kejbdjndbnbjgmefkgdddjlbokphdefk?hl=en</w:t>
        </w:r>
      </w:hyperlink>
      <w:r>
        <w:t xml:space="preserve"> </w:t>
      </w:r>
    </w:p>
    <w:p w14:paraId="75C953CF" w14:textId="77777777" w:rsidR="00093596" w:rsidRDefault="00093596" w:rsidP="00093596"/>
    <w:p w14:paraId="47A1195F" w14:textId="77777777" w:rsidR="00093596" w:rsidRDefault="00093596" w:rsidP="00093596">
      <w:r>
        <w:t>Add a Google Analytics 4 property (to a site that already has Analytics)</w:t>
      </w:r>
    </w:p>
    <w:p w14:paraId="51878172" w14:textId="3F4113EF" w:rsidR="00093596" w:rsidRDefault="00093596" w:rsidP="00093596">
      <w:hyperlink r:id="rId6" w:history="1">
        <w:r w:rsidRPr="00764BDD">
          <w:rPr>
            <w:rStyle w:val="Hyperlink"/>
          </w:rPr>
          <w:t>https://support.google.com/analytics/answer/9744165?hl=en</w:t>
        </w:r>
      </w:hyperlink>
      <w:r>
        <w:t xml:space="preserve"> </w:t>
      </w:r>
    </w:p>
    <w:p w14:paraId="42AEB0BE" w14:textId="77777777" w:rsidR="00093596" w:rsidRDefault="00093596"/>
    <w:p w14:paraId="412ACC8F" w14:textId="7FC21B0A" w:rsidR="004C35D6" w:rsidRDefault="004C35D6">
      <w:r>
        <w:t xml:space="preserve">Google Analytics for Developers </w:t>
      </w:r>
    </w:p>
    <w:p w14:paraId="5494494A" w14:textId="6A4E8983" w:rsidR="004C35D6" w:rsidRDefault="00354B8E">
      <w:hyperlink r:id="rId7" w:history="1">
        <w:r w:rsidR="004C35D6" w:rsidRPr="004C35D6">
          <w:rPr>
            <w:rStyle w:val="Hyperlink"/>
          </w:rPr>
          <w:t>https://developers.google.com/analytics/</w:t>
        </w:r>
      </w:hyperlink>
    </w:p>
    <w:p w14:paraId="61FE5675" w14:textId="7547A79C" w:rsidR="004C35D6" w:rsidRDefault="004C35D6"/>
    <w:p w14:paraId="58F5F518" w14:textId="0B1E9B40" w:rsidR="004C35D6" w:rsidRDefault="004C35D6">
      <w:r>
        <w:t xml:space="preserve">Google Analytics </w:t>
      </w:r>
      <w:proofErr w:type="spellStart"/>
      <w:r>
        <w:t>Wordpress</w:t>
      </w:r>
      <w:proofErr w:type="spellEnd"/>
      <w:r>
        <w:t xml:space="preserve"> Plugin </w:t>
      </w:r>
    </w:p>
    <w:p w14:paraId="30369070" w14:textId="24258622" w:rsidR="004C35D6" w:rsidRDefault="00354B8E">
      <w:hyperlink r:id="rId8" w:history="1">
        <w:r w:rsidR="004C35D6" w:rsidRPr="004C35D6">
          <w:rPr>
            <w:rStyle w:val="Hyperlink"/>
          </w:rPr>
          <w:t>https://wordpress.org/plugins/google-analytics-for-wordpress/</w:t>
        </w:r>
      </w:hyperlink>
    </w:p>
    <w:p w14:paraId="48FD66DC" w14:textId="77777777" w:rsidR="00B43031" w:rsidRDefault="00B43031"/>
    <w:p w14:paraId="28D234E6" w14:textId="73DA4E7E" w:rsidR="004816BB" w:rsidRDefault="004816BB">
      <w:r>
        <w:t>Da Vinci Tools</w:t>
      </w:r>
    </w:p>
    <w:p w14:paraId="19023954" w14:textId="5D2B95A3" w:rsidR="004816BB" w:rsidRDefault="00354B8E">
      <w:pPr>
        <w:rPr>
          <w:rStyle w:val="Hyperlink"/>
        </w:rPr>
      </w:pPr>
      <w:hyperlink r:id="rId9" w:history="1">
        <w:r w:rsidR="004816BB" w:rsidRPr="004816BB">
          <w:rPr>
            <w:rStyle w:val="Hyperlink"/>
          </w:rPr>
          <w:t>https://chrome.google.com/webstore/detail/da-vinci-tools/pekljbkpgnpphbkgjbfgiiclemodfpen?hl=en</w:t>
        </w:r>
      </w:hyperlink>
    </w:p>
    <w:p w14:paraId="6C1864D4" w14:textId="7EE11851" w:rsidR="00C15556" w:rsidRDefault="00C15556">
      <w:pPr>
        <w:rPr>
          <w:rStyle w:val="Hyperlink"/>
        </w:rPr>
      </w:pPr>
    </w:p>
    <w:p w14:paraId="1C6ECCA5" w14:textId="708E548D" w:rsidR="00C15556" w:rsidRPr="00C15556" w:rsidRDefault="00C15556">
      <w:pPr>
        <w:rPr>
          <w:rStyle w:val="Hyperlink"/>
          <w:b/>
          <w:bCs/>
          <w:u w:val="none"/>
        </w:rPr>
      </w:pPr>
      <w:r w:rsidRPr="00C15556">
        <w:rPr>
          <w:rStyle w:val="Hyperlink"/>
          <w:b/>
          <w:bCs/>
          <w:u w:val="none"/>
        </w:rPr>
        <w:t xml:space="preserve">Optimize </w:t>
      </w:r>
      <w:r>
        <w:rPr>
          <w:rStyle w:val="Hyperlink"/>
          <w:b/>
          <w:bCs/>
          <w:u w:val="none"/>
        </w:rPr>
        <w:t>Link</w:t>
      </w:r>
    </w:p>
    <w:p w14:paraId="5E22261E" w14:textId="398C7DD2" w:rsidR="00C15556" w:rsidRDefault="00354B8E">
      <w:hyperlink r:id="rId10" w:history="1">
        <w:r w:rsidR="00C15556" w:rsidRPr="00C15556">
          <w:rPr>
            <w:rStyle w:val="Hyperlink"/>
          </w:rPr>
          <w:t>https://chrome.google.com/webstore/detail/google-optimize/bhdplaindhdkiflmbfbciehdccfhegci</w:t>
        </w:r>
      </w:hyperlink>
    </w:p>
    <w:p w14:paraId="53220961" w14:textId="77777777" w:rsidR="00AC5D02" w:rsidRDefault="00AC5D02"/>
    <w:p w14:paraId="1ED74FA4" w14:textId="04BC9EBA" w:rsidR="00AC5D02" w:rsidRDefault="00AC5D02">
      <w:r>
        <w:t>URL Builder</w:t>
      </w:r>
    </w:p>
    <w:p w14:paraId="63720BCB" w14:textId="3DD55C95" w:rsidR="00AC5D02" w:rsidRDefault="00354B8E">
      <w:hyperlink r:id="rId11" w:history="1">
        <w:r w:rsidR="00AC5D02" w:rsidRPr="00AC5D02">
          <w:rPr>
            <w:rStyle w:val="Hyperlink"/>
          </w:rPr>
          <w:t>https://ga-dev-tools.appspot.com/campaign-url-builder/</w:t>
        </w:r>
      </w:hyperlink>
      <w:r w:rsidR="00AC5D02">
        <w:t xml:space="preserve"> </w:t>
      </w:r>
    </w:p>
    <w:p w14:paraId="3D4D9612" w14:textId="6483177D" w:rsidR="008573C3" w:rsidRDefault="008573C3"/>
    <w:p w14:paraId="14290648" w14:textId="19198F36" w:rsidR="008573C3" w:rsidRDefault="008573C3">
      <w:r>
        <w:t xml:space="preserve">Table Booster </w:t>
      </w:r>
    </w:p>
    <w:p w14:paraId="0497D553" w14:textId="29D9AB2D" w:rsidR="008573C3" w:rsidRDefault="00354B8E">
      <w:hyperlink r:id="rId12" w:history="1">
        <w:r w:rsidR="008573C3" w:rsidRPr="008573C3">
          <w:rPr>
            <w:rStyle w:val="Hyperlink"/>
          </w:rPr>
          <w:t>http://tablebooster.e-dialog.at/</w:t>
        </w:r>
      </w:hyperlink>
      <w:r w:rsidR="008573C3">
        <w:t xml:space="preserve"> </w:t>
      </w:r>
    </w:p>
    <w:p w14:paraId="11F6688C" w14:textId="35158A6B" w:rsidR="004816BB" w:rsidRDefault="004816BB"/>
    <w:p w14:paraId="166BF042" w14:textId="2BAF3EDB" w:rsidR="004816BB" w:rsidRDefault="004816BB">
      <w:proofErr w:type="spellStart"/>
      <w:r>
        <w:t>UberSuggest</w:t>
      </w:r>
      <w:proofErr w:type="spellEnd"/>
    </w:p>
    <w:p w14:paraId="7D0B1CB7" w14:textId="5A57925F" w:rsidR="004816BB" w:rsidRDefault="00354B8E">
      <w:hyperlink r:id="rId13" w:history="1">
        <w:r w:rsidR="004816BB" w:rsidRPr="004816BB">
          <w:rPr>
            <w:rStyle w:val="Hyperlink"/>
          </w:rPr>
          <w:t>https://neilpatel.com/ubersuggest/</w:t>
        </w:r>
      </w:hyperlink>
    </w:p>
    <w:p w14:paraId="6C973999" w14:textId="0089A2CA" w:rsidR="000D1E69" w:rsidRDefault="000D1E69"/>
    <w:p w14:paraId="3B36CAC4" w14:textId="231652C5" w:rsidR="000D1E69" w:rsidRDefault="008C0580">
      <w:r>
        <w:t xml:space="preserve">Google </w:t>
      </w:r>
      <w:r w:rsidR="000D1E69">
        <w:t>Analytics Academy</w:t>
      </w:r>
    </w:p>
    <w:p w14:paraId="4EB3EC58" w14:textId="56ACFF0B" w:rsidR="000D1E69" w:rsidRDefault="00354B8E">
      <w:hyperlink r:id="rId14" w:history="1">
        <w:r w:rsidR="000D1E69" w:rsidRPr="000D1E69">
          <w:rPr>
            <w:rStyle w:val="Hyperlink"/>
          </w:rPr>
          <w:t>https://analytics.google.com/analytics/academy/</w:t>
        </w:r>
      </w:hyperlink>
      <w:r w:rsidR="000D1E69">
        <w:t xml:space="preserve"> </w:t>
      </w:r>
    </w:p>
    <w:p w14:paraId="45C120F6" w14:textId="1D1A60A6" w:rsidR="00B43031" w:rsidRDefault="00B43031"/>
    <w:p w14:paraId="17FA8DA2" w14:textId="5B9B1B7B" w:rsidR="00B43031" w:rsidRDefault="00B43031">
      <w:r>
        <w:t>Google Analytics Individual Qualification</w:t>
      </w:r>
    </w:p>
    <w:p w14:paraId="687A29CE" w14:textId="1FE17F69" w:rsidR="00B43031" w:rsidRDefault="00354B8E">
      <w:hyperlink r:id="rId15" w:history="1">
        <w:r w:rsidR="00B43031" w:rsidRPr="00B43031">
          <w:rPr>
            <w:rStyle w:val="Hyperlink"/>
          </w:rPr>
          <w:t>https://skillshop.exceedlms.com/student/path/2938-google-analytics-individual-qualification</w:t>
        </w:r>
      </w:hyperlink>
    </w:p>
    <w:p w14:paraId="28E19240" w14:textId="70B46715" w:rsidR="00B43031" w:rsidRDefault="00B43031"/>
    <w:p w14:paraId="53E3758E" w14:textId="38E9CB06" w:rsidR="00B43031" w:rsidRDefault="00B43031">
      <w:r>
        <w:t xml:space="preserve">Practice Questions for </w:t>
      </w:r>
      <w:r w:rsidRPr="00B43031">
        <w:t>Google Analytics Individual Qualification</w:t>
      </w:r>
      <w:r>
        <w:t xml:space="preserve"> </w:t>
      </w:r>
    </w:p>
    <w:p w14:paraId="38461D9E" w14:textId="74EAF7BC" w:rsidR="00E84A38" w:rsidRDefault="00E84A38"/>
    <w:p w14:paraId="752ED01E" w14:textId="6D00EC45" w:rsidR="00E84A38" w:rsidRDefault="00E84A38">
      <w:r>
        <w:t>Google Analytics and Google Ads Whitepaper</w:t>
      </w:r>
    </w:p>
    <w:p w14:paraId="5774FDEA" w14:textId="4E9797A6" w:rsidR="00E84A38" w:rsidRDefault="00354B8E">
      <w:hyperlink r:id="rId16" w:history="1">
        <w:r w:rsidR="00E84A38" w:rsidRPr="00E84A38">
          <w:rPr>
            <w:color w:val="0000FF"/>
            <w:u w:val="single"/>
          </w:rPr>
          <w:t>https://marketingplatform.google.com/about/resources/linking-analytics-and-ads-solution-to-todays-marketing-challenges/?utm_source=google-growth&amp;utm_medium=referral-internal&amp;utm_campaign=2019-q3-gbl-all-gafree-analytics&amp;utm_content=ga-hc-side-panel</w:t>
        </w:r>
      </w:hyperlink>
    </w:p>
    <w:p w14:paraId="28A19838" w14:textId="5A5958CF" w:rsidR="004C35D6" w:rsidRDefault="004C35D6"/>
    <w:p w14:paraId="30B0ED71" w14:textId="3EAF36F0" w:rsidR="004C35D6" w:rsidRDefault="004C35D6">
      <w:r>
        <w:t xml:space="preserve">Pearson </w:t>
      </w:r>
      <w:proofErr w:type="spellStart"/>
      <w:r>
        <w:t>OReilly</w:t>
      </w:r>
      <w:proofErr w:type="spellEnd"/>
      <w:r>
        <w:t xml:space="preserve"> Resources </w:t>
      </w:r>
    </w:p>
    <w:p w14:paraId="62DB6B0E" w14:textId="4A8FDE01" w:rsidR="004C35D6" w:rsidRDefault="004C35D6">
      <w:r>
        <w:t>Search for Google Analytics</w:t>
      </w:r>
    </w:p>
    <w:p w14:paraId="4D03DD65" w14:textId="56155E35" w:rsidR="004C35D6" w:rsidRDefault="00354B8E">
      <w:hyperlink r:id="rId17" w:history="1">
        <w:r w:rsidR="004C35D6" w:rsidRPr="004C35D6">
          <w:rPr>
            <w:rStyle w:val="Hyperlink"/>
          </w:rPr>
          <w:t>https://learning.oreilly.com/</w:t>
        </w:r>
      </w:hyperlink>
      <w:r w:rsidR="004C35D6">
        <w:t xml:space="preserve"> </w:t>
      </w:r>
    </w:p>
    <w:p w14:paraId="13451341" w14:textId="5C005D1C" w:rsidR="00E84A38" w:rsidRDefault="00E84A38"/>
    <w:p w14:paraId="1500D35E" w14:textId="77777777" w:rsidR="00E84A38" w:rsidRDefault="00E84A38"/>
    <w:p w14:paraId="05942695" w14:textId="77777777" w:rsidR="000D1E69" w:rsidRDefault="000D1E69"/>
    <w:sectPr w:rsidR="000D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2"/>
    <w:rsid w:val="00057AA3"/>
    <w:rsid w:val="00093596"/>
    <w:rsid w:val="000D1E69"/>
    <w:rsid w:val="002D7493"/>
    <w:rsid w:val="00354B8E"/>
    <w:rsid w:val="004816BB"/>
    <w:rsid w:val="004C35D6"/>
    <w:rsid w:val="008573C3"/>
    <w:rsid w:val="008C0580"/>
    <w:rsid w:val="00AC5D02"/>
    <w:rsid w:val="00B43031"/>
    <w:rsid w:val="00BD19B7"/>
    <w:rsid w:val="00C15556"/>
    <w:rsid w:val="00E84A38"/>
    <w:rsid w:val="00F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B05"/>
  <w15:chartTrackingRefBased/>
  <w15:docId w15:val="{B274EEA0-5B15-416C-A8A2-F71C7A92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google-analytics-for-wordpress/" TargetMode="External"/><Relationship Id="rId13" Type="http://schemas.openxmlformats.org/officeDocument/2006/relationships/hyperlink" Target="https://neilpatel.com/ubersugges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analytics/" TargetMode="External"/><Relationship Id="rId12" Type="http://schemas.openxmlformats.org/officeDocument/2006/relationships/hyperlink" Target="http://tablebooster.e-dialog.at/%20" TargetMode="External"/><Relationship Id="rId17" Type="http://schemas.openxmlformats.org/officeDocument/2006/relationships/hyperlink" Target="https://learning.oreilly.com/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ketingplatform.google.com/about/resources/linking-analytics-and-ads-solution-to-todays-marketing-challenges/?utm_source=google-growth&amp;utm_medium=referral-internal&amp;utm_campaign=2019-q3-gbl-all-gafree-analytics&amp;utm_content=ga-hc-side-panel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google.com/analytics/answer/9744165?hl=en" TargetMode="External"/><Relationship Id="rId11" Type="http://schemas.openxmlformats.org/officeDocument/2006/relationships/hyperlink" Target="https://ga-dev-tools.appspot.com/campaign-url-builder/%20" TargetMode="External"/><Relationship Id="rId5" Type="http://schemas.openxmlformats.org/officeDocument/2006/relationships/hyperlink" Target="https://chrome.google.com/webstore/detail/tag-assistant-legacy-by-g/kejbdjndbnbjgmefkgdddjlbokphdefk?hl=en" TargetMode="External"/><Relationship Id="rId15" Type="http://schemas.openxmlformats.org/officeDocument/2006/relationships/hyperlink" Target="https://skillshop.exceedlms.com/student/path/2938-google-analytics-individual-qualification" TargetMode="External"/><Relationship Id="rId10" Type="http://schemas.openxmlformats.org/officeDocument/2006/relationships/hyperlink" Target="https://chrome.google.com/webstore/detail/google-optimize/bhdplaindhdkiflmbfbciehdccfhegc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nalytics.google.com/analytics/web/" TargetMode="External"/><Relationship Id="rId9" Type="http://schemas.openxmlformats.org/officeDocument/2006/relationships/hyperlink" Target="https://chrome.google.com/webstore/detail/da-vinci-tools/pekljbkpgnpphbkgjbfgiiclemodfpen?hl=en" TargetMode="External"/><Relationship Id="rId14" Type="http://schemas.openxmlformats.org/officeDocument/2006/relationships/hyperlink" Target="https://analytics.google.com/analytics/academy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Holbrook</dc:creator>
  <cp:keywords/>
  <dc:description/>
  <cp:lastModifiedBy>Joseph Holbrook</cp:lastModifiedBy>
  <cp:revision>2</cp:revision>
  <dcterms:created xsi:type="dcterms:W3CDTF">2021-08-20T19:33:00Z</dcterms:created>
  <dcterms:modified xsi:type="dcterms:W3CDTF">2021-08-20T19:33:00Z</dcterms:modified>
</cp:coreProperties>
</file>