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E5CB" w14:textId="0E0975B7" w:rsidR="00757824" w:rsidRDefault="00757824" w:rsidP="00757824">
      <w:r>
        <w:t>college_mcat&lt;-select(</w:t>
      </w:r>
      <w:proofErr w:type="gramStart"/>
      <w:r>
        <w:t>college,major</w:t>
      </w:r>
      <w:proofErr w:type="gramEnd"/>
      <w:r>
        <w:t>,major_category,sample_size,total,median)</w:t>
      </w:r>
    </w:p>
    <w:p w14:paraId="5CF13D56" w14:textId="2DCB0328" w:rsidR="00E017FD" w:rsidRDefault="00E017FD" w:rsidP="00DA7CB9">
      <w:bookmarkStart w:id="0" w:name="_GoBack"/>
    </w:p>
    <w:bookmarkEnd w:id="0"/>
    <w:p w14:paraId="6044D31F" w14:textId="03384402" w:rsidR="00E017FD" w:rsidRDefault="008F163E" w:rsidP="00DB54C0">
      <w:r>
        <w:t>m&lt;-0</w:t>
      </w:r>
    </w:p>
    <w:p w14:paraId="12FD1738" w14:textId="7F4DAFD2" w:rsidR="001A272A" w:rsidRDefault="00E017FD" w:rsidP="00DB54C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college_mcat</w:t>
      </w:r>
      <w:proofErr w:type="spellEnd"/>
      <w:r>
        <w:t>)){</w:t>
      </w:r>
    </w:p>
    <w:p w14:paraId="19844B2E" w14:textId="76378F54" w:rsidR="008F163E" w:rsidRDefault="00206989" w:rsidP="00DB54C0">
      <w:proofErr w:type="gramStart"/>
      <w:r>
        <w:t>for(</w:t>
      </w:r>
      <w:proofErr w:type="gramEnd"/>
      <w:r>
        <w:t>j in 1:</w:t>
      </w:r>
      <w:r w:rsidR="008F163E">
        <w:t>college_mcat$total[</w:t>
      </w:r>
      <w:proofErr w:type="spellStart"/>
      <w:r w:rsidR="008F163E">
        <w:t>i</w:t>
      </w:r>
      <w:proofErr w:type="spellEnd"/>
      <w:r w:rsidR="008F163E">
        <w:t>]){</w:t>
      </w:r>
    </w:p>
    <w:p w14:paraId="618DE802" w14:textId="4EE37B65" w:rsidR="008F163E" w:rsidRDefault="008F163E" w:rsidP="00DB54C0">
      <w:r>
        <w:t>m&lt;-m+1</w:t>
      </w:r>
    </w:p>
    <w:p w14:paraId="1A38047F" w14:textId="39B75F6B" w:rsidR="00E017FD" w:rsidRDefault="00E017FD" w:rsidP="00DB54C0">
      <w:r>
        <w:t>x[</w:t>
      </w:r>
      <w:r w:rsidR="008F163E">
        <w:t>m</w:t>
      </w:r>
      <w:r>
        <w:t>]&lt;-</w:t>
      </w:r>
      <w:proofErr w:type="spellStart"/>
      <w:r>
        <w:t>college_mcat$major_category</w:t>
      </w:r>
      <w:proofErr w:type="spellEnd"/>
      <w:r w:rsidR="008F163E">
        <w:t>[</w:t>
      </w:r>
      <w:proofErr w:type="spellStart"/>
      <w:r w:rsidR="008F163E">
        <w:t>i</w:t>
      </w:r>
      <w:proofErr w:type="spellEnd"/>
      <w:r w:rsidR="008F163E">
        <w:t>]</w:t>
      </w:r>
    </w:p>
    <w:p w14:paraId="0DC32D46" w14:textId="5F26EA19" w:rsidR="00E017FD" w:rsidRDefault="00E017FD" w:rsidP="00DB54C0">
      <w:r>
        <w:t>y[</w:t>
      </w:r>
      <w:r w:rsidR="008F163E">
        <w:t>m</w:t>
      </w:r>
      <w:r>
        <w:t>]&lt;-</w:t>
      </w:r>
      <w:proofErr w:type="spellStart"/>
      <w:r>
        <w:t>college_mcat$m</w:t>
      </w:r>
      <w:r>
        <w:t>edian</w:t>
      </w:r>
      <w:proofErr w:type="spellEnd"/>
      <w:r w:rsidR="008F163E">
        <w:t>[</w:t>
      </w:r>
      <w:proofErr w:type="spellStart"/>
      <w:r w:rsidR="008F163E">
        <w:t>i</w:t>
      </w:r>
      <w:proofErr w:type="spellEnd"/>
      <w:r w:rsidR="008F163E">
        <w:t>]</w:t>
      </w:r>
    </w:p>
    <w:p w14:paraId="51108E57" w14:textId="39EA8CC9" w:rsidR="00E017FD" w:rsidRDefault="00E017FD" w:rsidP="00DB54C0">
      <w:r>
        <w:t>}</w:t>
      </w:r>
    </w:p>
    <w:p w14:paraId="7627D9BA" w14:textId="71D8A52F" w:rsidR="008F163E" w:rsidRDefault="008F163E" w:rsidP="00DB54C0">
      <w:r>
        <w:t>}</w:t>
      </w:r>
    </w:p>
    <w:p w14:paraId="02E5FA15" w14:textId="72EFAD20" w:rsidR="00E017FD" w:rsidRDefault="00E017FD" w:rsidP="00DB54C0">
      <w:r>
        <w:t>data&lt;-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6FD1A1FA" w14:textId="583FEFAD" w:rsidR="008F163E" w:rsidRDefault="008F163E" w:rsidP="00DB54C0"/>
    <w:p w14:paraId="27DAA36E" w14:textId="77777777" w:rsidR="008F163E" w:rsidRDefault="008F163E" w:rsidP="00DB54C0"/>
    <w:p w14:paraId="5996EC9C" w14:textId="77777777" w:rsidR="008F163E" w:rsidRDefault="008F163E" w:rsidP="008F163E">
      <w:proofErr w:type="spellStart"/>
      <w:r>
        <w:t>pasta_exp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x,data</w:t>
      </w:r>
      <w:proofErr w:type="spellEnd"/>
      <w:proofErr w:type="gramEnd"/>
      <w:r>
        <w:t>)</w:t>
      </w:r>
    </w:p>
    <w:p w14:paraId="0E000F04" w14:textId="77777777" w:rsidR="008F163E" w:rsidRDefault="008F163E" w:rsidP="008F163E">
      <w:r>
        <w:t>&gt; summary(</w:t>
      </w:r>
      <w:proofErr w:type="spellStart"/>
      <w:r>
        <w:t>pasta_exp</w:t>
      </w:r>
      <w:proofErr w:type="spellEnd"/>
      <w:r>
        <w:t>)</w:t>
      </w:r>
    </w:p>
    <w:p w14:paraId="334CC6F9" w14:textId="77777777" w:rsidR="008F163E" w:rsidRDefault="008F163E" w:rsidP="008F163E"/>
    <w:p w14:paraId="237A12FA" w14:textId="77777777" w:rsidR="008F163E" w:rsidRDefault="008F163E" w:rsidP="008F163E">
      <w:r>
        <w:t>Call:</w:t>
      </w:r>
    </w:p>
    <w:p w14:paraId="1D36D677" w14:textId="77777777" w:rsidR="008F163E" w:rsidRDefault="008F163E" w:rsidP="008F163E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y ~ x, data = data)</w:t>
      </w:r>
    </w:p>
    <w:p w14:paraId="5BCE5E4F" w14:textId="77777777" w:rsidR="008F163E" w:rsidRDefault="008F163E" w:rsidP="008F163E"/>
    <w:p w14:paraId="1704D6B1" w14:textId="77777777" w:rsidR="008F163E" w:rsidRDefault="008F163E" w:rsidP="008F163E">
      <w:r>
        <w:t>Residuals:</w:t>
      </w:r>
    </w:p>
    <w:p w14:paraId="2FACFD8C" w14:textId="77777777" w:rsidR="008F163E" w:rsidRDefault="008F163E" w:rsidP="008F163E">
      <w:r>
        <w:t xml:space="preserve">   Min     1Q Median     3Q    Max </w:t>
      </w:r>
    </w:p>
    <w:p w14:paraId="1A87B502" w14:textId="77777777" w:rsidR="008F163E" w:rsidRDefault="008F163E" w:rsidP="008F163E">
      <w:r>
        <w:t>-</w:t>
      </w:r>
      <w:proofErr w:type="gramStart"/>
      <w:r>
        <w:t>19696  -</w:t>
      </w:r>
      <w:proofErr w:type="gramEnd"/>
      <w:r>
        <w:t xml:space="preserve">6604  -1277   6345  63396 </w:t>
      </w:r>
    </w:p>
    <w:p w14:paraId="6337DCB3" w14:textId="77777777" w:rsidR="008F163E" w:rsidRDefault="008F163E" w:rsidP="008F163E"/>
    <w:p w14:paraId="711AAA19" w14:textId="77777777" w:rsidR="008F163E" w:rsidRDefault="008F163E" w:rsidP="008F163E">
      <w:r>
        <w:t>Coefficients:</w:t>
      </w:r>
    </w:p>
    <w:p w14:paraId="26FC7094" w14:textId="77777777" w:rsidR="008F163E" w:rsidRDefault="008F163E" w:rsidP="008F163E">
      <w:r>
        <w:t xml:space="preserve">          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D779C08" w14:textId="77777777" w:rsidR="008F163E" w:rsidRDefault="008F163E" w:rsidP="008F163E">
      <w:r>
        <w:t>(</w:t>
      </w:r>
      <w:proofErr w:type="gramStart"/>
      <w:r>
        <w:t xml:space="preserve">Intercept)   </w:t>
      </w:r>
      <w:proofErr w:type="gramEnd"/>
      <w:r>
        <w:t xml:space="preserve">                        41765.68      35.28 1183.97   &lt;2e-16 ***</w:t>
      </w:r>
    </w:p>
    <w:p w14:paraId="30A9B693" w14:textId="77777777" w:rsidR="008F163E" w:rsidRDefault="008F163E" w:rsidP="008F163E">
      <w:proofErr w:type="spellStart"/>
      <w:r>
        <w:t>xArts</w:t>
      </w:r>
      <w:proofErr w:type="spellEnd"/>
      <w:r>
        <w:t xml:space="preserve">                                 -8837.12      39.03 -226.44   &lt;2e-16 ***</w:t>
      </w:r>
    </w:p>
    <w:p w14:paraId="79CDECCE" w14:textId="77777777" w:rsidR="008F163E" w:rsidRDefault="008F163E" w:rsidP="008F163E">
      <w:proofErr w:type="spellStart"/>
      <w:r>
        <w:t>xBiology</w:t>
      </w:r>
      <w:proofErr w:type="spellEnd"/>
      <w:r>
        <w:t xml:space="preserve"> &amp; Life Science                -488.97      </w:t>
      </w:r>
      <w:proofErr w:type="gramStart"/>
      <w:r>
        <w:t>38.26  -</w:t>
      </w:r>
      <w:proofErr w:type="gramEnd"/>
      <w:r>
        <w:t>12.78   &lt;2e-16 ***</w:t>
      </w:r>
    </w:p>
    <w:p w14:paraId="6C029F02" w14:textId="77777777" w:rsidR="008F163E" w:rsidRDefault="008F163E" w:rsidP="008F163E">
      <w:proofErr w:type="spellStart"/>
      <w:r>
        <w:t>xBusiness</w:t>
      </w:r>
      <w:proofErr w:type="spellEnd"/>
      <w:r>
        <w:t xml:space="preserve">                              4838.58      </w:t>
      </w:r>
      <w:proofErr w:type="gramStart"/>
      <w:r>
        <w:t>36.34  133.14</w:t>
      </w:r>
      <w:proofErr w:type="gramEnd"/>
      <w:r>
        <w:t xml:space="preserve">   &lt;2e-16 ***</w:t>
      </w:r>
    </w:p>
    <w:p w14:paraId="3B9AF973" w14:textId="77777777" w:rsidR="008F163E" w:rsidRDefault="008F163E" w:rsidP="008F163E">
      <w:proofErr w:type="spellStart"/>
      <w:r>
        <w:lastRenderedPageBreak/>
        <w:t>xCommunications</w:t>
      </w:r>
      <w:proofErr w:type="spellEnd"/>
      <w:r>
        <w:t xml:space="preserve"> &amp; Journalism           3914.12      </w:t>
      </w:r>
      <w:proofErr w:type="gramStart"/>
      <w:r>
        <w:t>38.70  101.13</w:t>
      </w:r>
      <w:proofErr w:type="gramEnd"/>
      <w:r>
        <w:t xml:space="preserve">   &lt;2e-16 ***</w:t>
      </w:r>
    </w:p>
    <w:p w14:paraId="43609601" w14:textId="77777777" w:rsidR="008F163E" w:rsidRDefault="008F163E" w:rsidP="008F163E">
      <w:proofErr w:type="spellStart"/>
      <w:r>
        <w:t>xComputers</w:t>
      </w:r>
      <w:proofErr w:type="spellEnd"/>
      <w:r>
        <w:t xml:space="preserve"> &amp; Mathematics              -3111.00      </w:t>
      </w:r>
      <w:proofErr w:type="gramStart"/>
      <w:r>
        <w:t>39.71  -</w:t>
      </w:r>
      <w:proofErr w:type="gramEnd"/>
      <w:r>
        <w:t>78.33   &lt;2e-16 ***</w:t>
      </w:r>
    </w:p>
    <w:p w14:paraId="6B678D69" w14:textId="77777777" w:rsidR="008F163E" w:rsidRDefault="008F163E" w:rsidP="008F163E">
      <w:proofErr w:type="spellStart"/>
      <w:r>
        <w:t>xEducation</w:t>
      </w:r>
      <w:proofErr w:type="spellEnd"/>
      <w:r>
        <w:t xml:space="preserve">                            -3803.66      37.71 -100.85   &lt;2e-16 ***</w:t>
      </w:r>
    </w:p>
    <w:p w14:paraId="7EA8E84E" w14:textId="77777777" w:rsidR="008F163E" w:rsidRDefault="008F163E" w:rsidP="008F163E">
      <w:proofErr w:type="spellStart"/>
      <w:r>
        <w:t>xEngineering</w:t>
      </w:r>
      <w:proofErr w:type="spellEnd"/>
      <w:r>
        <w:t xml:space="preserve">                          -1558.57      </w:t>
      </w:r>
      <w:proofErr w:type="gramStart"/>
      <w:r>
        <w:t>37.81  -</w:t>
      </w:r>
      <w:proofErr w:type="gramEnd"/>
      <w:r>
        <w:t>41.22   &lt;2e-16 ***</w:t>
      </w:r>
    </w:p>
    <w:p w14:paraId="30E4FF95" w14:textId="77777777" w:rsidR="008F163E" w:rsidRDefault="008F163E" w:rsidP="008F163E">
      <w:proofErr w:type="spellStart"/>
      <w:r>
        <w:t>xHealth</w:t>
      </w:r>
      <w:proofErr w:type="spellEnd"/>
      <w:r>
        <w:t xml:space="preserve">                                5930.78      </w:t>
      </w:r>
      <w:proofErr w:type="gramStart"/>
      <w:r>
        <w:t>38.20  155.25</w:t>
      </w:r>
      <w:proofErr w:type="gramEnd"/>
      <w:r>
        <w:t xml:space="preserve">   &lt;2e-16 ***</w:t>
      </w:r>
    </w:p>
    <w:p w14:paraId="5C2DCBB9" w14:textId="77777777" w:rsidR="008F163E" w:rsidRDefault="008F163E" w:rsidP="008F163E">
      <w:proofErr w:type="spellStart"/>
      <w:r>
        <w:t>xHumanities</w:t>
      </w:r>
      <w:proofErr w:type="spellEnd"/>
      <w:r>
        <w:t xml:space="preserve"> &amp; Liberal Arts            -8569.17      37.20 -230.35   &lt;2e-16 ***</w:t>
      </w:r>
    </w:p>
    <w:p w14:paraId="63ED54D1" w14:textId="77777777" w:rsidR="008F163E" w:rsidRDefault="008F163E" w:rsidP="008F163E">
      <w:proofErr w:type="spellStart"/>
      <w:r>
        <w:t>xIndustrial</w:t>
      </w:r>
      <w:proofErr w:type="spellEnd"/>
      <w:r>
        <w:t xml:space="preserve"> Arts &amp; Consumer </w:t>
      </w:r>
      <w:proofErr w:type="gramStart"/>
      <w:r>
        <w:t>Services  -</w:t>
      </w:r>
      <w:proofErr w:type="gramEnd"/>
      <w:r>
        <w:t>4607.70      40.96 -112.50   &lt;2e-16 ***</w:t>
      </w:r>
    </w:p>
    <w:p w14:paraId="22DBC340" w14:textId="77777777" w:rsidR="008F163E" w:rsidRDefault="008F163E" w:rsidP="008F163E">
      <w:proofErr w:type="spellStart"/>
      <w:r>
        <w:t>xInterdisciplinary</w:t>
      </w:r>
      <w:proofErr w:type="spellEnd"/>
      <w:r>
        <w:t xml:space="preserve">                   -14265.68      96.64 -147.62   &lt;2e-16 ***</w:t>
      </w:r>
    </w:p>
    <w:p w14:paraId="63DE2240" w14:textId="77777777" w:rsidR="008F163E" w:rsidRDefault="008F163E" w:rsidP="008F163E">
      <w:proofErr w:type="spellStart"/>
      <w:r>
        <w:t>xLaw</w:t>
      </w:r>
      <w:proofErr w:type="spellEnd"/>
      <w:r>
        <w:t xml:space="preserve"> &amp; Public Policy                  -6592.12      42.43 -155.37   &lt;2e-16 ***</w:t>
      </w:r>
    </w:p>
    <w:p w14:paraId="5BD4CD56" w14:textId="77777777" w:rsidR="008F163E" w:rsidRDefault="008F163E" w:rsidP="008F163E">
      <w:proofErr w:type="spellStart"/>
      <w:r>
        <w:t>xPhysical</w:t>
      </w:r>
      <w:proofErr w:type="spellEnd"/>
      <w:r>
        <w:t xml:space="preserve"> Sciences                    -2382.10      </w:t>
      </w:r>
      <w:proofErr w:type="gramStart"/>
      <w:r>
        <w:t>42.20  -</w:t>
      </w:r>
      <w:proofErr w:type="gramEnd"/>
      <w:r>
        <w:t>56.45   &lt;2e-16 ***</w:t>
      </w:r>
    </w:p>
    <w:p w14:paraId="0DD63F27" w14:textId="77777777" w:rsidR="008F163E" w:rsidRDefault="008F163E" w:rsidP="008F163E">
      <w:proofErr w:type="spellStart"/>
      <w:r>
        <w:t>xPsychology</w:t>
      </w:r>
      <w:proofErr w:type="spellEnd"/>
      <w:r>
        <w:t xml:space="preserve"> &amp; Social Work             -2120.19      </w:t>
      </w:r>
      <w:proofErr w:type="gramStart"/>
      <w:r>
        <w:t>38.10  -</w:t>
      </w:r>
      <w:proofErr w:type="gramEnd"/>
      <w:r>
        <w:t>55.65   &lt;2e-16 ***</w:t>
      </w:r>
    </w:p>
    <w:p w14:paraId="6F4165A6" w14:textId="77777777" w:rsidR="008F163E" w:rsidRDefault="008F163E" w:rsidP="008F163E">
      <w:proofErr w:type="spellStart"/>
      <w:r>
        <w:t>xSocial</w:t>
      </w:r>
      <w:proofErr w:type="spellEnd"/>
      <w:r>
        <w:t xml:space="preserve"> Science                       -4389.41      37.84 -115.99   &lt;2e-16 ***</w:t>
      </w:r>
    </w:p>
    <w:p w14:paraId="3AE59122" w14:textId="77777777" w:rsidR="008F163E" w:rsidRDefault="008F163E" w:rsidP="008F163E">
      <w:r>
        <w:t>---</w:t>
      </w:r>
    </w:p>
    <w:p w14:paraId="13FD9AB3" w14:textId="77777777" w:rsidR="008F163E" w:rsidRDefault="008F163E" w:rsidP="008F163E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324743C" w14:textId="77777777" w:rsidR="008F163E" w:rsidRDefault="008F163E" w:rsidP="008F163E"/>
    <w:p w14:paraId="288BE5E9" w14:textId="77777777" w:rsidR="008F163E" w:rsidRDefault="008F163E" w:rsidP="008F163E">
      <w:r>
        <w:t>Residual standard error: 9976 on 6775999 degrees of freedom</w:t>
      </w:r>
    </w:p>
    <w:p w14:paraId="19FFD365" w14:textId="77777777" w:rsidR="008F163E" w:rsidRDefault="008F163E" w:rsidP="008F163E">
      <w:r>
        <w:t xml:space="preserve">Multiple R-squared:  0.1938,    Adjusted R-squared:  0.1938 </w:t>
      </w:r>
    </w:p>
    <w:p w14:paraId="065D9992" w14:textId="77777777" w:rsidR="008F163E" w:rsidRDefault="008F163E" w:rsidP="008F163E">
      <w:r>
        <w:t xml:space="preserve">F-statistic: 1.086e+05 on 15 and 6775999 </w:t>
      </w:r>
      <w:proofErr w:type="gramStart"/>
      <w:r>
        <w:t>DF,  p</w:t>
      </w:r>
      <w:proofErr w:type="gramEnd"/>
      <w:r>
        <w:t>-value: &lt; 2.2e-16</w:t>
      </w:r>
    </w:p>
    <w:p w14:paraId="4FD91B47" w14:textId="77777777" w:rsidR="008F163E" w:rsidRDefault="008F163E" w:rsidP="008F163E"/>
    <w:p w14:paraId="56F85732" w14:textId="77777777" w:rsidR="008F163E" w:rsidRDefault="008F163E" w:rsidP="008F163E">
      <w:r>
        <w:t xml:space="preserve">&gt; </w:t>
      </w:r>
      <w:proofErr w:type="spellStart"/>
      <w:r>
        <w:t>nrow</w:t>
      </w:r>
      <w:proofErr w:type="spellEnd"/>
      <w:r>
        <w:t>(data[x=="</w:t>
      </w:r>
      <w:proofErr w:type="spellStart"/>
      <w:r>
        <w:t>xArts</w:t>
      </w:r>
      <w:proofErr w:type="spellEnd"/>
      <w:r>
        <w:t>"])</w:t>
      </w:r>
    </w:p>
    <w:p w14:paraId="1036024B" w14:textId="77777777" w:rsidR="008F163E" w:rsidRDefault="008F163E" w:rsidP="008F163E">
      <w:r>
        <w:t>[1] 6776015</w:t>
      </w:r>
    </w:p>
    <w:p w14:paraId="1E607225" w14:textId="77777777" w:rsidR="008F163E" w:rsidRDefault="008F163E" w:rsidP="008F163E">
      <w:r>
        <w:t xml:space="preserve">&gt; </w:t>
      </w:r>
      <w:proofErr w:type="spellStart"/>
      <w:r>
        <w:t>nrow</w:t>
      </w:r>
      <w:proofErr w:type="spellEnd"/>
      <w:r>
        <w:t>(data[x=="Arts",])</w:t>
      </w:r>
    </w:p>
    <w:p w14:paraId="7507AF48" w14:textId="77777777" w:rsidR="008F163E" w:rsidRDefault="008F163E" w:rsidP="008F163E">
      <w:r>
        <w:t>[1] 357130</w:t>
      </w:r>
    </w:p>
    <w:p w14:paraId="7D19AFCE" w14:textId="77777777" w:rsidR="008F163E" w:rsidRDefault="008F163E" w:rsidP="008F163E">
      <w:r>
        <w:t>&gt; sum(</w:t>
      </w:r>
      <w:proofErr w:type="spellStart"/>
      <w:r>
        <w:t>college_mcat</w:t>
      </w:r>
      <w:proofErr w:type="spellEnd"/>
      <w:r>
        <w:t>[</w:t>
      </w:r>
      <w:proofErr w:type="spellStart"/>
      <w:r>
        <w:t>college_mcat$major_category</w:t>
      </w:r>
      <w:proofErr w:type="spellEnd"/>
      <w:r>
        <w:t>=="Arts"</w:t>
      </w:r>
      <w:proofErr w:type="gramStart"/>
      <w:r>
        <w:t>,]$</w:t>
      </w:r>
      <w:proofErr w:type="gramEnd"/>
      <w:r>
        <w:t>total)</w:t>
      </w:r>
    </w:p>
    <w:p w14:paraId="7476EA86" w14:textId="52220489" w:rsidR="001A272A" w:rsidRDefault="008F163E" w:rsidP="008F163E">
      <w:r>
        <w:t>[1] 357130</w:t>
      </w:r>
    </w:p>
    <w:p w14:paraId="7E14CE0A" w14:textId="7F314067" w:rsidR="00946177" w:rsidRDefault="00946177" w:rsidP="008F163E"/>
    <w:p w14:paraId="1F80A97A" w14:textId="62C41BE3" w:rsidR="00946177" w:rsidRDefault="00946177" w:rsidP="008F163E">
      <w:proofErr w:type="spellStart"/>
      <w:r>
        <w:t>nrow</w:t>
      </w:r>
      <w:proofErr w:type="spellEnd"/>
      <w:r>
        <w:t>(data[x=="</w:t>
      </w:r>
      <w:r>
        <w:t>Health</w:t>
      </w:r>
      <w:r>
        <w:t>",])</w:t>
      </w:r>
    </w:p>
    <w:p w14:paraId="186ECB47" w14:textId="00AFE2DA" w:rsidR="00946177" w:rsidRDefault="00946177" w:rsidP="008F163E">
      <w:r w:rsidRPr="00946177">
        <w:t>463230</w:t>
      </w:r>
    </w:p>
    <w:p w14:paraId="1AA9B594" w14:textId="769E7F69" w:rsidR="00946177" w:rsidRDefault="00946177" w:rsidP="00946177">
      <w:r>
        <w:t>sum(</w:t>
      </w:r>
      <w:proofErr w:type="spellStart"/>
      <w:r>
        <w:t>college_mcat</w:t>
      </w:r>
      <w:proofErr w:type="spellEnd"/>
      <w:r>
        <w:t>[</w:t>
      </w:r>
      <w:proofErr w:type="spellStart"/>
      <w:r>
        <w:t>college_mcat$major_category</w:t>
      </w:r>
      <w:proofErr w:type="spellEnd"/>
      <w:r>
        <w:t>=="</w:t>
      </w:r>
      <w:r>
        <w:t>Health</w:t>
      </w:r>
      <w:r>
        <w:t>"</w:t>
      </w:r>
      <w:proofErr w:type="gramStart"/>
      <w:r>
        <w:t>,]$</w:t>
      </w:r>
      <w:proofErr w:type="gramEnd"/>
      <w:r>
        <w:t>total)</w:t>
      </w:r>
    </w:p>
    <w:p w14:paraId="398AE485" w14:textId="2F73C10C" w:rsidR="00946177" w:rsidRDefault="00946177" w:rsidP="00946177">
      <w:r w:rsidRPr="00946177">
        <w:lastRenderedPageBreak/>
        <w:t>463230</w:t>
      </w:r>
    </w:p>
    <w:p w14:paraId="06C1ADEC" w14:textId="351D48EB" w:rsidR="00946177" w:rsidRDefault="00946177" w:rsidP="00946177"/>
    <w:p w14:paraId="265973C2" w14:textId="7B028409" w:rsidR="00946177" w:rsidRDefault="00946177" w:rsidP="00946177">
      <w:r>
        <w:t>h</w:t>
      </w:r>
      <w:r>
        <w:t>&lt;-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</w:t>
      </w:r>
      <w:r>
        <w:t>,aes</w:t>
      </w:r>
      <w:proofErr w:type="spellEnd"/>
      <w:proofErr w:type="gramEnd"/>
      <w:r>
        <w:t>(x=</w:t>
      </w:r>
      <w:proofErr w:type="spellStart"/>
      <w:r>
        <w:t>x</w:t>
      </w:r>
      <w:r>
        <w:t>,y</w:t>
      </w:r>
      <w:proofErr w:type="spellEnd"/>
      <w:r>
        <w:t>=</w:t>
      </w:r>
      <w:proofErr w:type="spellStart"/>
      <w:r>
        <w:t>y</w:t>
      </w:r>
      <w:r>
        <w:t>,fill</w:t>
      </w:r>
      <w:proofErr w:type="spellEnd"/>
      <w:r>
        <w:t>=</w:t>
      </w:r>
      <w:r>
        <w:t>x</w:t>
      </w:r>
      <w:r>
        <w:t>))</w:t>
      </w:r>
    </w:p>
    <w:p w14:paraId="50BAAC6C" w14:textId="2C01088C" w:rsidR="00946177" w:rsidRDefault="00946177" w:rsidP="00946177">
      <w:r>
        <w:t>h</w:t>
      </w:r>
      <w:r>
        <w:t>1&lt;-</w:t>
      </w:r>
      <w:proofErr w:type="spellStart"/>
      <w:r>
        <w:t>h</w:t>
      </w:r>
      <w:r>
        <w:t>+geom_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4BEF1688" w14:textId="414DEB78" w:rsidR="00946177" w:rsidRDefault="00946177" w:rsidP="00946177">
      <w:r>
        <w:t>h</w:t>
      </w:r>
      <w:r>
        <w:t>2&lt;-</w:t>
      </w:r>
      <w:r>
        <w:t>h</w:t>
      </w:r>
      <w:r>
        <w:t>1+geom_</w:t>
      </w:r>
      <w:proofErr w:type="gramStart"/>
      <w:r>
        <w:t>boxplot(</w:t>
      </w:r>
      <w:proofErr w:type="gramEnd"/>
      <w:r>
        <w:t>)</w:t>
      </w:r>
    </w:p>
    <w:p w14:paraId="2E403187" w14:textId="2BE5E920" w:rsidR="00946177" w:rsidRDefault="00946177" w:rsidP="00946177">
      <w:r>
        <w:t>h</w:t>
      </w:r>
      <w:r>
        <w:t>3&lt;-</w:t>
      </w:r>
      <w:r>
        <w:t>h</w:t>
      </w:r>
      <w:r>
        <w:t>2+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scale_y_continuous</w:t>
      </w:r>
      <w:proofErr w:type="spellEnd"/>
      <w:r>
        <w:t>(labels = scales::comma)</w:t>
      </w:r>
    </w:p>
    <w:p w14:paraId="6FB8E4E0" w14:textId="7840FBE0" w:rsidR="00946177" w:rsidRDefault="00946177" w:rsidP="00946177">
      <w:r>
        <w:t>h</w:t>
      </w:r>
      <w:r>
        <w:t>3</w:t>
      </w:r>
    </w:p>
    <w:p w14:paraId="700BC67E" w14:textId="23B387C9" w:rsidR="00AE2FDD" w:rsidRDefault="00AE2FDD" w:rsidP="00946177">
      <w:r>
        <w:rPr>
          <w:noProof/>
        </w:rPr>
        <w:drawing>
          <wp:inline distT="0" distB="0" distL="0" distR="0" wp14:anchorId="396CFADE" wp14:editId="635AF7F2">
            <wp:extent cx="4977994" cy="497054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330" cy="49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2CC6" w14:textId="77777777" w:rsidR="00946177" w:rsidRDefault="00946177" w:rsidP="00946177"/>
    <w:p w14:paraId="7D02FDF7" w14:textId="77777777" w:rsidR="00946177" w:rsidRDefault="00946177" w:rsidP="00946177"/>
    <w:p w14:paraId="03EC4899" w14:textId="77777777" w:rsidR="00946177" w:rsidRDefault="00946177" w:rsidP="008F163E"/>
    <w:sectPr w:rsidR="0094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4"/>
    <w:rsid w:val="001A272A"/>
    <w:rsid w:val="00206989"/>
    <w:rsid w:val="004E028A"/>
    <w:rsid w:val="006D1F46"/>
    <w:rsid w:val="00757824"/>
    <w:rsid w:val="0075795B"/>
    <w:rsid w:val="008F163E"/>
    <w:rsid w:val="00946177"/>
    <w:rsid w:val="00AE2FDD"/>
    <w:rsid w:val="00BC1831"/>
    <w:rsid w:val="00BF60D5"/>
    <w:rsid w:val="00C11B6D"/>
    <w:rsid w:val="00C42886"/>
    <w:rsid w:val="00DA1EDB"/>
    <w:rsid w:val="00DA7CB9"/>
    <w:rsid w:val="00DB54C0"/>
    <w:rsid w:val="00E017FD"/>
    <w:rsid w:val="00E3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6299"/>
  <w15:chartTrackingRefBased/>
  <w15:docId w15:val="{CB0F546C-E420-45E3-8572-D668D0D4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JLORES</dc:creator>
  <cp:keywords/>
  <dc:description/>
  <cp:lastModifiedBy>JLORES</cp:lastModifiedBy>
  <cp:revision>4</cp:revision>
  <dcterms:created xsi:type="dcterms:W3CDTF">2019-02-26T04:20:00Z</dcterms:created>
  <dcterms:modified xsi:type="dcterms:W3CDTF">2019-02-26T17:17:00Z</dcterms:modified>
</cp:coreProperties>
</file>