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0D0A" w14:textId="2A4D7C4D" w:rsidR="000C39C8" w:rsidRPr="000C18C5" w:rsidRDefault="000C18C5" w:rsidP="000C18C5">
      <w:pPr>
        <w:jc w:val="center"/>
        <w:rPr>
          <w:b/>
          <w:bCs/>
          <w:sz w:val="28"/>
          <w:szCs w:val="28"/>
          <w:u w:val="single"/>
        </w:rPr>
      </w:pPr>
      <w:r w:rsidRPr="000C18C5">
        <w:rPr>
          <w:b/>
          <w:bCs/>
          <w:sz w:val="28"/>
          <w:szCs w:val="28"/>
          <w:u w:val="single"/>
        </w:rPr>
        <w:t>Client – Server Architecture:</w:t>
      </w:r>
    </w:p>
    <w:p w14:paraId="1AC6AA1C" w14:textId="77777777" w:rsidR="000C18C5" w:rsidRDefault="000C18C5"/>
    <w:p w14:paraId="66D8C6C9" w14:textId="4C3E1185" w:rsidR="000C18C5" w:rsidRDefault="00EB656C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58789" wp14:editId="1AD1F236">
            <wp:simplePos x="0" y="0"/>
            <wp:positionH relativeFrom="column">
              <wp:posOffset>222250</wp:posOffset>
            </wp:positionH>
            <wp:positionV relativeFrom="paragraph">
              <wp:posOffset>387985</wp:posOffset>
            </wp:positionV>
            <wp:extent cx="5800725" cy="2212340"/>
            <wp:effectExtent l="0" t="0" r="9525" b="0"/>
            <wp:wrapTight wrapText="bothSides">
              <wp:wrapPolygon edited="0">
                <wp:start x="0" y="0"/>
                <wp:lineTo x="0" y="21389"/>
                <wp:lineTo x="21565" y="21389"/>
                <wp:lineTo x="21565" y="0"/>
                <wp:lineTo x="0" y="0"/>
              </wp:wrapPolygon>
            </wp:wrapTight>
            <wp:docPr id="194762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3912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18C5">
        <w:t>Diagram :</w:t>
      </w:r>
    </w:p>
    <w:p w14:paraId="5D77A168" w14:textId="05ACAB8E" w:rsidR="000C18C5" w:rsidRDefault="000C18C5"/>
    <w:p w14:paraId="21724B9D" w14:textId="72EC3CF4" w:rsidR="00B75260" w:rsidRDefault="00B75260" w:rsidP="00B75260">
      <w:pPr>
        <w:ind w:right="-359"/>
      </w:pPr>
      <w:r>
        <w:t xml:space="preserve">Client – Server Architecture is where task or process are distributed </w:t>
      </w:r>
      <w:r w:rsidR="00EB656C">
        <w:t xml:space="preserve">structure that partition task </w:t>
      </w:r>
      <w:r>
        <w:t>between client request and servers response.</w:t>
      </w:r>
    </w:p>
    <w:p w14:paraId="11FAED0C" w14:textId="002AC7FD" w:rsidR="00B75260" w:rsidRDefault="00B75260" w:rsidP="00B75260">
      <w:pPr>
        <w:ind w:right="-359"/>
      </w:pPr>
      <w:r>
        <w:t>Client :</w:t>
      </w:r>
      <w:r w:rsidR="00EB656C">
        <w:t xml:space="preserve"> The Device or application who initiates or </w:t>
      </w:r>
      <w:r>
        <w:t>raised the request to the server</w:t>
      </w:r>
      <w:r w:rsidR="00EB656C">
        <w:t>.</w:t>
      </w:r>
    </w:p>
    <w:p w14:paraId="2DB8A1E0" w14:textId="34620A88" w:rsidR="00EB656C" w:rsidRDefault="00EB656C" w:rsidP="00B75260">
      <w:pPr>
        <w:ind w:right="-359"/>
      </w:pPr>
      <w:r>
        <w:t>Server : A remote machine who is use to process the request receives from the client or application by doing some complex logical operations and after that providing the server response.</w:t>
      </w:r>
    </w:p>
    <w:sectPr w:rsidR="00EB656C" w:rsidSect="009674C8">
      <w:pgSz w:w="11906" w:h="16838" w:code="9"/>
      <w:pgMar w:top="480" w:right="1320" w:bottom="280" w:left="8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C5"/>
    <w:rsid w:val="00091A86"/>
    <w:rsid w:val="000C18C5"/>
    <w:rsid w:val="000C39C8"/>
    <w:rsid w:val="00266D3B"/>
    <w:rsid w:val="005124EB"/>
    <w:rsid w:val="008F6BD7"/>
    <w:rsid w:val="009674C8"/>
    <w:rsid w:val="00B75260"/>
    <w:rsid w:val="00D17196"/>
    <w:rsid w:val="00EB656C"/>
    <w:rsid w:val="00F3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3030"/>
  <w15:chartTrackingRefBased/>
  <w15:docId w15:val="{5BB36F9C-3D7A-40F6-8CC0-DCAA02E2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Pawar</dc:creator>
  <cp:keywords/>
  <dc:description/>
  <cp:lastModifiedBy>Vaibhav Pawar</cp:lastModifiedBy>
  <cp:revision>2</cp:revision>
  <dcterms:created xsi:type="dcterms:W3CDTF">2025-04-19T08:25:00Z</dcterms:created>
  <dcterms:modified xsi:type="dcterms:W3CDTF">2025-04-20T20:57:00Z</dcterms:modified>
</cp:coreProperties>
</file>