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967" w:rsidRPr="00F76967" w:rsidRDefault="00F76967" w:rsidP="00F76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t>A) Projet java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>https://github.com/szerhusenBC/jwt-spring-security-demo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>avant apparition de la page d'accueil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couche java =&gt;  classe WebSecurityConfig,           méthode  configure(HttpSecurity httpSecurity) 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        ,           méthode  configure(WebSecurity web)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                        valeur de la variable authenticationPath="/auth" avec serveur Apache qui tourne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lancement de la page d'accueil                                            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classe JwtAuthorizationTokenFilter, méthode protected void doFilterInternal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messages:   couldn't find bearer string, will ignore the header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checking authentication for user 'null'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processing authentication for 'http://localhost:8080/js/libs/jwt-decode.min.js'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processing authentication for 'http://localhost:8080/js/client.js'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couldn't find bearer string, will ignore the header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t xml:space="preserve">                    classe JwtAuthorizationTokenFilter, méthode protected void doFilterInternal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messages:   checking authentication for user 'null' 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        couldn't find bearer string, will ignore the header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        checking authentication for user 'null'  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        HikariPool-1 - Thread starvation or clock leap detected (housekeeper delta=1m907ms781µs722ns).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        processing authentication for 'http://localhost:8080/favicon.ico'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classe JwtAuthorizationTokenFilter, méthode protected void doFilterInternal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        couldn't find bearer string, will ignore the header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        </w:t>
      </w:r>
      <w:bookmarkStart w:id="0" w:name="_GoBack"/>
      <w:bookmarkEnd w:id="0"/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t>checking authentication for user 'null'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        HikariPool-1 - Thread starvation or clock leap detected (housekeeper delta=1m21s372ms888µs540ns).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t>après apparition de la page d'accueil et clic sur le bouton Login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couche javascript   =&gt;  doLogin(loginData) {loginData = {username: "user", password: "password"}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couche java =&gt;  classe JwtAuthorizationTokenFilter, méthode     protected void doFilterInternal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messsages :     processing authentication for 'http://localhost:8080/auth'        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    HikariPool-1 - Thread starvation or clock leap detected (housekeeper delta=47s204ms333µs389ns).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    couldn't find bearer string, will ignore the header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    checking authentication for user 'null'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  <w:t xml:space="preserve">                                        </w:t>
      </w:r>
      <w:r w:rsidRPr="00F76967">
        <w:rPr>
          <w:rFonts w:ascii="Courier New" w:eastAsia="Times New Roman" w:hAnsi="Courier New" w:cs="Courier New"/>
          <w:sz w:val="16"/>
          <w:szCs w:val="16"/>
          <w:lang w:val="en-US" w:eastAsia="fr-FR"/>
        </w:rPr>
        <w:br/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t xml:space="preserve">                    classe AuthenticationRestController, méthode    createAuthenticationToken       , URL /auth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                                        authenticate            µµµµµ    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couche javascript   =&gt;  success: de doLogin(loginData)  data = {token: "eyJhbGciOiJIUzUxMiJ9.eyJzdWIiOiJ1c2VyIiwiZXhwIjoxN…RaBIM-iabSrSU6xV_MkiiWuVj4_KoCA03znqvEv7EwmEla6MA"}, textStatus = "success"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showUserInformation()                                                   , URL /user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couche java =&gt;  classe  JwtAuthorizationTokenFilter, méthode    protected void doFilterInternal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                        UserRestController                      getAuthenticatedUser            , URL /user</w:t>
      </w:r>
      <w:r w:rsidRPr="00F76967">
        <w:rPr>
          <w:rFonts w:ascii="Courier New" w:eastAsia="Times New Roman" w:hAnsi="Courier New" w:cs="Courier New"/>
          <w:iCs/>
          <w:sz w:val="16"/>
          <w:szCs w:val="16"/>
          <w:lang w:val="en-US" w:eastAsia="fr-FR"/>
        </w:rPr>
        <w:br/>
        <w:t xml:space="preserve">    couche javascript   =&gt;  success:  de  showUserInformation()     data = {username: "user", firstname: "user", lastname: "user", email: "enabled@user.com", authorities: Array(1), …}, textStatus = "success", </w:t>
      </w:r>
    </w:p>
    <w:p w:rsidR="0011016F" w:rsidRPr="00F76967" w:rsidRDefault="0011016F" w:rsidP="00F76967">
      <w:pPr>
        <w:rPr>
          <w:sz w:val="16"/>
          <w:szCs w:val="16"/>
          <w:lang w:val="en-US"/>
        </w:rPr>
      </w:pPr>
    </w:p>
    <w:sectPr w:rsidR="0011016F" w:rsidRPr="00F76967" w:rsidSect="00E675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E3"/>
    <w:rsid w:val="0011016F"/>
    <w:rsid w:val="003462A8"/>
    <w:rsid w:val="00E675E3"/>
    <w:rsid w:val="00F7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8C9E7-0378-46AE-B9A7-6D3626A2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5E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Sword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Carl</dc:creator>
  <cp:keywords/>
  <dc:description/>
  <cp:lastModifiedBy>LAURIER Carl</cp:lastModifiedBy>
  <cp:revision>2</cp:revision>
  <cp:lastPrinted>2018-10-01T12:41:00Z</cp:lastPrinted>
  <dcterms:created xsi:type="dcterms:W3CDTF">2018-10-01T12:41:00Z</dcterms:created>
  <dcterms:modified xsi:type="dcterms:W3CDTF">2018-10-02T09:04:00Z</dcterms:modified>
</cp:coreProperties>
</file>