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12B7" w14:textId="77777777" w:rsidR="00841C5A" w:rsidRDefault="006B5424">
      <w:pPr>
        <w:rPr>
          <w:b/>
        </w:rPr>
      </w:pPr>
      <w:r w:rsidRPr="006B5424">
        <w:rPr>
          <w:b/>
        </w:rPr>
        <w:t>Drivers License Reader</w:t>
      </w:r>
    </w:p>
    <w:p w14:paraId="592DDB08" w14:textId="77777777" w:rsidR="00F33794" w:rsidRPr="006B5424" w:rsidRDefault="00F33794">
      <w:pPr>
        <w:rPr>
          <w:b/>
        </w:rPr>
      </w:pPr>
      <w:r>
        <w:rPr>
          <w:b/>
        </w:rPr>
        <w:t>Krikor Hovasapian</w:t>
      </w:r>
    </w:p>
    <w:p w14:paraId="4F38B91E" w14:textId="77777777" w:rsidR="006B5424" w:rsidRDefault="006B5424"/>
    <w:p w14:paraId="4E228D5D" w14:textId="77777777" w:rsidR="006B5424" w:rsidRDefault="006B5424">
      <w:r>
        <w:t xml:space="preserve">The idea is to provide a camera interface on an iPhone device, where the user can utilize an on screen overlay that provides a boundary for the user to bring the id within and take a snapshot of it. We will use a template of the Nevada Drivers License to isolate the region where the ID# exists and attempt to read out the alphanumeric characters using any and all approaches available in the realm of Optical Character Recognition (OCR). My hope is that the algorithm will be able to recognize the location in controlled environments first and then outdoors (the place where this feature will be utilized the most) and study the effects of different light conditions that might impact the recognition of each character read out (daytime lighting, direct sunlight, dusk, and evening with simulated lighting via the camera flash). The ultimate goal would be to read out all other facets of the driver’s license, but for this project, we’ll concentrate on tackling </w:t>
      </w:r>
      <w:r w:rsidR="00E571CF">
        <w:t>the ID # first.</w:t>
      </w:r>
      <w:bookmarkStart w:id="0" w:name="_GoBack"/>
      <w:bookmarkEnd w:id="0"/>
    </w:p>
    <w:sectPr w:rsidR="006B5424" w:rsidSect="00A025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24"/>
    <w:rsid w:val="006B5424"/>
    <w:rsid w:val="00841C5A"/>
    <w:rsid w:val="00A0255D"/>
    <w:rsid w:val="00E571CF"/>
    <w:rsid w:val="00F33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D4D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869</Characters>
  <Application>Microsoft Macintosh Word</Application>
  <DocSecurity>0</DocSecurity>
  <Lines>7</Lines>
  <Paragraphs>2</Paragraphs>
  <ScaleCrop>false</ScaleCrop>
  <Company>UNLV Grad Student</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Krikor Hovasapian</dc:creator>
  <cp:keywords/>
  <dc:description/>
  <cp:lastModifiedBy>Krikor Hovasapian</cp:lastModifiedBy>
  <cp:revision>2</cp:revision>
  <dcterms:created xsi:type="dcterms:W3CDTF">2013-04-04T04:22:00Z</dcterms:created>
  <dcterms:modified xsi:type="dcterms:W3CDTF">2013-04-04T04:34:00Z</dcterms:modified>
</cp:coreProperties>
</file>