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B6B9" w14:textId="77777777" w:rsidR="001E1A91" w:rsidRDefault="00DC6AF7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Initial Project Planning Template</w:t>
      </w:r>
    </w:p>
    <w:p w14:paraId="0E16B518" w14:textId="77777777" w:rsidR="001E1A91" w:rsidRDefault="001E1A91">
      <w:pPr>
        <w:spacing w:after="0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E1A91" w14:paraId="743365AC" w14:textId="77777777">
        <w:trPr>
          <w:jc w:val="center"/>
        </w:trPr>
        <w:tc>
          <w:tcPr>
            <w:tcW w:w="4508" w:type="dxa"/>
          </w:tcPr>
          <w:p w14:paraId="182E2420" w14:textId="77777777" w:rsidR="001E1A91" w:rsidRDefault="00DC6A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3D2CA143" w14:textId="0ECDEC46" w:rsidR="001E1A91" w:rsidRDefault="006F74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  <w:r w:rsidR="00DC6A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july</w:t>
            </w:r>
            <w:proofErr w:type="spellEnd"/>
            <w:r w:rsidR="00DC6A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E1A91" w14:paraId="45EC9D7B" w14:textId="77777777">
        <w:trPr>
          <w:jc w:val="center"/>
        </w:trPr>
        <w:tc>
          <w:tcPr>
            <w:tcW w:w="4508" w:type="dxa"/>
          </w:tcPr>
          <w:p w14:paraId="72D06B9F" w14:textId="77777777" w:rsidR="001E1A91" w:rsidRDefault="00DC6A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40BDA195" w14:textId="70D3EA71" w:rsidR="001E1A91" w:rsidRPr="006F740C" w:rsidRDefault="006F740C" w:rsidP="006F740C">
            <w:pPr>
              <w:spacing w:after="160" w:line="256" w:lineRule="auto"/>
              <w:rPr>
                <w:b/>
              </w:rPr>
            </w:pPr>
            <w:r>
              <w:t>SWUID2026218531</w:t>
            </w:r>
          </w:p>
        </w:tc>
      </w:tr>
      <w:tr w:rsidR="001E1A91" w14:paraId="521DEDF2" w14:textId="77777777">
        <w:trPr>
          <w:jc w:val="center"/>
        </w:trPr>
        <w:tc>
          <w:tcPr>
            <w:tcW w:w="4508" w:type="dxa"/>
          </w:tcPr>
          <w:p w14:paraId="2162550C" w14:textId="77777777" w:rsidR="001E1A91" w:rsidRDefault="00DC6A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54656D46" w14:textId="5B131C07" w:rsidR="001E1A91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Credit Card Approval Prediction</w:t>
            </w:r>
          </w:p>
        </w:tc>
      </w:tr>
      <w:tr w:rsidR="001E1A91" w14:paraId="331A1EAA" w14:textId="77777777">
        <w:trPr>
          <w:jc w:val="center"/>
        </w:trPr>
        <w:tc>
          <w:tcPr>
            <w:tcW w:w="4508" w:type="dxa"/>
          </w:tcPr>
          <w:p w14:paraId="613E3CBF" w14:textId="77777777" w:rsidR="001E1A91" w:rsidRDefault="00DC6A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2BAD5171" w14:textId="77777777" w:rsidR="001E1A91" w:rsidRDefault="00DC6A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C172598" w14:textId="77777777" w:rsidR="001E1A91" w:rsidRDefault="001E1A9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09F6C8" w14:textId="77777777" w:rsidR="001E1A91" w:rsidRDefault="00DC6AF7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Product Backlog, Sprint Schedule, and Estimation (4 Marks)</w:t>
      </w:r>
    </w:p>
    <w:p w14:paraId="6C4D4A31" w14:textId="77777777" w:rsidR="001E1A91" w:rsidRDefault="00DC6AF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3"/>
        <w:tblW w:w="13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185"/>
        <w:gridCol w:w="1365"/>
        <w:gridCol w:w="1380"/>
        <w:gridCol w:w="1485"/>
      </w:tblGrid>
      <w:tr w:rsidR="00141A2C" w14:paraId="6379AE97" w14:textId="77777777" w:rsidTr="00141A2C">
        <w:trPr>
          <w:trHeight w:val="266"/>
          <w:tblHeader/>
        </w:trPr>
        <w:tc>
          <w:tcPr>
            <w:tcW w:w="1095" w:type="dxa"/>
          </w:tcPr>
          <w:p w14:paraId="6C243D99" w14:textId="77777777" w:rsidR="00141A2C" w:rsidRDefault="00141A2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455C03E7" w14:textId="77777777" w:rsidR="00141A2C" w:rsidRDefault="00141A2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760E8F5A" w14:textId="77777777" w:rsidR="00141A2C" w:rsidRDefault="00141A2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279E791E" w14:textId="77777777" w:rsidR="00141A2C" w:rsidRDefault="00141A2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1185" w:type="dxa"/>
          </w:tcPr>
          <w:p w14:paraId="604BD6C0" w14:textId="77777777" w:rsidR="00141A2C" w:rsidRDefault="00141A2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587A77D0" w14:textId="77777777" w:rsidR="00141A2C" w:rsidRDefault="00141A2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6D534E43" w14:textId="77777777" w:rsidR="00141A2C" w:rsidRDefault="00141A2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2FEE492A" w14:textId="77777777" w:rsidR="00141A2C" w:rsidRDefault="00141A2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End Date (Planned)</w:t>
            </w:r>
          </w:p>
        </w:tc>
      </w:tr>
      <w:tr w:rsidR="00141A2C" w14:paraId="106EE046" w14:textId="77777777" w:rsidTr="00141A2C">
        <w:trPr>
          <w:trHeight w:val="392"/>
        </w:trPr>
        <w:tc>
          <w:tcPr>
            <w:tcW w:w="1095" w:type="dxa"/>
          </w:tcPr>
          <w:p w14:paraId="4E2BCAFE" w14:textId="77777777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011760F2" w14:textId="32CAE4D4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And Preprocessing</w:t>
            </w:r>
          </w:p>
        </w:tc>
        <w:tc>
          <w:tcPr>
            <w:tcW w:w="1380" w:type="dxa"/>
          </w:tcPr>
          <w:p w14:paraId="78EEE240" w14:textId="77777777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7F6AB63F" w14:textId="465F7E41" w:rsidR="00141A2C" w:rsidRPr="00141A2C" w:rsidRDefault="00141A2C" w:rsidP="00141A2C">
            <w:pPr>
              <w:tabs>
                <w:tab w:val="left" w:pos="124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 &amp; Loading Data</w:t>
            </w:r>
          </w:p>
        </w:tc>
        <w:tc>
          <w:tcPr>
            <w:tcW w:w="1185" w:type="dxa"/>
          </w:tcPr>
          <w:p w14:paraId="628089FB" w14:textId="73C902D2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14:paraId="783A5CC3" w14:textId="761C17EF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Pratyaksh</w:t>
            </w:r>
          </w:p>
        </w:tc>
        <w:tc>
          <w:tcPr>
            <w:tcW w:w="1380" w:type="dxa"/>
          </w:tcPr>
          <w:p w14:paraId="7205AB55" w14:textId="310DD345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2025/06/15</w:t>
            </w:r>
          </w:p>
        </w:tc>
        <w:tc>
          <w:tcPr>
            <w:tcW w:w="1485" w:type="dxa"/>
          </w:tcPr>
          <w:p w14:paraId="5E8ADDE1" w14:textId="04E3E156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2024/</w:t>
            </w:r>
            <w:r w:rsidR="00A5280D">
              <w:rPr>
                <w:rFonts w:ascii="Times New Roman" w:eastAsia="Times New Roman" w:hAnsi="Times New Roman" w:cs="Times New Roman"/>
                <w:sz w:val="24"/>
                <w:szCs w:val="24"/>
              </w:rPr>
              <w:t>06/16</w:t>
            </w:r>
          </w:p>
        </w:tc>
      </w:tr>
      <w:tr w:rsidR="00141A2C" w14:paraId="0AB3DA29" w14:textId="77777777" w:rsidTr="00141A2C">
        <w:trPr>
          <w:trHeight w:val="392"/>
        </w:trPr>
        <w:tc>
          <w:tcPr>
            <w:tcW w:w="1095" w:type="dxa"/>
          </w:tcPr>
          <w:p w14:paraId="089EA79D" w14:textId="77777777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4990DEC4" w14:textId="2E92FD8C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And Preprocessing</w:t>
            </w:r>
          </w:p>
        </w:tc>
        <w:tc>
          <w:tcPr>
            <w:tcW w:w="1380" w:type="dxa"/>
          </w:tcPr>
          <w:p w14:paraId="55BEEFE6" w14:textId="77777777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19063D93" w14:textId="5C7F3FD7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</w:t>
            </w:r>
          </w:p>
        </w:tc>
        <w:tc>
          <w:tcPr>
            <w:tcW w:w="1185" w:type="dxa"/>
          </w:tcPr>
          <w:p w14:paraId="614BAC70" w14:textId="77777777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2F231DB4" w14:textId="688217D2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Pratyaksh</w:t>
            </w:r>
          </w:p>
        </w:tc>
        <w:tc>
          <w:tcPr>
            <w:tcW w:w="1380" w:type="dxa"/>
          </w:tcPr>
          <w:p w14:paraId="71375422" w14:textId="69158067" w:rsidR="00141A2C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2025/06/15</w:t>
            </w:r>
          </w:p>
        </w:tc>
        <w:tc>
          <w:tcPr>
            <w:tcW w:w="1485" w:type="dxa"/>
          </w:tcPr>
          <w:p w14:paraId="72A3A312" w14:textId="4C41340D" w:rsidR="00141A2C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2025/06/17</w:t>
            </w:r>
          </w:p>
        </w:tc>
      </w:tr>
      <w:tr w:rsidR="00141A2C" w14:paraId="6C40FEF6" w14:textId="77777777" w:rsidTr="00141A2C">
        <w:trPr>
          <w:trHeight w:val="392"/>
        </w:trPr>
        <w:tc>
          <w:tcPr>
            <w:tcW w:w="1095" w:type="dxa"/>
          </w:tcPr>
          <w:p w14:paraId="30C50AAC" w14:textId="60B73B94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12372FAB" w14:textId="5815AD23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And Preprocessing</w:t>
            </w:r>
          </w:p>
        </w:tc>
        <w:tc>
          <w:tcPr>
            <w:tcW w:w="1380" w:type="dxa"/>
          </w:tcPr>
          <w:p w14:paraId="6A2C7C06" w14:textId="77777777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479EE844" w14:textId="0CADC317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Exploratory Data Analysis</w:t>
            </w:r>
          </w:p>
        </w:tc>
        <w:tc>
          <w:tcPr>
            <w:tcW w:w="1185" w:type="dxa"/>
          </w:tcPr>
          <w:p w14:paraId="048F5E95" w14:textId="3F257B9C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0B2C3C25" w14:textId="2A57AD57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Pratyaksh</w:t>
            </w:r>
          </w:p>
        </w:tc>
        <w:tc>
          <w:tcPr>
            <w:tcW w:w="1380" w:type="dxa"/>
          </w:tcPr>
          <w:p w14:paraId="3B0C0BE4" w14:textId="51F7F903" w:rsidR="00141A2C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2025/06/15</w:t>
            </w:r>
          </w:p>
        </w:tc>
        <w:tc>
          <w:tcPr>
            <w:tcW w:w="1485" w:type="dxa"/>
          </w:tcPr>
          <w:p w14:paraId="5831095C" w14:textId="376FF5CE" w:rsidR="00141A2C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2025/06/17</w:t>
            </w:r>
          </w:p>
        </w:tc>
      </w:tr>
      <w:tr w:rsidR="00141A2C" w14:paraId="2AA56621" w14:textId="77777777" w:rsidTr="00141A2C">
        <w:trPr>
          <w:trHeight w:val="392"/>
        </w:trPr>
        <w:tc>
          <w:tcPr>
            <w:tcW w:w="1095" w:type="dxa"/>
          </w:tcPr>
          <w:p w14:paraId="14821CD4" w14:textId="0FD36A38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1635" w:type="dxa"/>
          </w:tcPr>
          <w:p w14:paraId="5E98B56C" w14:textId="6BE5ED5F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Report</w:t>
            </w:r>
          </w:p>
        </w:tc>
        <w:tc>
          <w:tcPr>
            <w:tcW w:w="1380" w:type="dxa"/>
          </w:tcPr>
          <w:p w14:paraId="2374EA38" w14:textId="77777777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14:paraId="574A3518" w14:textId="6D68F92B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1185" w:type="dxa"/>
          </w:tcPr>
          <w:p w14:paraId="3DDF6CF5" w14:textId="77777777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3F63D682" w14:textId="06DCDFDC" w:rsidR="00141A2C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Mehul</w:t>
            </w:r>
          </w:p>
        </w:tc>
        <w:tc>
          <w:tcPr>
            <w:tcW w:w="1380" w:type="dxa"/>
          </w:tcPr>
          <w:p w14:paraId="74291B74" w14:textId="54AB2802" w:rsidR="00141A2C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2025/06/15</w:t>
            </w:r>
          </w:p>
        </w:tc>
        <w:tc>
          <w:tcPr>
            <w:tcW w:w="1485" w:type="dxa"/>
          </w:tcPr>
          <w:p w14:paraId="680F365C" w14:textId="2D3FC422" w:rsidR="00141A2C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2025/06/25</w:t>
            </w:r>
          </w:p>
        </w:tc>
      </w:tr>
      <w:tr w:rsidR="00141A2C" w14:paraId="32D79736" w14:textId="77777777" w:rsidTr="00141A2C">
        <w:trPr>
          <w:trHeight w:val="392"/>
        </w:trPr>
        <w:tc>
          <w:tcPr>
            <w:tcW w:w="1095" w:type="dxa"/>
          </w:tcPr>
          <w:p w14:paraId="264BB963" w14:textId="70F69B38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</w:t>
            </w:r>
            <w:r w:rsidR="00A5280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35" w:type="dxa"/>
          </w:tcPr>
          <w:p w14:paraId="4213C3B0" w14:textId="4B1772AB" w:rsidR="00141A2C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 Development</w:t>
            </w:r>
          </w:p>
        </w:tc>
        <w:tc>
          <w:tcPr>
            <w:tcW w:w="1380" w:type="dxa"/>
          </w:tcPr>
          <w:p w14:paraId="0B46FDAC" w14:textId="77777777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3D7E74F2" w14:textId="7FC8C3B3" w:rsidR="00141A2C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Training The Model</w:t>
            </w:r>
          </w:p>
        </w:tc>
        <w:tc>
          <w:tcPr>
            <w:tcW w:w="1185" w:type="dxa"/>
          </w:tcPr>
          <w:p w14:paraId="72AD23C7" w14:textId="77777777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77428B11" w14:textId="20284D91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Manan</w:t>
            </w:r>
          </w:p>
        </w:tc>
        <w:tc>
          <w:tcPr>
            <w:tcW w:w="1380" w:type="dxa"/>
          </w:tcPr>
          <w:p w14:paraId="4EDDFC18" w14:textId="0D73A0AD" w:rsidR="00141A2C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2025/06/18</w:t>
            </w:r>
          </w:p>
        </w:tc>
        <w:tc>
          <w:tcPr>
            <w:tcW w:w="1485" w:type="dxa"/>
          </w:tcPr>
          <w:p w14:paraId="351CF45E" w14:textId="13BAB31C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2025/06/22</w:t>
            </w:r>
          </w:p>
        </w:tc>
      </w:tr>
      <w:tr w:rsidR="00A5280D" w14:paraId="4F8E7E2D" w14:textId="77777777" w:rsidTr="00141A2C">
        <w:trPr>
          <w:trHeight w:val="392"/>
        </w:trPr>
        <w:tc>
          <w:tcPr>
            <w:tcW w:w="1095" w:type="dxa"/>
          </w:tcPr>
          <w:p w14:paraId="36589AF3" w14:textId="002156BB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Sprint-2</w:t>
            </w:r>
          </w:p>
        </w:tc>
        <w:tc>
          <w:tcPr>
            <w:tcW w:w="1635" w:type="dxa"/>
          </w:tcPr>
          <w:p w14:paraId="003D3C90" w14:textId="46198290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 Development</w:t>
            </w:r>
          </w:p>
        </w:tc>
        <w:tc>
          <w:tcPr>
            <w:tcW w:w="1380" w:type="dxa"/>
          </w:tcPr>
          <w:p w14:paraId="48492373" w14:textId="222EA213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38E1C307" w14:textId="3C79ECF0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Evaluating The Model</w:t>
            </w:r>
          </w:p>
        </w:tc>
        <w:tc>
          <w:tcPr>
            <w:tcW w:w="1185" w:type="dxa"/>
          </w:tcPr>
          <w:p w14:paraId="4803BA03" w14:textId="7A9105DB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5203D018" w14:textId="7CE7F41C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Manan</w:t>
            </w:r>
          </w:p>
        </w:tc>
        <w:tc>
          <w:tcPr>
            <w:tcW w:w="1380" w:type="dxa"/>
          </w:tcPr>
          <w:p w14:paraId="7752FBBC" w14:textId="004AC3BD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2025/06/18</w:t>
            </w:r>
          </w:p>
        </w:tc>
        <w:tc>
          <w:tcPr>
            <w:tcW w:w="1485" w:type="dxa"/>
          </w:tcPr>
          <w:p w14:paraId="45906564" w14:textId="7B59FAC5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2025/06/22</w:t>
            </w:r>
          </w:p>
        </w:tc>
      </w:tr>
      <w:tr w:rsidR="00A5280D" w14:paraId="541EA032" w14:textId="77777777" w:rsidTr="00141A2C">
        <w:trPr>
          <w:trHeight w:val="392"/>
        </w:trPr>
        <w:tc>
          <w:tcPr>
            <w:tcW w:w="1095" w:type="dxa"/>
          </w:tcPr>
          <w:p w14:paraId="60028EF4" w14:textId="6A47D744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5D331828" w14:textId="6FA8B819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 tuning and testing</w:t>
            </w:r>
          </w:p>
        </w:tc>
        <w:tc>
          <w:tcPr>
            <w:tcW w:w="1380" w:type="dxa"/>
          </w:tcPr>
          <w:p w14:paraId="0C32977E" w14:textId="2B3802AE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14:paraId="0BEA71E7" w14:textId="03892A55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 tuning</w:t>
            </w:r>
          </w:p>
        </w:tc>
        <w:tc>
          <w:tcPr>
            <w:tcW w:w="1185" w:type="dxa"/>
          </w:tcPr>
          <w:p w14:paraId="3C205614" w14:textId="7FD36063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3F9308B8" w14:textId="6F67C61B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Manan</w:t>
            </w:r>
          </w:p>
        </w:tc>
        <w:tc>
          <w:tcPr>
            <w:tcW w:w="1380" w:type="dxa"/>
          </w:tcPr>
          <w:p w14:paraId="06C25151" w14:textId="48F45E18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2025/06/18</w:t>
            </w:r>
          </w:p>
        </w:tc>
        <w:tc>
          <w:tcPr>
            <w:tcW w:w="1485" w:type="dxa"/>
          </w:tcPr>
          <w:p w14:paraId="67B63510" w14:textId="5AA0D272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2025/06/22</w:t>
            </w:r>
          </w:p>
        </w:tc>
      </w:tr>
      <w:tr w:rsidR="00A5280D" w14:paraId="363143D0" w14:textId="77777777" w:rsidTr="00141A2C">
        <w:trPr>
          <w:trHeight w:val="392"/>
        </w:trPr>
        <w:tc>
          <w:tcPr>
            <w:tcW w:w="1095" w:type="dxa"/>
          </w:tcPr>
          <w:p w14:paraId="5C081951" w14:textId="1AA22218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3DC02A8B" w14:textId="1CEB0B63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 tuning and testing</w:t>
            </w:r>
          </w:p>
        </w:tc>
        <w:tc>
          <w:tcPr>
            <w:tcW w:w="1380" w:type="dxa"/>
          </w:tcPr>
          <w:p w14:paraId="102CE27A" w14:textId="0A7F2E9B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3840" w:type="dxa"/>
          </w:tcPr>
          <w:p w14:paraId="24F91CD7" w14:textId="0A1A3519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 testing</w:t>
            </w:r>
          </w:p>
        </w:tc>
        <w:tc>
          <w:tcPr>
            <w:tcW w:w="1185" w:type="dxa"/>
          </w:tcPr>
          <w:p w14:paraId="03D438A1" w14:textId="6D5FD1B0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7F8D27C4" w14:textId="0117DF37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Manan</w:t>
            </w:r>
          </w:p>
        </w:tc>
        <w:tc>
          <w:tcPr>
            <w:tcW w:w="1380" w:type="dxa"/>
          </w:tcPr>
          <w:p w14:paraId="653B7BA5" w14:textId="7C16B097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2025/06/18</w:t>
            </w:r>
          </w:p>
        </w:tc>
        <w:tc>
          <w:tcPr>
            <w:tcW w:w="1485" w:type="dxa"/>
          </w:tcPr>
          <w:p w14:paraId="36034315" w14:textId="1F46101F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2025/06/22</w:t>
            </w:r>
          </w:p>
        </w:tc>
      </w:tr>
      <w:tr w:rsidR="00A5280D" w14:paraId="49A74FAF" w14:textId="77777777" w:rsidTr="00141A2C">
        <w:trPr>
          <w:trHeight w:val="392"/>
        </w:trPr>
        <w:tc>
          <w:tcPr>
            <w:tcW w:w="1095" w:type="dxa"/>
          </w:tcPr>
          <w:p w14:paraId="4343725D" w14:textId="5D8BBCD8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635" w:type="dxa"/>
          </w:tcPr>
          <w:p w14:paraId="0D872F95" w14:textId="08C1B90D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Web integration and Deployment</w:t>
            </w:r>
          </w:p>
        </w:tc>
        <w:tc>
          <w:tcPr>
            <w:tcW w:w="1380" w:type="dxa"/>
          </w:tcPr>
          <w:p w14:paraId="163919C9" w14:textId="5CABF4F4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3840" w:type="dxa"/>
          </w:tcPr>
          <w:p w14:paraId="279EDF68" w14:textId="6B1B36A9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Building HTML templates</w:t>
            </w:r>
          </w:p>
        </w:tc>
        <w:tc>
          <w:tcPr>
            <w:tcW w:w="1185" w:type="dxa"/>
          </w:tcPr>
          <w:p w14:paraId="14ED52C7" w14:textId="38CF382D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14:paraId="6F8D6665" w14:textId="3571BAEF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Mehul</w:t>
            </w:r>
          </w:p>
        </w:tc>
        <w:tc>
          <w:tcPr>
            <w:tcW w:w="1380" w:type="dxa"/>
          </w:tcPr>
          <w:p w14:paraId="1E9E232F" w14:textId="4CBF6558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2025/06/22</w:t>
            </w:r>
          </w:p>
        </w:tc>
        <w:tc>
          <w:tcPr>
            <w:tcW w:w="1485" w:type="dxa"/>
          </w:tcPr>
          <w:p w14:paraId="33B88A88" w14:textId="1C2EE4F3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2025/06/24</w:t>
            </w:r>
          </w:p>
        </w:tc>
      </w:tr>
      <w:tr w:rsidR="00A5280D" w14:paraId="4BF12872" w14:textId="77777777" w:rsidTr="00141A2C">
        <w:trPr>
          <w:trHeight w:val="392"/>
        </w:trPr>
        <w:tc>
          <w:tcPr>
            <w:tcW w:w="1095" w:type="dxa"/>
          </w:tcPr>
          <w:p w14:paraId="4043EEDB" w14:textId="030BC004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635" w:type="dxa"/>
          </w:tcPr>
          <w:p w14:paraId="092F156A" w14:textId="42918A22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Web integration and Deployment</w:t>
            </w:r>
          </w:p>
        </w:tc>
        <w:tc>
          <w:tcPr>
            <w:tcW w:w="1380" w:type="dxa"/>
          </w:tcPr>
          <w:p w14:paraId="6E552C6B" w14:textId="6C751309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3840" w:type="dxa"/>
          </w:tcPr>
          <w:p w14:paraId="5495E574" w14:textId="4AA1DF34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Local Deployment</w:t>
            </w:r>
          </w:p>
        </w:tc>
        <w:tc>
          <w:tcPr>
            <w:tcW w:w="1185" w:type="dxa"/>
          </w:tcPr>
          <w:p w14:paraId="1590723A" w14:textId="7A90CE55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617AE1CD" w14:textId="12C23438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Mehul</w:t>
            </w:r>
          </w:p>
        </w:tc>
        <w:tc>
          <w:tcPr>
            <w:tcW w:w="1380" w:type="dxa"/>
          </w:tcPr>
          <w:p w14:paraId="4235614B" w14:textId="49D0F44E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2025/06/22</w:t>
            </w:r>
          </w:p>
        </w:tc>
        <w:tc>
          <w:tcPr>
            <w:tcW w:w="1485" w:type="dxa"/>
          </w:tcPr>
          <w:p w14:paraId="14E262B3" w14:textId="05BA42A4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2025/06/24</w:t>
            </w:r>
          </w:p>
        </w:tc>
      </w:tr>
    </w:tbl>
    <w:p w14:paraId="13D0BD06" w14:textId="77777777" w:rsidR="001E1A91" w:rsidRDefault="001E1A9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1E1A91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8B916" w14:textId="77777777" w:rsidR="00DC6AF7" w:rsidRDefault="00DC6AF7">
      <w:pPr>
        <w:spacing w:after="0" w:line="240" w:lineRule="auto"/>
      </w:pPr>
      <w:r>
        <w:separator/>
      </w:r>
    </w:p>
  </w:endnote>
  <w:endnote w:type="continuationSeparator" w:id="0">
    <w:p w14:paraId="03951B07" w14:textId="77777777" w:rsidR="00DC6AF7" w:rsidRDefault="00DC6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C2EDE" w14:textId="77777777" w:rsidR="00DC6AF7" w:rsidRDefault="00DC6AF7">
      <w:pPr>
        <w:spacing w:after="0" w:line="240" w:lineRule="auto"/>
      </w:pPr>
      <w:r>
        <w:separator/>
      </w:r>
    </w:p>
  </w:footnote>
  <w:footnote w:type="continuationSeparator" w:id="0">
    <w:p w14:paraId="2B657314" w14:textId="77777777" w:rsidR="00DC6AF7" w:rsidRDefault="00DC6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2A681" w14:textId="77777777" w:rsidR="001E1A91" w:rsidRDefault="00DC6AF7">
    <w:pPr>
      <w:widowControl w:val="0"/>
      <w:spacing w:after="0" w:line="240" w:lineRule="auto"/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673D7B4" wp14:editId="0526F26F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22F2EDE" wp14:editId="2725CA60">
          <wp:simplePos x="0" y="0"/>
          <wp:positionH relativeFrom="column">
            <wp:posOffset>8477250</wp:posOffset>
          </wp:positionH>
          <wp:positionV relativeFrom="paragraph">
            <wp:posOffset>-109537</wp:posOffset>
          </wp:positionV>
          <wp:extent cx="1073606" cy="29114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F4A7B0E" w14:textId="77777777" w:rsidR="001E1A91" w:rsidRDefault="001E1A91">
    <w:pPr>
      <w:widowControl w:val="0"/>
      <w:spacing w:after="0" w:line="240" w:lineRule="auto"/>
    </w:pPr>
  </w:p>
  <w:p w14:paraId="275F99E9" w14:textId="77777777" w:rsidR="001E1A91" w:rsidRDefault="001E1A91">
    <w:pPr>
      <w:widowControl w:val="0"/>
      <w:spacing w:after="0" w:line="240" w:lineRule="auto"/>
    </w:pPr>
  </w:p>
  <w:p w14:paraId="19A0409C" w14:textId="77777777" w:rsidR="001E1A91" w:rsidRDefault="001E1A9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A91"/>
    <w:rsid w:val="00141A2C"/>
    <w:rsid w:val="00154390"/>
    <w:rsid w:val="001C0352"/>
    <w:rsid w:val="001E1A91"/>
    <w:rsid w:val="006F740C"/>
    <w:rsid w:val="00860957"/>
    <w:rsid w:val="00A5280D"/>
    <w:rsid w:val="00C2770C"/>
    <w:rsid w:val="00D604DB"/>
    <w:rsid w:val="00DC6AF7"/>
    <w:rsid w:val="00E62463"/>
    <w:rsid w:val="00F1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9D4C7"/>
  <w15:docId w15:val="{FAF9EA54-DD09-431C-AE27-EA35CAC98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7XIoDKWa/6rxvlSk6Z0GdQ+EDg==">CgMxLjA4AHIhMTJnQnltQnU5UnZka2ppc2NkZmtFdEI4RVZtR1dnZ195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1174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veluru lakshmiprasanna</cp:lastModifiedBy>
  <cp:revision>2</cp:revision>
  <dcterms:created xsi:type="dcterms:W3CDTF">2026-07-06T11:32:00Z</dcterms:created>
  <dcterms:modified xsi:type="dcterms:W3CDTF">2026-07-06T11:32:00Z</dcterms:modified>
</cp:coreProperties>
</file>