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9C0A2" w14:textId="70B82851" w:rsidR="00DA7CA4" w:rsidRDefault="0004064A" w:rsidP="00DA7CA4">
      <w:r>
        <w:t xml:space="preserve">An autonomous car is a vehicle capable of sensing its environment and operating without human involvement. A human passenger is not required to take control of the vehicle at any time, nor is a human passenger required to be present in the vehicle at </w:t>
      </w:r>
      <w:r>
        <w:t>all. An autonomous car can go anywhere a traditional car goes and do everything that an experienced human driver does</w:t>
      </w:r>
      <w:r w:rsidR="00DA7CA4">
        <w:t>, these cars</w:t>
      </w:r>
      <w:r w:rsidR="00DA7CA4">
        <w:t xml:space="preserve"> rely on sensors, actuators, complex algorithms, machine learning systems, and powerful processors to execute software.</w:t>
      </w:r>
    </w:p>
    <w:p w14:paraId="02C48F54" w14:textId="166FF2D3" w:rsidR="00621FCA" w:rsidRDefault="00621FCA"/>
    <w:p w14:paraId="2DA9FEC3" w14:textId="77777777" w:rsidR="00621FCA" w:rsidRDefault="0004064A">
      <w:proofErr w:type="spellStart"/>
      <w:r>
        <w:t>u</w:t>
      </w:r>
      <w:r>
        <w:t>tonomous</w:t>
      </w:r>
      <w:proofErr w:type="spellEnd"/>
      <w:r>
        <w:t xml:space="preserve"> cars create and maintain a map of their surroundings based on a variety of sensors situated in different parts of the vehicle. Radar sensors monitor the position of nearby vehicles. Video cameras detect traffic lights, read road signs, track other</w:t>
      </w:r>
      <w:r>
        <w:t xml:space="preserve"> vehicles, and look for pedestrians. Lidar (light detection and ranging) sensors bounce pulses of light off the car’s surroundings to measure distances, detect road edges, and identify lane markings. Ultrasonic sensors in the wheels detect curbs and other </w:t>
      </w:r>
      <w:r>
        <w:t>vehicles when parking.</w:t>
      </w:r>
    </w:p>
    <w:p w14:paraId="6D9F4785" w14:textId="77777777" w:rsidR="00621FCA" w:rsidRDefault="00621FCA"/>
    <w:p w14:paraId="12879A80" w14:textId="77777777" w:rsidR="00621FCA" w:rsidRDefault="0004064A">
      <w:r>
        <w:t>Sophisticated software then processes all this sensory input, plots a path, and sends instructions to the car’s actuators, which control acceleration, braking, and steering. Hard-coded rules, obstacle avoidance algorithms, predictiv</w:t>
      </w:r>
      <w:r>
        <w:t>e modeling, and object recognition help the software follow traffic rules and navigate obstacles.</w:t>
      </w:r>
    </w:p>
    <w:p w14:paraId="773EEA9A" w14:textId="77777777" w:rsidR="00621FCA" w:rsidRDefault="0004064A">
      <w:r>
        <w:t>Part2</w:t>
      </w:r>
    </w:p>
    <w:sectPr w:rsidR="00621FCA">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621FCA"/>
    <w:rsid w:val="0004064A"/>
    <w:rsid w:val="00621FCA"/>
    <w:rsid w:val="00DA7C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7924"/>
  <w15:docId w15:val="{A559D82E-1144-411C-BFA9-35698A77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 Kaliyapa</dc:creator>
  <cp:lastModifiedBy>Conrad Kaliyapa</cp:lastModifiedBy>
  <cp:revision>2</cp:revision>
  <dcterms:created xsi:type="dcterms:W3CDTF">2021-09-11T08:46:00Z</dcterms:created>
  <dcterms:modified xsi:type="dcterms:W3CDTF">2021-09-13T08:57:00Z</dcterms:modified>
</cp:coreProperties>
</file>