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BFF5" w14:textId="138CF617" w:rsidR="00A538F6" w:rsidRDefault="00A538F6" w:rsidP="00A538F6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6</w:t>
      </w:r>
    </w:p>
    <w:p w14:paraId="1F2C0168" w14:textId="4D0B4A59" w:rsidR="00A538F6" w:rsidRDefault="00A538F6" w:rsidP="00A538F6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Word Frequency</w:t>
      </w:r>
    </w:p>
    <w:p w14:paraId="763EBFBB" w14:textId="77777777" w:rsidR="00A538F6" w:rsidRPr="00126DF3" w:rsidRDefault="00A538F6" w:rsidP="00A538F6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Parth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04E57AD" w14:textId="77777777" w:rsidR="00A538F6" w:rsidRPr="008F6899" w:rsidRDefault="00A538F6" w:rsidP="00A538F6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2AF7FB6A" w14:textId="77777777" w:rsidR="00A538F6" w:rsidRDefault="00A538F6" w:rsidP="00A538F6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>a Generic Binary Search Tree has been created and implemented. This is specially useful for the use case of this project as it allows us to store and manipulate data in a more efficient way than a list. This data structure has then been used to analyze Reddit comments from years 2008 – 2015. The results have then been tabulated and analyzed.</w:t>
      </w:r>
    </w:p>
    <w:p w14:paraId="3B9C1C2C" w14:textId="78A3476C" w:rsidR="00BB588F" w:rsidRDefault="00A538F6" w:rsidP="00A538F6">
      <w:pPr>
        <w:jc w:val="both"/>
      </w:pPr>
      <w:r>
        <w:rPr>
          <w:sz w:val="28"/>
          <w:szCs w:val="28"/>
          <w:lang w:val="en-US"/>
        </w:rPr>
        <w:t>The analysis is as follows:</w:t>
      </w:r>
    </w:p>
    <w:p w14:paraId="4CFCA851" w14:textId="3C5FA079" w:rsidR="00E6593C" w:rsidRDefault="00C067DF" w:rsidP="00BB588F">
      <w:pPr>
        <w:jc w:val="center"/>
      </w:pPr>
      <w:r>
        <w:rPr>
          <w:noProof/>
        </w:rPr>
        <w:drawing>
          <wp:inline distT="0" distB="0" distL="0" distR="0" wp14:anchorId="106A6D69" wp14:editId="5E7C246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BD0CF2D" w14:textId="1EA99298" w:rsidR="00C067DF" w:rsidRDefault="00C067DF" w:rsidP="00BB588F">
      <w:pPr>
        <w:jc w:val="center"/>
      </w:pPr>
      <w:r>
        <w:rPr>
          <w:noProof/>
        </w:rPr>
        <w:lastRenderedPageBreak/>
        <w:drawing>
          <wp:inline distT="0" distB="0" distL="0" distR="0" wp14:anchorId="6A699D32" wp14:editId="2F04214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96D994" w14:textId="162A747B" w:rsidR="00E6593C" w:rsidRDefault="00E6593C" w:rsidP="00BB588F">
      <w:pPr>
        <w:jc w:val="center"/>
      </w:pPr>
      <w:r>
        <w:rPr>
          <w:noProof/>
        </w:rPr>
        <w:drawing>
          <wp:inline distT="0" distB="0" distL="0" distR="0" wp14:anchorId="2A443C75" wp14:editId="412A666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C33F30" w14:textId="5E5C1098" w:rsidR="00DC56B5" w:rsidRDefault="00DC56B5" w:rsidP="00BB588F">
      <w:pPr>
        <w:jc w:val="center"/>
      </w:pPr>
    </w:p>
    <w:p w14:paraId="0CF57050" w14:textId="3EE25F6A" w:rsidR="00DC56B5" w:rsidRDefault="00DC56B5" w:rsidP="00BB588F">
      <w:pPr>
        <w:jc w:val="center"/>
      </w:pPr>
    </w:p>
    <w:p w14:paraId="0D7341BF" w14:textId="19AE06DE" w:rsidR="00DC56B5" w:rsidRDefault="00DC56B5" w:rsidP="00BB588F">
      <w:pPr>
        <w:jc w:val="center"/>
      </w:pPr>
    </w:p>
    <w:p w14:paraId="444A3B41" w14:textId="6ED006D3" w:rsidR="00DC56B5" w:rsidRDefault="00DC56B5" w:rsidP="00BB588F">
      <w:pPr>
        <w:jc w:val="center"/>
      </w:pPr>
    </w:p>
    <w:p w14:paraId="3DA2C12B" w14:textId="27D9537B" w:rsidR="00DC56B5" w:rsidRDefault="00DC56B5" w:rsidP="00BB588F">
      <w:pPr>
        <w:jc w:val="center"/>
      </w:pPr>
    </w:p>
    <w:p w14:paraId="57646CC0" w14:textId="42ACDE23" w:rsidR="00DC56B5" w:rsidRDefault="00DC56B5" w:rsidP="00BB588F">
      <w:pPr>
        <w:jc w:val="center"/>
      </w:pPr>
    </w:p>
    <w:p w14:paraId="7CD2BD20" w14:textId="3BAE81B7" w:rsidR="00DC56B5" w:rsidRDefault="00DC56B5" w:rsidP="00BB588F">
      <w:pPr>
        <w:jc w:val="center"/>
      </w:pPr>
    </w:p>
    <w:p w14:paraId="30B32485" w14:textId="638CD064" w:rsidR="00DC56B5" w:rsidRDefault="00DC56B5" w:rsidP="00BB588F">
      <w:pPr>
        <w:jc w:val="center"/>
      </w:pPr>
    </w:p>
    <w:p w14:paraId="5CEA1DB9" w14:textId="17AA556A" w:rsidR="00DC56B5" w:rsidRPr="008F6899" w:rsidRDefault="00DC56B5" w:rsidP="00DC56B5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02042600" w14:textId="051BABB4" w:rsidR="00E34F2A" w:rsidRDefault="00DC56B5" w:rsidP="00E34F2A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 w:rsidR="00E34F2A">
        <w:rPr>
          <w:sz w:val="28"/>
          <w:szCs w:val="28"/>
          <w:lang w:val="en-US"/>
        </w:rPr>
        <w:t xml:space="preserve">this extension, I have implemented a </w:t>
      </w:r>
      <w:r w:rsidR="00E34F2A">
        <w:rPr>
          <w:i/>
          <w:iCs/>
          <w:sz w:val="28"/>
          <w:szCs w:val="28"/>
          <w:lang w:val="en-US"/>
        </w:rPr>
        <w:t>remove(K key)</w:t>
      </w:r>
      <w:r w:rsidR="00E34F2A">
        <w:rPr>
          <w:sz w:val="28"/>
          <w:szCs w:val="28"/>
          <w:lang w:val="en-US"/>
        </w:rPr>
        <w:t xml:space="preserve"> method that takes in a key of type </w:t>
      </w:r>
      <w:r w:rsidR="00E34F2A">
        <w:rPr>
          <w:i/>
          <w:iCs/>
          <w:sz w:val="28"/>
          <w:szCs w:val="28"/>
          <w:lang w:val="en-US"/>
        </w:rPr>
        <w:t>K</w:t>
      </w:r>
      <w:r w:rsidR="00E34F2A">
        <w:rPr>
          <w:sz w:val="28"/>
          <w:szCs w:val="28"/>
          <w:lang w:val="en-US"/>
        </w:rPr>
        <w:t xml:space="preserve"> and removes and returns the node where the key was found if it exists</w:t>
      </w:r>
      <w:r w:rsidR="003A7859">
        <w:rPr>
          <w:sz w:val="28"/>
          <w:szCs w:val="28"/>
          <w:lang w:val="en-US"/>
        </w:rPr>
        <w:t>, otherwise it returns null. It uses the following logic:</w:t>
      </w:r>
    </w:p>
    <w:p w14:paraId="5BB5B679" w14:textId="65262CE7" w:rsidR="003A7859" w:rsidRDefault="003A7859" w:rsidP="00E34F2A">
      <w:pPr>
        <w:jc w:val="both"/>
        <w:rPr>
          <w:sz w:val="28"/>
          <w:szCs w:val="28"/>
          <w:lang w:val="en-US"/>
        </w:rPr>
      </w:pPr>
    </w:p>
    <w:p w14:paraId="049577CF" w14:textId="423239A8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no children, just remove the reference to it in the parent.</w:t>
      </w:r>
    </w:p>
    <w:p w14:paraId="1BDAC936" w14:textId="3CC2822D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has only one child (or subtree), replace the reference to that node with a reference to the subtree root in the parent</w:t>
      </w:r>
    </w:p>
    <w:p w14:paraId="0D08D2CA" w14:textId="24741C97" w:rsidR="003A7859" w:rsidRDefault="003A7859" w:rsidP="003A7859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node has both children</w:t>
      </w:r>
    </w:p>
    <w:p w14:paraId="15799E01" w14:textId="77CCE868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minimum in right subtree</w:t>
      </w:r>
    </w:p>
    <w:p w14:paraId="0AFCDA2A" w14:textId="1144583E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value to the target node</w:t>
      </w:r>
    </w:p>
    <w:p w14:paraId="05F9EA50" w14:textId="021D3E8D" w:rsidR="003A7859" w:rsidRDefault="003A7859" w:rsidP="003A7859">
      <w:pPr>
        <w:pStyle w:val="ListParagraph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 the minimum in the right subtree</w:t>
      </w:r>
    </w:p>
    <w:p w14:paraId="36F55A53" w14:textId="35402970" w:rsidR="003A7859" w:rsidRDefault="003A7859" w:rsidP="003A7859">
      <w:pPr>
        <w:jc w:val="both"/>
        <w:rPr>
          <w:sz w:val="28"/>
          <w:szCs w:val="28"/>
          <w:lang w:val="en-US"/>
        </w:rPr>
      </w:pPr>
    </w:p>
    <w:p w14:paraId="79828E1E" w14:textId="459D3550" w:rsidR="003A7859" w:rsidRDefault="003A7859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shows a demonstration:</w:t>
      </w:r>
    </w:p>
    <w:p w14:paraId="3B132218" w14:textId="46CFC41A" w:rsidR="003A7859" w:rsidRDefault="003A7859" w:rsidP="003A785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DA3304" wp14:editId="300B913E">
            <wp:extent cx="3438525" cy="3438525"/>
            <wp:effectExtent l="38100" t="38100" r="47625" b="476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A2E559" w14:textId="6502D1A9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38322EFD" w14:textId="78417DA4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037E05B3" w14:textId="14AD6717" w:rsidR="003A7859" w:rsidRDefault="003A7859" w:rsidP="003A7859">
      <w:pPr>
        <w:jc w:val="center"/>
        <w:rPr>
          <w:sz w:val="28"/>
          <w:szCs w:val="28"/>
          <w:lang w:val="en-US"/>
        </w:rPr>
      </w:pPr>
    </w:p>
    <w:p w14:paraId="5BDD0FF9" w14:textId="77777777" w:rsidR="003A7859" w:rsidRPr="008F6899" w:rsidRDefault="003A7859" w:rsidP="003A785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5B58A6A2" w14:textId="32610073" w:rsidR="003A7859" w:rsidRDefault="003A7859" w:rsidP="003A7859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this extension, I have</w:t>
      </w:r>
      <w:r>
        <w:rPr>
          <w:sz w:val="28"/>
          <w:szCs w:val="28"/>
          <w:lang w:val="en-US"/>
        </w:rPr>
        <w:t xml:space="preserve"> edited the </w:t>
      </w:r>
      <w:r>
        <w:rPr>
          <w:i/>
          <w:iCs/>
          <w:sz w:val="28"/>
          <w:szCs w:val="28"/>
          <w:lang w:val="en-US"/>
        </w:rPr>
        <w:t>toString()</w:t>
      </w:r>
      <w:r>
        <w:rPr>
          <w:sz w:val="28"/>
          <w:szCs w:val="28"/>
          <w:lang w:val="en-US"/>
        </w:rPr>
        <w:t xml:space="preserve"> method to return a </w:t>
      </w:r>
      <w:r w:rsidRPr="003A7859">
        <w:rPr>
          <w:i/>
          <w:iCs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 that contains a breadth-first traversal of the tree i.e. from left to right, level-by-level.</w:t>
      </w:r>
    </w:p>
    <w:p w14:paraId="4E5AF7CB" w14:textId="574C958B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image demonstrates this:</w:t>
      </w:r>
    </w:p>
    <w:p w14:paraId="3011D5EE" w14:textId="2A15CE65" w:rsidR="005C49A0" w:rsidRDefault="00A21233" w:rsidP="00A2123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9BB7A2" wp14:editId="4BB7A200">
            <wp:extent cx="2400300" cy="2400300"/>
            <wp:effectExtent l="38100" t="38100" r="38100" b="3810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82500" w14:textId="5ECEBD48" w:rsidR="005C49A0" w:rsidRDefault="005C49A0" w:rsidP="003A785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two lines are the inorder traversal of the BST before and after removing the value 6 from the tree.</w:t>
      </w:r>
    </w:p>
    <w:p w14:paraId="3C404BF2" w14:textId="09AE661F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29079A0" w14:textId="7B9691BD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A61FCB7" w14:textId="7C28EF6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974B348" w14:textId="1D0EB6F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88EB59E" w14:textId="75DA4098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0ECEB06" w14:textId="2C011CE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1BF581C" w14:textId="64A403DC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0334F906" w14:textId="22421673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5C640741" w14:textId="0477326A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6BD5D244" w14:textId="04F058AB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13864335" w14:textId="20CD0CBE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756E893F" w14:textId="2C9426E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4AA45C48" w14:textId="1E750821" w:rsidR="00A21233" w:rsidRDefault="00A21233" w:rsidP="003A7859">
      <w:pPr>
        <w:jc w:val="both"/>
        <w:rPr>
          <w:sz w:val="28"/>
          <w:szCs w:val="28"/>
          <w:lang w:val="en-US"/>
        </w:rPr>
      </w:pPr>
    </w:p>
    <w:p w14:paraId="73DB96E6" w14:textId="38D0CF22" w:rsidR="00A21233" w:rsidRDefault="00A21233" w:rsidP="00A2123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4F2287CB" w14:textId="77777777" w:rsidR="00A21233" w:rsidRDefault="00A21233" w:rsidP="00A21233">
      <w:pPr>
        <w:jc w:val="both"/>
        <w:rPr>
          <w:sz w:val="28"/>
          <w:szCs w:val="28"/>
          <w:lang w:val="en-US"/>
        </w:rPr>
      </w:pPr>
    </w:p>
    <w:p w14:paraId="0AC5A8E4" w14:textId="59E53D91" w:rsidR="00A21233" w:rsidRPr="003A7859" w:rsidRDefault="00A21233" w:rsidP="00A2123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algorithms for the remove method for extension 1 and the level-by-level traversal </w:t>
      </w:r>
      <w:r w:rsidR="00271B91">
        <w:rPr>
          <w:sz w:val="28"/>
          <w:szCs w:val="28"/>
          <w:lang w:val="en-US"/>
        </w:rPr>
        <w:t xml:space="preserve">that I have employed </w:t>
      </w:r>
      <w:r>
        <w:rPr>
          <w:sz w:val="28"/>
          <w:szCs w:val="28"/>
          <w:lang w:val="en-US"/>
        </w:rPr>
        <w:t>were covered by Dr. Al Madi in class.</w:t>
      </w:r>
    </w:p>
    <w:sectPr w:rsidR="00A21233" w:rsidRPr="003A7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06B"/>
    <w:multiLevelType w:val="hybridMultilevel"/>
    <w:tmpl w:val="44DE5E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F1"/>
    <w:rsid w:val="00111C78"/>
    <w:rsid w:val="001D2C07"/>
    <w:rsid w:val="002416F8"/>
    <w:rsid w:val="00271B91"/>
    <w:rsid w:val="003A7859"/>
    <w:rsid w:val="005C49A0"/>
    <w:rsid w:val="005E389D"/>
    <w:rsid w:val="00984C48"/>
    <w:rsid w:val="009D2AF7"/>
    <w:rsid w:val="00A21233"/>
    <w:rsid w:val="00A538F6"/>
    <w:rsid w:val="00AE26EB"/>
    <w:rsid w:val="00AE4C9A"/>
    <w:rsid w:val="00BB588F"/>
    <w:rsid w:val="00BE5851"/>
    <w:rsid w:val="00C067DF"/>
    <w:rsid w:val="00C36412"/>
    <w:rsid w:val="00C3795D"/>
    <w:rsid w:val="00DC56B5"/>
    <w:rsid w:val="00E34F2A"/>
    <w:rsid w:val="00E52AF1"/>
    <w:rsid w:val="00E6593C"/>
    <w:rsid w:val="00E90DE4"/>
    <w:rsid w:val="00EA5D85"/>
    <w:rsid w:val="00F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EAD4"/>
  <w15:chartTrackingRefBased/>
  <w15:docId w15:val="{87C18CFB-C20E-4749-B2DA-B88954CD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F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A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Word 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13-4F7D-9A4D-A40794F7B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306719"/>
        <c:axId val="1716307135"/>
      </c:scatterChart>
      <c:valAx>
        <c:axId val="1716306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7135"/>
        <c:crosses val="autoZero"/>
        <c:crossBetween val="midCat"/>
      </c:valAx>
      <c:valAx>
        <c:axId val="171630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306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 Word Count vs.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192766</c:v>
                </c:pt>
                <c:pt idx="1">
                  <c:v>454907</c:v>
                </c:pt>
                <c:pt idx="2">
                  <c:v>713647</c:v>
                </c:pt>
                <c:pt idx="3">
                  <c:v>944589</c:v>
                </c:pt>
                <c:pt idx="4">
                  <c:v>1167514</c:v>
                </c:pt>
                <c:pt idx="5">
                  <c:v>1395758</c:v>
                </c:pt>
                <c:pt idx="6">
                  <c:v>1639571</c:v>
                </c:pt>
                <c:pt idx="7">
                  <c:v>1923082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1A-4092-A270-04B554174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68671"/>
        <c:axId val="8469087"/>
      </c:scatterChart>
      <c:valAx>
        <c:axId val="846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9087"/>
        <c:crosses val="autoZero"/>
        <c:crossBetween val="midCat"/>
      </c:valAx>
      <c:valAx>
        <c:axId val="8469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Processing time vs. Total Word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16492769</c:v>
                </c:pt>
                <c:pt idx="1">
                  <c:v>56756087</c:v>
                </c:pt>
                <c:pt idx="2">
                  <c:v>103711290</c:v>
                </c:pt>
                <c:pt idx="3">
                  <c:v>147083904</c:v>
                </c:pt>
                <c:pt idx="4">
                  <c:v>187297206</c:v>
                </c:pt>
                <c:pt idx="5">
                  <c:v>226533682</c:v>
                </c:pt>
                <c:pt idx="6">
                  <c:v>268076980</c:v>
                </c:pt>
                <c:pt idx="7">
                  <c:v>309228632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19507</c:v>
                </c:pt>
                <c:pt idx="1">
                  <c:v>43916</c:v>
                </c:pt>
                <c:pt idx="2">
                  <c:v>51951</c:v>
                </c:pt>
                <c:pt idx="3">
                  <c:v>48371</c:v>
                </c:pt>
                <c:pt idx="4">
                  <c:v>46455</c:v>
                </c:pt>
                <c:pt idx="5">
                  <c:v>46458</c:v>
                </c:pt>
                <c:pt idx="6">
                  <c:v>48483</c:v>
                </c:pt>
                <c:pt idx="7">
                  <c:v>47196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20-4FDD-9967-66BC89759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2420352"/>
        <c:axId val="1152425760"/>
      </c:scatterChart>
      <c:valAx>
        <c:axId val="1152420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5760"/>
        <c:crosses val="autoZero"/>
        <c:crossBetween val="midCat"/>
      </c:valAx>
      <c:valAx>
        <c:axId val="115242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2420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19</cp:revision>
  <dcterms:created xsi:type="dcterms:W3CDTF">2021-10-29T16:23:00Z</dcterms:created>
  <dcterms:modified xsi:type="dcterms:W3CDTF">2021-11-07T19:21:00Z</dcterms:modified>
</cp:coreProperties>
</file>