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1F60" w:rsidRPr="00D81F60" w:rsidRDefault="00D81F60" w:rsidP="00D8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F60">
        <w:rPr>
          <w:rFonts w:ascii="Cambria" w:eastAsia="Times New Roman" w:hAnsi="Cambria" w:cs="Cambria"/>
          <w:b/>
          <w:bCs/>
          <w:sz w:val="27"/>
          <w:szCs w:val="27"/>
        </w:rPr>
        <w:t>📦</w:t>
      </w:r>
      <w:r w:rsidRPr="00D81F6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Have: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Server (server.js)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Express.js REST API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integration with Mongoose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JWT authentication with </w:t>
      </w: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Privacy layer with automatic data masking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Help requests, volunteer responses, and resource tracking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Security: Helmet, CORS, rate limiting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Package Configuration (</w:t>
      </w:r>
      <w:proofErr w:type="spellStart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package.json</w:t>
      </w:r>
      <w:proofErr w:type="spellEnd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All required dependencies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Dev and production scripts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Environment </w:t>
      </w:r>
      <w:proofErr w:type="spellStart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(.</w:t>
      </w:r>
      <w:proofErr w:type="spellStart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env</w:t>
      </w:r>
      <w:proofErr w:type="spellEnd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URI, JWT secret, port settings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Frontend (index.html)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Single-page application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Authentication (signup/login)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Help request submission and browsing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Volunteer coordination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Resource donation and tracking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Fully responsive mobile design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Privacy-protected contact information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Guide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Step-by-step instructions for Railway (backend)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deployment (frontend)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Atlas setup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Alternative hosting options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Troubleshooting tips</w:t>
      </w:r>
    </w:p>
    <w:p w:rsidR="00D81F60" w:rsidRPr="00D81F60" w:rsidRDefault="00D81F60" w:rsidP="00D8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Complete README with usage instructions</w:t>
      </w:r>
    </w:p>
    <w:p w:rsidR="00D81F60" w:rsidRPr="00D81F60" w:rsidRDefault="00D81F60" w:rsidP="00D81F6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for security</w:t>
      </w:r>
    </w:p>
    <w:p w:rsidR="00D81F60" w:rsidRPr="00D81F60" w:rsidRDefault="00D81F60" w:rsidP="00D8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F60">
        <w:rPr>
          <w:rFonts w:ascii="Times New Roman" w:eastAsia="Times New Roman" w:hAnsi="Times New Roman" w:cs="Times New Roman"/>
          <w:b/>
          <w:bCs/>
          <w:sz w:val="27"/>
          <w:szCs w:val="27"/>
        </w:rPr>
        <w:t>🚀 How to Deploy:</w:t>
      </w:r>
    </w:p>
    <w:p w:rsidR="00D81F60" w:rsidRPr="00D81F60" w:rsidRDefault="00D81F60" w:rsidP="00D8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Quick Path (30-45 minutes):</w:t>
      </w:r>
    </w:p>
    <w:p w:rsidR="00D81F60" w:rsidRPr="00D81F60" w:rsidRDefault="00D81F60" w:rsidP="00D8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MongoDB</w:t>
      </w:r>
      <w:proofErr w:type="spellEnd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Atlas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(5 min) 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Free account at mongodb.com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Create cluster, get connection string</w:t>
      </w:r>
    </w:p>
    <w:p w:rsidR="00D81F60" w:rsidRPr="00D81F60" w:rsidRDefault="00D81F60" w:rsidP="00D8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Deploy Backend to Railway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(10 min) 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Push code to </w:t>
      </w: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Connect to Railway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Add environment variables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Auto-deploys!</w:t>
      </w:r>
    </w:p>
    <w:p w:rsidR="00D81F60" w:rsidRPr="00D81F60" w:rsidRDefault="00D81F60" w:rsidP="00D8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Deploy Frontend to </w:t>
      </w:r>
      <w:proofErr w:type="spellStart"/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Netlify</w:t>
      </w:r>
      <w:proofErr w:type="spellEnd"/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(5 min) 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Update API_URL in index.html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Drag-drop folder to </w:t>
      </w:r>
      <w:proofErr w:type="spellStart"/>
      <w:r w:rsidRPr="00D81F60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Live instantly!</w:t>
      </w:r>
    </w:p>
    <w:p w:rsidR="00D81F60" w:rsidRPr="00D81F60" w:rsidRDefault="00D81F60" w:rsidP="00D8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Test Everything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 (10 min) 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Create account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Submit help request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Volunteer for request</w:t>
      </w:r>
    </w:p>
    <w:p w:rsidR="00D81F60" w:rsidRPr="00D81F60" w:rsidRDefault="00D81F60" w:rsidP="00D81F6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Add resources</w:t>
      </w:r>
    </w:p>
    <w:p w:rsidR="00D81F60" w:rsidRPr="00D81F60" w:rsidRDefault="00D81F60" w:rsidP="00D8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1F60">
        <w:rPr>
          <w:rFonts w:ascii="Times New Roman" w:eastAsia="Times New Roman" w:hAnsi="Times New Roman" w:cs="Times New Roman"/>
          <w:b/>
          <w:bCs/>
          <w:sz w:val="27"/>
          <w:szCs w:val="27"/>
        </w:rPr>
        <w:t>💡 Key Features:</w:t>
      </w:r>
    </w:p>
    <w:p w:rsidR="00D81F60" w:rsidRPr="00D81F60" w:rsidRDefault="00D81F60" w:rsidP="00D8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Privacy-First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>: Data masking protects user information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Zero Cost Start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>: Free tier hosting available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Mobile Ready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>: Works on all devices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Secure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>: JWT auth, encrypted passwords, rate limiting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r w:rsidRPr="00D81F60">
        <w:rPr>
          <w:rFonts w:ascii="Times New Roman" w:eastAsia="Times New Roman" w:hAnsi="Times New Roman" w:cs="Times New Roman"/>
          <w:b/>
          <w:bCs/>
          <w:sz w:val="24"/>
          <w:szCs w:val="24"/>
        </w:rPr>
        <w:t>Open Source</w:t>
      </w:r>
      <w:r w:rsidRPr="00D81F60">
        <w:rPr>
          <w:rFonts w:ascii="Times New Roman" w:eastAsia="Times New Roman" w:hAnsi="Times New Roman" w:cs="Times New Roman"/>
          <w:sz w:val="24"/>
          <w:szCs w:val="24"/>
        </w:rPr>
        <w:t>: Full control, no vendor lock-in</w:t>
      </w:r>
    </w:p>
    <w:p w:rsidR="00D81F60" w:rsidRPr="00D81F60" w:rsidRDefault="00D81F60" w:rsidP="00D8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F60">
        <w:rPr>
          <w:rFonts w:ascii="Times New Roman" w:eastAsia="Times New Roman" w:hAnsi="Times New Roman" w:cs="Times New Roman"/>
          <w:sz w:val="24"/>
          <w:szCs w:val="24"/>
        </w:rPr>
        <w:t>The app is production-ready and follows all requirements from your roadmap! You can have it live in under an hour following the deployment guide.</w:t>
      </w:r>
    </w:p>
    <w:p w:rsidR="003954F5" w:rsidRDefault="003954F5"/>
    <w:sectPr w:rsidR="003954F5" w:rsidSect="00395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184D3A"/>
    <w:multiLevelType w:val="multilevel"/>
    <w:tmpl w:val="E6E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FED2ED7"/>
    <w:multiLevelType w:val="multilevel"/>
    <w:tmpl w:val="4110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1F60"/>
    <w:rsid w:val="003954F5"/>
    <w:rsid w:val="00D81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4F5"/>
  </w:style>
  <w:style w:type="paragraph" w:styleId="Heading3">
    <w:name w:val="heading 3"/>
    <w:basedOn w:val="Normal"/>
    <w:link w:val="Heading3Char"/>
    <w:uiPriority w:val="9"/>
    <w:qFormat/>
    <w:rsid w:val="00D81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1F6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81F60"/>
    <w:rPr>
      <w:b/>
      <w:bCs/>
    </w:rPr>
  </w:style>
  <w:style w:type="paragraph" w:customStyle="1" w:styleId="font-claude-response-body">
    <w:name w:val="font-claude-response-body"/>
    <w:basedOn w:val="Normal"/>
    <w:rsid w:val="00D8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3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</dc:creator>
  <cp:lastModifiedBy>ayush</cp:lastModifiedBy>
  <cp:revision>1</cp:revision>
  <dcterms:created xsi:type="dcterms:W3CDTF">2025-12-25T08:45:00Z</dcterms:created>
  <dcterms:modified xsi:type="dcterms:W3CDTF">2025-12-25T08:45:00Z</dcterms:modified>
</cp:coreProperties>
</file>