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A037141" wp14:paraId="731A8094" wp14:textId="3A8DC146">
      <w:pPr>
        <w:pStyle w:val="Title"/>
        <w:ind w:left="0"/>
        <w:jc w:val="center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D3B45"/>
          <w:sz w:val="24"/>
          <w:szCs w:val="24"/>
        </w:rPr>
      </w:pPr>
      <w:r w:rsidR="0E6BA154">
        <w:rPr/>
        <w:t>Introdução</w:t>
      </w:r>
      <w:r w:rsidR="0E6BA154">
        <w:rPr/>
        <w:t xml:space="preserve"> a </w:t>
      </w:r>
      <w:r w:rsidR="0E6BA154">
        <w:rPr/>
        <w:t>Arquitetura</w:t>
      </w:r>
      <w:r w:rsidR="0E6BA154">
        <w:rPr/>
        <w:t xml:space="preserve"> de Bancos de Dados</w:t>
      </w:r>
    </w:p>
    <w:p xmlns:wp14="http://schemas.microsoft.com/office/word/2010/wordml" w:rsidP="6A037141" wp14:paraId="2C078E63" wp14:textId="0F709CE6">
      <w:pPr>
        <w:pStyle w:val="Normal"/>
        <w:jc w:val="center"/>
      </w:pPr>
    </w:p>
    <w:p w:rsidR="08109BB7" w:rsidP="6A037141" w:rsidRDefault="08109BB7" w14:paraId="3FBAC36B" w14:textId="1261EA63">
      <w:pPr>
        <w:pStyle w:val="Normal"/>
        <w:jc w:val="center"/>
      </w:pPr>
      <w:r w:rsidR="08109BB7">
        <w:drawing>
          <wp:inline wp14:editId="708D05D3" wp14:anchorId="0183496F">
            <wp:extent cx="4572000" cy="1790700"/>
            <wp:effectExtent l="0" t="0" r="0" b="0"/>
            <wp:docPr id="825829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12b48e783044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037141" w:rsidP="6A037141" w:rsidRDefault="6A037141" w14:paraId="360A63E0" w14:textId="34D32864">
      <w:pPr>
        <w:pStyle w:val="Normal"/>
        <w:jc w:val="left"/>
        <w:rPr>
          <w:color w:val="00B0F0"/>
        </w:rPr>
      </w:pPr>
    </w:p>
    <w:p w:rsidR="08109BB7" w:rsidP="6A037141" w:rsidRDefault="08109BB7" w14:paraId="131E0C04" w14:textId="69477C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B0F0"/>
        </w:rPr>
      </w:pPr>
      <w:r w:rsidRPr="6A037141" w:rsidR="08109BB7">
        <w:rPr>
          <w:b w:val="1"/>
          <w:bCs w:val="1"/>
          <w:color w:val="00B0F0"/>
        </w:rPr>
        <w:t xml:space="preserve">Dados Estruturados: </w:t>
      </w:r>
      <w:r w:rsidRPr="6A037141" w:rsidR="1BA796C6">
        <w:rPr>
          <w:b w:val="1"/>
          <w:bCs w:val="1"/>
          <w:color w:val="auto"/>
        </w:rPr>
        <w:t>Banco De Dados</w:t>
      </w:r>
    </w:p>
    <w:p w:rsidR="1BA796C6" w:rsidP="6A037141" w:rsidRDefault="1BA796C6" w14:paraId="5323A4E8" w14:textId="423E3A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</w:rPr>
      </w:pPr>
      <w:r w:rsidRPr="6A037141" w:rsidR="1BA796C6">
        <w:rPr>
          <w:b w:val="1"/>
          <w:bCs w:val="1"/>
          <w:color w:val="00B0F0"/>
        </w:rPr>
        <w:t>Dados Semi Estruturados:</w:t>
      </w:r>
      <w:r w:rsidRPr="6A037141" w:rsidR="1BA796C6">
        <w:rPr>
          <w:b w:val="1"/>
          <w:bCs w:val="1"/>
          <w:color w:val="auto"/>
        </w:rPr>
        <w:t xml:space="preserve"> XML</w:t>
      </w:r>
    </w:p>
    <w:p w:rsidR="1BA796C6" w:rsidP="6A037141" w:rsidRDefault="1BA796C6" w14:paraId="6FBED243" w14:textId="58B2D3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</w:rPr>
      </w:pPr>
      <w:r w:rsidRPr="6A037141" w:rsidR="1BA796C6">
        <w:rPr>
          <w:b w:val="1"/>
          <w:bCs w:val="1"/>
          <w:color w:val="00B0F0"/>
        </w:rPr>
        <w:t>Dados Não Estruturados:</w:t>
      </w:r>
      <w:r w:rsidRPr="6A037141" w:rsidR="1BA796C6">
        <w:rPr>
          <w:b w:val="1"/>
          <w:bCs w:val="1"/>
          <w:color w:val="auto"/>
        </w:rPr>
        <w:t xml:space="preserve"> Documentos</w:t>
      </w:r>
    </w:p>
    <w:p w:rsidR="1BA796C6" w:rsidP="6A037141" w:rsidRDefault="1BA796C6" w14:paraId="1721B647" w14:textId="73A41706">
      <w:pPr>
        <w:pStyle w:val="Title"/>
        <w:bidi w:val="0"/>
        <w:jc w:val="center"/>
      </w:pPr>
      <w:r w:rsidRPr="6A037141" w:rsidR="1BA796C6">
        <w:rPr>
          <w:color w:val="00B050"/>
        </w:rPr>
        <w:t>SQL</w:t>
      </w:r>
      <w:r w:rsidR="1BA796C6">
        <w:rPr/>
        <w:t xml:space="preserve"> x </w:t>
      </w:r>
      <w:r w:rsidRPr="6A037141" w:rsidR="1BA796C6">
        <w:rPr>
          <w:color w:val="C00000"/>
        </w:rPr>
        <w:t>NoSQL</w:t>
      </w:r>
    </w:p>
    <w:p w:rsidR="1BA796C6" w:rsidP="6A037141" w:rsidRDefault="1BA796C6" w14:paraId="0453610D" w14:textId="67AD75D7">
      <w:pPr>
        <w:pStyle w:val="Normal"/>
        <w:bidi w:val="0"/>
        <w:ind w:left="0"/>
        <w:jc w:val="left"/>
        <w:rPr>
          <w:color w:val="C00000"/>
        </w:rPr>
      </w:pPr>
      <w:r w:rsidRPr="6A037141" w:rsidR="1BA796C6">
        <w:rPr>
          <w:color w:val="auto"/>
        </w:rPr>
        <w:t>- Declarativa, padrão</w:t>
      </w:r>
    </w:p>
    <w:p w:rsidR="1BA796C6" w:rsidP="6A037141" w:rsidRDefault="1BA796C6" w14:paraId="0E9C7599" w14:textId="148F0AF3">
      <w:pPr>
        <w:pStyle w:val="Normal"/>
        <w:bidi w:val="0"/>
        <w:ind w:left="0"/>
        <w:jc w:val="left"/>
        <w:rPr>
          <w:color w:val="auto"/>
        </w:rPr>
      </w:pPr>
      <w:r w:rsidRPr="6A037141" w:rsidR="1BA796C6">
        <w:rPr>
          <w:color w:val="auto"/>
        </w:rPr>
        <w:t>- Relacional</w:t>
      </w:r>
    </w:p>
    <w:p w:rsidR="1BA796C6" w:rsidP="6A037141" w:rsidRDefault="1BA796C6" w14:paraId="14A07268" w14:textId="41FC06EF">
      <w:pPr>
        <w:pStyle w:val="Normal"/>
        <w:bidi w:val="0"/>
        <w:ind w:left="0"/>
        <w:jc w:val="left"/>
        <w:rPr>
          <w:color w:val="auto"/>
        </w:rPr>
      </w:pPr>
      <w:r w:rsidRPr="6A037141" w:rsidR="1BA796C6">
        <w:rPr>
          <w:color w:val="auto"/>
        </w:rPr>
        <w:t>- Sintaxe Amigável, Eficiência de Recursos</w:t>
      </w:r>
    </w:p>
    <w:p w:rsidR="3082228F" w:rsidP="6A037141" w:rsidRDefault="3082228F" w14:paraId="613D2286" w14:textId="667ACEDB">
      <w:pPr>
        <w:pStyle w:val="Normal"/>
        <w:bidi w:val="0"/>
        <w:ind w:left="0"/>
        <w:jc w:val="left"/>
        <w:rPr>
          <w:color w:val="auto"/>
        </w:rPr>
      </w:pPr>
      <w:r w:rsidRPr="6A037141" w:rsidR="3082228F">
        <w:rPr>
          <w:color w:val="auto"/>
        </w:rPr>
        <w:t>- Dimensionamento Vertical Caro</w:t>
      </w:r>
    </w:p>
    <w:p w:rsidR="3082228F" w:rsidP="6A037141" w:rsidRDefault="3082228F" w14:paraId="7E1DA4C7" w14:textId="58CC74B2">
      <w:pPr>
        <w:pStyle w:val="Normal"/>
        <w:bidi w:val="0"/>
        <w:ind w:left="0"/>
        <w:jc w:val="left"/>
        <w:rPr>
          <w:color w:val="auto"/>
        </w:rPr>
      </w:pPr>
      <w:r w:rsidRPr="6A037141" w:rsidR="3082228F">
        <w:rPr>
          <w:color w:val="auto"/>
        </w:rPr>
        <w:t>- Possível deixar lento</w:t>
      </w:r>
    </w:p>
    <w:p w:rsidR="6A037141" w:rsidP="6A037141" w:rsidRDefault="6A037141" w14:paraId="25A9D0AB" w14:textId="1A1B2978">
      <w:pPr>
        <w:pStyle w:val="Normal"/>
        <w:bidi w:val="0"/>
        <w:ind w:left="0"/>
        <w:jc w:val="left"/>
        <w:rPr>
          <w:color w:val="auto"/>
        </w:rPr>
      </w:pPr>
    </w:p>
    <w:p w:rsidR="3082228F" w:rsidP="6A037141" w:rsidRDefault="3082228F" w14:paraId="71742B79" w14:textId="1B2E1E8D">
      <w:pPr>
        <w:pStyle w:val="Title"/>
        <w:bidi w:val="0"/>
        <w:jc w:val="center"/>
      </w:pPr>
      <w:r w:rsidR="3082228F">
        <w:rPr/>
        <w:t>SGBD</w:t>
      </w:r>
    </w:p>
    <w:p w:rsidR="3082228F" w:rsidP="6A037141" w:rsidRDefault="3082228F" w14:paraId="272050B9" w14:textId="04575F5F">
      <w:pPr>
        <w:pStyle w:val="Normal"/>
        <w:bidi w:val="0"/>
        <w:jc w:val="center"/>
      </w:pPr>
      <w:r w:rsidRPr="6A037141" w:rsidR="3082228F">
        <w:rPr>
          <w:b w:val="1"/>
          <w:bCs w:val="1"/>
        </w:rPr>
        <w:t>Sistema de gerenciamento de banco de dados</w:t>
      </w:r>
    </w:p>
    <w:p w:rsidR="3082228F" w:rsidP="6A037141" w:rsidRDefault="3082228F" w14:paraId="5FDD0664" w14:textId="32636A69">
      <w:pPr>
        <w:pStyle w:val="ListParagraph"/>
        <w:numPr>
          <w:ilvl w:val="0"/>
          <w:numId w:val="4"/>
        </w:numPr>
        <w:bidi w:val="0"/>
        <w:jc w:val="left"/>
        <w:rPr>
          <w:b w:val="1"/>
          <w:bCs w:val="1"/>
        </w:rPr>
      </w:pPr>
      <w:r w:rsidR="3082228F">
        <w:rPr>
          <w:b w:val="0"/>
          <w:bCs w:val="0"/>
        </w:rPr>
        <w:t>O usuário pode adicionar, remover, alterar arquivos do banco de dados.</w:t>
      </w:r>
    </w:p>
    <w:p w:rsidR="3082228F" w:rsidP="6A037141" w:rsidRDefault="3082228F" w14:paraId="71CFA7ED" w14:textId="7DBFBAF3">
      <w:pPr>
        <w:pStyle w:val="ListParagraph"/>
        <w:numPr>
          <w:ilvl w:val="0"/>
          <w:numId w:val="4"/>
        </w:numPr>
        <w:bidi w:val="0"/>
        <w:jc w:val="left"/>
        <w:rPr>
          <w:b w:val="1"/>
          <w:bCs w:val="1"/>
        </w:rPr>
      </w:pPr>
      <w:r w:rsidR="3082228F">
        <w:rPr>
          <w:b w:val="0"/>
          <w:bCs w:val="0"/>
        </w:rPr>
        <w:t>Inserir, alterar ou recuperar dados</w:t>
      </w:r>
    </w:p>
    <w:p w:rsidR="3082228F" w:rsidP="6A037141" w:rsidRDefault="3082228F" w14:paraId="6FAB05C3" w14:textId="0769B0BA">
      <w:pPr>
        <w:pStyle w:val="ListParagraph"/>
        <w:numPr>
          <w:ilvl w:val="0"/>
          <w:numId w:val="4"/>
        </w:numPr>
        <w:bidi w:val="0"/>
        <w:jc w:val="left"/>
        <w:rPr>
          <w:b w:val="1"/>
          <w:bCs w:val="1"/>
        </w:rPr>
      </w:pPr>
      <w:r w:rsidR="3082228F">
        <w:rPr>
          <w:b w:val="0"/>
          <w:bCs w:val="0"/>
        </w:rPr>
        <w:t>Controle de acesso</w:t>
      </w:r>
    </w:p>
    <w:p w:rsidR="3082228F" w:rsidP="6A037141" w:rsidRDefault="3082228F" w14:paraId="62E47774" w14:textId="29660301">
      <w:pPr>
        <w:pStyle w:val="ListParagraph"/>
        <w:numPr>
          <w:ilvl w:val="0"/>
          <w:numId w:val="4"/>
        </w:numPr>
        <w:bidi w:val="0"/>
        <w:jc w:val="left"/>
        <w:rPr>
          <w:b w:val="1"/>
          <w:bCs w:val="1"/>
        </w:rPr>
      </w:pPr>
      <w:r w:rsidR="3082228F">
        <w:rPr>
          <w:b w:val="0"/>
          <w:bCs w:val="0"/>
        </w:rPr>
        <w:t>Armazenamento Persistente de Dados</w:t>
      </w:r>
    </w:p>
    <w:p w:rsidR="3082228F" w:rsidP="6A037141" w:rsidRDefault="3082228F" w14:paraId="09016FC2" w14:textId="4BB7CF31">
      <w:pPr>
        <w:pStyle w:val="ListParagraph"/>
        <w:numPr>
          <w:ilvl w:val="0"/>
          <w:numId w:val="4"/>
        </w:numPr>
        <w:bidi w:val="0"/>
        <w:jc w:val="left"/>
        <w:rPr>
          <w:b w:val="1"/>
          <w:bCs w:val="1"/>
        </w:rPr>
      </w:pPr>
      <w:r w:rsidR="3082228F">
        <w:rPr>
          <w:b w:val="0"/>
          <w:bCs w:val="0"/>
        </w:rPr>
        <w:t xml:space="preserve">Acesso de </w:t>
      </w:r>
      <w:r w:rsidR="3082228F">
        <w:rPr>
          <w:b w:val="0"/>
          <w:bCs w:val="0"/>
        </w:rPr>
        <w:t>Multi-</w:t>
      </w:r>
      <w:r w:rsidR="3082228F">
        <w:rPr>
          <w:b w:val="0"/>
          <w:bCs w:val="0"/>
        </w:rPr>
        <w:t>Usuário</w:t>
      </w:r>
    </w:p>
    <w:p w:rsidR="3082228F" w:rsidP="6A037141" w:rsidRDefault="3082228F" w14:paraId="0F166CAB" w14:textId="19FA67B1">
      <w:pPr>
        <w:pStyle w:val="ListParagraph"/>
        <w:numPr>
          <w:ilvl w:val="0"/>
          <w:numId w:val="4"/>
        </w:numPr>
        <w:bidi w:val="0"/>
        <w:jc w:val="left"/>
        <w:rPr>
          <w:b w:val="1"/>
          <w:bCs w:val="1"/>
        </w:rPr>
      </w:pPr>
      <w:r w:rsidR="3082228F">
        <w:rPr>
          <w:b w:val="0"/>
          <w:bCs w:val="0"/>
        </w:rPr>
        <w:t>Linguagem de Definição de dados (DDL)</w:t>
      </w:r>
    </w:p>
    <w:p w:rsidR="6A037141" w:rsidP="6A037141" w:rsidRDefault="6A037141" w14:paraId="50010D87" w14:textId="539B337D">
      <w:pPr>
        <w:pStyle w:val="Normal"/>
        <w:bidi w:val="0"/>
        <w:jc w:val="left"/>
        <w:rPr>
          <w:b w:val="1"/>
          <w:bCs w:val="1"/>
        </w:rPr>
      </w:pPr>
    </w:p>
    <w:p w:rsidR="3082228F" w:rsidP="6A037141" w:rsidRDefault="3082228F" w14:paraId="5EB27DCF" w14:textId="3ED62F71">
      <w:pPr>
        <w:pStyle w:val="Title"/>
        <w:bidi w:val="0"/>
        <w:jc w:val="center"/>
      </w:pPr>
      <w:r w:rsidR="3082228F">
        <w:rPr/>
        <w:t>Análise de Requisitos</w:t>
      </w:r>
    </w:p>
    <w:p w:rsidR="3082228F" w:rsidP="6A037141" w:rsidRDefault="3082228F" w14:paraId="229E244C" w14:textId="1A1A8411">
      <w:pPr>
        <w:pStyle w:val="Normal"/>
        <w:bidi w:val="0"/>
        <w:jc w:val="center"/>
      </w:pPr>
      <w:r w:rsidRPr="6A037141" w:rsidR="3082228F">
        <w:rPr>
          <w:b w:val="1"/>
          <w:bCs w:val="1"/>
        </w:rPr>
        <w:t xml:space="preserve"> Relações, Atributos, Restrições </w:t>
      </w:r>
    </w:p>
    <w:p w:rsidR="0A6829EE" w:rsidP="6A037141" w:rsidRDefault="0A6829EE" w14:paraId="5E95EBEA" w14:textId="5DD2DF5B">
      <w:pPr>
        <w:pStyle w:val="ListParagraph"/>
        <w:numPr>
          <w:ilvl w:val="0"/>
          <w:numId w:val="5"/>
        </w:numPr>
        <w:bidi w:val="0"/>
        <w:jc w:val="left"/>
        <w:rPr>
          <w:b w:val="1"/>
          <w:bCs w:val="1"/>
        </w:rPr>
      </w:pPr>
      <w:r w:rsidR="0A6829EE">
        <w:rPr>
          <w:b w:val="0"/>
          <w:bCs w:val="0"/>
        </w:rPr>
        <w:t>Necessidades de armazenamento de dados</w:t>
      </w:r>
    </w:p>
    <w:p w:rsidR="0A6829EE" w:rsidP="6A037141" w:rsidRDefault="0A6829EE" w14:paraId="3D7A026D" w14:textId="0DF975FF">
      <w:pPr>
        <w:pStyle w:val="ListParagraph"/>
        <w:numPr>
          <w:ilvl w:val="0"/>
          <w:numId w:val="5"/>
        </w:numPr>
        <w:bidi w:val="0"/>
        <w:jc w:val="left"/>
        <w:rPr>
          <w:b w:val="1"/>
          <w:bCs w:val="1"/>
        </w:rPr>
      </w:pPr>
      <w:r w:rsidR="0A6829EE">
        <w:rPr>
          <w:b w:val="0"/>
          <w:bCs w:val="0"/>
        </w:rPr>
        <w:t>Formato textual, gráfico e instância</w:t>
      </w:r>
    </w:p>
    <w:p w:rsidR="22F47C02" w:rsidP="6A037141" w:rsidRDefault="22F47C02" w14:paraId="3CE4CAAB" w14:textId="28353FB2">
      <w:pPr>
        <w:pStyle w:val="ListParagraph"/>
        <w:numPr>
          <w:ilvl w:val="0"/>
          <w:numId w:val="5"/>
        </w:numPr>
        <w:bidi w:val="0"/>
        <w:jc w:val="left"/>
        <w:rPr>
          <w:b w:val="1"/>
          <w:bCs w:val="1"/>
        </w:rPr>
      </w:pPr>
      <w:r w:rsidRPr="6A037141" w:rsidR="22F47C02">
        <w:rPr>
          <w:b w:val="1"/>
          <w:bCs w:val="1"/>
        </w:rPr>
        <w:t>Tabela e atributos</w:t>
      </w:r>
    </w:p>
    <w:p w:rsidR="22F47C02" w:rsidP="6A037141" w:rsidRDefault="22F47C02" w14:paraId="0A1C4E37" w14:textId="2E23FC02">
      <w:pPr>
        <w:pStyle w:val="Normal"/>
        <w:bidi w:val="0"/>
        <w:ind w:left="0"/>
        <w:jc w:val="right"/>
        <w:rPr>
          <w:b w:val="1"/>
          <w:bCs w:val="1"/>
        </w:rPr>
      </w:pPr>
      <w:r w:rsidR="22F47C02">
        <w:drawing>
          <wp:inline wp14:editId="0943B0EF" wp14:anchorId="4F20808F">
            <wp:extent cx="2066585" cy="3306536"/>
            <wp:effectExtent l="0" t="0" r="0" b="0"/>
            <wp:docPr id="1832255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1843824c9e47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85" cy="33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F47C02" w:rsidP="6A037141" w:rsidRDefault="22F47C02" w14:paraId="00ACC780" w14:textId="768E32F5">
      <w:pPr>
        <w:pStyle w:val="Title"/>
        <w:bidi w:val="0"/>
        <w:ind w:left="0"/>
        <w:jc w:val="center"/>
      </w:pPr>
      <w:r w:rsidR="22F47C02">
        <w:rPr/>
        <w:t>Requisitos Funcionais</w:t>
      </w:r>
    </w:p>
    <w:p w:rsidR="539B64D6" w:rsidP="6A037141" w:rsidRDefault="539B64D6" w14:paraId="30389E30" w14:textId="50A07D2D">
      <w:pPr>
        <w:pStyle w:val="Normal"/>
        <w:bidi w:val="0"/>
        <w:jc w:val="center"/>
        <w:rPr>
          <w:b w:val="1"/>
          <w:bCs w:val="1"/>
        </w:rPr>
      </w:pPr>
      <w:r w:rsidRPr="6A037141" w:rsidR="539B64D6">
        <w:rPr>
          <w:b w:val="1"/>
          <w:bCs w:val="1"/>
        </w:rPr>
        <w:t>Transações e Manipulação de Dados</w:t>
      </w:r>
    </w:p>
    <w:p w:rsidR="539B64D6" w:rsidP="6A037141" w:rsidRDefault="539B64D6" w14:paraId="50CF6A61" w14:textId="39E53504">
      <w:pPr>
        <w:pStyle w:val="ListParagraph"/>
        <w:numPr>
          <w:ilvl w:val="0"/>
          <w:numId w:val="6"/>
        </w:numPr>
        <w:bidi w:val="0"/>
        <w:jc w:val="left"/>
        <w:rPr>
          <w:b w:val="1"/>
          <w:bCs w:val="1"/>
        </w:rPr>
      </w:pPr>
      <w:r w:rsidRPr="6A037141" w:rsidR="539B64D6">
        <w:rPr>
          <w:b w:val="1"/>
          <w:bCs w:val="1"/>
        </w:rPr>
        <w:t>Modificações e Atualizações do Banco de Dados</w:t>
      </w:r>
    </w:p>
    <w:p w:rsidR="6A037141" w:rsidP="6A037141" w:rsidRDefault="6A037141" w14:paraId="313D27CF" w14:textId="1057081A">
      <w:pPr>
        <w:pStyle w:val="Normal"/>
        <w:bidi w:val="0"/>
        <w:jc w:val="left"/>
        <w:rPr>
          <w:b w:val="1"/>
          <w:bCs w:val="1"/>
        </w:rPr>
      </w:pPr>
    </w:p>
    <w:p w:rsidR="6A037141" w:rsidP="6A037141" w:rsidRDefault="6A037141" w14:paraId="638BD1A9" w14:textId="621F0722">
      <w:pPr>
        <w:pStyle w:val="Normal"/>
        <w:bidi w:val="0"/>
        <w:jc w:val="left"/>
        <w:rPr>
          <w:b w:val="1"/>
          <w:bCs w:val="1"/>
        </w:rPr>
      </w:pPr>
    </w:p>
    <w:p w:rsidR="539B64D6" w:rsidP="6A037141" w:rsidRDefault="539B64D6" w14:paraId="321ABC02" w14:textId="387F5FC2">
      <w:pPr>
        <w:pStyle w:val="Title"/>
        <w:bidi w:val="0"/>
        <w:jc w:val="center"/>
      </w:pPr>
      <w:r w:rsidR="539B64D6">
        <w:rPr/>
        <w:t>Modelagem Conceitual</w:t>
      </w:r>
    </w:p>
    <w:p w:rsidR="539B64D6" w:rsidP="6A037141" w:rsidRDefault="539B64D6" w14:paraId="15E03377" w14:textId="2EE834D7">
      <w:pPr>
        <w:pStyle w:val="Normal"/>
        <w:bidi w:val="0"/>
        <w:jc w:val="center"/>
      </w:pPr>
      <w:r w:rsidRPr="6A037141" w:rsidR="539B64D6">
        <w:rPr>
          <w:b w:val="1"/>
          <w:bCs w:val="1"/>
        </w:rPr>
        <w:t>Entidades, Atributos, Relações, Generalização e Especialização, Entidade Fraca e Associativa</w:t>
      </w:r>
    </w:p>
    <w:p w:rsidR="539B64D6" w:rsidP="6A037141" w:rsidRDefault="539B64D6" w14:paraId="6528C016" w14:textId="678D7FE8">
      <w:pPr>
        <w:pStyle w:val="ListParagraph"/>
        <w:numPr>
          <w:ilvl w:val="0"/>
          <w:numId w:val="7"/>
        </w:numPr>
        <w:bidi w:val="0"/>
        <w:jc w:val="left"/>
        <w:rPr>
          <w:b w:val="1"/>
          <w:bCs w:val="1"/>
        </w:rPr>
      </w:pPr>
      <w:r w:rsidR="539B64D6">
        <w:rPr>
          <w:b w:val="0"/>
          <w:bCs w:val="0"/>
        </w:rPr>
        <w:t>Especificação geral do sistema</w:t>
      </w:r>
    </w:p>
    <w:p w:rsidR="539B64D6" w:rsidP="6A037141" w:rsidRDefault="539B64D6" w14:paraId="117D474F" w14:textId="1E82323F">
      <w:pPr>
        <w:pStyle w:val="ListParagraph"/>
        <w:numPr>
          <w:ilvl w:val="0"/>
          <w:numId w:val="7"/>
        </w:numPr>
        <w:bidi w:val="0"/>
        <w:jc w:val="left"/>
        <w:rPr>
          <w:b w:val="1"/>
          <w:bCs w:val="1"/>
        </w:rPr>
      </w:pPr>
      <w:r w:rsidR="539B64D6">
        <w:rPr>
          <w:b w:val="0"/>
          <w:bCs w:val="0"/>
        </w:rPr>
        <w:t>Entidades, Atributos e Relações</w:t>
      </w:r>
    </w:p>
    <w:p w:rsidR="539B64D6" w:rsidP="6A037141" w:rsidRDefault="539B64D6" w14:paraId="67487FF0" w14:textId="07966BC7">
      <w:pPr>
        <w:pStyle w:val="ListParagraph"/>
        <w:numPr>
          <w:ilvl w:val="0"/>
          <w:numId w:val="7"/>
        </w:numPr>
        <w:bidi w:val="0"/>
        <w:jc w:val="left"/>
        <w:rPr>
          <w:b w:val="1"/>
          <w:bCs w:val="1"/>
        </w:rPr>
      </w:pPr>
      <w:r w:rsidR="539B64D6">
        <w:rPr>
          <w:b w:val="0"/>
          <w:bCs w:val="0"/>
        </w:rPr>
        <w:t>Informações do Banco de Dados</w:t>
      </w:r>
    </w:p>
    <w:p w:rsidR="539B64D6" w:rsidP="6A037141" w:rsidRDefault="539B64D6" w14:paraId="65BE9DC9" w14:textId="78DEA55D">
      <w:pPr>
        <w:pStyle w:val="ListParagraph"/>
        <w:numPr>
          <w:ilvl w:val="0"/>
          <w:numId w:val="7"/>
        </w:numPr>
        <w:bidi w:val="0"/>
        <w:jc w:val="left"/>
        <w:rPr>
          <w:b w:val="1"/>
          <w:bCs w:val="1"/>
        </w:rPr>
      </w:pPr>
      <w:r w:rsidR="539B64D6">
        <w:rPr>
          <w:b w:val="0"/>
          <w:bCs w:val="0"/>
        </w:rPr>
        <w:t>Objetos Concretos e Abstratos</w:t>
      </w:r>
    </w:p>
    <w:p w:rsidR="6A037141" w:rsidP="6A037141" w:rsidRDefault="6A037141" w14:paraId="0D1945F5" w14:textId="6A526635">
      <w:pPr>
        <w:pStyle w:val="Normal"/>
        <w:bidi w:val="0"/>
        <w:ind w:left="0"/>
        <w:jc w:val="left"/>
        <w:rPr>
          <w:b w:val="1"/>
          <w:bCs w:val="1"/>
          <w:highlight w:val="green"/>
        </w:rPr>
      </w:pPr>
    </w:p>
    <w:p w:rsidR="6A037141" w:rsidP="6A037141" w:rsidRDefault="6A037141" w14:paraId="689778B6" w14:textId="7876A1A7">
      <w:pPr>
        <w:pStyle w:val="Normal"/>
        <w:bidi w:val="0"/>
        <w:ind w:left="0"/>
        <w:jc w:val="left"/>
        <w:rPr>
          <w:b w:val="1"/>
          <w:bCs w:val="1"/>
          <w:highlight w:val="green"/>
        </w:rPr>
      </w:pPr>
    </w:p>
    <w:p w:rsidR="539B64D6" w:rsidP="6A037141" w:rsidRDefault="539B64D6" w14:paraId="37EFEEFD" w14:textId="4AC395FB">
      <w:pPr>
        <w:pStyle w:val="Title"/>
        <w:bidi w:val="0"/>
        <w:jc w:val="center"/>
        <w:rPr>
          <w:color w:val="7030A0"/>
        </w:rPr>
      </w:pPr>
      <w:r w:rsidRPr="6A037141" w:rsidR="539B64D6">
        <w:rPr>
          <w:color w:val="7030A0"/>
        </w:rPr>
        <w:t>Atributos</w:t>
      </w:r>
    </w:p>
    <w:p w:rsidR="6A037141" w:rsidP="6A037141" w:rsidRDefault="6A037141" w14:paraId="3CEF917D" w14:textId="151B41EA">
      <w:pPr>
        <w:pStyle w:val="Normal"/>
        <w:bidi w:val="0"/>
      </w:pPr>
    </w:p>
    <w:p w:rsidR="539B64D6" w:rsidP="6A037141" w:rsidRDefault="539B64D6" w14:paraId="2B79B0AA" w14:textId="3FC2662F">
      <w:pPr>
        <w:pStyle w:val="Normal"/>
        <w:bidi w:val="0"/>
        <w:ind w:left="0"/>
        <w:jc w:val="left"/>
        <w:rPr>
          <w:b w:val="1"/>
          <w:bCs w:val="1"/>
          <w:highlight w:val="green"/>
        </w:rPr>
      </w:pPr>
      <w:r w:rsidRPr="6A037141" w:rsidR="539B64D6">
        <w:rPr>
          <w:b w:val="1"/>
          <w:bCs w:val="1"/>
          <w:highlight w:val="green"/>
        </w:rPr>
        <w:t>CHAVE:</w:t>
      </w:r>
    </w:p>
    <w:p w:rsidR="539B64D6" w:rsidP="6A037141" w:rsidRDefault="539B64D6" w14:paraId="61E00D90" w14:textId="327681F7">
      <w:pPr>
        <w:pStyle w:val="Normal"/>
        <w:bidi w:val="0"/>
        <w:ind w:left="0"/>
        <w:jc w:val="left"/>
        <w:rPr>
          <w:b w:val="1"/>
          <w:bCs w:val="1"/>
          <w:highlight w:val="green"/>
        </w:rPr>
      </w:pPr>
      <w:r w:rsidRPr="6A037141" w:rsidR="539B64D6">
        <w:rPr>
          <w:b w:val="1"/>
          <w:bCs w:val="1"/>
          <w:highlight w:val="green"/>
        </w:rPr>
        <w:t>Atributo com um único valor (Id_Funcionário) (Primary_Key)</w:t>
      </w:r>
    </w:p>
    <w:p w:rsidR="539B64D6" w:rsidP="6A037141" w:rsidRDefault="539B64D6" w14:paraId="37945E06" w14:textId="27098F0F">
      <w:pPr>
        <w:pStyle w:val="Normal"/>
        <w:bidi w:val="0"/>
        <w:ind w:left="0"/>
        <w:jc w:val="left"/>
        <w:rPr>
          <w:b w:val="1"/>
          <w:bCs w:val="1"/>
          <w:highlight w:val="cyan"/>
        </w:rPr>
      </w:pPr>
      <w:r w:rsidRPr="6A037141" w:rsidR="539B64D6">
        <w:rPr>
          <w:b w:val="1"/>
          <w:bCs w:val="1"/>
          <w:highlight w:val="cyan"/>
        </w:rPr>
        <w:t>SIMPLES OU COMPOSTO:</w:t>
      </w:r>
    </w:p>
    <w:p w:rsidR="539B64D6" w:rsidP="6A037141" w:rsidRDefault="539B64D6" w14:paraId="298D1EE3" w14:textId="7C2A020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Pr="6A037141" w:rsidR="539B64D6">
        <w:rPr>
          <w:b w:val="1"/>
          <w:bCs w:val="1"/>
          <w:highlight w:val="cyan"/>
        </w:rPr>
        <w:t>Nome, Endereço</w:t>
      </w:r>
    </w:p>
    <w:p w:rsidR="539B64D6" w:rsidP="6A037141" w:rsidRDefault="539B64D6" w14:paraId="459CD435" w14:textId="56E86407">
      <w:pPr>
        <w:pStyle w:val="Normal"/>
        <w:bidi w:val="0"/>
        <w:ind w:left="0"/>
        <w:jc w:val="left"/>
      </w:pPr>
    </w:p>
    <w:p w:rsidR="539B64D6" w:rsidP="6A037141" w:rsidRDefault="539B64D6" w14:paraId="0755BFA0" w14:textId="4E4FFF49">
      <w:pPr>
        <w:pStyle w:val="Normal"/>
        <w:bidi w:val="0"/>
        <w:ind w:left="0"/>
        <w:jc w:val="left"/>
        <w:rPr>
          <w:b w:val="1"/>
          <w:bCs w:val="1"/>
          <w:highlight w:val="yellow"/>
        </w:rPr>
      </w:pPr>
      <w:r w:rsidRPr="6A037141" w:rsidR="539B64D6">
        <w:rPr>
          <w:b w:val="1"/>
          <w:bCs w:val="1"/>
          <w:highlight w:val="yellow"/>
        </w:rPr>
        <w:t>MULTIVALORADOS</w:t>
      </w:r>
      <w:r w:rsidRPr="6A037141" w:rsidR="539B64D6">
        <w:rPr>
          <w:b w:val="1"/>
          <w:bCs w:val="1"/>
          <w:highlight w:val="yellow"/>
        </w:rPr>
        <w:t>:</w:t>
      </w:r>
    </w:p>
    <w:p w:rsidR="539B64D6" w:rsidP="6A037141" w:rsidRDefault="539B64D6" w14:paraId="657A1710" w14:textId="1ED18E6C">
      <w:pPr>
        <w:pStyle w:val="Normal"/>
        <w:bidi w:val="0"/>
        <w:ind w:left="0"/>
        <w:jc w:val="left"/>
        <w:rPr>
          <w:b w:val="1"/>
          <w:bCs w:val="1"/>
          <w:highlight w:val="cyan"/>
        </w:rPr>
      </w:pPr>
      <w:r w:rsidRPr="6A037141" w:rsidR="539B64D6">
        <w:rPr>
          <w:b w:val="1"/>
          <w:bCs w:val="1"/>
          <w:highlight w:val="yellow"/>
        </w:rPr>
        <w:t>Atributo com vários valores (Sexo, Email)</w:t>
      </w:r>
    </w:p>
    <w:p w:rsidR="539B64D6" w:rsidP="6A037141" w:rsidRDefault="539B64D6" w14:paraId="073AA4E2" w14:textId="3533B97F">
      <w:pPr>
        <w:pStyle w:val="Normal"/>
        <w:bidi w:val="0"/>
        <w:ind w:left="0"/>
        <w:jc w:val="left"/>
      </w:pPr>
      <w:r w:rsidR="539B64D6">
        <w:drawing>
          <wp:inline wp14:editId="452F2831" wp14:anchorId="619F7C02">
            <wp:extent cx="2775857" cy="881743"/>
            <wp:effectExtent l="0" t="0" r="0" b="0"/>
            <wp:docPr id="189902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9593b9cd034b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857" cy="88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B64D6" w:rsidP="6A037141" w:rsidRDefault="539B64D6" w14:paraId="3235EEB0" w14:textId="3012E671">
      <w:pPr>
        <w:pStyle w:val="Normal"/>
        <w:bidi w:val="0"/>
        <w:ind w:left="0"/>
        <w:jc w:val="left"/>
        <w:rPr>
          <w:b w:val="1"/>
          <w:bCs w:val="1"/>
          <w:highlight w:val="blue"/>
        </w:rPr>
      </w:pPr>
      <w:r w:rsidRPr="6A037141" w:rsidR="539B64D6">
        <w:rPr>
          <w:b w:val="1"/>
          <w:bCs w:val="1"/>
          <w:highlight w:val="blue"/>
        </w:rPr>
        <w:t>ARMAZENADOS OU DERIVADOS:</w:t>
      </w:r>
    </w:p>
    <w:p w:rsidR="539B64D6" w:rsidP="6A037141" w:rsidRDefault="539B64D6" w14:paraId="433A4A6E" w14:textId="5579C74E">
      <w:pPr>
        <w:pStyle w:val="Normal"/>
        <w:bidi w:val="0"/>
        <w:ind w:left="0"/>
        <w:jc w:val="left"/>
        <w:rPr>
          <w:b w:val="1"/>
          <w:bCs w:val="1"/>
          <w:highlight w:val="blue"/>
        </w:rPr>
      </w:pPr>
      <w:r w:rsidRPr="6A037141" w:rsidR="539B64D6">
        <w:rPr>
          <w:b w:val="1"/>
          <w:bCs w:val="1"/>
          <w:highlight w:val="blue"/>
        </w:rPr>
        <w:t>Atributo derivado de outro (data de nascimento -&gt; idade)</w:t>
      </w:r>
    </w:p>
    <w:p w:rsidR="539B64D6" w:rsidP="6A037141" w:rsidRDefault="539B64D6" w14:paraId="6BBBC8B0" w14:textId="685DB356">
      <w:pPr>
        <w:pStyle w:val="Normal"/>
        <w:bidi w:val="0"/>
        <w:ind w:left="0"/>
        <w:jc w:val="left"/>
      </w:pPr>
      <w:r w:rsidR="539B64D6">
        <w:drawing>
          <wp:inline wp14:editId="3F6EC1A5" wp14:anchorId="1EBE4177">
            <wp:extent cx="2842532" cy="896915"/>
            <wp:effectExtent l="0" t="0" r="0" b="0"/>
            <wp:docPr id="1191293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ec154ef74b40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32" cy="8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B64D6" w:rsidP="6A037141" w:rsidRDefault="539B64D6" w14:paraId="0EC87F5E" w14:textId="006F1CE7">
      <w:pPr>
        <w:pStyle w:val="Normal"/>
        <w:bidi w:val="0"/>
        <w:ind w:left="0"/>
        <w:jc w:val="left"/>
        <w:rPr>
          <w:b w:val="1"/>
          <w:bCs w:val="1"/>
          <w:highlight w:val="darkMagenta"/>
        </w:rPr>
      </w:pPr>
      <w:r w:rsidRPr="6A037141" w:rsidR="539B64D6">
        <w:rPr>
          <w:b w:val="1"/>
          <w:bCs w:val="1"/>
          <w:highlight w:val="darkMagenta"/>
        </w:rPr>
        <w:t>VALORES NULL:</w:t>
      </w:r>
    </w:p>
    <w:p w:rsidR="539B64D6" w:rsidP="6A037141" w:rsidRDefault="539B64D6" w14:paraId="020B6584" w14:textId="7F892722">
      <w:pPr>
        <w:pStyle w:val="Normal"/>
        <w:bidi w:val="0"/>
        <w:ind w:left="0" w:firstLine="720"/>
        <w:jc w:val="left"/>
        <w:rPr>
          <w:b w:val="1"/>
          <w:bCs w:val="1"/>
        </w:rPr>
      </w:pPr>
      <w:r w:rsidRPr="6A037141" w:rsidR="539B64D6">
        <w:rPr>
          <w:b w:val="1"/>
          <w:bCs w:val="1"/>
          <w:highlight w:val="darkMagenta"/>
        </w:rPr>
        <w:t>Pode ser negativo ou não</w:t>
      </w:r>
      <w:r>
        <w:tab/>
      </w:r>
    </w:p>
    <w:p w:rsidR="6A037141" w:rsidP="6A037141" w:rsidRDefault="6A037141" w14:paraId="7B2C8333" w14:textId="60F25A34">
      <w:pPr>
        <w:pStyle w:val="Normal"/>
        <w:bidi w:val="0"/>
        <w:ind w:left="0"/>
        <w:jc w:val="left"/>
      </w:pPr>
    </w:p>
    <w:p w:rsidR="6A037141" w:rsidP="6A037141" w:rsidRDefault="6A037141" w14:paraId="4ABD8EC7" w14:textId="6530E882">
      <w:pPr>
        <w:pStyle w:val="Normal"/>
        <w:bidi w:val="0"/>
        <w:ind w:left="0"/>
        <w:jc w:val="right"/>
        <w:rPr>
          <w:b w:val="1"/>
          <w:bCs w:val="1"/>
        </w:rPr>
      </w:pPr>
    </w:p>
    <w:p w:rsidR="6A037141" w:rsidP="6A037141" w:rsidRDefault="6A037141" w14:paraId="1ED35421" w14:textId="65264373">
      <w:pPr>
        <w:pStyle w:val="Normal"/>
        <w:bidi w:val="0"/>
        <w:ind w:left="0"/>
        <w:jc w:val="right"/>
        <w:rPr>
          <w:b w:val="1"/>
          <w:bCs w:val="1"/>
        </w:rPr>
      </w:pPr>
    </w:p>
    <w:p w:rsidR="6A037141" w:rsidP="6A037141" w:rsidRDefault="6A037141" w14:paraId="43437A50" w14:textId="5BEC610C">
      <w:pPr>
        <w:pStyle w:val="Normal"/>
        <w:bidi w:val="0"/>
        <w:ind w:left="0"/>
        <w:jc w:val="right"/>
        <w:rPr>
          <w:b w:val="1"/>
          <w:bCs w:val="1"/>
        </w:rPr>
      </w:pPr>
    </w:p>
    <w:p w:rsidR="6A037141" w:rsidP="6A037141" w:rsidRDefault="6A037141" w14:paraId="3AA7CA4D" w14:textId="283E9448">
      <w:pPr>
        <w:pStyle w:val="Normal"/>
        <w:bidi w:val="0"/>
        <w:ind w:left="0"/>
        <w:jc w:val="right"/>
        <w:rPr>
          <w:b w:val="1"/>
          <w:bCs w:val="1"/>
        </w:rPr>
      </w:pPr>
    </w:p>
    <w:p w:rsidR="6A037141" w:rsidP="6A037141" w:rsidRDefault="6A037141" w14:paraId="2992BE14" w14:textId="474B5D2A">
      <w:pPr>
        <w:pStyle w:val="Normal"/>
        <w:bidi w:val="0"/>
        <w:ind w:left="0"/>
        <w:jc w:val="right"/>
        <w:rPr>
          <w:b w:val="1"/>
          <w:bCs w:val="1"/>
        </w:rPr>
      </w:pPr>
    </w:p>
    <w:p w:rsidR="6A037141" w:rsidP="6A037141" w:rsidRDefault="6A037141" w14:paraId="040283DE" w14:textId="43257715">
      <w:pPr>
        <w:pStyle w:val="Normal"/>
        <w:bidi w:val="0"/>
        <w:ind w:left="0"/>
        <w:jc w:val="right"/>
        <w:rPr>
          <w:b w:val="1"/>
          <w:bCs w:val="1"/>
        </w:rPr>
      </w:pPr>
    </w:p>
    <w:p w:rsidR="6A037141" w:rsidP="6A037141" w:rsidRDefault="6A037141" w14:paraId="107B9E91" w14:textId="5439FEB7">
      <w:pPr>
        <w:pStyle w:val="Normal"/>
        <w:bidi w:val="0"/>
        <w:ind w:left="0"/>
        <w:jc w:val="right"/>
        <w:rPr>
          <w:b w:val="1"/>
          <w:bCs w:val="1"/>
        </w:rPr>
      </w:pPr>
    </w:p>
    <w:p w:rsidR="6A037141" w:rsidP="6A037141" w:rsidRDefault="6A037141" w14:paraId="1377825E" w14:textId="7A2F1B39">
      <w:pPr>
        <w:pStyle w:val="Normal"/>
        <w:bidi w:val="0"/>
        <w:ind w:left="0"/>
        <w:jc w:val="right"/>
        <w:rPr>
          <w:b w:val="1"/>
          <w:bCs w:val="1"/>
        </w:rPr>
      </w:pPr>
    </w:p>
    <w:p w:rsidR="6A037141" w:rsidP="6A037141" w:rsidRDefault="6A037141" w14:paraId="52596257" w14:textId="6DB4E7A3">
      <w:pPr>
        <w:pStyle w:val="Normal"/>
        <w:bidi w:val="0"/>
        <w:ind w:left="0"/>
        <w:jc w:val="right"/>
        <w:rPr>
          <w:b w:val="1"/>
          <w:bCs w:val="1"/>
        </w:rPr>
      </w:pPr>
    </w:p>
    <w:p w:rsidR="539B64D6" w:rsidP="6A037141" w:rsidRDefault="539B64D6" w14:paraId="21020401" w14:textId="70892DC2">
      <w:pPr>
        <w:pStyle w:val="Title"/>
        <w:bidi w:val="0"/>
        <w:jc w:val="center"/>
        <w:rPr>
          <w:color w:val="C00000"/>
        </w:rPr>
      </w:pPr>
      <w:r w:rsidRPr="6A037141" w:rsidR="539B64D6">
        <w:rPr>
          <w:color w:val="C00000"/>
        </w:rPr>
        <w:t>Relacionamento</w:t>
      </w:r>
    </w:p>
    <w:p w:rsidR="539B64D6" w:rsidP="6A037141" w:rsidRDefault="539B64D6" w14:paraId="6428BF32" w14:textId="5542BDE6">
      <w:pPr>
        <w:pStyle w:val="ListParagraph"/>
        <w:numPr>
          <w:ilvl w:val="0"/>
          <w:numId w:val="8"/>
        </w:numPr>
        <w:bidi w:val="0"/>
        <w:rPr>
          <w:b w:val="1"/>
          <w:bCs w:val="1"/>
        </w:rPr>
      </w:pPr>
      <w:r w:rsidR="539B64D6">
        <w:rPr/>
        <w:t xml:space="preserve">Uma </w:t>
      </w:r>
      <w:r w:rsidRPr="6A037141" w:rsidR="539B64D6">
        <w:rPr>
          <w:b w:val="1"/>
          <w:bCs w:val="1"/>
        </w:rPr>
        <w:t>Associação</w:t>
      </w:r>
      <w:r w:rsidR="539B64D6">
        <w:rPr>
          <w:b w:val="0"/>
          <w:bCs w:val="0"/>
        </w:rPr>
        <w:t xml:space="preserve"> entre duas ou mais </w:t>
      </w:r>
      <w:r w:rsidRPr="6A037141" w:rsidR="539B64D6">
        <w:rPr>
          <w:b w:val="1"/>
          <w:bCs w:val="1"/>
        </w:rPr>
        <w:t>Entidades</w:t>
      </w:r>
    </w:p>
    <w:p w:rsidR="539B64D6" w:rsidP="6A037141" w:rsidRDefault="539B64D6" w14:paraId="74CBEE3C" w14:textId="2DF1CC1A">
      <w:pPr>
        <w:pStyle w:val="ListParagraph"/>
        <w:numPr>
          <w:ilvl w:val="0"/>
          <w:numId w:val="8"/>
        </w:numPr>
        <w:bidi w:val="0"/>
        <w:rPr>
          <w:b w:val="1"/>
          <w:bCs w:val="1"/>
        </w:rPr>
      </w:pPr>
      <w:r w:rsidR="539B64D6">
        <w:rPr>
          <w:b w:val="0"/>
          <w:bCs w:val="0"/>
        </w:rPr>
        <w:t>Pertence / Possui</w:t>
      </w:r>
    </w:p>
    <w:p w:rsidR="539B64D6" w:rsidP="6A037141" w:rsidRDefault="539B64D6" w14:paraId="55738F5A" w14:textId="4E8A8B84">
      <w:pPr>
        <w:pStyle w:val="Normal"/>
        <w:bidi w:val="0"/>
        <w:ind w:left="0"/>
        <w:jc w:val="right"/>
      </w:pPr>
      <w:r w:rsidR="539B64D6">
        <w:drawing>
          <wp:inline wp14:editId="7CAD2210" wp14:anchorId="31C5FFDF">
            <wp:extent cx="2733675" cy="2581275"/>
            <wp:effectExtent l="0" t="0" r="0" b="0"/>
            <wp:docPr id="447096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c0cbd9fc1a45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B64D6" w:rsidP="6A037141" w:rsidRDefault="539B64D6" w14:paraId="086FDD74" w14:textId="58A284A4">
      <w:pPr>
        <w:pStyle w:val="Normal"/>
        <w:bidi w:val="0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6A037141" w:rsidR="539B64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Docente Antônio David </w:t>
      </w:r>
      <w:r w:rsidRPr="6A037141" w:rsidR="539B64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Viniski</w:t>
      </w:r>
      <w:r w:rsidRPr="6A037141" w:rsidR="539B64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</w:t>
      </w:r>
      <w:r w:rsidRPr="6A037141" w:rsidR="539B64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blue"/>
          <w:lang w:val="pt-BR"/>
        </w:rPr>
        <w:t>ensina</w:t>
      </w:r>
      <w:r w:rsidRPr="6A037141" w:rsidR="539B64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Disciplina ABD</w:t>
      </w:r>
      <w:r w:rsidRPr="6A037141" w:rsidR="5E214C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’</w:t>
      </w:r>
    </w:p>
    <w:p w:rsidR="539B64D6" w:rsidP="6A037141" w:rsidRDefault="539B64D6" w14:paraId="24F04096" w14:textId="5BB8DDD3">
      <w:pPr>
        <w:pStyle w:val="Normal"/>
        <w:bidi w:val="0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6A037141" w:rsidR="539B64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-</w:t>
      </w:r>
      <w:bookmarkStart w:name="_Int_suz3zL7T" w:id="1072613088"/>
      <w:r w:rsidRPr="6A037141" w:rsidR="539B64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&gt;  </w:t>
      </w:r>
      <w:r w:rsidRPr="6A037141" w:rsidR="539B64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Ensina</w:t>
      </w:r>
      <w:bookmarkEnd w:id="1072613088"/>
      <w:r w:rsidRPr="6A037141" w:rsidR="539B64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</w:t>
      </w:r>
      <w:r w:rsidRPr="6A037141" w:rsidR="539B64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é uma </w:t>
      </w:r>
      <w:r w:rsidRPr="6A037141" w:rsidR="5AF51D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relação entre a </w:t>
      </w:r>
      <w:r w:rsidRPr="6A037141" w:rsidR="5AF51D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Entidade</w:t>
      </w:r>
      <w:r w:rsidRPr="6A037141" w:rsidR="5AF51D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Docente Antônia e Disciplina ABD</w:t>
      </w:r>
    </w:p>
    <w:p w:rsidR="73CCD038" w:rsidP="6A037141" w:rsidRDefault="73CCD038" w14:paraId="36FB6549" w14:textId="4D88FA69">
      <w:pPr>
        <w:pStyle w:val="ListParagraph"/>
        <w:numPr>
          <w:ilvl w:val="0"/>
          <w:numId w:val="14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6A037141" w:rsidR="73CCD0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Define um conjunto de associações entre N tipos de Entidades</w:t>
      </w:r>
    </w:p>
    <w:p w:rsidR="73CCD038" w:rsidP="6A037141" w:rsidRDefault="73CCD038" w14:paraId="219E74D1" w14:textId="62865E1E">
      <w:pPr>
        <w:pStyle w:val="ListParagraph"/>
        <w:numPr>
          <w:ilvl w:val="0"/>
          <w:numId w:val="14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6A037141" w:rsidR="73CCD0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Unário: </w:t>
      </w:r>
      <w:r w:rsidRPr="6A037141" w:rsidR="73CCD0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Apenas uma entidade, mesmo tipo de entidade</w:t>
      </w:r>
    </w:p>
    <w:p w:rsidR="73CCD038" w:rsidP="6A037141" w:rsidRDefault="73CCD038" w14:paraId="6626CDB9" w14:textId="58D8B7ED">
      <w:pPr>
        <w:pStyle w:val="ListParagraph"/>
        <w:numPr>
          <w:ilvl w:val="0"/>
          <w:numId w:val="14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6A037141" w:rsidR="73CCD0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Binário: </w:t>
      </w:r>
      <w:r w:rsidRPr="6A037141" w:rsidR="73CCD0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Duas entidades (mais comum)</w:t>
      </w:r>
    </w:p>
    <w:p w:rsidR="73CCD038" w:rsidP="6A037141" w:rsidRDefault="73CCD038" w14:paraId="43E23611" w14:textId="3BD0878C">
      <w:pPr>
        <w:pStyle w:val="ListParagraph"/>
        <w:numPr>
          <w:ilvl w:val="0"/>
          <w:numId w:val="14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6A037141" w:rsidR="73CCD0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Ternário: </w:t>
      </w:r>
      <w:r w:rsidRPr="6A037141" w:rsidR="73CCD0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Três entidades</w:t>
      </w:r>
    </w:p>
    <w:p w:rsidR="73CCD038" w:rsidP="6A037141" w:rsidRDefault="73CCD038" w14:paraId="68E27426" w14:textId="36783065">
      <w:pPr>
        <w:pStyle w:val="ListParagraph"/>
        <w:numPr>
          <w:ilvl w:val="0"/>
          <w:numId w:val="14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6A037141" w:rsidR="73CCD0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N-ário</w:t>
      </w:r>
      <w:r w:rsidRPr="6A037141" w:rsidR="73CCD0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: </w:t>
      </w:r>
      <w:r w:rsidRPr="6A037141" w:rsidR="73CCD0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Onde tem Quatro ou mais entidades</w:t>
      </w:r>
    </w:p>
    <w:p w:rsidR="6A037141" w:rsidP="6A037141" w:rsidRDefault="6A037141" w14:paraId="51EED37D" w14:textId="7A8D0304">
      <w:pPr>
        <w:pStyle w:val="Normal"/>
        <w:bidi w:val="0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</w:p>
    <w:p w:rsidR="73CCD038" w:rsidP="6A037141" w:rsidRDefault="73CCD038" w14:paraId="22BADF6D" w14:textId="29FD1C82">
      <w:pPr>
        <w:pStyle w:val="Title"/>
        <w:bidi w:val="0"/>
        <w:jc w:val="center"/>
        <w:rPr>
          <w:noProof w:val="0"/>
          <w:color w:val="7030A0"/>
          <w:lang w:val="pt-BR"/>
        </w:rPr>
      </w:pPr>
      <w:r w:rsidRPr="6A037141" w:rsidR="73CCD038">
        <w:rPr>
          <w:noProof w:val="0"/>
          <w:color w:val="7030A0"/>
          <w:lang w:val="pt-BR"/>
        </w:rPr>
        <w:t>Generalização e Especialização</w:t>
      </w:r>
    </w:p>
    <w:p w:rsidR="73CCD038" w:rsidP="6A037141" w:rsidRDefault="73CCD038" w14:paraId="50735384" w14:textId="24FF25C5">
      <w:pPr>
        <w:pStyle w:val="ListParagraph"/>
        <w:numPr>
          <w:ilvl w:val="0"/>
          <w:numId w:val="15"/>
        </w:numPr>
        <w:bidi w:val="0"/>
        <w:rPr>
          <w:noProof w:val="0"/>
          <w:lang w:val="pt-BR"/>
        </w:rPr>
      </w:pPr>
      <w:r w:rsidRPr="6A037141" w:rsidR="73CCD038">
        <w:rPr>
          <w:noProof w:val="0"/>
          <w:color w:val="auto"/>
          <w:lang w:val="pt-BR"/>
        </w:rPr>
        <w:t xml:space="preserve">Conceito para representar objetos do mundo real que possuem </w:t>
      </w:r>
      <w:r w:rsidRPr="6A037141" w:rsidR="73CCD038">
        <w:rPr>
          <w:b w:val="1"/>
          <w:bCs w:val="1"/>
          <w:noProof w:val="0"/>
          <w:color w:val="auto"/>
          <w:lang w:val="pt-BR"/>
        </w:rPr>
        <w:t>os mesmos</w:t>
      </w:r>
      <w:r w:rsidRPr="6A037141" w:rsidR="73CCD038">
        <w:rPr>
          <w:b w:val="0"/>
          <w:bCs w:val="0"/>
          <w:noProof w:val="0"/>
          <w:color w:val="auto"/>
          <w:lang w:val="pt-BR"/>
        </w:rPr>
        <w:t xml:space="preserve"> Atributos</w:t>
      </w:r>
    </w:p>
    <w:p w:rsidR="73CCD038" w:rsidP="6A037141" w:rsidRDefault="73CCD038" w14:paraId="477A581F" w14:textId="113E64C5">
      <w:pPr>
        <w:pStyle w:val="ListParagraph"/>
        <w:numPr>
          <w:ilvl w:val="0"/>
          <w:numId w:val="15"/>
        </w:numPr>
        <w:bidi w:val="0"/>
        <w:rPr>
          <w:b w:val="0"/>
          <w:bCs w:val="0"/>
          <w:noProof w:val="0"/>
          <w:color w:val="auto"/>
          <w:lang w:val="pt-BR"/>
        </w:rPr>
      </w:pPr>
      <w:r w:rsidRPr="6A037141" w:rsidR="73CCD038">
        <w:rPr>
          <w:b w:val="0"/>
          <w:bCs w:val="0"/>
          <w:noProof w:val="0"/>
          <w:color w:val="auto"/>
          <w:lang w:val="pt-BR"/>
        </w:rPr>
        <w:t>Podem ser representados por hierarquias</w:t>
      </w:r>
    </w:p>
    <w:p w:rsidR="73CCD038" w:rsidP="6A037141" w:rsidRDefault="73CCD038" w14:paraId="756AA3EE" w14:textId="55F7C417">
      <w:pPr>
        <w:pStyle w:val="Normal"/>
        <w:bidi w:val="0"/>
        <w:ind w:left="0"/>
      </w:pPr>
      <w:r w:rsidR="73CCD038">
        <w:drawing>
          <wp:inline wp14:editId="3224B287" wp14:anchorId="482F4235">
            <wp:extent cx="2349500" cy="1855126"/>
            <wp:effectExtent l="0" t="0" r="0" b="0"/>
            <wp:docPr id="377461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ce4f7ebf8d44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85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CCD038" w:rsidP="6A037141" w:rsidRDefault="73CCD038" w14:paraId="30448B86" w14:textId="525C179D">
      <w:pPr>
        <w:pStyle w:val="ListParagraph"/>
        <w:numPr>
          <w:ilvl w:val="0"/>
          <w:numId w:val="16"/>
        </w:numPr>
        <w:bidi w:val="0"/>
        <w:rPr/>
      </w:pPr>
      <w:r w:rsidRPr="6A037141" w:rsidR="73CCD038">
        <w:rPr>
          <w:b w:val="1"/>
          <w:bCs w:val="1"/>
        </w:rPr>
        <w:t xml:space="preserve">Especialização Total: </w:t>
      </w:r>
      <w:r w:rsidR="73CCD038">
        <w:rPr>
          <w:b w:val="0"/>
          <w:bCs w:val="0"/>
        </w:rPr>
        <w:t>Toda entidade precisa ser membro das subclasses</w:t>
      </w:r>
    </w:p>
    <w:p w:rsidR="73CCD038" w:rsidP="6A037141" w:rsidRDefault="73CCD038" w14:paraId="1212195C" w14:textId="6404293E">
      <w:pPr>
        <w:pStyle w:val="ListParagraph"/>
        <w:numPr>
          <w:ilvl w:val="0"/>
          <w:numId w:val="16"/>
        </w:numPr>
        <w:bidi w:val="0"/>
        <w:rPr/>
      </w:pPr>
      <w:r w:rsidRPr="6A037141" w:rsidR="73CCD038">
        <w:rPr>
          <w:b w:val="1"/>
          <w:bCs w:val="1"/>
        </w:rPr>
        <w:t xml:space="preserve">Especialização Parcial: </w:t>
      </w:r>
      <w:r w:rsidR="73CCD038">
        <w:rPr>
          <w:b w:val="0"/>
          <w:bCs w:val="0"/>
        </w:rPr>
        <w:t>Nem toda entidade precisa ser membro das subclasses</w:t>
      </w:r>
    </w:p>
    <w:p w:rsidR="73CCD038" w:rsidP="6A037141" w:rsidRDefault="73CCD038" w14:paraId="44EF3219" w14:textId="736008BE">
      <w:pPr>
        <w:pStyle w:val="Normal"/>
        <w:bidi w:val="0"/>
        <w:ind w:left="0"/>
      </w:pPr>
      <w:r w:rsidR="73CCD038">
        <w:drawing>
          <wp:inline wp14:editId="048EDF8C" wp14:anchorId="3828CC58">
            <wp:extent cx="4572000" cy="1504950"/>
            <wp:effectExtent l="0" t="0" r="0" b="0"/>
            <wp:docPr id="803524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94ef86a7e64f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037141" w:rsidP="6A037141" w:rsidRDefault="6A037141" w14:paraId="240CD5F4" w14:textId="65B14DB1">
      <w:pPr>
        <w:pStyle w:val="Title"/>
        <w:bidi w:val="0"/>
        <w:jc w:val="center"/>
      </w:pPr>
    </w:p>
    <w:p w:rsidR="73CCD038" w:rsidP="6A037141" w:rsidRDefault="73CCD038" w14:paraId="723825B7" w14:textId="25F7AD41">
      <w:pPr>
        <w:pStyle w:val="Title"/>
        <w:bidi w:val="0"/>
        <w:jc w:val="center"/>
        <w:rPr>
          <w:color w:val="00B0F0"/>
        </w:rPr>
      </w:pPr>
      <w:r w:rsidRPr="6A037141" w:rsidR="73CCD038">
        <w:rPr>
          <w:color w:val="00B0F0"/>
        </w:rPr>
        <w:t>Entidade Fraca</w:t>
      </w:r>
    </w:p>
    <w:p w:rsidR="73CCD038" w:rsidP="6A037141" w:rsidRDefault="73CCD038" w14:paraId="51468A73" w14:textId="635BDA55">
      <w:pPr>
        <w:pStyle w:val="ListParagraph"/>
        <w:numPr>
          <w:ilvl w:val="0"/>
          <w:numId w:val="17"/>
        </w:numPr>
        <w:bidi w:val="0"/>
        <w:rPr/>
      </w:pPr>
      <w:r w:rsidRPr="6A037141" w:rsidR="73CCD038">
        <w:rPr>
          <w:color w:val="auto"/>
        </w:rPr>
        <w:t xml:space="preserve">Tipo de </w:t>
      </w:r>
      <w:r w:rsidRPr="6A037141" w:rsidR="73CCD038">
        <w:rPr>
          <w:b w:val="1"/>
          <w:bCs w:val="1"/>
          <w:color w:val="auto"/>
        </w:rPr>
        <w:t>Entidade</w:t>
      </w:r>
      <w:r w:rsidRPr="6A037141" w:rsidR="73CCD038">
        <w:rPr>
          <w:b w:val="0"/>
          <w:bCs w:val="0"/>
          <w:color w:val="auto"/>
        </w:rPr>
        <w:t xml:space="preserve"> que não tem </w:t>
      </w:r>
      <w:r w:rsidRPr="6A037141" w:rsidR="73CCD038">
        <w:rPr>
          <w:b w:val="1"/>
          <w:bCs w:val="1"/>
          <w:color w:val="auto"/>
        </w:rPr>
        <w:t>Identidade Própria (</w:t>
      </w:r>
      <w:r w:rsidRPr="6A037141" w:rsidR="73CCD038">
        <w:rPr>
          <w:b w:val="1"/>
          <w:bCs w:val="1"/>
          <w:color w:val="auto"/>
        </w:rPr>
        <w:t>Primary_Key</w:t>
      </w:r>
      <w:r w:rsidRPr="6A037141" w:rsidR="73CCD038">
        <w:rPr>
          <w:b w:val="1"/>
          <w:bCs w:val="1"/>
          <w:color w:val="auto"/>
        </w:rPr>
        <w:t>)/(Atributo Chave)</w:t>
      </w:r>
    </w:p>
    <w:p w:rsidR="73CCD038" w:rsidP="6A037141" w:rsidRDefault="73CCD038" w14:paraId="6671C85B" w14:textId="380AA571">
      <w:pPr>
        <w:pStyle w:val="ListParagraph"/>
        <w:numPr>
          <w:ilvl w:val="0"/>
          <w:numId w:val="17"/>
        </w:numPr>
        <w:bidi w:val="0"/>
        <w:rPr>
          <w:b w:val="1"/>
          <w:bCs w:val="1"/>
        </w:rPr>
      </w:pPr>
      <w:r w:rsidR="73CCD038">
        <w:rPr>
          <w:b w:val="0"/>
          <w:bCs w:val="0"/>
        </w:rPr>
        <w:t>As instâncias são identificadas por uma chave parcial/chave estrangeira com outra entidade</w:t>
      </w:r>
    </w:p>
    <w:p w:rsidR="6A037141" w:rsidP="6A037141" w:rsidRDefault="6A037141" w14:paraId="787DC4E3" w14:textId="4B276302">
      <w:pPr>
        <w:pStyle w:val="Normal"/>
        <w:bidi w:val="0"/>
        <w:ind w:left="0"/>
        <w:rPr>
          <w:b w:val="1"/>
          <w:bCs w:val="1"/>
        </w:rPr>
      </w:pPr>
    </w:p>
    <w:p w:rsidR="73CCD038" w:rsidP="6A037141" w:rsidRDefault="73CCD038" w14:paraId="31A85919" w14:textId="472DCC43">
      <w:pPr>
        <w:pStyle w:val="Title"/>
        <w:bidi w:val="0"/>
        <w:jc w:val="center"/>
        <w:rPr>
          <w:color w:val="00B050"/>
        </w:rPr>
      </w:pPr>
      <w:r w:rsidRPr="6A037141" w:rsidR="73CCD038">
        <w:rPr>
          <w:color w:val="00B050"/>
        </w:rPr>
        <w:t>Entidade Associativa</w:t>
      </w:r>
    </w:p>
    <w:p w:rsidR="73CCD038" w:rsidP="6A037141" w:rsidRDefault="73CCD038" w14:paraId="32982FA5" w14:textId="11FBDF27">
      <w:pPr>
        <w:pStyle w:val="ListParagraph"/>
        <w:numPr>
          <w:ilvl w:val="0"/>
          <w:numId w:val="19"/>
        </w:numPr>
        <w:bidi w:val="0"/>
        <w:rPr>
          <w:color w:val="auto"/>
        </w:rPr>
      </w:pPr>
      <w:r w:rsidRPr="6A037141" w:rsidR="73CCD038">
        <w:rPr>
          <w:color w:val="auto"/>
        </w:rPr>
        <w:t>Adicionar relacionamentos a outra entidade já relacionada</w:t>
      </w:r>
    </w:p>
    <w:p w:rsidR="73CCD038" w:rsidP="6A037141" w:rsidRDefault="73CCD038" w14:paraId="77990376" w14:textId="28EB37D5">
      <w:pPr>
        <w:pStyle w:val="Normal"/>
        <w:bidi w:val="0"/>
        <w:ind w:left="720"/>
      </w:pPr>
      <w:r w:rsidR="73CCD038">
        <w:drawing>
          <wp:inline wp14:editId="3AFB241A" wp14:anchorId="1A15DDB1">
            <wp:extent cx="4572000" cy="1714500"/>
            <wp:effectExtent l="0" t="0" r="0" b="0"/>
            <wp:docPr id="744636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e3d7f4e62e46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037141" w:rsidP="6A037141" w:rsidRDefault="6A037141" w14:paraId="61D15824" w14:textId="0752BDFD">
      <w:pPr>
        <w:pStyle w:val="Normal"/>
        <w:bidi w:val="0"/>
        <w:ind w:left="720"/>
      </w:pPr>
    </w:p>
    <w:p w:rsidR="6A037141" w:rsidP="6A037141" w:rsidRDefault="6A037141" w14:paraId="0879B3FA" w14:textId="4C4BC32E">
      <w:pPr>
        <w:pStyle w:val="Title"/>
        <w:bidi w:val="0"/>
        <w:jc w:val="center"/>
      </w:pPr>
    </w:p>
    <w:p w:rsidR="6A037141" w:rsidP="6A037141" w:rsidRDefault="6A037141" w14:paraId="45134CCA" w14:textId="5B0286E6">
      <w:pPr>
        <w:pStyle w:val="Title"/>
        <w:bidi w:val="0"/>
        <w:jc w:val="center"/>
        <w:rPr>
          <w:color w:val="FF0000"/>
        </w:rPr>
      </w:pPr>
    </w:p>
    <w:p w:rsidR="6A037141" w:rsidP="6A037141" w:rsidRDefault="6A037141" w14:paraId="1564F995" w14:textId="761B910D">
      <w:pPr>
        <w:pStyle w:val="Title"/>
        <w:bidi w:val="0"/>
        <w:jc w:val="center"/>
        <w:rPr>
          <w:color w:val="FF0000"/>
        </w:rPr>
      </w:pPr>
    </w:p>
    <w:p w:rsidR="6A037141" w:rsidP="6A037141" w:rsidRDefault="6A037141" w14:paraId="45E0E8DB" w14:textId="35492BE2">
      <w:pPr>
        <w:pStyle w:val="Title"/>
        <w:bidi w:val="0"/>
        <w:jc w:val="center"/>
        <w:rPr>
          <w:color w:val="FF0000"/>
        </w:rPr>
      </w:pPr>
    </w:p>
    <w:p w:rsidR="6A037141" w:rsidP="6A037141" w:rsidRDefault="6A037141" w14:paraId="7D5CFCBF" w14:textId="60C2BED0">
      <w:pPr>
        <w:pStyle w:val="Title"/>
        <w:bidi w:val="0"/>
        <w:jc w:val="center"/>
        <w:rPr>
          <w:color w:val="FF0000"/>
        </w:rPr>
      </w:pPr>
    </w:p>
    <w:p w:rsidR="73CCD038" w:rsidP="6A037141" w:rsidRDefault="73CCD038" w14:paraId="2FC39429" w14:textId="294BCCC0">
      <w:pPr>
        <w:pStyle w:val="Title"/>
        <w:bidi w:val="0"/>
        <w:jc w:val="center"/>
        <w:rPr>
          <w:color w:val="FF0000"/>
        </w:rPr>
      </w:pPr>
      <w:r w:rsidRPr="6A037141" w:rsidR="73CCD038">
        <w:rPr>
          <w:color w:val="FF0000"/>
        </w:rPr>
        <w:t>Cardinalidades</w:t>
      </w:r>
    </w:p>
    <w:p w:rsidR="73CCD038" w:rsidP="6A037141" w:rsidRDefault="73CCD038" w14:paraId="6BC3B3B3" w14:textId="377C1ABC">
      <w:pPr>
        <w:pStyle w:val="ListParagraph"/>
        <w:numPr>
          <w:ilvl w:val="0"/>
          <w:numId w:val="20"/>
        </w:numPr>
        <w:bidi w:val="0"/>
        <w:rPr/>
      </w:pPr>
      <w:r w:rsidRPr="6A037141" w:rsidR="73CCD038">
        <w:rPr>
          <w:color w:val="auto"/>
        </w:rPr>
        <w:t>Limitam as possíveis combinações de entidades que podem participar dos relacionamentos</w:t>
      </w:r>
    </w:p>
    <w:p w:rsidR="2418B9F3" w:rsidP="6A037141" w:rsidRDefault="2418B9F3" w14:paraId="6EB93717" w14:textId="1F118FDE">
      <w:pPr>
        <w:pStyle w:val="Normal"/>
        <w:bidi w:val="0"/>
        <w:ind w:left="0"/>
      </w:pPr>
      <w:r w:rsidR="2418B9F3">
        <w:drawing>
          <wp:inline wp14:editId="111490F0" wp14:anchorId="2B3927E0">
            <wp:extent cx="5251450" cy="995587"/>
            <wp:effectExtent l="0" t="0" r="0" b="0"/>
            <wp:docPr id="917477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31665aca4c4b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99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18B9F3" w:rsidP="6A037141" w:rsidRDefault="2418B9F3" w14:paraId="4551F2BA" w14:textId="397E5593">
      <w:pPr>
        <w:pStyle w:val="ListParagraph"/>
        <w:numPr>
          <w:ilvl w:val="0"/>
          <w:numId w:val="21"/>
        </w:numPr>
        <w:bidi w:val="0"/>
        <w:rPr/>
      </w:pPr>
      <w:r w:rsidRPr="6A037141" w:rsidR="2418B9F3">
        <w:rPr>
          <w:b w:val="1"/>
          <w:bCs w:val="1"/>
        </w:rPr>
        <w:t xml:space="preserve">Cardinalidade Mínima: </w:t>
      </w:r>
      <w:r w:rsidR="2418B9F3">
        <w:rPr>
          <w:b w:val="0"/>
          <w:bCs w:val="0"/>
        </w:rPr>
        <w:t xml:space="preserve">Número mínimo de ocorrências </w:t>
      </w:r>
    </w:p>
    <w:p w:rsidR="2418B9F3" w:rsidP="6A037141" w:rsidRDefault="2418B9F3" w14:paraId="2E43458B" w14:textId="592EA6EA">
      <w:pPr>
        <w:pStyle w:val="ListParagraph"/>
        <w:numPr>
          <w:ilvl w:val="1"/>
          <w:numId w:val="21"/>
        </w:numPr>
        <w:bidi w:val="0"/>
        <w:rPr>
          <w:b w:val="0"/>
          <w:bCs w:val="0"/>
        </w:rPr>
      </w:pPr>
      <w:r w:rsidR="2418B9F3">
        <w:rPr>
          <w:b w:val="0"/>
          <w:bCs w:val="0"/>
        </w:rPr>
        <w:t>Cardinalidade Mínima = 0 (relacionamento opcional)</w:t>
      </w:r>
    </w:p>
    <w:p w:rsidR="2418B9F3" w:rsidP="6A037141" w:rsidRDefault="2418B9F3" w14:paraId="214670AE" w14:textId="1BE43493">
      <w:pPr>
        <w:pStyle w:val="ListParagraph"/>
        <w:numPr>
          <w:ilvl w:val="1"/>
          <w:numId w:val="21"/>
        </w:numPr>
        <w:bidi w:val="0"/>
        <w:rPr>
          <w:b w:val="0"/>
          <w:bCs w:val="0"/>
        </w:rPr>
      </w:pPr>
      <w:r w:rsidR="2418B9F3">
        <w:rPr>
          <w:b w:val="0"/>
          <w:bCs w:val="0"/>
        </w:rPr>
        <w:t>Cardinalidade Mínima = 1 (relacionamento obrigatório)</w:t>
      </w:r>
    </w:p>
    <w:p w:rsidR="6A037141" w:rsidP="6A037141" w:rsidRDefault="6A037141" w14:paraId="7C89D3D0" w14:textId="6C2E26EE">
      <w:pPr>
        <w:pStyle w:val="Normal"/>
        <w:bidi w:val="0"/>
        <w:ind w:left="0"/>
        <w:rPr>
          <w:b w:val="0"/>
          <w:bCs w:val="0"/>
        </w:rPr>
      </w:pPr>
    </w:p>
    <w:p w:rsidR="2418B9F3" w:rsidP="6A037141" w:rsidRDefault="2418B9F3" w14:paraId="61B1A4F9" w14:textId="4FBD0446">
      <w:pPr>
        <w:pStyle w:val="ListParagraph"/>
        <w:numPr>
          <w:ilvl w:val="0"/>
          <w:numId w:val="21"/>
        </w:numPr>
        <w:bidi w:val="0"/>
        <w:rPr>
          <w:b w:val="0"/>
          <w:bCs w:val="0"/>
        </w:rPr>
      </w:pPr>
      <w:r w:rsidRPr="6A037141" w:rsidR="2418B9F3">
        <w:rPr>
          <w:b w:val="1"/>
          <w:bCs w:val="1"/>
        </w:rPr>
        <w:t xml:space="preserve">Cardinalidade Máxima: </w:t>
      </w:r>
      <w:r w:rsidR="2418B9F3">
        <w:rPr>
          <w:b w:val="0"/>
          <w:bCs w:val="0"/>
        </w:rPr>
        <w:t xml:space="preserve"> Quantidade máxima de ocorrências </w:t>
      </w:r>
    </w:p>
    <w:p w:rsidR="2418B9F3" w:rsidP="6A037141" w:rsidRDefault="2418B9F3" w14:paraId="07BFA385" w14:textId="0203829C">
      <w:pPr>
        <w:pStyle w:val="ListParagraph"/>
        <w:numPr>
          <w:ilvl w:val="1"/>
          <w:numId w:val="21"/>
        </w:numPr>
        <w:bidi w:val="0"/>
        <w:rPr>
          <w:b w:val="0"/>
          <w:bCs w:val="0"/>
        </w:rPr>
      </w:pPr>
      <w:r w:rsidR="2418B9F3">
        <w:rPr>
          <w:b w:val="0"/>
          <w:bCs w:val="0"/>
        </w:rPr>
        <w:t>Cardinalidade Máxima = 1 (docente locado em um único curso)</w:t>
      </w:r>
    </w:p>
    <w:p w:rsidR="2418B9F3" w:rsidP="6A037141" w:rsidRDefault="2418B9F3" w14:paraId="5DA6AC91" w14:textId="6B8F7465">
      <w:pPr>
        <w:pStyle w:val="ListParagraph"/>
        <w:numPr>
          <w:ilvl w:val="1"/>
          <w:numId w:val="21"/>
        </w:numPr>
        <w:bidi w:val="0"/>
        <w:rPr>
          <w:b w:val="0"/>
          <w:bCs w:val="0"/>
        </w:rPr>
      </w:pPr>
      <w:r w:rsidR="2418B9F3">
        <w:rPr>
          <w:b w:val="0"/>
          <w:bCs w:val="0"/>
        </w:rPr>
        <w:t>Cardinalidade Máxima = N (cursos possui vários docentes locados nele)</w:t>
      </w:r>
    </w:p>
    <w:p w:rsidR="2418B9F3" w:rsidP="6A037141" w:rsidRDefault="2418B9F3" w14:paraId="6767D624" w14:textId="2399F0A2">
      <w:pPr>
        <w:pStyle w:val="Normal"/>
        <w:bidi w:val="0"/>
        <w:ind w:left="0"/>
      </w:pPr>
      <w:r w:rsidR="2418B9F3">
        <w:drawing>
          <wp:inline wp14:editId="6DBE28A4" wp14:anchorId="0FDD276C">
            <wp:extent cx="4572000" cy="3009900"/>
            <wp:effectExtent l="0" t="0" r="0" b="0"/>
            <wp:docPr id="1599732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f3f43d2ea347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037141" w:rsidP="6A037141" w:rsidRDefault="6A037141" w14:paraId="2FA3BA0B" w14:textId="34F06E66">
      <w:pPr>
        <w:pStyle w:val="Normal"/>
        <w:bidi w:val="0"/>
        <w:ind w:left="0"/>
      </w:pPr>
    </w:p>
    <w:p w:rsidR="6A037141" w:rsidP="6A037141" w:rsidRDefault="6A037141" w14:paraId="6692ECC3" w14:textId="11774538">
      <w:pPr>
        <w:pStyle w:val="Normal"/>
        <w:bidi w:val="0"/>
        <w:ind w:left="0"/>
      </w:pPr>
    </w:p>
    <w:p w:rsidR="6A037141" w:rsidP="6A037141" w:rsidRDefault="6A037141" w14:paraId="1F8E6240" w14:textId="72E294F5">
      <w:pPr>
        <w:pStyle w:val="Normal"/>
        <w:bidi w:val="0"/>
        <w:ind w:left="0"/>
      </w:pPr>
    </w:p>
    <w:p w:rsidR="6A037141" w:rsidP="6A037141" w:rsidRDefault="6A037141" w14:paraId="32E604A5" w14:textId="65781F0D">
      <w:pPr>
        <w:pStyle w:val="Normal"/>
        <w:bidi w:val="0"/>
        <w:ind w:left="0"/>
      </w:pPr>
    </w:p>
    <w:p w:rsidR="6A037141" w:rsidP="6A037141" w:rsidRDefault="6A037141" w14:paraId="79B14D51" w14:textId="5D46A113">
      <w:pPr>
        <w:pStyle w:val="Normal"/>
        <w:bidi w:val="0"/>
        <w:ind w:left="0"/>
      </w:pPr>
    </w:p>
    <w:p w:rsidR="59D67549" w:rsidP="6A037141" w:rsidRDefault="59D67549" w14:paraId="7AC1AE97" w14:textId="2D14EBD4">
      <w:pPr>
        <w:pStyle w:val="Title"/>
        <w:bidi w:val="0"/>
        <w:jc w:val="center"/>
        <w:rPr>
          <w:color w:val="385623" w:themeColor="accent6" w:themeTint="FF" w:themeShade="80"/>
        </w:rPr>
      </w:pPr>
      <w:r w:rsidRPr="6A037141" w:rsidR="59D67549">
        <w:rPr>
          <w:color w:val="385623" w:themeColor="accent6" w:themeTint="FF" w:themeShade="80"/>
        </w:rPr>
        <w:t>Mapeamento Lógico</w:t>
      </w:r>
    </w:p>
    <w:p w:rsidR="6B7A7A1D" w:rsidP="6A037141" w:rsidRDefault="6B7A7A1D" w14:paraId="640E39A7" w14:textId="6419F440">
      <w:pPr>
        <w:pStyle w:val="Normal"/>
        <w:bidi w:val="0"/>
        <w:jc w:val="center"/>
      </w:pPr>
      <w:r w:rsidRPr="6A037141" w:rsidR="6B7A7A1D">
        <w:rPr>
          <w:b w:val="1"/>
          <w:bCs w:val="1"/>
        </w:rPr>
        <w:t>Dependente do SGBD</w:t>
      </w:r>
    </w:p>
    <w:p w:rsidR="006E49D4" w:rsidP="6A037141" w:rsidRDefault="006E49D4" w14:paraId="598B629A" w14:textId="0584919E">
      <w:pPr>
        <w:pStyle w:val="ListParagraph"/>
        <w:numPr>
          <w:ilvl w:val="0"/>
          <w:numId w:val="22"/>
        </w:numPr>
        <w:bidi w:val="0"/>
        <w:rPr/>
      </w:pPr>
      <w:r w:rsidR="006E49D4">
        <w:rPr/>
        <w:t xml:space="preserve">Transformação do mapeamento conceitual para o modelo Lógico no </w:t>
      </w:r>
      <w:r w:rsidR="006E49D4">
        <w:rPr/>
        <w:t>MySql</w:t>
      </w:r>
    </w:p>
    <w:p w:rsidR="006E49D4" w:rsidP="6A037141" w:rsidRDefault="006E49D4" w14:paraId="3B8E169E" w14:textId="6161F4DB">
      <w:pPr>
        <w:pStyle w:val="ListParagraph"/>
        <w:numPr>
          <w:ilvl w:val="0"/>
          <w:numId w:val="22"/>
        </w:numPr>
        <w:bidi w:val="0"/>
        <w:rPr/>
      </w:pPr>
      <w:r w:rsidR="006E49D4">
        <w:rPr/>
        <w:t xml:space="preserve">Lista de atributos, suas restrições </w:t>
      </w:r>
    </w:p>
    <w:p w:rsidR="1CE369DD" w:rsidP="6A037141" w:rsidRDefault="1CE369DD" w14:paraId="48DFD1FE" w14:textId="7BB9AE8E">
      <w:pPr>
        <w:pStyle w:val="ListParagraph"/>
        <w:numPr>
          <w:ilvl w:val="0"/>
          <w:numId w:val="22"/>
        </w:numPr>
        <w:bidi w:val="0"/>
        <w:rPr>
          <w:b w:val="1"/>
          <w:bCs w:val="1"/>
        </w:rPr>
      </w:pPr>
      <w:r w:rsidR="1CE369DD">
        <w:rPr>
          <w:b w:val="0"/>
          <w:bCs w:val="0"/>
        </w:rPr>
        <w:t xml:space="preserve">Contém </w:t>
      </w:r>
      <w:r w:rsidRPr="6A037141" w:rsidR="1CE369DD">
        <w:rPr>
          <w:b w:val="1"/>
          <w:bCs w:val="1"/>
        </w:rPr>
        <w:t>Tabelas, Campos e Restrições de Integridade</w:t>
      </w:r>
    </w:p>
    <w:p w:rsidR="2BE9CA7E" w:rsidP="6A037141" w:rsidRDefault="2BE9CA7E" w14:paraId="1A1A6116" w14:textId="6A2D77E6">
      <w:pPr>
        <w:pStyle w:val="ListParagraph"/>
        <w:numPr>
          <w:ilvl w:val="0"/>
          <w:numId w:val="22"/>
        </w:numPr>
        <w:bidi w:val="0"/>
        <w:rPr>
          <w:b w:val="1"/>
          <w:bCs w:val="1"/>
        </w:rPr>
      </w:pPr>
      <w:r w:rsidR="2BE9CA7E">
        <w:rPr>
          <w:b w:val="0"/>
          <w:bCs w:val="0"/>
        </w:rPr>
        <w:t>Representação de um banco de dados relacional</w:t>
      </w:r>
    </w:p>
    <w:p w:rsidR="6A037141" w:rsidP="6A037141" w:rsidRDefault="6A037141" w14:paraId="0935CA78" w14:textId="73302EB6">
      <w:pPr>
        <w:pStyle w:val="Normal"/>
        <w:bidi w:val="0"/>
        <w:rPr>
          <w:b w:val="1"/>
          <w:bCs w:val="1"/>
        </w:rPr>
      </w:pPr>
    </w:p>
    <w:p w:rsidR="2BE9CA7E" w:rsidP="6A037141" w:rsidRDefault="2BE9CA7E" w14:paraId="6C83B400" w14:textId="18A8D151">
      <w:pPr>
        <w:pStyle w:val="ListParagraph"/>
        <w:numPr>
          <w:ilvl w:val="0"/>
          <w:numId w:val="22"/>
        </w:numPr>
        <w:bidi w:val="0"/>
        <w:rPr>
          <w:b w:val="0"/>
          <w:bCs w:val="0"/>
        </w:rPr>
      </w:pPr>
      <w:r w:rsidRPr="6A037141" w:rsidR="2BE9CA7E">
        <w:rPr>
          <w:b w:val="1"/>
          <w:bCs w:val="1"/>
        </w:rPr>
        <w:t>Restrições de Integridade</w:t>
      </w:r>
    </w:p>
    <w:p w:rsidR="2BE9CA7E" w:rsidP="6A037141" w:rsidRDefault="2BE9CA7E" w14:paraId="5D4C4C54" w14:textId="6BA59520">
      <w:pPr>
        <w:pStyle w:val="ListParagraph"/>
        <w:numPr>
          <w:ilvl w:val="1"/>
          <w:numId w:val="22"/>
        </w:numPr>
        <w:bidi w:val="0"/>
        <w:rPr>
          <w:b w:val="0"/>
          <w:bCs w:val="0"/>
        </w:rPr>
      </w:pPr>
      <w:r w:rsidRPr="6A037141" w:rsidR="2BE9CA7E">
        <w:rPr>
          <w:b w:val="0"/>
          <w:bCs w:val="0"/>
          <w:highlight w:val="blue"/>
        </w:rPr>
        <w:t>Domínio</w:t>
      </w:r>
      <w:r w:rsidR="2BE9CA7E">
        <w:rPr>
          <w:b w:val="0"/>
          <w:bCs w:val="0"/>
        </w:rPr>
        <w:t xml:space="preserve"> (valores permitidos nos campos)</w:t>
      </w:r>
    </w:p>
    <w:p w:rsidR="2BE9CA7E" w:rsidP="6A037141" w:rsidRDefault="2BE9CA7E" w14:paraId="3E93BA38" w14:textId="4DF6595A">
      <w:pPr>
        <w:pStyle w:val="ListParagraph"/>
        <w:numPr>
          <w:ilvl w:val="1"/>
          <w:numId w:val="22"/>
        </w:numPr>
        <w:bidi w:val="0"/>
        <w:rPr>
          <w:b w:val="0"/>
          <w:bCs w:val="0"/>
        </w:rPr>
      </w:pPr>
      <w:r w:rsidRPr="6A037141" w:rsidR="2BE9CA7E">
        <w:rPr>
          <w:b w:val="0"/>
          <w:bCs w:val="0"/>
          <w:highlight w:val="blue"/>
        </w:rPr>
        <w:t>Vazio</w:t>
      </w:r>
      <w:r w:rsidR="2BE9CA7E">
        <w:rPr>
          <w:b w:val="0"/>
          <w:bCs w:val="0"/>
        </w:rPr>
        <w:t xml:space="preserve"> (campos obrigatórios ou </w:t>
      </w:r>
      <w:r w:rsidR="2BE9CA7E">
        <w:rPr>
          <w:b w:val="0"/>
          <w:bCs w:val="0"/>
        </w:rPr>
        <w:t>opcionais</w:t>
      </w:r>
      <w:r w:rsidR="2BE9CA7E">
        <w:rPr>
          <w:b w:val="0"/>
          <w:bCs w:val="0"/>
        </w:rPr>
        <w:t>)</w:t>
      </w:r>
    </w:p>
    <w:p w:rsidR="2BE9CA7E" w:rsidP="6A037141" w:rsidRDefault="2BE9CA7E" w14:paraId="2766998A" w14:textId="00E50A17">
      <w:pPr>
        <w:pStyle w:val="ListParagraph"/>
        <w:numPr>
          <w:ilvl w:val="1"/>
          <w:numId w:val="22"/>
        </w:numPr>
        <w:bidi w:val="0"/>
        <w:rPr>
          <w:b w:val="0"/>
          <w:bCs w:val="0"/>
        </w:rPr>
      </w:pPr>
      <w:r w:rsidRPr="6A037141" w:rsidR="2BE9CA7E">
        <w:rPr>
          <w:b w:val="0"/>
          <w:bCs w:val="0"/>
          <w:highlight w:val="blue"/>
        </w:rPr>
        <w:t>Chave</w:t>
      </w:r>
      <w:r w:rsidR="2BE9CA7E">
        <w:rPr>
          <w:b w:val="0"/>
          <w:bCs w:val="0"/>
        </w:rPr>
        <w:t xml:space="preserve"> (primária)</w:t>
      </w:r>
    </w:p>
    <w:p w:rsidR="2BE9CA7E" w:rsidP="6A037141" w:rsidRDefault="2BE9CA7E" w14:paraId="77764788" w14:textId="7F53EA63">
      <w:pPr>
        <w:pStyle w:val="ListParagraph"/>
        <w:numPr>
          <w:ilvl w:val="1"/>
          <w:numId w:val="22"/>
        </w:numPr>
        <w:bidi w:val="0"/>
        <w:rPr>
          <w:b w:val="0"/>
          <w:bCs w:val="0"/>
        </w:rPr>
      </w:pPr>
      <w:r w:rsidRPr="6A037141" w:rsidR="2BE9CA7E">
        <w:rPr>
          <w:b w:val="0"/>
          <w:bCs w:val="0"/>
          <w:highlight w:val="blue"/>
        </w:rPr>
        <w:t>Referencial</w:t>
      </w:r>
      <w:r w:rsidR="2BE9CA7E">
        <w:rPr>
          <w:b w:val="0"/>
          <w:bCs w:val="0"/>
        </w:rPr>
        <w:t xml:space="preserve"> (chaves estrangeiras)</w:t>
      </w:r>
    </w:p>
    <w:p w:rsidR="357C8F87" w:rsidP="6A037141" w:rsidRDefault="357C8F87" w14:paraId="0028FB98" w14:textId="12C0AED8">
      <w:pPr>
        <w:pStyle w:val="ListParagraph"/>
        <w:numPr>
          <w:ilvl w:val="0"/>
          <w:numId w:val="22"/>
        </w:numPr>
        <w:bidi w:val="0"/>
        <w:rPr>
          <w:b w:val="0"/>
          <w:bCs w:val="0"/>
        </w:rPr>
      </w:pPr>
      <w:r w:rsidRPr="6A037141" w:rsidR="357C8F87">
        <w:rPr>
          <w:b w:val="1"/>
          <w:bCs w:val="1"/>
        </w:rPr>
        <w:t>Chave Primária - Identificador Único (</w:t>
      </w:r>
      <w:r w:rsidRPr="6A037141" w:rsidR="357C8F87">
        <w:rPr>
          <w:b w:val="1"/>
          <w:bCs w:val="1"/>
        </w:rPr>
        <w:t>id_person</w:t>
      </w:r>
      <w:r w:rsidRPr="6A037141" w:rsidR="357C8F87">
        <w:rPr>
          <w:b w:val="1"/>
          <w:bCs w:val="1"/>
        </w:rPr>
        <w:t>)</w:t>
      </w:r>
    </w:p>
    <w:p w:rsidR="357C8F87" w:rsidP="6A037141" w:rsidRDefault="357C8F87" w14:paraId="76312FB2" w14:textId="00F1E6BD">
      <w:pPr>
        <w:pStyle w:val="ListParagraph"/>
        <w:numPr>
          <w:ilvl w:val="1"/>
          <w:numId w:val="22"/>
        </w:numPr>
        <w:bidi w:val="0"/>
        <w:rPr>
          <w:b w:val="0"/>
          <w:bCs w:val="0"/>
          <w:color w:val="C00000"/>
        </w:rPr>
      </w:pPr>
      <w:r w:rsidRPr="6A037141" w:rsidR="357C8F87">
        <w:rPr>
          <w:b w:val="1"/>
          <w:bCs w:val="1"/>
          <w:color w:val="C00000"/>
        </w:rPr>
        <w:t>Primary Key</w:t>
      </w:r>
    </w:p>
    <w:p w:rsidR="357C8F87" w:rsidP="6A037141" w:rsidRDefault="357C8F87" w14:paraId="69392B85" w14:textId="79803B16">
      <w:pPr>
        <w:pStyle w:val="ListParagraph"/>
        <w:numPr>
          <w:ilvl w:val="0"/>
          <w:numId w:val="22"/>
        </w:numPr>
        <w:bidi w:val="0"/>
        <w:rPr>
          <w:b w:val="0"/>
          <w:bCs w:val="0"/>
        </w:rPr>
      </w:pPr>
      <w:r w:rsidRPr="6A037141" w:rsidR="357C8F87">
        <w:rPr>
          <w:b w:val="1"/>
          <w:bCs w:val="1"/>
        </w:rPr>
        <w:t>Chave Estrangeira - Relaciona Duas Tabelas</w:t>
      </w:r>
    </w:p>
    <w:p w:rsidR="357C8F87" w:rsidP="6A037141" w:rsidRDefault="357C8F87" w14:paraId="59A14AEA" w14:textId="42F52ABB">
      <w:pPr>
        <w:pStyle w:val="ListParagraph"/>
        <w:numPr>
          <w:ilvl w:val="1"/>
          <w:numId w:val="22"/>
        </w:numPr>
        <w:bidi w:val="0"/>
        <w:rPr>
          <w:b w:val="0"/>
          <w:bCs w:val="0"/>
          <w:color w:val="7030A0"/>
        </w:rPr>
      </w:pPr>
      <w:r w:rsidRPr="6A037141" w:rsidR="357C8F87">
        <w:rPr>
          <w:b w:val="1"/>
          <w:bCs w:val="1"/>
          <w:color w:val="7030A0"/>
        </w:rPr>
        <w:t>Foreign</w:t>
      </w:r>
      <w:r w:rsidRPr="6A037141" w:rsidR="357C8F87">
        <w:rPr>
          <w:b w:val="1"/>
          <w:bCs w:val="1"/>
          <w:color w:val="7030A0"/>
        </w:rPr>
        <w:t xml:space="preserve"> Key</w:t>
      </w:r>
    </w:p>
    <w:p w:rsidR="357C8F87" w:rsidP="6A037141" w:rsidRDefault="357C8F87" w14:paraId="10BEA8DE" w14:textId="2B2BB05D">
      <w:pPr>
        <w:pStyle w:val="Title"/>
        <w:bidi w:val="0"/>
        <w:jc w:val="center"/>
      </w:pPr>
      <w:r w:rsidR="357C8F87">
        <w:rPr/>
        <w:t>Tipos De Dados</w:t>
      </w:r>
    </w:p>
    <w:p w:rsidR="357C8F87" w:rsidP="6A037141" w:rsidRDefault="357C8F87" w14:paraId="7E5F1AE0" w14:textId="34A055EE">
      <w:pPr>
        <w:pStyle w:val="ListParagraph"/>
        <w:numPr>
          <w:ilvl w:val="0"/>
          <w:numId w:val="25"/>
        </w:numPr>
        <w:bidi w:val="0"/>
        <w:rPr>
          <w:b w:val="1"/>
          <w:bCs w:val="1"/>
        </w:rPr>
      </w:pPr>
      <w:r w:rsidRPr="6A037141" w:rsidR="357C8F87">
        <w:rPr>
          <w:b w:val="1"/>
          <w:bCs w:val="1"/>
        </w:rPr>
        <w:t>NUMÉRICOS</w:t>
      </w:r>
    </w:p>
    <w:p w:rsidR="357C8F87" w:rsidP="6A037141" w:rsidRDefault="357C8F87" w14:paraId="3AE9DCD3" w14:textId="534194BC">
      <w:pPr>
        <w:pStyle w:val="ListParagraph"/>
        <w:numPr>
          <w:ilvl w:val="1"/>
          <w:numId w:val="25"/>
        </w:numPr>
        <w:bidi w:val="0"/>
        <w:rPr>
          <w:b w:val="1"/>
          <w:bCs w:val="1"/>
        </w:rPr>
      </w:pPr>
      <w:r w:rsidRPr="6A037141" w:rsidR="357C8F87">
        <w:rPr>
          <w:b w:val="1"/>
          <w:bCs w:val="1"/>
        </w:rPr>
        <w:t xml:space="preserve">UNSIGNED </w:t>
      </w:r>
      <w:r w:rsidR="357C8F87">
        <w:rPr>
          <w:b w:val="0"/>
          <w:bCs w:val="0"/>
        </w:rPr>
        <w:t>(aceita só valores positivos)</w:t>
      </w:r>
    </w:p>
    <w:p w:rsidR="357C8F87" w:rsidP="6A037141" w:rsidRDefault="357C8F87" w14:paraId="03979420" w14:textId="5214EF3C">
      <w:pPr>
        <w:pStyle w:val="ListParagraph"/>
        <w:numPr>
          <w:ilvl w:val="1"/>
          <w:numId w:val="25"/>
        </w:numPr>
        <w:bidi w:val="0"/>
        <w:rPr>
          <w:b w:val="1"/>
          <w:bCs w:val="1"/>
        </w:rPr>
      </w:pPr>
      <w:r w:rsidRPr="6A037141" w:rsidR="357C8F87">
        <w:rPr>
          <w:b w:val="1"/>
          <w:bCs w:val="1"/>
        </w:rPr>
        <w:t xml:space="preserve">ZEROFILL </w:t>
      </w:r>
      <w:r w:rsidR="357C8F87">
        <w:rPr>
          <w:b w:val="0"/>
          <w:bCs w:val="0"/>
        </w:rPr>
        <w:t>(preenche ZEROS à esquerda do número)</w:t>
      </w:r>
    </w:p>
    <w:p w:rsidR="357C8F87" w:rsidP="6A037141" w:rsidRDefault="357C8F87" w14:paraId="4424DC6D" w14:textId="5D49DA85">
      <w:pPr>
        <w:pStyle w:val="ListParagraph"/>
        <w:numPr>
          <w:ilvl w:val="1"/>
          <w:numId w:val="25"/>
        </w:numPr>
        <w:bidi w:val="0"/>
        <w:rPr>
          <w:b w:val="0"/>
          <w:bCs w:val="0"/>
        </w:rPr>
      </w:pPr>
      <w:r w:rsidRPr="6A037141" w:rsidR="357C8F87">
        <w:rPr>
          <w:b w:val="1"/>
          <w:bCs w:val="1"/>
        </w:rPr>
        <w:t xml:space="preserve">AUTO_INCREMENT </w:t>
      </w:r>
      <w:r w:rsidR="357C8F87">
        <w:rPr>
          <w:b w:val="0"/>
          <w:bCs w:val="0"/>
        </w:rPr>
        <w:t>(</w:t>
      </w:r>
      <w:r w:rsidR="2342F785">
        <w:rPr>
          <w:b w:val="0"/>
          <w:bCs w:val="0"/>
        </w:rPr>
        <w:t>incrementa automaticamente números</w:t>
      </w:r>
      <w:r w:rsidR="357C8F87">
        <w:rPr>
          <w:b w:val="0"/>
          <w:bCs w:val="0"/>
        </w:rPr>
        <w:t>)</w:t>
      </w:r>
    </w:p>
    <w:p w:rsidR="357C8F87" w:rsidP="6A037141" w:rsidRDefault="357C8F87" w14:paraId="5082BA4B" w14:textId="5FAEDDB4">
      <w:pPr>
        <w:pStyle w:val="ListParagraph"/>
        <w:numPr>
          <w:ilvl w:val="1"/>
          <w:numId w:val="25"/>
        </w:numPr>
        <w:bidi w:val="0"/>
        <w:rPr>
          <w:b w:val="0"/>
          <w:bCs w:val="0"/>
        </w:rPr>
      </w:pPr>
      <w:r w:rsidRPr="6A037141" w:rsidR="357C8F87">
        <w:rPr>
          <w:b w:val="1"/>
          <w:bCs w:val="1"/>
        </w:rPr>
        <w:t>SERIAL</w:t>
      </w:r>
      <w:r w:rsidRPr="6A037141" w:rsidR="50BDB1B4">
        <w:rPr>
          <w:b w:val="1"/>
          <w:bCs w:val="1"/>
        </w:rPr>
        <w:t xml:space="preserve"> </w:t>
      </w:r>
    </w:p>
    <w:p w:rsidR="50BDB1B4" w:rsidP="6A037141" w:rsidRDefault="50BDB1B4" w14:paraId="4DB6F00D" w14:textId="7193C5D0">
      <w:pPr>
        <w:pStyle w:val="ListParagraph"/>
        <w:numPr>
          <w:ilvl w:val="1"/>
          <w:numId w:val="25"/>
        </w:numPr>
        <w:bidi w:val="0"/>
        <w:rPr>
          <w:b w:val="0"/>
          <w:bCs w:val="0"/>
        </w:rPr>
      </w:pPr>
      <w:r w:rsidRPr="6A037141" w:rsidR="50BDB1B4">
        <w:rPr>
          <w:b w:val="1"/>
          <w:bCs w:val="1"/>
        </w:rPr>
        <w:t>BIT</w:t>
      </w:r>
    </w:p>
    <w:p w:rsidR="50BDB1B4" w:rsidP="6A037141" w:rsidRDefault="50BDB1B4" w14:paraId="4BB2002D" w14:textId="037DF8CD">
      <w:pPr>
        <w:pStyle w:val="ListParagraph"/>
        <w:numPr>
          <w:ilvl w:val="1"/>
          <w:numId w:val="25"/>
        </w:numPr>
        <w:bidi w:val="0"/>
        <w:rPr>
          <w:b w:val="0"/>
          <w:bCs w:val="0"/>
        </w:rPr>
      </w:pPr>
      <w:r w:rsidRPr="6A037141" w:rsidR="50BDB1B4">
        <w:rPr>
          <w:b w:val="1"/>
          <w:bCs w:val="1"/>
        </w:rPr>
        <w:t>TINYINT, SMALLINT, INT, MEDIUMINT, BIGINT</w:t>
      </w:r>
    </w:p>
    <w:p w:rsidR="50BDB1B4" w:rsidP="6A037141" w:rsidRDefault="50BDB1B4" w14:paraId="75C0BFBE" w14:textId="61275773">
      <w:pPr>
        <w:pStyle w:val="ListParagraph"/>
        <w:numPr>
          <w:ilvl w:val="1"/>
          <w:numId w:val="25"/>
        </w:numPr>
        <w:bidi w:val="0"/>
        <w:rPr>
          <w:b w:val="0"/>
          <w:bCs w:val="0"/>
        </w:rPr>
      </w:pPr>
      <w:r w:rsidRPr="6A037141" w:rsidR="50BDB1B4">
        <w:rPr>
          <w:b w:val="1"/>
          <w:bCs w:val="1"/>
        </w:rPr>
        <w:t>DECIMAL</w:t>
      </w:r>
    </w:p>
    <w:p w:rsidR="50BDB1B4" w:rsidP="6A037141" w:rsidRDefault="50BDB1B4" w14:paraId="473C8FC5" w14:textId="467BC6A9">
      <w:pPr>
        <w:pStyle w:val="ListParagraph"/>
        <w:numPr>
          <w:ilvl w:val="1"/>
          <w:numId w:val="25"/>
        </w:numPr>
        <w:bidi w:val="0"/>
        <w:rPr>
          <w:b w:val="0"/>
          <w:bCs w:val="0"/>
        </w:rPr>
      </w:pPr>
      <w:r w:rsidRPr="6A037141" w:rsidR="50BDB1B4">
        <w:rPr>
          <w:b w:val="1"/>
          <w:bCs w:val="1"/>
        </w:rPr>
        <w:t>FLOAT</w:t>
      </w:r>
    </w:p>
    <w:p w:rsidR="50BDB1B4" w:rsidP="6A037141" w:rsidRDefault="50BDB1B4" w14:paraId="7B3212E2" w14:textId="216692E3">
      <w:pPr>
        <w:pStyle w:val="ListParagraph"/>
        <w:numPr>
          <w:ilvl w:val="1"/>
          <w:numId w:val="25"/>
        </w:numPr>
        <w:bidi w:val="0"/>
        <w:rPr>
          <w:b w:val="0"/>
          <w:bCs w:val="0"/>
        </w:rPr>
      </w:pPr>
      <w:r w:rsidRPr="6A037141" w:rsidR="50BDB1B4">
        <w:rPr>
          <w:b w:val="1"/>
          <w:bCs w:val="1"/>
        </w:rPr>
        <w:t>DOUBLE</w:t>
      </w:r>
    </w:p>
    <w:p w:rsidR="50BDB1B4" w:rsidP="6A037141" w:rsidRDefault="50BDB1B4" w14:paraId="1C39AD7D" w14:textId="7816F4A1">
      <w:pPr>
        <w:pStyle w:val="ListParagraph"/>
        <w:numPr>
          <w:ilvl w:val="0"/>
          <w:numId w:val="25"/>
        </w:numPr>
        <w:bidi w:val="0"/>
        <w:rPr>
          <w:b w:val="1"/>
          <w:bCs w:val="1"/>
        </w:rPr>
      </w:pPr>
      <w:r w:rsidRPr="6A037141" w:rsidR="50BDB1B4">
        <w:rPr>
          <w:b w:val="1"/>
          <w:bCs w:val="1"/>
        </w:rPr>
        <w:t>DATA</w:t>
      </w:r>
    </w:p>
    <w:p w:rsidR="50BDB1B4" w:rsidP="6A037141" w:rsidRDefault="50BDB1B4" w14:paraId="4CC1F7DD" w14:textId="4C6CD4E8">
      <w:pPr>
        <w:pStyle w:val="ListParagraph"/>
        <w:numPr>
          <w:ilvl w:val="1"/>
          <w:numId w:val="25"/>
        </w:numPr>
        <w:bidi w:val="0"/>
        <w:rPr>
          <w:b w:val="1"/>
          <w:bCs w:val="1"/>
        </w:rPr>
      </w:pPr>
      <w:r w:rsidRPr="6A037141" w:rsidR="50BDB1B4">
        <w:rPr>
          <w:b w:val="1"/>
          <w:bCs w:val="1"/>
        </w:rPr>
        <w:t xml:space="preserve">DATE </w:t>
      </w:r>
      <w:r w:rsidR="50BDB1B4">
        <w:rPr>
          <w:b w:val="0"/>
          <w:bCs w:val="0"/>
        </w:rPr>
        <w:t>(valores de data sem hora AAAA/MM/DD)</w:t>
      </w:r>
    </w:p>
    <w:p w:rsidR="50BDB1B4" w:rsidP="6A037141" w:rsidRDefault="50BDB1B4" w14:paraId="316B2737" w14:textId="5FBF66B8">
      <w:pPr>
        <w:pStyle w:val="ListParagraph"/>
        <w:numPr>
          <w:ilvl w:val="1"/>
          <w:numId w:val="25"/>
        </w:numPr>
        <w:bidi w:val="0"/>
        <w:rPr>
          <w:b w:val="0"/>
          <w:bCs w:val="0"/>
        </w:rPr>
      </w:pPr>
      <w:r w:rsidRPr="6A037141" w:rsidR="50BDB1B4">
        <w:rPr>
          <w:b w:val="1"/>
          <w:bCs w:val="1"/>
        </w:rPr>
        <w:t xml:space="preserve">DATETIME </w:t>
      </w:r>
      <w:r w:rsidR="50BDB1B4">
        <w:rPr>
          <w:b w:val="0"/>
          <w:bCs w:val="0"/>
        </w:rPr>
        <w:t xml:space="preserve">(valores de data com hora AAAA/MM/DD </w:t>
      </w:r>
      <w:r w:rsidR="7D3737FD">
        <w:rPr>
          <w:b w:val="0"/>
          <w:bCs w:val="0"/>
        </w:rPr>
        <w:t>hh:mm</w:t>
      </w:r>
      <w:r w:rsidR="7D3737FD">
        <w:rPr>
          <w:b w:val="0"/>
          <w:bCs w:val="0"/>
        </w:rPr>
        <w:t>:ss</w:t>
      </w:r>
      <w:r w:rsidR="50BDB1B4">
        <w:rPr>
          <w:b w:val="0"/>
          <w:bCs w:val="0"/>
        </w:rPr>
        <w:t>)</w:t>
      </w:r>
    </w:p>
    <w:p w:rsidR="50BDB1B4" w:rsidP="6A037141" w:rsidRDefault="50BDB1B4" w14:paraId="40846C11" w14:textId="6B9D9318">
      <w:pPr>
        <w:pStyle w:val="ListParagraph"/>
        <w:numPr>
          <w:ilvl w:val="1"/>
          <w:numId w:val="25"/>
        </w:numPr>
        <w:bidi w:val="0"/>
        <w:rPr>
          <w:b w:val="1"/>
          <w:bCs w:val="1"/>
        </w:rPr>
      </w:pPr>
      <w:r w:rsidRPr="6A037141" w:rsidR="50BDB1B4">
        <w:rPr>
          <w:b w:val="1"/>
          <w:bCs w:val="1"/>
        </w:rPr>
        <w:t>TIME</w:t>
      </w:r>
      <w:r w:rsidRPr="6A037141" w:rsidR="3F854D98">
        <w:rPr>
          <w:b w:val="1"/>
          <w:bCs w:val="1"/>
        </w:rPr>
        <w:t xml:space="preserve"> </w:t>
      </w:r>
      <w:r w:rsidR="3F854D98">
        <w:rPr>
          <w:b w:val="0"/>
          <w:bCs w:val="0"/>
        </w:rPr>
        <w:t>(valores do dia ou intervalos de tempo hh:mm:ss)</w:t>
      </w:r>
    </w:p>
    <w:p w:rsidR="50BDB1B4" w:rsidP="6A037141" w:rsidRDefault="50BDB1B4" w14:paraId="6C66BD6B" w14:textId="1324268C">
      <w:pPr>
        <w:pStyle w:val="ListParagraph"/>
        <w:numPr>
          <w:ilvl w:val="1"/>
          <w:numId w:val="25"/>
        </w:numPr>
        <w:bidi w:val="0"/>
        <w:rPr>
          <w:b w:val="1"/>
          <w:bCs w:val="1"/>
        </w:rPr>
      </w:pPr>
      <w:r w:rsidRPr="6A037141" w:rsidR="50BDB1B4">
        <w:rPr>
          <w:b w:val="1"/>
          <w:bCs w:val="1"/>
        </w:rPr>
        <w:t>TIMESTAMP</w:t>
      </w:r>
      <w:r w:rsidRPr="6A037141" w:rsidR="64DBE947">
        <w:rPr>
          <w:b w:val="1"/>
          <w:bCs w:val="1"/>
        </w:rPr>
        <w:t xml:space="preserve"> </w:t>
      </w:r>
      <w:r w:rsidR="64DBE947">
        <w:rPr>
          <w:b w:val="0"/>
          <w:bCs w:val="0"/>
        </w:rPr>
        <w:t>(valores que contêm parte de hora e data)</w:t>
      </w:r>
    </w:p>
    <w:p w:rsidR="50BDB1B4" w:rsidP="6A037141" w:rsidRDefault="50BDB1B4" w14:paraId="58CFC9DE" w14:textId="18529533">
      <w:pPr>
        <w:pStyle w:val="ListParagraph"/>
        <w:numPr>
          <w:ilvl w:val="1"/>
          <w:numId w:val="25"/>
        </w:numPr>
        <w:bidi w:val="0"/>
        <w:rPr>
          <w:b w:val="1"/>
          <w:bCs w:val="1"/>
        </w:rPr>
      </w:pPr>
      <w:r w:rsidRPr="6A037141" w:rsidR="50BDB1B4">
        <w:rPr>
          <w:b w:val="1"/>
          <w:bCs w:val="1"/>
        </w:rPr>
        <w:t>YEAR</w:t>
      </w:r>
      <w:r w:rsidR="2D59EEB0">
        <w:rPr>
          <w:b w:val="0"/>
          <w:bCs w:val="0"/>
        </w:rPr>
        <w:t xml:space="preserve"> (valores de anos AAAA)</w:t>
      </w:r>
    </w:p>
    <w:p w:rsidR="2D59EEB0" w:rsidP="6A037141" w:rsidRDefault="2D59EEB0" w14:paraId="250C70A7" w14:textId="7DC35E17">
      <w:pPr>
        <w:pStyle w:val="ListParagraph"/>
        <w:numPr>
          <w:ilvl w:val="0"/>
          <w:numId w:val="25"/>
        </w:numPr>
        <w:bidi w:val="0"/>
        <w:rPr>
          <w:b w:val="1"/>
          <w:bCs w:val="1"/>
        </w:rPr>
      </w:pPr>
      <w:r w:rsidRPr="6A037141" w:rsidR="2D59EEB0">
        <w:rPr>
          <w:b w:val="1"/>
          <w:bCs w:val="1"/>
        </w:rPr>
        <w:t>STRING</w:t>
      </w:r>
    </w:p>
    <w:p w:rsidR="2D59EEB0" w:rsidP="6A037141" w:rsidRDefault="2D59EEB0" w14:paraId="389A0838" w14:textId="3BA2604D">
      <w:pPr>
        <w:pStyle w:val="ListParagraph"/>
        <w:numPr>
          <w:ilvl w:val="1"/>
          <w:numId w:val="25"/>
        </w:numPr>
        <w:bidi w:val="0"/>
        <w:rPr>
          <w:b w:val="1"/>
          <w:bCs w:val="1"/>
        </w:rPr>
      </w:pPr>
      <w:r w:rsidRPr="6A037141" w:rsidR="2D59EEB0">
        <w:rPr>
          <w:b w:val="1"/>
          <w:bCs w:val="1"/>
        </w:rPr>
        <w:t>CHAR</w:t>
      </w:r>
    </w:p>
    <w:p w:rsidR="2D59EEB0" w:rsidP="6A037141" w:rsidRDefault="2D59EEB0" w14:paraId="2900F2AA" w14:textId="3D11239B">
      <w:pPr>
        <w:pStyle w:val="ListParagraph"/>
        <w:numPr>
          <w:ilvl w:val="1"/>
          <w:numId w:val="25"/>
        </w:numPr>
        <w:bidi w:val="0"/>
        <w:rPr>
          <w:b w:val="1"/>
          <w:bCs w:val="1"/>
        </w:rPr>
      </w:pPr>
      <w:r w:rsidRPr="6A037141" w:rsidR="2D59EEB0">
        <w:rPr>
          <w:b w:val="1"/>
          <w:bCs w:val="1"/>
        </w:rPr>
        <w:t>VARCHAR</w:t>
      </w:r>
    </w:p>
    <w:p w:rsidR="2D59EEB0" w:rsidP="6A037141" w:rsidRDefault="2D59EEB0" w14:paraId="348D1F6F" w14:textId="6C50FE44">
      <w:pPr>
        <w:pStyle w:val="ListParagraph"/>
        <w:numPr>
          <w:ilvl w:val="1"/>
          <w:numId w:val="25"/>
        </w:numPr>
        <w:bidi w:val="0"/>
        <w:rPr>
          <w:b w:val="1"/>
          <w:bCs w:val="1"/>
        </w:rPr>
      </w:pPr>
      <w:r w:rsidRPr="6A037141" w:rsidR="2D59EEB0">
        <w:rPr>
          <w:b w:val="1"/>
          <w:bCs w:val="1"/>
        </w:rPr>
        <w:t>BINARY</w:t>
      </w:r>
    </w:p>
    <w:p w:rsidR="2D59EEB0" w:rsidP="6A037141" w:rsidRDefault="2D59EEB0" w14:paraId="509FF244" w14:textId="02578A0A">
      <w:pPr>
        <w:pStyle w:val="ListParagraph"/>
        <w:numPr>
          <w:ilvl w:val="1"/>
          <w:numId w:val="25"/>
        </w:numPr>
        <w:bidi w:val="0"/>
        <w:rPr>
          <w:b w:val="1"/>
          <w:bCs w:val="1"/>
        </w:rPr>
      </w:pPr>
      <w:r w:rsidRPr="6A037141" w:rsidR="2D59EEB0">
        <w:rPr>
          <w:b w:val="1"/>
          <w:bCs w:val="1"/>
        </w:rPr>
        <w:t>VARBINARY</w:t>
      </w:r>
    </w:p>
    <w:p w:rsidR="2D59EEB0" w:rsidP="6A037141" w:rsidRDefault="2D59EEB0" w14:paraId="735F3AEE" w14:textId="0362C3F9">
      <w:pPr>
        <w:pStyle w:val="ListParagraph"/>
        <w:numPr>
          <w:ilvl w:val="1"/>
          <w:numId w:val="25"/>
        </w:numPr>
        <w:bidi w:val="0"/>
        <w:rPr>
          <w:b w:val="1"/>
          <w:bCs w:val="1"/>
        </w:rPr>
      </w:pPr>
      <w:r w:rsidRPr="6A037141" w:rsidR="2D59EEB0">
        <w:rPr>
          <w:b w:val="1"/>
          <w:bCs w:val="1"/>
        </w:rPr>
        <w:t>BLOB</w:t>
      </w:r>
    </w:p>
    <w:p w:rsidR="2D59EEB0" w:rsidP="6A037141" w:rsidRDefault="2D59EEB0" w14:paraId="59D6260E" w14:textId="105A1FBA">
      <w:pPr>
        <w:pStyle w:val="ListParagraph"/>
        <w:numPr>
          <w:ilvl w:val="1"/>
          <w:numId w:val="25"/>
        </w:numPr>
        <w:bidi w:val="0"/>
        <w:rPr>
          <w:b w:val="1"/>
          <w:bCs w:val="1"/>
        </w:rPr>
      </w:pPr>
      <w:r w:rsidRPr="6A037141" w:rsidR="2D59EEB0">
        <w:rPr>
          <w:b w:val="1"/>
          <w:bCs w:val="1"/>
        </w:rPr>
        <w:t>TEXT</w:t>
      </w:r>
    </w:p>
    <w:p w:rsidR="2D59EEB0" w:rsidP="6A037141" w:rsidRDefault="2D59EEB0" w14:paraId="64FDD993" w14:textId="234274C3">
      <w:pPr>
        <w:pStyle w:val="ListParagraph"/>
        <w:numPr>
          <w:ilvl w:val="1"/>
          <w:numId w:val="25"/>
        </w:numPr>
        <w:bidi w:val="0"/>
        <w:rPr>
          <w:b w:val="1"/>
          <w:bCs w:val="1"/>
        </w:rPr>
      </w:pPr>
      <w:r w:rsidRPr="6A037141" w:rsidR="2D59EEB0">
        <w:rPr>
          <w:b w:val="1"/>
          <w:bCs w:val="1"/>
        </w:rPr>
        <w:t>ENUM</w:t>
      </w:r>
    </w:p>
    <w:p w:rsidR="2D59EEB0" w:rsidP="6A037141" w:rsidRDefault="2D59EEB0" w14:paraId="43FB1F37" w14:textId="7EF63011">
      <w:pPr>
        <w:pStyle w:val="ListParagraph"/>
        <w:numPr>
          <w:ilvl w:val="1"/>
          <w:numId w:val="25"/>
        </w:numPr>
        <w:bidi w:val="0"/>
        <w:rPr>
          <w:b w:val="1"/>
          <w:bCs w:val="1"/>
        </w:rPr>
      </w:pPr>
      <w:r w:rsidRPr="6A037141" w:rsidR="2D59EEB0">
        <w:rPr>
          <w:b w:val="1"/>
          <w:bCs w:val="1"/>
        </w:rPr>
        <w:t>SET</w:t>
      </w:r>
    </w:p>
    <w:p w:rsidR="573A8560" w:rsidP="6A037141" w:rsidRDefault="573A8560" w14:paraId="45B72BAD" w14:textId="66C8CC03">
      <w:pPr>
        <w:pStyle w:val="Normal"/>
        <w:bidi w:val="0"/>
        <w:ind w:left="0"/>
        <w:jc w:val="center"/>
      </w:pPr>
      <w:r w:rsidR="573A8560">
        <w:drawing>
          <wp:inline wp14:editId="12923BB0" wp14:anchorId="5DF4058C">
            <wp:extent cx="4572000" cy="1419225"/>
            <wp:effectExtent l="0" t="0" r="0" b="0"/>
            <wp:docPr id="1816805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56fe3fec0047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3A8560" w:rsidP="6A037141" w:rsidRDefault="573A8560" w14:paraId="5D95E214" w14:textId="272681AA">
      <w:pPr>
        <w:pStyle w:val="Normal"/>
        <w:bidi w:val="0"/>
        <w:ind w:left="0"/>
        <w:jc w:val="center"/>
      </w:pPr>
      <w:r w:rsidR="573A8560">
        <w:drawing>
          <wp:inline wp14:editId="4F5FA6B2" wp14:anchorId="100A785C">
            <wp:extent cx="2882900" cy="3603625"/>
            <wp:effectExtent l="0" t="0" r="0" b="0"/>
            <wp:docPr id="157876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b30b4807b24d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037141" w:rsidP="6A037141" w:rsidRDefault="6A037141" w14:paraId="4C983697" w14:textId="58871BBB">
      <w:pPr>
        <w:pStyle w:val="Normal"/>
        <w:bidi w:val="0"/>
        <w:ind w:left="0"/>
        <w:jc w:val="center"/>
      </w:pPr>
    </w:p>
    <w:p w:rsidR="6A037141" w:rsidP="6A037141" w:rsidRDefault="6A037141" w14:paraId="176507E1" w14:textId="7AD5DCA2">
      <w:pPr>
        <w:pStyle w:val="Normal"/>
        <w:bidi w:val="0"/>
        <w:ind w:left="0"/>
        <w:jc w:val="center"/>
      </w:pPr>
    </w:p>
    <w:p w:rsidR="6A037141" w:rsidP="6A037141" w:rsidRDefault="6A037141" w14:paraId="762249EE" w14:textId="264A6CE0">
      <w:pPr>
        <w:pStyle w:val="Normal"/>
        <w:bidi w:val="0"/>
        <w:ind w:left="0"/>
        <w:jc w:val="center"/>
      </w:pPr>
    </w:p>
    <w:p w:rsidR="6A037141" w:rsidP="6A037141" w:rsidRDefault="6A037141" w14:paraId="4152C457" w14:textId="65C3D46C">
      <w:pPr>
        <w:pStyle w:val="Normal"/>
        <w:bidi w:val="0"/>
        <w:ind w:left="0"/>
        <w:jc w:val="center"/>
      </w:pPr>
    </w:p>
    <w:p w:rsidR="6A037141" w:rsidP="6A037141" w:rsidRDefault="6A037141" w14:paraId="4D1B80C2" w14:textId="203BFE17">
      <w:pPr>
        <w:pStyle w:val="Normal"/>
        <w:bidi w:val="0"/>
        <w:ind w:left="0"/>
        <w:jc w:val="center"/>
      </w:pPr>
    </w:p>
    <w:p w:rsidR="6A037141" w:rsidP="6A037141" w:rsidRDefault="6A037141" w14:paraId="45C6B26F" w14:textId="142DEFE5">
      <w:pPr>
        <w:pStyle w:val="Normal"/>
        <w:bidi w:val="0"/>
        <w:ind w:left="0"/>
        <w:jc w:val="center"/>
      </w:pPr>
    </w:p>
    <w:p w:rsidR="6A037141" w:rsidP="6A037141" w:rsidRDefault="6A037141" w14:paraId="07579881" w14:textId="6F4CD96B">
      <w:pPr>
        <w:pStyle w:val="Normal"/>
        <w:bidi w:val="0"/>
        <w:ind w:left="0"/>
        <w:jc w:val="center"/>
      </w:pPr>
    </w:p>
    <w:p w:rsidR="6A037141" w:rsidP="6A037141" w:rsidRDefault="6A037141" w14:paraId="74AD1AC5" w14:textId="79789439">
      <w:pPr>
        <w:pStyle w:val="Normal"/>
        <w:bidi w:val="0"/>
        <w:ind w:left="0"/>
        <w:jc w:val="center"/>
      </w:pPr>
    </w:p>
    <w:p w:rsidR="6A037141" w:rsidP="6A037141" w:rsidRDefault="6A037141" w14:paraId="6C0659EF" w14:textId="1FAFF694">
      <w:pPr>
        <w:pStyle w:val="Normal"/>
        <w:bidi w:val="0"/>
        <w:ind w:left="0"/>
        <w:jc w:val="center"/>
      </w:pPr>
    </w:p>
    <w:p w:rsidR="6A037141" w:rsidP="6A037141" w:rsidRDefault="6A037141" w14:paraId="5A6C1A71" w14:textId="20FD9F6D">
      <w:pPr>
        <w:pStyle w:val="Normal"/>
        <w:bidi w:val="0"/>
        <w:ind w:left="0"/>
        <w:jc w:val="center"/>
      </w:pPr>
    </w:p>
    <w:p w:rsidR="6A037141" w:rsidP="6A037141" w:rsidRDefault="6A037141" w14:paraId="441E0C0D" w14:textId="7A360F8E">
      <w:pPr>
        <w:pStyle w:val="Normal"/>
        <w:bidi w:val="0"/>
        <w:ind w:left="0"/>
        <w:jc w:val="center"/>
      </w:pPr>
    </w:p>
    <w:p w:rsidR="6E9BC591" w:rsidP="6A037141" w:rsidRDefault="6E9BC591" w14:paraId="2A2A7B80" w14:textId="16AAD31A">
      <w:pPr>
        <w:pStyle w:val="Title"/>
        <w:bidi w:val="0"/>
        <w:jc w:val="center"/>
        <w:rPr>
          <w:color w:val="1F3864" w:themeColor="accent1" w:themeTint="FF" w:themeShade="80"/>
        </w:rPr>
      </w:pPr>
      <w:r w:rsidRPr="6A037141" w:rsidR="6E9BC591">
        <w:rPr>
          <w:color w:val="1F3864" w:themeColor="accent1" w:themeTint="FF" w:themeShade="80"/>
        </w:rPr>
        <w:t>Modelo Físico</w:t>
      </w:r>
    </w:p>
    <w:p w:rsidR="6E9BC591" w:rsidP="6A037141" w:rsidRDefault="6E9BC591" w14:paraId="23B45BB3" w14:textId="0A2370BB">
      <w:pPr>
        <w:pStyle w:val="Normal"/>
        <w:bidi w:val="0"/>
        <w:jc w:val="center"/>
        <w:rPr>
          <w:b w:val="1"/>
          <w:bCs w:val="1"/>
          <w:color w:val="auto"/>
        </w:rPr>
      </w:pPr>
      <w:r w:rsidRPr="6A037141" w:rsidR="6E9BC591">
        <w:rPr>
          <w:b w:val="1"/>
          <w:bCs w:val="1"/>
          <w:color w:val="auto"/>
        </w:rPr>
        <w:t xml:space="preserve">MySQL, DDL, </w:t>
      </w:r>
      <w:r w:rsidRPr="6A037141" w:rsidR="6E9BC591">
        <w:rPr>
          <w:b w:val="1"/>
          <w:bCs w:val="1"/>
          <w:color w:val="auto"/>
        </w:rPr>
        <w:t>DQL ,</w:t>
      </w:r>
      <w:r w:rsidRPr="6A037141" w:rsidR="6E9BC591">
        <w:rPr>
          <w:b w:val="1"/>
          <w:bCs w:val="1"/>
          <w:color w:val="auto"/>
        </w:rPr>
        <w:t xml:space="preserve"> DML, DCL, DTL</w:t>
      </w:r>
    </w:p>
    <w:p w:rsidR="6E9BC591" w:rsidP="6A037141" w:rsidRDefault="6E9BC591" w14:paraId="377317C2" w14:textId="749302FF">
      <w:pPr>
        <w:pStyle w:val="ListParagraph"/>
        <w:numPr>
          <w:ilvl w:val="0"/>
          <w:numId w:val="26"/>
        </w:numPr>
        <w:bidi w:val="0"/>
        <w:jc w:val="left"/>
        <w:rPr>
          <w:b w:val="1"/>
          <w:bCs w:val="1"/>
          <w:color w:val="auto"/>
        </w:rPr>
      </w:pPr>
      <w:r w:rsidRPr="6A037141" w:rsidR="6E9BC591">
        <w:rPr>
          <w:b w:val="0"/>
          <w:bCs w:val="0"/>
          <w:color w:val="auto"/>
        </w:rPr>
        <w:t>Conceitos</w:t>
      </w:r>
    </w:p>
    <w:p w:rsidR="6E9BC591" w:rsidP="6A037141" w:rsidRDefault="6E9BC591" w14:paraId="0E4ABB41" w14:textId="703A7DD5">
      <w:pPr>
        <w:pStyle w:val="ListParagraph"/>
        <w:numPr>
          <w:ilvl w:val="0"/>
          <w:numId w:val="26"/>
        </w:numPr>
        <w:bidi w:val="0"/>
        <w:jc w:val="left"/>
        <w:rPr>
          <w:b w:val="1"/>
          <w:bCs w:val="1"/>
          <w:color w:val="auto"/>
        </w:rPr>
      </w:pPr>
      <w:r w:rsidRPr="6A037141" w:rsidR="6E9BC591">
        <w:rPr>
          <w:b w:val="0"/>
          <w:bCs w:val="0"/>
          <w:color w:val="auto"/>
        </w:rPr>
        <w:t>Criação / Exclusão</w:t>
      </w:r>
    </w:p>
    <w:p w:rsidR="6E9BC591" w:rsidP="6A037141" w:rsidRDefault="6E9BC591" w14:paraId="7A1C6CF4" w14:textId="76EC7648">
      <w:pPr>
        <w:pStyle w:val="ListParagraph"/>
        <w:numPr>
          <w:ilvl w:val="0"/>
          <w:numId w:val="26"/>
        </w:numPr>
        <w:bidi w:val="0"/>
        <w:jc w:val="left"/>
        <w:rPr>
          <w:b w:val="1"/>
          <w:bCs w:val="1"/>
          <w:color w:val="auto"/>
        </w:rPr>
      </w:pPr>
      <w:r w:rsidRPr="6A037141" w:rsidR="6E9BC591">
        <w:rPr>
          <w:b w:val="0"/>
          <w:bCs w:val="0"/>
          <w:color w:val="auto"/>
        </w:rPr>
        <w:t>Tabelas / Atributos / Restrições</w:t>
      </w:r>
    </w:p>
    <w:p w:rsidR="6E9BC591" w:rsidP="6A037141" w:rsidRDefault="6E9BC591" w14:paraId="261B5941" w14:textId="377B407E">
      <w:pPr>
        <w:pStyle w:val="ListParagraph"/>
        <w:numPr>
          <w:ilvl w:val="1"/>
          <w:numId w:val="26"/>
        </w:numPr>
        <w:bidi w:val="0"/>
        <w:jc w:val="left"/>
        <w:rPr>
          <w:b w:val="1"/>
          <w:bCs w:val="1"/>
          <w:color w:val="auto"/>
        </w:rPr>
      </w:pPr>
      <w:r w:rsidRPr="6A037141" w:rsidR="6E9BC591">
        <w:rPr>
          <w:b w:val="0"/>
          <w:bCs w:val="0"/>
          <w:color w:val="auto"/>
        </w:rPr>
        <w:t>Modificações</w:t>
      </w:r>
    </w:p>
    <w:p w:rsidR="6E9BC591" w:rsidP="6A037141" w:rsidRDefault="6E9BC591" w14:paraId="295021C2" w14:textId="2F1FAA51">
      <w:pPr>
        <w:pStyle w:val="ListParagraph"/>
        <w:numPr>
          <w:ilvl w:val="0"/>
          <w:numId w:val="26"/>
        </w:numPr>
        <w:bidi w:val="0"/>
        <w:jc w:val="left"/>
        <w:rPr>
          <w:b w:val="1"/>
          <w:bCs w:val="1"/>
          <w:color w:val="auto"/>
        </w:rPr>
      </w:pPr>
      <w:r w:rsidRPr="6A037141" w:rsidR="6E9BC591">
        <w:rPr>
          <w:b w:val="0"/>
          <w:bCs w:val="0"/>
          <w:color w:val="auto"/>
        </w:rPr>
        <w:t>Manipulação de Banco de Dados</w:t>
      </w:r>
    </w:p>
    <w:p w:rsidR="6E9BC591" w:rsidP="6A037141" w:rsidRDefault="6E9BC591" w14:paraId="2DA0E0F0" w14:textId="5C691E53">
      <w:pPr>
        <w:pStyle w:val="ListParagraph"/>
        <w:numPr>
          <w:ilvl w:val="1"/>
          <w:numId w:val="26"/>
        </w:numPr>
        <w:bidi w:val="0"/>
        <w:jc w:val="left"/>
        <w:rPr>
          <w:b w:val="0"/>
          <w:bCs w:val="0"/>
          <w:color w:val="auto"/>
        </w:rPr>
      </w:pPr>
      <w:r w:rsidRPr="6A037141" w:rsidR="6E9BC591">
        <w:rPr>
          <w:b w:val="0"/>
          <w:bCs w:val="0"/>
          <w:color w:val="auto"/>
        </w:rPr>
        <w:t>INSERT, DELETE, UPDATE, SELECT</w:t>
      </w:r>
    </w:p>
    <w:p w:rsidR="6A037141" w:rsidP="6A037141" w:rsidRDefault="6A037141" w14:paraId="533490F1" w14:textId="6D38F91D">
      <w:pPr>
        <w:pStyle w:val="Normal"/>
        <w:bidi w:val="0"/>
        <w:ind w:left="0"/>
        <w:jc w:val="left"/>
        <w:rPr>
          <w:b w:val="0"/>
          <w:bCs w:val="0"/>
          <w:color w:val="auto"/>
        </w:rPr>
      </w:pPr>
    </w:p>
    <w:p w:rsidR="6E9BC591" w:rsidP="6A037141" w:rsidRDefault="6E9BC591" w14:paraId="48C06779" w14:textId="65C5AE8C">
      <w:pPr>
        <w:pStyle w:val="Normal"/>
        <w:bidi w:val="0"/>
        <w:ind w:left="0"/>
        <w:jc w:val="center"/>
      </w:pPr>
      <w:r w:rsidR="6E9BC591">
        <w:drawing>
          <wp:inline wp14:editId="390724B8" wp14:anchorId="36B96188">
            <wp:extent cx="4908550" cy="1370304"/>
            <wp:effectExtent l="0" t="0" r="0" b="0"/>
            <wp:docPr id="594944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20ff555b6249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137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91A584" w:rsidP="6A037141" w:rsidRDefault="2A91A584" w14:paraId="076B0AAC" w14:textId="30205378">
      <w:pPr>
        <w:pStyle w:val="Normal"/>
        <w:bidi w:val="0"/>
        <w:ind w:left="0"/>
        <w:jc w:val="center"/>
        <w:rPr>
          <w:highlight w:val="red"/>
        </w:rPr>
      </w:pPr>
      <w:r w:rsidRPr="6A037141" w:rsidR="2A91A584">
        <w:rPr>
          <w:highlight w:val="red"/>
        </w:rPr>
        <w:t>DATABASE</w:t>
      </w:r>
    </w:p>
    <w:p w:rsidR="6E9BC591" w:rsidP="6A037141" w:rsidRDefault="6E9BC591" w14:paraId="7C248091" w14:textId="1412E40E">
      <w:pPr>
        <w:pStyle w:val="Normal"/>
        <w:bidi w:val="0"/>
        <w:ind w:left="0"/>
        <w:jc w:val="left"/>
        <w:rPr>
          <w:b w:val="0"/>
          <w:bCs w:val="0"/>
        </w:rPr>
      </w:pPr>
      <w:r w:rsidRPr="6A037141" w:rsidR="6E9BC591">
        <w:rPr>
          <w:b w:val="1"/>
          <w:bCs w:val="1"/>
          <w:color w:val="00B0F0"/>
        </w:rPr>
        <w:t>CREATE DATABASE IF NOT EXISTS</w:t>
      </w:r>
      <w:r w:rsidRPr="6A037141" w:rsidR="6E9BC591">
        <w:rPr>
          <w:b w:val="1"/>
          <w:bCs w:val="1"/>
        </w:rPr>
        <w:t xml:space="preserve"> </w:t>
      </w:r>
      <w:r w:rsidR="6E9BC591">
        <w:rPr>
          <w:b w:val="0"/>
          <w:bCs w:val="0"/>
        </w:rPr>
        <w:t xml:space="preserve">restaurante; </w:t>
      </w:r>
    </w:p>
    <w:p w:rsidR="259B0BB0" w:rsidP="6A037141" w:rsidRDefault="259B0BB0" w14:paraId="4660DA5C" w14:textId="00FBBF5B">
      <w:pPr>
        <w:pStyle w:val="ListParagraph"/>
        <w:numPr>
          <w:ilvl w:val="0"/>
          <w:numId w:val="29"/>
        </w:numPr>
        <w:bidi w:val="0"/>
        <w:jc w:val="left"/>
        <w:rPr>
          <w:b w:val="0"/>
          <w:bCs w:val="0"/>
        </w:rPr>
      </w:pPr>
      <w:r w:rsidR="259B0BB0">
        <w:rPr>
          <w:b w:val="0"/>
          <w:bCs w:val="0"/>
        </w:rPr>
        <w:t xml:space="preserve"> Cria data-base se não existir ela já</w:t>
      </w:r>
    </w:p>
    <w:p w:rsidR="6E9BC591" w:rsidP="6A037141" w:rsidRDefault="6E9BC591" w14:paraId="4BCAB332" w14:textId="0C3FF6A8">
      <w:pPr>
        <w:pStyle w:val="Normal"/>
        <w:bidi w:val="0"/>
        <w:ind w:left="0"/>
        <w:jc w:val="left"/>
        <w:rPr>
          <w:b w:val="0"/>
          <w:bCs w:val="0"/>
        </w:rPr>
      </w:pPr>
      <w:r w:rsidRPr="6A037141" w:rsidR="6E9BC591">
        <w:rPr>
          <w:b w:val="1"/>
          <w:bCs w:val="1"/>
          <w:color w:val="00B0F0"/>
        </w:rPr>
        <w:t>CREATE SCHEMA IF NOT EXISTS</w:t>
      </w:r>
      <w:r w:rsidRPr="6A037141" w:rsidR="6E9BC591">
        <w:rPr>
          <w:b w:val="1"/>
          <w:bCs w:val="1"/>
        </w:rPr>
        <w:t xml:space="preserve"> </w:t>
      </w:r>
      <w:r w:rsidR="6E9BC591">
        <w:rPr>
          <w:b w:val="0"/>
          <w:bCs w:val="0"/>
        </w:rPr>
        <w:t xml:space="preserve">restaurante; </w:t>
      </w:r>
    </w:p>
    <w:p w:rsidR="6A037141" w:rsidP="6A037141" w:rsidRDefault="6A037141" w14:paraId="539EDC31" w14:textId="56BA283B">
      <w:pPr>
        <w:pStyle w:val="Normal"/>
        <w:bidi w:val="0"/>
        <w:ind w:left="0"/>
        <w:jc w:val="left"/>
        <w:rPr>
          <w:b w:val="0"/>
          <w:bCs w:val="0"/>
        </w:rPr>
      </w:pPr>
    </w:p>
    <w:p w:rsidR="6E9BC591" w:rsidP="6A037141" w:rsidRDefault="6E9BC591" w14:paraId="0CB718CD" w14:textId="373E1EC6">
      <w:pPr>
        <w:pStyle w:val="Normal"/>
        <w:bidi w:val="0"/>
        <w:ind w:left="0"/>
        <w:jc w:val="left"/>
        <w:rPr>
          <w:b w:val="0"/>
          <w:bCs w:val="0"/>
        </w:rPr>
      </w:pPr>
      <w:r w:rsidRPr="6A037141" w:rsidR="6E9BC591">
        <w:rPr>
          <w:b w:val="1"/>
          <w:bCs w:val="1"/>
          <w:color w:val="00B0F0"/>
        </w:rPr>
        <w:t xml:space="preserve">DROP DATABASE IF EXISTS </w:t>
      </w:r>
      <w:r w:rsidR="6E9BC591">
        <w:rPr>
          <w:b w:val="0"/>
          <w:bCs w:val="0"/>
        </w:rPr>
        <w:t xml:space="preserve">restaurante; </w:t>
      </w:r>
    </w:p>
    <w:p w:rsidR="0E7912F4" w:rsidP="6A037141" w:rsidRDefault="0E7912F4" w14:paraId="56923113" w14:textId="2BDB1A7F">
      <w:pPr>
        <w:pStyle w:val="ListParagraph"/>
        <w:numPr>
          <w:ilvl w:val="0"/>
          <w:numId w:val="28"/>
        </w:numPr>
        <w:bidi w:val="0"/>
        <w:jc w:val="left"/>
        <w:rPr>
          <w:b w:val="0"/>
          <w:bCs w:val="0"/>
        </w:rPr>
      </w:pPr>
      <w:r w:rsidR="0E7912F4">
        <w:rPr>
          <w:b w:val="0"/>
          <w:bCs w:val="0"/>
        </w:rPr>
        <w:t>Deleta a data-base se já existir (Costume é colocar antes do CREATE)</w:t>
      </w:r>
    </w:p>
    <w:p w:rsidR="6E9BC591" w:rsidP="6A037141" w:rsidRDefault="6E9BC591" w14:paraId="10CE1A84" w14:textId="1343A150">
      <w:pPr>
        <w:pStyle w:val="Normal"/>
        <w:bidi w:val="0"/>
        <w:ind w:left="0"/>
        <w:jc w:val="left"/>
        <w:rPr>
          <w:b w:val="1"/>
          <w:bCs w:val="1"/>
        </w:rPr>
      </w:pPr>
      <w:r w:rsidRPr="6A037141" w:rsidR="6E9BC591">
        <w:rPr>
          <w:b w:val="1"/>
          <w:bCs w:val="1"/>
          <w:color w:val="00B0F0"/>
        </w:rPr>
        <w:t>DROP SCHEMA IF EXISTS</w:t>
      </w:r>
      <w:r w:rsidRPr="6A037141" w:rsidR="6E9BC591">
        <w:rPr>
          <w:b w:val="1"/>
          <w:bCs w:val="1"/>
        </w:rPr>
        <w:t xml:space="preserve"> </w:t>
      </w:r>
      <w:r w:rsidR="6E9BC591">
        <w:rPr>
          <w:b w:val="0"/>
          <w:bCs w:val="0"/>
        </w:rPr>
        <w:t>restaurante;</w:t>
      </w:r>
    </w:p>
    <w:p w:rsidR="03999971" w:rsidP="6A037141" w:rsidRDefault="03999971" w14:paraId="5F474FFE" w14:textId="1D6C6469">
      <w:pPr>
        <w:pStyle w:val="Normal"/>
        <w:bidi w:val="0"/>
        <w:ind w:left="0"/>
        <w:jc w:val="left"/>
        <w:rPr>
          <w:b w:val="0"/>
          <w:bCs w:val="0"/>
        </w:rPr>
      </w:pPr>
      <w:r w:rsidRPr="6A037141" w:rsidR="03999971">
        <w:rPr>
          <w:b w:val="1"/>
          <w:bCs w:val="1"/>
          <w:color w:val="00B0F0"/>
        </w:rPr>
        <w:t xml:space="preserve">USE </w:t>
      </w:r>
      <w:r w:rsidR="03999971">
        <w:rPr>
          <w:b w:val="0"/>
          <w:bCs w:val="0"/>
        </w:rPr>
        <w:t>restaurante;</w:t>
      </w:r>
    </w:p>
    <w:p w:rsidR="536C257A" w:rsidP="6A037141" w:rsidRDefault="536C257A" w14:paraId="35C209C4" w14:textId="6D97F895">
      <w:pPr>
        <w:pStyle w:val="Normal"/>
        <w:bidi w:val="0"/>
        <w:ind w:left="0"/>
        <w:jc w:val="center"/>
        <w:rPr>
          <w:b w:val="0"/>
          <w:bCs w:val="0"/>
          <w:highlight w:val="red"/>
        </w:rPr>
      </w:pPr>
      <w:r w:rsidRPr="6A037141" w:rsidR="536C257A">
        <w:rPr>
          <w:b w:val="0"/>
          <w:bCs w:val="0"/>
          <w:highlight w:val="red"/>
        </w:rPr>
        <w:t>TABELAS/TABLES</w:t>
      </w:r>
    </w:p>
    <w:p w:rsidR="536C257A" w:rsidP="6A037141" w:rsidRDefault="536C257A" w14:paraId="3BF2CC85" w14:textId="38509829">
      <w:pPr>
        <w:pStyle w:val="Normal"/>
        <w:bidi w:val="0"/>
        <w:ind w:left="0"/>
        <w:jc w:val="left"/>
        <w:rPr>
          <w:b w:val="1"/>
          <w:bCs w:val="1"/>
        </w:rPr>
      </w:pPr>
      <w:r w:rsidRPr="6A037141" w:rsidR="536C257A">
        <w:rPr>
          <w:b w:val="1"/>
          <w:bCs w:val="1"/>
        </w:rPr>
        <w:t xml:space="preserve">CREATE TABLE </w:t>
      </w:r>
      <w:r w:rsidRPr="6A037141" w:rsidR="536C257A">
        <w:rPr>
          <w:b w:val="1"/>
          <w:bCs w:val="1"/>
        </w:rPr>
        <w:t>restaurante.pessoa</w:t>
      </w:r>
      <w:r w:rsidRPr="6A037141" w:rsidR="536C257A">
        <w:rPr>
          <w:b w:val="1"/>
          <w:bCs w:val="1"/>
        </w:rPr>
        <w:t>(</w:t>
      </w:r>
    </w:p>
    <w:p w:rsidR="536C257A" w:rsidP="6A037141" w:rsidRDefault="536C257A" w14:paraId="63BF68A8" w14:textId="53357453">
      <w:pPr>
        <w:pStyle w:val="Normal"/>
        <w:bidi w:val="0"/>
        <w:ind w:left="0"/>
        <w:jc w:val="left"/>
        <w:rPr>
          <w:b w:val="1"/>
          <w:bCs w:val="1"/>
        </w:rPr>
      </w:pPr>
      <w:r w:rsidR="04F4AEA7">
        <w:rPr>
          <w:b w:val="0"/>
          <w:bCs w:val="0"/>
        </w:rPr>
        <w:t>i</w:t>
      </w:r>
      <w:r w:rsidR="536C257A">
        <w:rPr>
          <w:b w:val="0"/>
          <w:bCs w:val="0"/>
        </w:rPr>
        <w:t xml:space="preserve">d </w:t>
      </w:r>
      <w:r w:rsidRPr="6A037141" w:rsidR="536C257A">
        <w:rPr>
          <w:b w:val="1"/>
          <w:bCs w:val="1"/>
          <w:color w:val="00B0F0"/>
        </w:rPr>
        <w:t>INTERGER NOT NULL</w:t>
      </w:r>
      <w:r w:rsidRPr="6A037141" w:rsidR="1EBEA3E6">
        <w:rPr>
          <w:b w:val="1"/>
          <w:bCs w:val="1"/>
          <w:color w:val="00B0F0"/>
        </w:rPr>
        <w:t xml:space="preserve"> AUTO_INCREMENT</w:t>
      </w:r>
      <w:r w:rsidRPr="6A037141" w:rsidR="536C257A">
        <w:rPr>
          <w:b w:val="1"/>
          <w:bCs w:val="1"/>
        </w:rPr>
        <w:t>,</w:t>
      </w:r>
    </w:p>
    <w:p w:rsidR="536C257A" w:rsidP="6A037141" w:rsidRDefault="536C257A" w14:paraId="28DC7A06" w14:textId="32B5EC89">
      <w:pPr>
        <w:pStyle w:val="Normal"/>
        <w:bidi w:val="0"/>
        <w:ind w:left="0" w:firstLine="720"/>
        <w:jc w:val="left"/>
        <w:rPr>
          <w:b w:val="1"/>
          <w:bCs w:val="1"/>
        </w:rPr>
      </w:pPr>
      <w:r w:rsidR="536C257A">
        <w:rPr>
          <w:b w:val="0"/>
          <w:bCs w:val="0"/>
        </w:rPr>
        <w:t xml:space="preserve">nome </w:t>
      </w:r>
      <w:r w:rsidRPr="6A037141" w:rsidR="536C257A">
        <w:rPr>
          <w:b w:val="1"/>
          <w:bCs w:val="1"/>
          <w:color w:val="00B0F0"/>
        </w:rPr>
        <w:t xml:space="preserve">VARCHAR </w:t>
      </w:r>
      <w:r w:rsidRPr="6A037141" w:rsidR="536C257A">
        <w:rPr>
          <w:b w:val="1"/>
          <w:bCs w:val="1"/>
        </w:rPr>
        <w:t>(</w:t>
      </w:r>
      <w:r w:rsidRPr="6A037141" w:rsidR="536C257A">
        <w:rPr>
          <w:b w:val="1"/>
          <w:bCs w:val="1"/>
        </w:rPr>
        <w:t>50),</w:t>
      </w:r>
    </w:p>
    <w:p w:rsidR="536C257A" w:rsidP="6A037141" w:rsidRDefault="536C257A" w14:paraId="1EEDCD03" w14:textId="13A460AC">
      <w:pPr>
        <w:pStyle w:val="Normal"/>
        <w:bidi w:val="0"/>
        <w:ind w:left="0" w:firstLine="720"/>
        <w:jc w:val="left"/>
        <w:rPr>
          <w:b w:val="1"/>
          <w:bCs w:val="1"/>
        </w:rPr>
      </w:pPr>
      <w:r w:rsidR="536C257A">
        <w:rPr>
          <w:b w:val="0"/>
          <w:bCs w:val="0"/>
        </w:rPr>
        <w:t>cpf</w:t>
      </w:r>
      <w:r w:rsidR="536C257A">
        <w:rPr>
          <w:b w:val="0"/>
          <w:bCs w:val="0"/>
        </w:rPr>
        <w:t xml:space="preserve"> </w:t>
      </w:r>
      <w:r w:rsidRPr="6A037141" w:rsidR="536C257A">
        <w:rPr>
          <w:b w:val="1"/>
          <w:bCs w:val="1"/>
          <w:color w:val="00B0F0"/>
        </w:rPr>
        <w:t xml:space="preserve">CHAR </w:t>
      </w:r>
      <w:r w:rsidRPr="6A037141" w:rsidR="536C257A">
        <w:rPr>
          <w:b w:val="1"/>
          <w:bCs w:val="1"/>
        </w:rPr>
        <w:t xml:space="preserve">(11) </w:t>
      </w:r>
      <w:r w:rsidRPr="6A037141" w:rsidR="536C257A">
        <w:rPr>
          <w:b w:val="1"/>
          <w:bCs w:val="1"/>
          <w:color w:val="00B0F0"/>
        </w:rPr>
        <w:t>UNIQUE</w:t>
      </w:r>
      <w:r w:rsidRPr="6A037141" w:rsidR="3842556F">
        <w:rPr>
          <w:b w:val="1"/>
          <w:bCs w:val="1"/>
          <w:color w:val="00B0F0"/>
        </w:rPr>
        <w:t xml:space="preserve"> NOT NULL</w:t>
      </w:r>
      <w:r w:rsidRPr="6A037141" w:rsidR="536C257A">
        <w:rPr>
          <w:b w:val="1"/>
          <w:bCs w:val="1"/>
        </w:rPr>
        <w:t>,</w:t>
      </w:r>
      <w:r w:rsidRPr="6A037141" w:rsidR="7D558692">
        <w:rPr>
          <w:b w:val="1"/>
          <w:bCs w:val="1"/>
        </w:rPr>
        <w:t xml:space="preserve"> </w:t>
      </w:r>
    </w:p>
    <w:p w:rsidR="536C257A" w:rsidP="6A037141" w:rsidRDefault="536C257A" w14:paraId="0DE39D1B" w14:textId="50386F63">
      <w:pPr>
        <w:pStyle w:val="Normal"/>
        <w:bidi w:val="0"/>
        <w:ind w:left="0" w:firstLine="720"/>
        <w:jc w:val="left"/>
        <w:rPr>
          <w:b w:val="1"/>
          <w:bCs w:val="1"/>
        </w:rPr>
      </w:pPr>
      <w:r w:rsidR="536C257A">
        <w:rPr>
          <w:b w:val="0"/>
          <w:bCs w:val="0"/>
        </w:rPr>
        <w:t xml:space="preserve">sexo </w:t>
      </w:r>
      <w:r w:rsidRPr="6A037141" w:rsidR="536C257A">
        <w:rPr>
          <w:b w:val="1"/>
          <w:bCs w:val="1"/>
          <w:color w:val="00B0F0"/>
        </w:rPr>
        <w:t xml:space="preserve">CHAR </w:t>
      </w:r>
      <w:r w:rsidRPr="6A037141" w:rsidR="536C257A">
        <w:rPr>
          <w:b w:val="1"/>
          <w:bCs w:val="1"/>
        </w:rPr>
        <w:t>(1)</w:t>
      </w:r>
    </w:p>
    <w:p w:rsidR="16FF7B3F" w:rsidP="6A037141" w:rsidRDefault="16FF7B3F" w14:paraId="5F5CAD76" w14:textId="130DF2C7">
      <w:pPr>
        <w:pStyle w:val="Normal"/>
        <w:bidi w:val="0"/>
        <w:ind w:left="0" w:firstLine="720"/>
        <w:jc w:val="left"/>
        <w:rPr>
          <w:b w:val="1"/>
          <w:bCs w:val="1"/>
        </w:rPr>
      </w:pPr>
      <w:r w:rsidRPr="6A037141" w:rsidR="16FF7B3F">
        <w:rPr>
          <w:b w:val="1"/>
          <w:bCs w:val="1"/>
          <w:color w:val="00B0F0"/>
        </w:rPr>
        <w:t>PRIMARY KEY</w:t>
      </w:r>
      <w:r w:rsidRPr="6A037141" w:rsidR="16FF7B3F">
        <w:rPr>
          <w:b w:val="1"/>
          <w:bCs w:val="1"/>
        </w:rPr>
        <w:t xml:space="preserve"> (id)</w:t>
      </w:r>
    </w:p>
    <w:p w:rsidR="3C875034" w:rsidP="6A037141" w:rsidRDefault="3C875034" w14:paraId="2BAEC91F" w14:textId="407EEFC8">
      <w:pPr>
        <w:pStyle w:val="Normal"/>
        <w:bidi w:val="0"/>
        <w:ind w:left="0" w:firstLine="720"/>
        <w:jc w:val="left"/>
        <w:rPr>
          <w:b w:val="1"/>
          <w:bCs w:val="1"/>
        </w:rPr>
      </w:pPr>
      <w:r w:rsidRPr="6A037141" w:rsidR="3C875034">
        <w:rPr>
          <w:b w:val="1"/>
          <w:bCs w:val="1"/>
        </w:rPr>
        <w:t>FOREIGN KEY (</w:t>
      </w:r>
      <w:r w:rsidRPr="6A037141" w:rsidR="3C875034">
        <w:rPr>
          <w:b w:val="1"/>
          <w:bCs w:val="1"/>
        </w:rPr>
        <w:t>client_id</w:t>
      </w:r>
      <w:r w:rsidRPr="6A037141" w:rsidR="3C875034">
        <w:rPr>
          <w:b w:val="1"/>
          <w:bCs w:val="1"/>
        </w:rPr>
        <w:t>) REFERENCES cliente(id</w:t>
      </w:r>
      <w:r w:rsidRPr="6A037141" w:rsidR="3C875034">
        <w:rPr>
          <w:b w:val="1"/>
          <w:bCs w:val="1"/>
        </w:rPr>
        <w:t xml:space="preserve">) </w:t>
      </w:r>
      <w:r w:rsidRPr="6A037141" w:rsidR="536C257A">
        <w:rPr>
          <w:b w:val="1"/>
          <w:bCs w:val="1"/>
        </w:rPr>
        <w:t>)</w:t>
      </w:r>
      <w:r w:rsidRPr="6A037141" w:rsidR="536C257A">
        <w:rPr>
          <w:b w:val="1"/>
          <w:bCs w:val="1"/>
        </w:rPr>
        <w:t>;</w:t>
      </w:r>
      <w:r>
        <w:tab/>
      </w:r>
      <w:r>
        <w:tab/>
      </w:r>
    </w:p>
    <w:p w:rsidR="6A037141" w:rsidP="6A037141" w:rsidRDefault="6A037141" w14:paraId="37709F93" w14:textId="3509A08A">
      <w:pPr>
        <w:pStyle w:val="Normal"/>
        <w:bidi w:val="0"/>
        <w:ind w:left="0"/>
        <w:jc w:val="left"/>
        <w:rPr>
          <w:b w:val="0"/>
          <w:bCs w:val="0"/>
        </w:rPr>
      </w:pPr>
    </w:p>
    <w:p w:rsidR="6A037141" w:rsidP="6A037141" w:rsidRDefault="6A037141" w14:paraId="6AA19D25" w14:textId="113EB193">
      <w:pPr>
        <w:pStyle w:val="Normal"/>
        <w:bidi w:val="0"/>
        <w:ind w:left="0"/>
        <w:jc w:val="left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b0b8899a38b4a20"/>
      <w:footerReference w:type="default" r:id="R5c609c37b33f4e1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037141" w:rsidTr="6A037141" w14:paraId="15651D6F">
      <w:trPr>
        <w:trHeight w:val="300"/>
      </w:trPr>
      <w:tc>
        <w:tcPr>
          <w:tcW w:w="3120" w:type="dxa"/>
          <w:tcMar/>
        </w:tcPr>
        <w:p w:rsidR="6A037141" w:rsidP="6A037141" w:rsidRDefault="6A037141" w14:paraId="332D0C9A" w14:textId="53858FE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A037141" w:rsidP="6A037141" w:rsidRDefault="6A037141" w14:paraId="49226285" w14:textId="522DA94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A037141" w:rsidP="6A037141" w:rsidRDefault="6A037141" w14:paraId="6940B927" w14:textId="42523E07">
          <w:pPr>
            <w:pStyle w:val="Header"/>
            <w:bidi w:val="0"/>
            <w:ind w:right="-115"/>
            <w:jc w:val="right"/>
          </w:pPr>
        </w:p>
      </w:tc>
    </w:tr>
  </w:tbl>
  <w:p w:rsidR="6A037141" w:rsidP="6A037141" w:rsidRDefault="6A037141" w14:paraId="35C7D76E" w14:textId="1CF2FED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037141" w:rsidTr="6A037141" w14:paraId="675A54D4">
      <w:trPr>
        <w:trHeight w:val="300"/>
      </w:trPr>
      <w:tc>
        <w:tcPr>
          <w:tcW w:w="3120" w:type="dxa"/>
          <w:tcMar/>
        </w:tcPr>
        <w:p w:rsidR="6A037141" w:rsidP="6A037141" w:rsidRDefault="6A037141" w14:paraId="43028A90" w14:textId="2C11211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A037141" w:rsidP="6A037141" w:rsidRDefault="6A037141" w14:paraId="4CC86D70" w14:textId="2BEF426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A037141" w:rsidP="6A037141" w:rsidRDefault="6A037141" w14:paraId="6C4AFF23" w14:textId="7EE45E89">
          <w:pPr>
            <w:pStyle w:val="Header"/>
            <w:bidi w:val="0"/>
            <w:ind w:right="-115"/>
            <w:jc w:val="right"/>
          </w:pPr>
        </w:p>
      </w:tc>
    </w:tr>
  </w:tbl>
  <w:p w:rsidR="6A037141" w:rsidP="6A037141" w:rsidRDefault="6A037141" w14:paraId="1D94055C" w14:textId="48BC1937">
    <w:pPr>
      <w:pStyle w:val="Header"/>
      <w:bidi w:val="0"/>
    </w:pP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ltpJOBdpMDplFa" int2:id="rUfU0Z8Y">
      <int2:state int2:type="AugLoop_Text_Critique" int2:value="Rejected"/>
    </int2:textHash>
    <int2:textHash int2:hashCode="HTRc5kPDQuNgwN" int2:id="sFb6HDLg">
      <int2:state int2:type="AugLoop_Text_Critique" int2:value="Rejected"/>
    </int2:textHash>
    <int2:textHash int2:hashCode="sMAjqfnl7axAhs" int2:id="iFT0ZEcK">
      <int2:state int2:type="AugLoop_Text_Critique" int2:value="Rejected"/>
    </int2:textHash>
    <int2:textHash int2:hashCode="oIY0idW4PWAg0D" int2:id="rcOOP7HY">
      <int2:state int2:type="AugLoop_Text_Critique" int2:value="Rejected"/>
    </int2:textHash>
    <int2:textHash int2:hashCode="YqK+Sp/iKJ1+y/" int2:id="Ce2YooCt">
      <int2:state int2:type="AugLoop_Text_Critique" int2:value="Rejected"/>
    </int2:textHash>
    <int2:textHash int2:hashCode="9GDIgqGMEwTYiF" int2:id="kp7draxz">
      <int2:state int2:type="AugLoop_Text_Critique" int2:value="Rejected"/>
    </int2:textHash>
    <int2:textHash int2:hashCode="ZVfJcRrhbyOdso" int2:id="FIFBefDR">
      <int2:state int2:type="AugLoop_Text_Critique" int2:value="Rejected"/>
    </int2:textHash>
    <int2:textHash int2:hashCode="SJ4wubEwU986g/" int2:id="cZo3mWbe">
      <int2:state int2:type="AugLoop_Text_Critique" int2:value="Rejected"/>
    </int2:textHash>
    <int2:textHash int2:hashCode="XmfJhSDnfIl8A5" int2:id="7Hk2NZnw">
      <int2:state int2:type="AugLoop_Text_Critique" int2:value="Rejected"/>
    </int2:textHash>
    <int2:textHash int2:hashCode="AkFkaCy3NvcJuC" int2:id="X06uqZwd">
      <int2:state int2:type="AugLoop_Text_Critique" int2:value="Rejected"/>
    </int2:textHash>
    <int2:textHash int2:hashCode="xTYqLtnQceZfKj" int2:id="h4OI3NeR">
      <int2:state int2:type="AugLoop_Text_Critique" int2:value="Rejected"/>
    </int2:textHash>
    <int2:bookmark int2:bookmarkName="_Int_suz3zL7T" int2:invalidationBookmarkName="" int2:hashCode="6fmvVZQNRXJ248" int2:id="JOfqw3UL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4955a9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09bc0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1d096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9ae2c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bd04f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44624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9e683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06eda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ccffd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f122b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0eac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a1fd7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31ea6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ee097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38dfe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9665b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b259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dd462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dd0b9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9273d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833d6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d00e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022c7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5b8cf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4e1d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6a8ab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0bad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4f16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5222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A92772"/>
    <w:rsid w:val="006E49D4"/>
    <w:rsid w:val="00AC0479"/>
    <w:rsid w:val="01FE87CD"/>
    <w:rsid w:val="02123D2A"/>
    <w:rsid w:val="02EFE248"/>
    <w:rsid w:val="02FE1297"/>
    <w:rsid w:val="03300847"/>
    <w:rsid w:val="03999971"/>
    <w:rsid w:val="04F4AEA7"/>
    <w:rsid w:val="0536288F"/>
    <w:rsid w:val="053BAD9D"/>
    <w:rsid w:val="054F50EC"/>
    <w:rsid w:val="0667A909"/>
    <w:rsid w:val="06E5AE4D"/>
    <w:rsid w:val="080B66F0"/>
    <w:rsid w:val="08109BB7"/>
    <w:rsid w:val="084F2EEF"/>
    <w:rsid w:val="0A205997"/>
    <w:rsid w:val="0A6829EE"/>
    <w:rsid w:val="0C8D773D"/>
    <w:rsid w:val="0E4BBD4C"/>
    <w:rsid w:val="0E6BA154"/>
    <w:rsid w:val="0E7912F4"/>
    <w:rsid w:val="1160E860"/>
    <w:rsid w:val="119920D9"/>
    <w:rsid w:val="12010848"/>
    <w:rsid w:val="1302FB8A"/>
    <w:rsid w:val="13B8697E"/>
    <w:rsid w:val="14909B9C"/>
    <w:rsid w:val="14988922"/>
    <w:rsid w:val="14E9E9F8"/>
    <w:rsid w:val="16FF7B3F"/>
    <w:rsid w:val="1872B244"/>
    <w:rsid w:val="18E66285"/>
    <w:rsid w:val="19640CBF"/>
    <w:rsid w:val="19723D0E"/>
    <w:rsid w:val="1ADB2638"/>
    <w:rsid w:val="1AFFDD20"/>
    <w:rsid w:val="1B51D56E"/>
    <w:rsid w:val="1BA796C6"/>
    <w:rsid w:val="1CB73E56"/>
    <w:rsid w:val="1CDBD380"/>
    <w:rsid w:val="1CE369DD"/>
    <w:rsid w:val="1E135E72"/>
    <w:rsid w:val="1EBEA3E6"/>
    <w:rsid w:val="1EFB1C25"/>
    <w:rsid w:val="1F397124"/>
    <w:rsid w:val="1FDB3BC9"/>
    <w:rsid w:val="215DE3CD"/>
    <w:rsid w:val="21770C2A"/>
    <w:rsid w:val="2230546F"/>
    <w:rsid w:val="2232BCE7"/>
    <w:rsid w:val="2274767D"/>
    <w:rsid w:val="22F47C02"/>
    <w:rsid w:val="2342F785"/>
    <w:rsid w:val="23F3B9EA"/>
    <w:rsid w:val="23F92CEA"/>
    <w:rsid w:val="2418B9F3"/>
    <w:rsid w:val="24E6E565"/>
    <w:rsid w:val="259B0BB0"/>
    <w:rsid w:val="26F4F333"/>
    <w:rsid w:val="27EF9AFF"/>
    <w:rsid w:val="297A3089"/>
    <w:rsid w:val="298B6B60"/>
    <w:rsid w:val="29C2440E"/>
    <w:rsid w:val="2A6DF37C"/>
    <w:rsid w:val="2A91A584"/>
    <w:rsid w:val="2BE9CA7E"/>
    <w:rsid w:val="2D59EEB0"/>
    <w:rsid w:val="2F283C42"/>
    <w:rsid w:val="2F529F76"/>
    <w:rsid w:val="3082228F"/>
    <w:rsid w:val="3185426E"/>
    <w:rsid w:val="3267CA8A"/>
    <w:rsid w:val="332112CF"/>
    <w:rsid w:val="333730A4"/>
    <w:rsid w:val="34BF4BA8"/>
    <w:rsid w:val="34D87405"/>
    <w:rsid w:val="34EF7058"/>
    <w:rsid w:val="357C8F87"/>
    <w:rsid w:val="3842556F"/>
    <w:rsid w:val="39A67228"/>
    <w:rsid w:val="3A6AEEE9"/>
    <w:rsid w:val="3B424289"/>
    <w:rsid w:val="3C875034"/>
    <w:rsid w:val="3CCA5D8D"/>
    <w:rsid w:val="3CCFE29B"/>
    <w:rsid w:val="3E63C576"/>
    <w:rsid w:val="3F3B5584"/>
    <w:rsid w:val="3F3E600C"/>
    <w:rsid w:val="3F6C314D"/>
    <w:rsid w:val="3F854D98"/>
    <w:rsid w:val="4007835D"/>
    <w:rsid w:val="41CA5160"/>
    <w:rsid w:val="420075F0"/>
    <w:rsid w:val="43B1D746"/>
    <w:rsid w:val="44DAF480"/>
    <w:rsid w:val="466ED75B"/>
    <w:rsid w:val="46A92772"/>
    <w:rsid w:val="47918576"/>
    <w:rsid w:val="48DBF501"/>
    <w:rsid w:val="49AE65A3"/>
    <w:rsid w:val="4A837B2B"/>
    <w:rsid w:val="4CFF6B30"/>
    <w:rsid w:val="4E7073B6"/>
    <w:rsid w:val="4F6AA1AB"/>
    <w:rsid w:val="4F836EFE"/>
    <w:rsid w:val="4F95414D"/>
    <w:rsid w:val="50453C41"/>
    <w:rsid w:val="50BDB1B4"/>
    <w:rsid w:val="50F05437"/>
    <w:rsid w:val="517A4A31"/>
    <w:rsid w:val="51B97788"/>
    <w:rsid w:val="528E8D10"/>
    <w:rsid w:val="536C257A"/>
    <w:rsid w:val="539B64D6"/>
    <w:rsid w:val="5518AD64"/>
    <w:rsid w:val="55BA7809"/>
    <w:rsid w:val="55C0BAD2"/>
    <w:rsid w:val="573A8560"/>
    <w:rsid w:val="57882D91"/>
    <w:rsid w:val="58FB661C"/>
    <w:rsid w:val="59D67549"/>
    <w:rsid w:val="5A9F2403"/>
    <w:rsid w:val="5AF51DA8"/>
    <w:rsid w:val="5C24347F"/>
    <w:rsid w:val="5C3D5CDC"/>
    <w:rsid w:val="5C7BB1DB"/>
    <w:rsid w:val="5DBD9C68"/>
    <w:rsid w:val="5DC004E0"/>
    <w:rsid w:val="5DCED73F"/>
    <w:rsid w:val="5E214C4D"/>
    <w:rsid w:val="5EF1855A"/>
    <w:rsid w:val="61036D79"/>
    <w:rsid w:val="62937603"/>
    <w:rsid w:val="64DBE947"/>
    <w:rsid w:val="6572992D"/>
    <w:rsid w:val="66D0C8AD"/>
    <w:rsid w:val="69E2D72B"/>
    <w:rsid w:val="6A037141"/>
    <w:rsid w:val="6A0EC292"/>
    <w:rsid w:val="6A3C2587"/>
    <w:rsid w:val="6A89D24F"/>
    <w:rsid w:val="6B657F2F"/>
    <w:rsid w:val="6B7A7A1D"/>
    <w:rsid w:val="6E9BC591"/>
    <w:rsid w:val="6FE243BA"/>
    <w:rsid w:val="705218AF"/>
    <w:rsid w:val="722E0F0F"/>
    <w:rsid w:val="732BB6CB"/>
    <w:rsid w:val="73330CD9"/>
    <w:rsid w:val="73843463"/>
    <w:rsid w:val="73CCD038"/>
    <w:rsid w:val="7536C4A9"/>
    <w:rsid w:val="76C15A33"/>
    <w:rsid w:val="771AA88F"/>
    <w:rsid w:val="77AD2FA0"/>
    <w:rsid w:val="785D2A94"/>
    <w:rsid w:val="7D3737FD"/>
    <w:rsid w:val="7D443F06"/>
    <w:rsid w:val="7D558692"/>
    <w:rsid w:val="7E0B364D"/>
    <w:rsid w:val="7E30C891"/>
    <w:rsid w:val="7E8B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2772"/>
  <w15:chartTrackingRefBased/>
  <w15:docId w15:val="{519A2C45-F284-41A3-9796-FF93689E60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A037141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A03714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A03714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A037141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A03714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A03714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A037141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A03714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A037141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A03714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A037141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A037141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A03714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A037141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A037141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A03714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6A03714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6A03714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6A03714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6A03714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6A03714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6A03714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6A037141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6A03714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6A037141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6A037141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6A037141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A037141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6A03714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A03714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A03714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A03714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A03714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A03714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A03714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A03714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A03714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A037141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A037141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6A037141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A037141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A037141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A037141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6A037141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A037141"/>
    <w:rPr>
      <w:noProof w:val="0"/>
      <w:lang w:val="pt-B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212b48e78304459" /><Relationship Type="http://schemas.openxmlformats.org/officeDocument/2006/relationships/image" Target="/media/image2.png" Id="Rfa1843824c9e47ce" /><Relationship Type="http://schemas.openxmlformats.org/officeDocument/2006/relationships/image" Target="/media/image3.png" Id="R7e9593b9cd034bb6" /><Relationship Type="http://schemas.openxmlformats.org/officeDocument/2006/relationships/image" Target="/media/image4.png" Id="Re7ec154ef74b40ed" /><Relationship Type="http://schemas.openxmlformats.org/officeDocument/2006/relationships/image" Target="/media/image5.png" Id="R7dc0cbd9fc1a454b" /><Relationship Type="http://schemas.openxmlformats.org/officeDocument/2006/relationships/image" Target="/media/image6.png" Id="R25ce4f7ebf8d4420" /><Relationship Type="http://schemas.openxmlformats.org/officeDocument/2006/relationships/image" Target="/media/image7.png" Id="R6494ef86a7e64f30" /><Relationship Type="http://schemas.openxmlformats.org/officeDocument/2006/relationships/image" Target="/media/image8.png" Id="R92e3d7f4e62e4604" /><Relationship Type="http://schemas.openxmlformats.org/officeDocument/2006/relationships/image" Target="/media/image9.png" Id="R8f31665aca4c4b98" /><Relationship Type="http://schemas.openxmlformats.org/officeDocument/2006/relationships/image" Target="/media/imagea.png" Id="R95f3f43d2ea347a7" /><Relationship Type="http://schemas.openxmlformats.org/officeDocument/2006/relationships/image" Target="/media/imageb.png" Id="R6856fe3fec004765" /><Relationship Type="http://schemas.openxmlformats.org/officeDocument/2006/relationships/image" Target="/media/imagec.png" Id="Rb6b30b4807b24d8b" /><Relationship Type="http://schemas.openxmlformats.org/officeDocument/2006/relationships/image" Target="/media/imaged.png" Id="R7f20ff555b624997" /><Relationship Type="http://schemas.openxmlformats.org/officeDocument/2006/relationships/header" Target="header.xml" Id="R9b0b8899a38b4a20" /><Relationship Type="http://schemas.openxmlformats.org/officeDocument/2006/relationships/footer" Target="footer.xml" Id="R5c609c37b33f4e15" /><Relationship Type="http://schemas.microsoft.com/office/2020/10/relationships/intelligence" Target="intelligence2.xml" Id="Ra58169a6d34e490e" /><Relationship Type="http://schemas.openxmlformats.org/officeDocument/2006/relationships/numbering" Target="numbering.xml" Id="R6d2f5d3a93f049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2023-09-12T17:01:13.0596335Z</dcterms:created>
  <dcterms:modified xsi:type="dcterms:W3CDTF">2023-09-12T19:01:29.2409394Z</dcterms:modified>
  <dc:creator>Daniel Pereira Lima</dc:creator>
  <lastModifiedBy>Daniel Pereira Lima</lastModifiedBy>
</coreProperties>
</file>