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8AE82" w14:textId="6BD3266E" w:rsidR="006877A4" w:rsidRPr="00320E07" w:rsidRDefault="006877A4" w:rsidP="006877A4">
      <w:pPr>
        <w:spacing w:after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Formativa </w:t>
      </w:r>
      <w:r w:rsidR="0090691F"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– </w:t>
      </w:r>
      <w:r w:rsidR="00C16065">
        <w:rPr>
          <w:b/>
          <w:bCs/>
          <w:sz w:val="24"/>
          <w:szCs w:val="24"/>
        </w:rPr>
        <w:t>Roteamento</w:t>
      </w:r>
    </w:p>
    <w:p w14:paraId="6F82D5C3" w14:textId="12E5A99E" w:rsidR="001E3E23" w:rsidRDefault="001E3E23" w:rsidP="00262E7C">
      <w:pPr>
        <w:rPr>
          <w:sz w:val="24"/>
          <w:szCs w:val="24"/>
        </w:rPr>
      </w:pPr>
      <w:r>
        <w:rPr>
          <w:sz w:val="24"/>
          <w:szCs w:val="24"/>
        </w:rPr>
        <w:t>Assistir vídeos roteamento partes 1 2 e 3.</w:t>
      </w:r>
    </w:p>
    <w:p w14:paraId="486F2976" w14:textId="094F94CD" w:rsidR="00262E7C" w:rsidRPr="00F76D2A" w:rsidRDefault="00262E7C" w:rsidP="00262E7C">
      <w:pPr>
        <w:rPr>
          <w:sz w:val="24"/>
          <w:szCs w:val="24"/>
        </w:rPr>
      </w:pPr>
      <w:r w:rsidRPr="00F76D2A">
        <w:rPr>
          <w:sz w:val="24"/>
          <w:szCs w:val="24"/>
        </w:rPr>
        <w:t xml:space="preserve">1 – Carregar o arquivo </w:t>
      </w:r>
      <w:r w:rsidR="00C16065" w:rsidRPr="00F76D2A">
        <w:rPr>
          <w:sz w:val="24"/>
          <w:szCs w:val="24"/>
        </w:rPr>
        <w:t>Roteamento</w:t>
      </w:r>
      <w:r w:rsidRPr="00F76D2A">
        <w:rPr>
          <w:sz w:val="24"/>
          <w:szCs w:val="24"/>
        </w:rPr>
        <w:t xml:space="preserve"> e aguardar todas as conexões se estabelecerem (os triângulos sobre as conexões devem ficar verdes). </w:t>
      </w:r>
    </w:p>
    <w:p w14:paraId="29460461" w14:textId="4376F9D8" w:rsidR="00417BBF" w:rsidRDefault="00C16065" w:rsidP="00417BBF">
      <w:r>
        <w:rPr>
          <w:noProof/>
        </w:rPr>
        <w:drawing>
          <wp:inline distT="0" distB="0" distL="0" distR="0" wp14:anchorId="02A212C1" wp14:editId="27854633">
            <wp:extent cx="4406900" cy="1596853"/>
            <wp:effectExtent l="0" t="0" r="0" b="381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893" cy="1603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0A7B" w14:textId="4BBE2C5C" w:rsidR="00F76D2A" w:rsidRPr="00F76D2A" w:rsidRDefault="00F76D2A" w:rsidP="00417BBF">
      <w:pPr>
        <w:rPr>
          <w:sz w:val="24"/>
          <w:szCs w:val="24"/>
        </w:rPr>
      </w:pPr>
      <w:r>
        <w:rPr>
          <w:sz w:val="24"/>
          <w:szCs w:val="24"/>
        </w:rPr>
        <w:t xml:space="preserve">1.1 </w:t>
      </w:r>
      <w:r w:rsidRPr="00F76D2A">
        <w:rPr>
          <w:sz w:val="24"/>
          <w:szCs w:val="24"/>
        </w:rPr>
        <w:t>Configuração das redes</w:t>
      </w:r>
    </w:p>
    <w:p w14:paraId="524E2C83" w14:textId="600612A1" w:rsidR="00F76D2A" w:rsidRDefault="00F76D2A" w:rsidP="00417BBF">
      <w:r>
        <w:rPr>
          <w:noProof/>
        </w:rPr>
        <w:drawing>
          <wp:inline distT="0" distB="0" distL="0" distR="0" wp14:anchorId="598A1DCA" wp14:editId="3D624CD5">
            <wp:extent cx="4297151" cy="2411460"/>
            <wp:effectExtent l="0" t="0" r="8255" b="825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648" cy="242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5BBD0B" w14:textId="36AA68B8" w:rsidR="00F76D2A" w:rsidRDefault="00517BB8" w:rsidP="00417BBF">
      <w:pPr>
        <w:rPr>
          <w:sz w:val="24"/>
          <w:szCs w:val="24"/>
        </w:rPr>
      </w:pPr>
      <w:r w:rsidRPr="00517BB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9C959" wp14:editId="32420EB9">
                <wp:simplePos x="0" y="0"/>
                <wp:positionH relativeFrom="margin">
                  <wp:posOffset>161364</wp:posOffset>
                </wp:positionH>
                <wp:positionV relativeFrom="paragraph">
                  <wp:posOffset>253171</wp:posOffset>
                </wp:positionV>
                <wp:extent cx="2291715" cy="368935"/>
                <wp:effectExtent l="0" t="0" r="0" b="0"/>
                <wp:wrapNone/>
                <wp:docPr id="5" name="CaixaDeTexto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1A87CD-E54F-491D-A9DC-74453AD0DC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71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072BF8A" w14:textId="77777777" w:rsidR="00517BB8" w:rsidRPr="00517BB8" w:rsidRDefault="00000000" w:rsidP="00517BB8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4"/>
                                <w:szCs w:val="24"/>
                              </w:rPr>
                            </w:pPr>
                            <w:hyperlink r:id="rId7" w:history="1">
                              <w:r w:rsidR="00517BB8" w:rsidRPr="00517BB8">
                                <w:rPr>
                                  <w:rStyle w:val="Hyperlink"/>
                                  <w:rFonts w:hAnsi="Calibri"/>
                                  <w:color w:val="000000" w:themeColor="text1"/>
                                  <w:kern w:val="24"/>
                                  <w:sz w:val="24"/>
                                  <w:szCs w:val="24"/>
                                </w:rPr>
                                <w:t>http://jodies.de/ipcalc</w:t>
                              </w:r>
                            </w:hyperlink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049C959" id="_x0000_t202" coordsize="21600,21600" o:spt="202" path="m,l,21600r21600,l21600,xe">
                <v:stroke joinstyle="miter"/>
                <v:path gradientshapeok="t" o:connecttype="rect"/>
              </v:shapetype>
              <v:shape id="CaixaDeTexto 4" o:spid="_x0000_s1026" type="#_x0000_t202" style="position:absolute;margin-left:12.7pt;margin-top:19.95pt;width:180.45pt;height:29.0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" filled="f" stroked="f">
                <v:textbox style="mso-fit-shape-to-text:t">
                  <w:txbxContent>
                    <w:p w14:paraId="1072BF8A" w14:textId="77777777" w:rsidR="00517BB8" w:rsidRPr="00517BB8" w:rsidRDefault="00517BB8" w:rsidP="00517BB8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24"/>
                          <w:szCs w:val="24"/>
                        </w:rPr>
                      </w:pPr>
                      <w:hyperlink r:id="rId8" w:history="1">
                        <w:r w:rsidRPr="00517BB8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http://jodi</w:t>
                        </w:r>
                        <w:r w:rsidRPr="00517BB8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e</w:t>
                        </w:r>
                        <w:r w:rsidRPr="00517BB8">
                          <w:rPr>
                            <w:rStyle w:val="Hyperlink"/>
                            <w:rFonts w:hAnsi="Calibri"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  <w:t>s.de/ipcalc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  <w:r w:rsidR="00F76D2A">
        <w:rPr>
          <w:sz w:val="24"/>
          <w:szCs w:val="24"/>
        </w:rPr>
        <w:t xml:space="preserve">1.2 </w:t>
      </w:r>
      <w:r w:rsidR="00F76D2A" w:rsidRPr="00F76D2A">
        <w:rPr>
          <w:sz w:val="24"/>
          <w:szCs w:val="24"/>
        </w:rPr>
        <w:t>Range de endereços definido em cada rede</w:t>
      </w:r>
    </w:p>
    <w:p w14:paraId="2FE1A54E" w14:textId="4D6855A5" w:rsidR="00517BB8" w:rsidRPr="00F76D2A" w:rsidRDefault="00517BB8" w:rsidP="00417BBF">
      <w:pPr>
        <w:rPr>
          <w:sz w:val="24"/>
          <w:szCs w:val="24"/>
        </w:rPr>
      </w:pPr>
    </w:p>
    <w:p w14:paraId="14DDDADE" w14:textId="2042EB74" w:rsidR="00F76D2A" w:rsidRDefault="00F76D2A" w:rsidP="00417BBF">
      <w:r>
        <w:rPr>
          <w:noProof/>
        </w:rPr>
        <w:drawing>
          <wp:inline distT="0" distB="0" distL="0" distR="0" wp14:anchorId="5A51B965" wp14:editId="7FE618FD">
            <wp:extent cx="4265438" cy="2002247"/>
            <wp:effectExtent l="0" t="0" r="190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638" cy="2009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5E8CD" w14:textId="77777777" w:rsidR="00F76D2A" w:rsidRDefault="00F76D2A" w:rsidP="00417BBF">
      <w:pPr>
        <w:rPr>
          <w:sz w:val="24"/>
          <w:szCs w:val="24"/>
        </w:rPr>
      </w:pPr>
    </w:p>
    <w:p w14:paraId="424F730B" w14:textId="2F5C91AB" w:rsidR="00F76D2A" w:rsidRPr="00F76D2A" w:rsidRDefault="00F76D2A" w:rsidP="00417BBF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1.3 </w:t>
      </w:r>
      <w:r w:rsidRPr="00F76D2A">
        <w:rPr>
          <w:sz w:val="24"/>
          <w:szCs w:val="24"/>
        </w:rPr>
        <w:t>Regras de roteamento</w:t>
      </w:r>
      <w:r>
        <w:rPr>
          <w:sz w:val="24"/>
          <w:szCs w:val="24"/>
        </w:rPr>
        <w:t xml:space="preserve"> para esse cenário</w:t>
      </w:r>
    </w:p>
    <w:p w14:paraId="6C1779E3" w14:textId="646E06C7" w:rsidR="00F76D2A" w:rsidRDefault="00F76D2A" w:rsidP="00417BBF">
      <w:r>
        <w:rPr>
          <w:noProof/>
        </w:rPr>
        <w:drawing>
          <wp:inline distT="0" distB="0" distL="0" distR="0" wp14:anchorId="1346065F" wp14:editId="42CD9D59">
            <wp:extent cx="4635500" cy="2710404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0103" cy="271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B487C" w14:textId="569548C4" w:rsidR="00F76D2A" w:rsidRDefault="00F76D2A" w:rsidP="00417BBF">
      <w:r>
        <w:rPr>
          <w:noProof/>
        </w:rPr>
        <w:drawing>
          <wp:inline distT="0" distB="0" distL="0" distR="0" wp14:anchorId="7F44DADB" wp14:editId="298FCAB4">
            <wp:extent cx="5359547" cy="3293626"/>
            <wp:effectExtent l="0" t="0" r="0" b="254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955" cy="329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565FD" w14:textId="4DA2C3ED" w:rsidR="00F76D2A" w:rsidRDefault="00F76D2A" w:rsidP="00417BBF">
      <w:pPr>
        <w:rPr>
          <w:sz w:val="24"/>
          <w:szCs w:val="24"/>
        </w:rPr>
      </w:pPr>
      <w:r>
        <w:rPr>
          <w:sz w:val="24"/>
          <w:szCs w:val="24"/>
        </w:rPr>
        <w:t xml:space="preserve">1.4 </w:t>
      </w:r>
      <w:r w:rsidRPr="00F76D2A">
        <w:rPr>
          <w:sz w:val="24"/>
          <w:szCs w:val="24"/>
        </w:rPr>
        <w:t>Como as rotas foram configuradas</w:t>
      </w:r>
    </w:p>
    <w:p w14:paraId="4BAC2D46" w14:textId="345113C3" w:rsidR="001F4964" w:rsidRDefault="00F76D2A" w:rsidP="001F49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CDC3FB7" wp14:editId="7AACB461">
            <wp:extent cx="4286580" cy="1916354"/>
            <wp:effectExtent l="0" t="0" r="0" b="825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216" cy="192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F4412" w14:textId="5EBC5E0A" w:rsidR="00D01FE7" w:rsidRDefault="00D01FE7" w:rsidP="00D01FE7">
      <w:pPr>
        <w:rPr>
          <w:sz w:val="24"/>
          <w:szCs w:val="24"/>
        </w:rPr>
      </w:pPr>
      <w:r>
        <w:rPr>
          <w:sz w:val="24"/>
          <w:szCs w:val="24"/>
        </w:rPr>
        <w:lastRenderedPageBreak/>
        <w:t>2. Observar as rotas</w:t>
      </w:r>
    </w:p>
    <w:p w14:paraId="6B2F8CF6" w14:textId="77B354E5" w:rsidR="00D01FE7" w:rsidRPr="00D01FE7" w:rsidRDefault="00D01FE7" w:rsidP="00D01FE7">
      <w:pPr>
        <w:pStyle w:val="Default"/>
      </w:pPr>
      <w:r>
        <w:t xml:space="preserve">2.1 </w:t>
      </w:r>
      <w:r w:rsidRPr="00D01FE7">
        <w:rPr>
          <w:rFonts w:asciiTheme="minorHAnsi" w:hAnsiTheme="minorHAnsi" w:cstheme="minorBidi"/>
          <w:color w:val="auto"/>
        </w:rPr>
        <w:t>No</w:t>
      </w:r>
      <w:r>
        <w:rPr>
          <w:rFonts w:asciiTheme="minorHAnsi" w:hAnsiTheme="minorHAnsi" w:cstheme="minorBidi"/>
          <w:color w:val="auto"/>
        </w:rPr>
        <w:t>s</w:t>
      </w:r>
      <w:r w:rsidRPr="00D01FE7">
        <w:rPr>
          <w:rFonts w:asciiTheme="minorHAnsi" w:hAnsiTheme="minorHAnsi" w:cstheme="minorBidi"/>
          <w:color w:val="auto"/>
        </w:rPr>
        <w:t xml:space="preserve"> Roteador</w:t>
      </w:r>
      <w:r>
        <w:rPr>
          <w:rFonts w:asciiTheme="minorHAnsi" w:hAnsiTheme="minorHAnsi" w:cstheme="minorBidi"/>
          <w:color w:val="auto"/>
        </w:rPr>
        <w:t>es</w:t>
      </w:r>
      <w:r w:rsidRPr="00D01FE7">
        <w:rPr>
          <w:rFonts w:asciiTheme="minorHAnsi" w:hAnsiTheme="minorHAnsi" w:cstheme="minorBidi"/>
          <w:color w:val="auto"/>
        </w:rPr>
        <w:t xml:space="preserve"> 0</w:t>
      </w:r>
      <w:r>
        <w:rPr>
          <w:rFonts w:asciiTheme="minorHAnsi" w:hAnsiTheme="minorHAnsi" w:cstheme="minorBidi"/>
          <w:color w:val="auto"/>
        </w:rPr>
        <w:t xml:space="preserve"> e 1</w:t>
      </w:r>
      <w:r w:rsidRPr="00D01FE7">
        <w:rPr>
          <w:rFonts w:asciiTheme="minorHAnsi" w:hAnsiTheme="minorHAnsi" w:cstheme="minorBidi"/>
          <w:color w:val="auto"/>
        </w:rPr>
        <w:t xml:space="preserve">, através da interface CLI, digite o comando show </w:t>
      </w:r>
      <w:proofErr w:type="spellStart"/>
      <w:r w:rsidRPr="00D01FE7">
        <w:rPr>
          <w:rFonts w:asciiTheme="minorHAnsi" w:hAnsiTheme="minorHAnsi" w:cstheme="minorBidi"/>
          <w:color w:val="auto"/>
        </w:rPr>
        <w:t>ip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proofErr w:type="spellStart"/>
      <w:r w:rsidRPr="00D01FE7">
        <w:rPr>
          <w:rFonts w:asciiTheme="minorHAnsi" w:hAnsiTheme="minorHAnsi" w:cstheme="minorBidi"/>
          <w:color w:val="auto"/>
        </w:rPr>
        <w:t>route</w:t>
      </w:r>
      <w:proofErr w:type="spellEnd"/>
      <w:r>
        <w:rPr>
          <w:rFonts w:asciiTheme="minorHAnsi" w:hAnsiTheme="minorHAnsi" w:cstheme="minorBidi"/>
          <w:color w:val="auto"/>
        </w:rPr>
        <w:t xml:space="preserve"> </w:t>
      </w:r>
      <w:r w:rsidRPr="00D01FE7">
        <w:rPr>
          <w:rFonts w:asciiTheme="minorHAnsi" w:hAnsiTheme="minorHAnsi" w:cstheme="minorBidi"/>
          <w:color w:val="auto"/>
        </w:rPr>
        <w:t xml:space="preserve">e </w:t>
      </w:r>
      <w:r w:rsidR="00C635DB">
        <w:rPr>
          <w:rFonts w:asciiTheme="minorHAnsi" w:hAnsiTheme="minorHAnsi" w:cstheme="minorBidi"/>
          <w:color w:val="auto"/>
        </w:rPr>
        <w:t>copie aqui</w:t>
      </w:r>
      <w:r w:rsidRPr="00D01FE7">
        <w:rPr>
          <w:rFonts w:asciiTheme="minorHAnsi" w:hAnsiTheme="minorHAnsi" w:cstheme="minorBidi"/>
          <w:color w:val="auto"/>
        </w:rPr>
        <w:t xml:space="preserve"> as rotas encontradas.</w:t>
      </w:r>
      <w:r w:rsidR="00517BB8">
        <w:rPr>
          <w:rFonts w:asciiTheme="minorHAnsi" w:hAnsiTheme="minorHAnsi" w:cstheme="minorBidi"/>
          <w:color w:val="auto"/>
        </w:rPr>
        <w:t xml:space="preserve"> </w:t>
      </w:r>
      <w:proofErr w:type="spellStart"/>
      <w:r w:rsidR="00517BB8">
        <w:rPr>
          <w:rFonts w:asciiTheme="minorHAnsi" w:hAnsiTheme="minorHAnsi" w:cstheme="minorBidi"/>
          <w:color w:val="auto"/>
        </w:rPr>
        <w:t>Obs</w:t>
      </w:r>
      <w:proofErr w:type="spellEnd"/>
      <w:r w:rsidR="00517BB8">
        <w:rPr>
          <w:rFonts w:asciiTheme="minorHAnsi" w:hAnsiTheme="minorHAnsi" w:cstheme="minorBidi"/>
          <w:color w:val="auto"/>
        </w:rPr>
        <w:t>: tem que dar um “</w:t>
      </w:r>
      <w:proofErr w:type="spellStart"/>
      <w:r w:rsidR="00517BB8">
        <w:rPr>
          <w:rFonts w:asciiTheme="minorHAnsi" w:hAnsiTheme="minorHAnsi" w:cstheme="minorBidi"/>
          <w:color w:val="auto"/>
        </w:rPr>
        <w:t>Enter</w:t>
      </w:r>
      <w:proofErr w:type="spellEnd"/>
      <w:r w:rsidR="00517BB8">
        <w:rPr>
          <w:rFonts w:asciiTheme="minorHAnsi" w:hAnsiTheme="minorHAnsi" w:cstheme="minorBidi"/>
          <w:color w:val="auto"/>
        </w:rPr>
        <w:t>” (</w:t>
      </w:r>
      <w:proofErr w:type="spellStart"/>
      <w:r w:rsidR="00517BB8">
        <w:rPr>
          <w:rFonts w:asciiTheme="minorHAnsi" w:hAnsiTheme="minorHAnsi" w:cstheme="minorBidi"/>
          <w:color w:val="auto"/>
        </w:rPr>
        <w:t>Return</w:t>
      </w:r>
      <w:proofErr w:type="spellEnd"/>
      <w:r w:rsidR="00517BB8">
        <w:rPr>
          <w:rFonts w:asciiTheme="minorHAnsi" w:hAnsiTheme="minorHAnsi" w:cstheme="minorBidi"/>
          <w:color w:val="auto"/>
        </w:rPr>
        <w:t>) antes de dar o comando.</w:t>
      </w:r>
    </w:p>
    <w:p w14:paraId="7B707C79" w14:textId="541353F9" w:rsidR="00D01FE7" w:rsidRDefault="00D01FE7" w:rsidP="00D01FE7">
      <w:pPr>
        <w:rPr>
          <w:noProof/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4896CCC" w14:textId="006A2C81" w:rsidR="00C635DB" w:rsidRDefault="00C635DB" w:rsidP="00D01FE7">
      <w:pPr>
        <w:rPr>
          <w:noProof/>
          <w:sz w:val="24"/>
          <w:szCs w:val="24"/>
        </w:rPr>
      </w:pPr>
    </w:p>
    <w:p w14:paraId="043A022C" w14:textId="77777777" w:rsidR="00C635DB" w:rsidRDefault="00C635DB" w:rsidP="00D01FE7">
      <w:pPr>
        <w:rPr>
          <w:sz w:val="24"/>
          <w:szCs w:val="24"/>
        </w:rPr>
      </w:pPr>
    </w:p>
    <w:p w14:paraId="18970DF6" w14:textId="77777777" w:rsidR="00D01FE7" w:rsidRDefault="00D01FE7" w:rsidP="001F4964">
      <w:pPr>
        <w:rPr>
          <w:sz w:val="24"/>
          <w:szCs w:val="24"/>
        </w:rPr>
      </w:pPr>
    </w:p>
    <w:p w14:paraId="256FDE08" w14:textId="61DDE495" w:rsidR="00DB15F1" w:rsidRDefault="00D01FE7" w:rsidP="001F496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B15F1">
        <w:rPr>
          <w:sz w:val="24"/>
          <w:szCs w:val="24"/>
        </w:rPr>
        <w:t>. Testar conectividade</w:t>
      </w:r>
    </w:p>
    <w:p w14:paraId="220B7E94" w14:textId="1795EB27" w:rsidR="00DB15F1" w:rsidRDefault="00D01FE7" w:rsidP="001F4964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DB15F1">
        <w:rPr>
          <w:sz w:val="24"/>
          <w:szCs w:val="24"/>
        </w:rPr>
        <w:t>.1 Selecionar PC0 e selecionar aba Desktop ícone Command Prompt</w:t>
      </w:r>
    </w:p>
    <w:p w14:paraId="6F41B6CE" w14:textId="623193F6" w:rsidR="00DB15F1" w:rsidRPr="0090691F" w:rsidRDefault="00DB15F1" w:rsidP="001F496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133726" wp14:editId="3E3E04A3">
            <wp:extent cx="2503590" cy="114622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41" cy="116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691F">
        <w:rPr>
          <w:sz w:val="24"/>
          <w:szCs w:val="24"/>
        </w:rPr>
        <w:t xml:space="preserve">      </w:t>
      </w:r>
      <w:r>
        <w:rPr>
          <w:noProof/>
          <w:sz w:val="24"/>
          <w:szCs w:val="24"/>
        </w:rPr>
        <w:drawing>
          <wp:inline distT="0" distB="0" distL="0" distR="0" wp14:anchorId="1F2A801F" wp14:editId="0AC89C07">
            <wp:extent cx="2584633" cy="1131727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484" cy="114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DBF57" w14:textId="7322137E" w:rsidR="00DB15F1" w:rsidRPr="0090691F" w:rsidRDefault="00DB15F1" w:rsidP="001F4964">
      <w:pPr>
        <w:rPr>
          <w:sz w:val="24"/>
          <w:szCs w:val="24"/>
        </w:rPr>
      </w:pPr>
    </w:p>
    <w:p w14:paraId="564190B1" w14:textId="3A5F461D" w:rsidR="00DB15F1" w:rsidRPr="00517BB8" w:rsidRDefault="00D01FE7" w:rsidP="00DB15F1">
      <w:pPr>
        <w:rPr>
          <w:sz w:val="24"/>
          <w:szCs w:val="24"/>
        </w:rPr>
      </w:pPr>
      <w:r w:rsidRPr="00517BB8">
        <w:rPr>
          <w:sz w:val="24"/>
          <w:szCs w:val="24"/>
        </w:rPr>
        <w:t>3</w:t>
      </w:r>
      <w:r w:rsidR="00DB15F1" w:rsidRPr="00517BB8">
        <w:rPr>
          <w:sz w:val="24"/>
          <w:szCs w:val="24"/>
        </w:rPr>
        <w:t>.2 Ping no PC1 (192</w:t>
      </w:r>
      <w:r w:rsidR="001E3E23" w:rsidRPr="00517BB8">
        <w:rPr>
          <w:sz w:val="24"/>
          <w:szCs w:val="24"/>
        </w:rPr>
        <w:t>.168.0.130)</w:t>
      </w:r>
    </w:p>
    <w:p w14:paraId="703E5681" w14:textId="30824C5D" w:rsidR="00C635DB" w:rsidRPr="00C635DB" w:rsidRDefault="00C635DB" w:rsidP="001F4964">
      <w:pPr>
        <w:rPr>
          <w:noProof/>
          <w:sz w:val="24"/>
          <w:szCs w:val="24"/>
        </w:rPr>
      </w:pPr>
      <w:r w:rsidRPr="00C635DB">
        <w:rPr>
          <w:noProof/>
          <w:sz w:val="24"/>
          <w:szCs w:val="24"/>
        </w:rPr>
        <w:t>C</w:t>
      </w:r>
      <w:r w:rsidR="00E7449F">
        <w:rPr>
          <w:noProof/>
          <w:sz w:val="24"/>
          <w:szCs w:val="24"/>
        </w:rPr>
        <w:t>o</w:t>
      </w:r>
      <w:r w:rsidRPr="00C635DB">
        <w:rPr>
          <w:noProof/>
          <w:sz w:val="24"/>
          <w:szCs w:val="24"/>
        </w:rPr>
        <w:t>pie aqui o print s</w:t>
      </w:r>
      <w:r>
        <w:rPr>
          <w:noProof/>
          <w:sz w:val="24"/>
          <w:szCs w:val="24"/>
        </w:rPr>
        <w:t>crenn</w:t>
      </w:r>
    </w:p>
    <w:p w14:paraId="0DDBD549" w14:textId="7F26D1A6" w:rsidR="00DB15F1" w:rsidRPr="009411A9" w:rsidRDefault="00DB15F1" w:rsidP="001F4964">
      <w:pPr>
        <w:rPr>
          <w:sz w:val="24"/>
          <w:szCs w:val="24"/>
        </w:rPr>
      </w:pPr>
    </w:p>
    <w:sectPr w:rsidR="00DB15F1" w:rsidRPr="00941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4F0CAC"/>
    <w:multiLevelType w:val="hybridMultilevel"/>
    <w:tmpl w:val="AA62FA08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1812C98"/>
    <w:multiLevelType w:val="hybridMultilevel"/>
    <w:tmpl w:val="30521E4A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4361C4"/>
    <w:multiLevelType w:val="hybridMultilevel"/>
    <w:tmpl w:val="36049082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28458575">
    <w:abstractNumId w:val="2"/>
  </w:num>
  <w:num w:numId="2" w16cid:durableId="961571261">
    <w:abstractNumId w:val="0"/>
  </w:num>
  <w:num w:numId="3" w16cid:durableId="116487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7D"/>
    <w:rsid w:val="0001305F"/>
    <w:rsid w:val="000220BD"/>
    <w:rsid w:val="0002292D"/>
    <w:rsid w:val="00027885"/>
    <w:rsid w:val="00033EF8"/>
    <w:rsid w:val="00037D00"/>
    <w:rsid w:val="00050DB0"/>
    <w:rsid w:val="000543B4"/>
    <w:rsid w:val="00061C7C"/>
    <w:rsid w:val="00061F7A"/>
    <w:rsid w:val="0006372C"/>
    <w:rsid w:val="0007365E"/>
    <w:rsid w:val="0007735A"/>
    <w:rsid w:val="0008371F"/>
    <w:rsid w:val="00084D3A"/>
    <w:rsid w:val="00092DEA"/>
    <w:rsid w:val="00097C44"/>
    <w:rsid w:val="000A3636"/>
    <w:rsid w:val="000A39B5"/>
    <w:rsid w:val="000A3E35"/>
    <w:rsid w:val="000A4DEA"/>
    <w:rsid w:val="000A60CA"/>
    <w:rsid w:val="000A6DC0"/>
    <w:rsid w:val="000B51CE"/>
    <w:rsid w:val="000C336A"/>
    <w:rsid w:val="000C52E1"/>
    <w:rsid w:val="000C72FE"/>
    <w:rsid w:val="000D692A"/>
    <w:rsid w:val="000E0EB6"/>
    <w:rsid w:val="000E367E"/>
    <w:rsid w:val="000E6086"/>
    <w:rsid w:val="000F07BB"/>
    <w:rsid w:val="000F4D81"/>
    <w:rsid w:val="0010259E"/>
    <w:rsid w:val="001057BB"/>
    <w:rsid w:val="00110B92"/>
    <w:rsid w:val="0011300F"/>
    <w:rsid w:val="00120462"/>
    <w:rsid w:val="00122FCC"/>
    <w:rsid w:val="00123AF8"/>
    <w:rsid w:val="001376A2"/>
    <w:rsid w:val="00141931"/>
    <w:rsid w:val="00152F3E"/>
    <w:rsid w:val="001530B8"/>
    <w:rsid w:val="001555EB"/>
    <w:rsid w:val="0015647D"/>
    <w:rsid w:val="001577CE"/>
    <w:rsid w:val="00160BDF"/>
    <w:rsid w:val="00172321"/>
    <w:rsid w:val="00183317"/>
    <w:rsid w:val="00190DB2"/>
    <w:rsid w:val="001B0101"/>
    <w:rsid w:val="001B680E"/>
    <w:rsid w:val="001C0E8A"/>
    <w:rsid w:val="001C15E2"/>
    <w:rsid w:val="001D3BD4"/>
    <w:rsid w:val="001D764B"/>
    <w:rsid w:val="001E3E23"/>
    <w:rsid w:val="001F4964"/>
    <w:rsid w:val="002004ED"/>
    <w:rsid w:val="00207372"/>
    <w:rsid w:val="0020762E"/>
    <w:rsid w:val="002142D3"/>
    <w:rsid w:val="0022415A"/>
    <w:rsid w:val="00231DCB"/>
    <w:rsid w:val="00231FBE"/>
    <w:rsid w:val="0023394B"/>
    <w:rsid w:val="00240073"/>
    <w:rsid w:val="00247D3E"/>
    <w:rsid w:val="0025429F"/>
    <w:rsid w:val="00260D80"/>
    <w:rsid w:val="00262E7C"/>
    <w:rsid w:val="00276454"/>
    <w:rsid w:val="00281593"/>
    <w:rsid w:val="00283ACB"/>
    <w:rsid w:val="002912A5"/>
    <w:rsid w:val="00296AA7"/>
    <w:rsid w:val="002A018B"/>
    <w:rsid w:val="002A6B5A"/>
    <w:rsid w:val="002B246A"/>
    <w:rsid w:val="002B53BB"/>
    <w:rsid w:val="002C202D"/>
    <w:rsid w:val="002C2C6D"/>
    <w:rsid w:val="002C2E41"/>
    <w:rsid w:val="002E16FE"/>
    <w:rsid w:val="002F5233"/>
    <w:rsid w:val="00304F85"/>
    <w:rsid w:val="0031104B"/>
    <w:rsid w:val="00315E0D"/>
    <w:rsid w:val="00320E07"/>
    <w:rsid w:val="00343E85"/>
    <w:rsid w:val="00344569"/>
    <w:rsid w:val="00356F25"/>
    <w:rsid w:val="0035799F"/>
    <w:rsid w:val="003850C4"/>
    <w:rsid w:val="003A40FD"/>
    <w:rsid w:val="003B6F77"/>
    <w:rsid w:val="003C5261"/>
    <w:rsid w:val="003C6BA2"/>
    <w:rsid w:val="003D1193"/>
    <w:rsid w:val="003D11EC"/>
    <w:rsid w:val="003E3B4B"/>
    <w:rsid w:val="003E506B"/>
    <w:rsid w:val="003F4206"/>
    <w:rsid w:val="004144AD"/>
    <w:rsid w:val="00417BBF"/>
    <w:rsid w:val="004406D7"/>
    <w:rsid w:val="00441517"/>
    <w:rsid w:val="00453279"/>
    <w:rsid w:val="00477141"/>
    <w:rsid w:val="004B248B"/>
    <w:rsid w:val="004B394F"/>
    <w:rsid w:val="004B4D21"/>
    <w:rsid w:val="004B4EF6"/>
    <w:rsid w:val="004C3295"/>
    <w:rsid w:val="004D3F57"/>
    <w:rsid w:val="004D56EB"/>
    <w:rsid w:val="004E0911"/>
    <w:rsid w:val="004F0073"/>
    <w:rsid w:val="0050334A"/>
    <w:rsid w:val="00514BD8"/>
    <w:rsid w:val="00517BB8"/>
    <w:rsid w:val="005204CB"/>
    <w:rsid w:val="00520A71"/>
    <w:rsid w:val="00537121"/>
    <w:rsid w:val="0054065C"/>
    <w:rsid w:val="0054176B"/>
    <w:rsid w:val="00552CF9"/>
    <w:rsid w:val="00554E48"/>
    <w:rsid w:val="00566967"/>
    <w:rsid w:val="005679CD"/>
    <w:rsid w:val="00575965"/>
    <w:rsid w:val="00576A9F"/>
    <w:rsid w:val="00590C69"/>
    <w:rsid w:val="0059129F"/>
    <w:rsid w:val="0059628B"/>
    <w:rsid w:val="005A3CC4"/>
    <w:rsid w:val="005D0917"/>
    <w:rsid w:val="005D736B"/>
    <w:rsid w:val="005E2064"/>
    <w:rsid w:val="005E3947"/>
    <w:rsid w:val="005E4681"/>
    <w:rsid w:val="005E7EAD"/>
    <w:rsid w:val="00600958"/>
    <w:rsid w:val="006062FE"/>
    <w:rsid w:val="00607C98"/>
    <w:rsid w:val="00613B79"/>
    <w:rsid w:val="00621345"/>
    <w:rsid w:val="0063139A"/>
    <w:rsid w:val="006403D4"/>
    <w:rsid w:val="006448EC"/>
    <w:rsid w:val="00644914"/>
    <w:rsid w:val="006512BF"/>
    <w:rsid w:val="00652D23"/>
    <w:rsid w:val="00653482"/>
    <w:rsid w:val="006541CF"/>
    <w:rsid w:val="00655369"/>
    <w:rsid w:val="00656FB7"/>
    <w:rsid w:val="00675483"/>
    <w:rsid w:val="006877A4"/>
    <w:rsid w:val="006879E5"/>
    <w:rsid w:val="0069423B"/>
    <w:rsid w:val="00695BEF"/>
    <w:rsid w:val="006A20A9"/>
    <w:rsid w:val="006A521E"/>
    <w:rsid w:val="006B2D02"/>
    <w:rsid w:val="006B3018"/>
    <w:rsid w:val="006C4A7D"/>
    <w:rsid w:val="006C571D"/>
    <w:rsid w:val="006D20E9"/>
    <w:rsid w:val="006E2DD1"/>
    <w:rsid w:val="006F3007"/>
    <w:rsid w:val="00701C46"/>
    <w:rsid w:val="00702E8D"/>
    <w:rsid w:val="00723A97"/>
    <w:rsid w:val="00723D19"/>
    <w:rsid w:val="00723F36"/>
    <w:rsid w:val="00733769"/>
    <w:rsid w:val="00733865"/>
    <w:rsid w:val="00742628"/>
    <w:rsid w:val="007457D0"/>
    <w:rsid w:val="00762AFC"/>
    <w:rsid w:val="007800F4"/>
    <w:rsid w:val="0078486D"/>
    <w:rsid w:val="00787061"/>
    <w:rsid w:val="007943B6"/>
    <w:rsid w:val="00796994"/>
    <w:rsid w:val="007B0F1E"/>
    <w:rsid w:val="007B39A5"/>
    <w:rsid w:val="007D00F6"/>
    <w:rsid w:val="007D03CB"/>
    <w:rsid w:val="007D061F"/>
    <w:rsid w:val="007E2218"/>
    <w:rsid w:val="007E3177"/>
    <w:rsid w:val="007E4AC7"/>
    <w:rsid w:val="007F584C"/>
    <w:rsid w:val="00801F63"/>
    <w:rsid w:val="00804E23"/>
    <w:rsid w:val="00806A10"/>
    <w:rsid w:val="008153B8"/>
    <w:rsid w:val="008157EE"/>
    <w:rsid w:val="00816F6B"/>
    <w:rsid w:val="00826AF2"/>
    <w:rsid w:val="008372ED"/>
    <w:rsid w:val="00845A01"/>
    <w:rsid w:val="008628BB"/>
    <w:rsid w:val="0086407E"/>
    <w:rsid w:val="008820C6"/>
    <w:rsid w:val="00897632"/>
    <w:rsid w:val="008A43CD"/>
    <w:rsid w:val="008B2EAA"/>
    <w:rsid w:val="008B3BE1"/>
    <w:rsid w:val="008B5157"/>
    <w:rsid w:val="008B7F7D"/>
    <w:rsid w:val="008C1204"/>
    <w:rsid w:val="008C1419"/>
    <w:rsid w:val="008C45DC"/>
    <w:rsid w:val="008C7B2D"/>
    <w:rsid w:val="008D0B48"/>
    <w:rsid w:val="008D2A61"/>
    <w:rsid w:val="008D479E"/>
    <w:rsid w:val="008D7EFE"/>
    <w:rsid w:val="008E1634"/>
    <w:rsid w:val="008E19FB"/>
    <w:rsid w:val="008E38F4"/>
    <w:rsid w:val="008F391F"/>
    <w:rsid w:val="008F4E0B"/>
    <w:rsid w:val="00900F44"/>
    <w:rsid w:val="0090691F"/>
    <w:rsid w:val="00923F95"/>
    <w:rsid w:val="00930D86"/>
    <w:rsid w:val="00935C39"/>
    <w:rsid w:val="009411A9"/>
    <w:rsid w:val="0097622D"/>
    <w:rsid w:val="00991B99"/>
    <w:rsid w:val="00991DAF"/>
    <w:rsid w:val="00995EFF"/>
    <w:rsid w:val="009A11CF"/>
    <w:rsid w:val="009A3174"/>
    <w:rsid w:val="009A55E4"/>
    <w:rsid w:val="009A6D4F"/>
    <w:rsid w:val="009A78E8"/>
    <w:rsid w:val="009B7140"/>
    <w:rsid w:val="009C39F4"/>
    <w:rsid w:val="009C3B50"/>
    <w:rsid w:val="009C4407"/>
    <w:rsid w:val="009D4A81"/>
    <w:rsid w:val="009E25A9"/>
    <w:rsid w:val="009E5280"/>
    <w:rsid w:val="009F25E2"/>
    <w:rsid w:val="00A10389"/>
    <w:rsid w:val="00A1187E"/>
    <w:rsid w:val="00A2793F"/>
    <w:rsid w:val="00A31206"/>
    <w:rsid w:val="00A41D55"/>
    <w:rsid w:val="00A506C4"/>
    <w:rsid w:val="00A62257"/>
    <w:rsid w:val="00A719F5"/>
    <w:rsid w:val="00A74960"/>
    <w:rsid w:val="00A80BDE"/>
    <w:rsid w:val="00A814A4"/>
    <w:rsid w:val="00A8242E"/>
    <w:rsid w:val="00A92DE2"/>
    <w:rsid w:val="00A93A6F"/>
    <w:rsid w:val="00A9482F"/>
    <w:rsid w:val="00AA0C50"/>
    <w:rsid w:val="00AA3656"/>
    <w:rsid w:val="00AA5625"/>
    <w:rsid w:val="00AA6DC2"/>
    <w:rsid w:val="00AB2370"/>
    <w:rsid w:val="00AB69CB"/>
    <w:rsid w:val="00AB6E8F"/>
    <w:rsid w:val="00AB720B"/>
    <w:rsid w:val="00AB78FA"/>
    <w:rsid w:val="00AD18DC"/>
    <w:rsid w:val="00AD49B0"/>
    <w:rsid w:val="00AE013C"/>
    <w:rsid w:val="00AE2456"/>
    <w:rsid w:val="00AE6897"/>
    <w:rsid w:val="00AF088C"/>
    <w:rsid w:val="00B16C2F"/>
    <w:rsid w:val="00B21F3F"/>
    <w:rsid w:val="00B25ECC"/>
    <w:rsid w:val="00B316BC"/>
    <w:rsid w:val="00B4787A"/>
    <w:rsid w:val="00B55C07"/>
    <w:rsid w:val="00B56065"/>
    <w:rsid w:val="00B60FA4"/>
    <w:rsid w:val="00B64ADA"/>
    <w:rsid w:val="00B708DD"/>
    <w:rsid w:val="00B858DA"/>
    <w:rsid w:val="00B87861"/>
    <w:rsid w:val="00BA1452"/>
    <w:rsid w:val="00BB0C6B"/>
    <w:rsid w:val="00BB2569"/>
    <w:rsid w:val="00BC3022"/>
    <w:rsid w:val="00BD2AA5"/>
    <w:rsid w:val="00BD6D8A"/>
    <w:rsid w:val="00BD7973"/>
    <w:rsid w:val="00BF39B6"/>
    <w:rsid w:val="00C0705E"/>
    <w:rsid w:val="00C12345"/>
    <w:rsid w:val="00C12B4D"/>
    <w:rsid w:val="00C16065"/>
    <w:rsid w:val="00C2323D"/>
    <w:rsid w:val="00C37233"/>
    <w:rsid w:val="00C372FA"/>
    <w:rsid w:val="00C436BC"/>
    <w:rsid w:val="00C4385A"/>
    <w:rsid w:val="00C47404"/>
    <w:rsid w:val="00C507FF"/>
    <w:rsid w:val="00C5618C"/>
    <w:rsid w:val="00C56A7A"/>
    <w:rsid w:val="00C612EC"/>
    <w:rsid w:val="00C635DB"/>
    <w:rsid w:val="00C810B2"/>
    <w:rsid w:val="00C85717"/>
    <w:rsid w:val="00C865EC"/>
    <w:rsid w:val="00C90D91"/>
    <w:rsid w:val="00CA02A3"/>
    <w:rsid w:val="00CA35DC"/>
    <w:rsid w:val="00CA7508"/>
    <w:rsid w:val="00CC6E4E"/>
    <w:rsid w:val="00CF0218"/>
    <w:rsid w:val="00CF2A91"/>
    <w:rsid w:val="00CF6082"/>
    <w:rsid w:val="00D01FE7"/>
    <w:rsid w:val="00D032DC"/>
    <w:rsid w:val="00D038FB"/>
    <w:rsid w:val="00D0488F"/>
    <w:rsid w:val="00D11E30"/>
    <w:rsid w:val="00D13F9A"/>
    <w:rsid w:val="00D16796"/>
    <w:rsid w:val="00D35FB1"/>
    <w:rsid w:val="00D361E4"/>
    <w:rsid w:val="00D54C2A"/>
    <w:rsid w:val="00D71FDF"/>
    <w:rsid w:val="00DB15F1"/>
    <w:rsid w:val="00DB3C81"/>
    <w:rsid w:val="00DC5D2A"/>
    <w:rsid w:val="00DD20DB"/>
    <w:rsid w:val="00DD245B"/>
    <w:rsid w:val="00DD5571"/>
    <w:rsid w:val="00DF034A"/>
    <w:rsid w:val="00DF30FE"/>
    <w:rsid w:val="00DF5F2E"/>
    <w:rsid w:val="00E00C2E"/>
    <w:rsid w:val="00E11796"/>
    <w:rsid w:val="00E20F35"/>
    <w:rsid w:val="00E24A08"/>
    <w:rsid w:val="00E415F5"/>
    <w:rsid w:val="00E4672B"/>
    <w:rsid w:val="00E52ECF"/>
    <w:rsid w:val="00E5360C"/>
    <w:rsid w:val="00E55276"/>
    <w:rsid w:val="00E7449F"/>
    <w:rsid w:val="00E8746A"/>
    <w:rsid w:val="00E9035E"/>
    <w:rsid w:val="00E91523"/>
    <w:rsid w:val="00E91DD6"/>
    <w:rsid w:val="00E93ECB"/>
    <w:rsid w:val="00E97987"/>
    <w:rsid w:val="00EB2239"/>
    <w:rsid w:val="00EB2D79"/>
    <w:rsid w:val="00EB4AF5"/>
    <w:rsid w:val="00ED4AC5"/>
    <w:rsid w:val="00ED6A36"/>
    <w:rsid w:val="00EE37D7"/>
    <w:rsid w:val="00EE57A5"/>
    <w:rsid w:val="00EF215F"/>
    <w:rsid w:val="00EF2E64"/>
    <w:rsid w:val="00F05C14"/>
    <w:rsid w:val="00F10EA3"/>
    <w:rsid w:val="00F12F2E"/>
    <w:rsid w:val="00F168BE"/>
    <w:rsid w:val="00F20237"/>
    <w:rsid w:val="00F2026B"/>
    <w:rsid w:val="00F2468D"/>
    <w:rsid w:val="00F24903"/>
    <w:rsid w:val="00F249DC"/>
    <w:rsid w:val="00F27BD5"/>
    <w:rsid w:val="00F3689F"/>
    <w:rsid w:val="00F44468"/>
    <w:rsid w:val="00F467B1"/>
    <w:rsid w:val="00F50E0D"/>
    <w:rsid w:val="00F74469"/>
    <w:rsid w:val="00F74DFF"/>
    <w:rsid w:val="00F76D2A"/>
    <w:rsid w:val="00F97B72"/>
    <w:rsid w:val="00FA028D"/>
    <w:rsid w:val="00FB6BC4"/>
    <w:rsid w:val="00FB75A6"/>
    <w:rsid w:val="00FC6ADD"/>
    <w:rsid w:val="00FC6F3F"/>
    <w:rsid w:val="00FD55AF"/>
    <w:rsid w:val="00FD6A30"/>
    <w:rsid w:val="00FF23C0"/>
    <w:rsid w:val="00FF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6864D"/>
  <w15:chartTrackingRefBased/>
  <w15:docId w15:val="{6F6A5185-AB10-4795-998E-317A30D75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60CA"/>
    <w:pPr>
      <w:ind w:left="720"/>
      <w:contextualSpacing/>
    </w:pPr>
  </w:style>
  <w:style w:type="paragraph" w:customStyle="1" w:styleId="Default">
    <w:name w:val="Default"/>
    <w:rsid w:val="00D01FE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517BB8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517BB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odies.de/ipcalc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jodies.de/ipcalc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115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Camillo de Oliveira Penna Neto</dc:creator>
  <cp:keywords/>
  <dc:description/>
  <cp:lastModifiedBy>Manoel Camillo de Oliveira Penna Neto</cp:lastModifiedBy>
  <cp:revision>12</cp:revision>
  <dcterms:created xsi:type="dcterms:W3CDTF">2022-02-25T20:11:00Z</dcterms:created>
  <dcterms:modified xsi:type="dcterms:W3CDTF">2023-08-14T15:29:00Z</dcterms:modified>
</cp:coreProperties>
</file>