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4E1161C" w:rsidP="792474D3" w:rsidRDefault="54E1161C" w14:paraId="2B5F271E" w14:textId="682C4B46">
      <w:pPr>
        <w:pStyle w:val="Title"/>
        <w:jc w:val="center"/>
        <w:rPr>
          <w:b w:val="1"/>
          <w:bCs w:val="1"/>
          <w:noProof w:val="0"/>
          <w:color w:val="00B0F0"/>
          <w:u w:val="single"/>
          <w:lang w:val="pt-BR"/>
        </w:rPr>
      </w:pPr>
      <w:r w:rsidRPr="792474D3" w:rsidR="54E1161C">
        <w:rPr>
          <w:b w:val="1"/>
          <w:bCs w:val="1"/>
          <w:color w:val="00B0F0"/>
          <w:u w:val="single"/>
        </w:rPr>
        <w:t>Modelo Em Camadas</w:t>
      </w:r>
    </w:p>
    <w:p w:rsidR="042D7683" w:rsidP="792474D3" w:rsidRDefault="042D7683" w14:paraId="6122EDC2" w14:textId="049FBA01">
      <w:pPr>
        <w:pStyle w:val="Normal"/>
        <w:jc w:val="center"/>
        <w:rPr>
          <w:b w:val="1"/>
          <w:bCs w:val="1"/>
          <w:color w:val="auto"/>
          <w:u w:val="single"/>
        </w:rPr>
      </w:pPr>
      <w:r w:rsidRPr="792474D3" w:rsidR="042D7683">
        <w:rPr>
          <w:b w:val="1"/>
          <w:bCs w:val="1"/>
          <w:color w:val="auto"/>
          <w:u w:val="single"/>
        </w:rPr>
        <w:t xml:space="preserve">Modelos TCP/IP </w:t>
      </w:r>
      <w:r w:rsidRPr="792474D3" w:rsidR="042D7683">
        <w:rPr>
          <w:b w:val="1"/>
          <w:bCs w:val="1"/>
          <w:color w:val="auto"/>
          <w:u w:val="single"/>
        </w:rPr>
        <w:t>e OSI</w:t>
      </w:r>
    </w:p>
    <w:p w:rsidR="042D7683" w:rsidP="792474D3" w:rsidRDefault="042D7683" w14:paraId="3A6B8AF4" w14:textId="43BD535F">
      <w:pPr>
        <w:pStyle w:val="Normal"/>
        <w:ind w:left="0"/>
        <w:jc w:val="center"/>
      </w:pPr>
      <w:r w:rsidR="042D7683">
        <w:drawing>
          <wp:inline wp14:editId="2373BB6E" wp14:anchorId="2D56CFEC">
            <wp:extent cx="4572000" cy="2895600"/>
            <wp:effectExtent l="0" t="0" r="0" b="0"/>
            <wp:docPr id="389549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59ef3bceb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D7683" w:rsidP="792474D3" w:rsidRDefault="042D7683" w14:paraId="4D3E455E" w14:textId="42B9CD47">
      <w:pPr>
        <w:pStyle w:val="ListParagraph"/>
        <w:numPr>
          <w:ilvl w:val="0"/>
          <w:numId w:val="3"/>
        </w:numPr>
        <w:jc w:val="left"/>
        <w:rPr/>
      </w:pPr>
      <w:r w:rsidRPr="792474D3" w:rsidR="042D7683">
        <w:rPr>
          <w:b w:val="1"/>
          <w:bCs w:val="1"/>
        </w:rPr>
        <w:t xml:space="preserve">A </w:t>
      </w:r>
      <w:r w:rsidRPr="792474D3" w:rsidR="042D7683">
        <w:rPr>
          <w:b w:val="1"/>
          <w:bCs w:val="1"/>
        </w:rPr>
        <w:t>Camada</w:t>
      </w:r>
      <w:r w:rsidRPr="792474D3" w:rsidR="042D7683">
        <w:rPr>
          <w:b w:val="1"/>
          <w:bCs w:val="1"/>
        </w:rPr>
        <w:t xml:space="preserve"> de </w:t>
      </w:r>
      <w:r w:rsidRPr="792474D3" w:rsidR="042D7683">
        <w:rPr>
          <w:b w:val="1"/>
          <w:bCs w:val="1"/>
        </w:rPr>
        <w:t>Aplicação</w:t>
      </w:r>
      <w:r w:rsidRPr="792474D3" w:rsidR="042D7683">
        <w:rPr>
          <w:b w:val="1"/>
          <w:bCs w:val="1"/>
        </w:rPr>
        <w:t xml:space="preserve"> no </w:t>
      </w:r>
      <w:r w:rsidRPr="792474D3" w:rsidR="042D7683">
        <w:rPr>
          <w:b w:val="1"/>
          <w:bCs w:val="1"/>
        </w:rPr>
        <w:t>modelo</w:t>
      </w:r>
      <w:r w:rsidRPr="792474D3" w:rsidR="042D7683">
        <w:rPr>
          <w:b w:val="1"/>
          <w:bCs w:val="1"/>
        </w:rPr>
        <w:t xml:space="preserve"> TCP/IP é </w:t>
      </w:r>
      <w:r w:rsidRPr="792474D3" w:rsidR="042D7683">
        <w:rPr>
          <w:b w:val="1"/>
          <w:bCs w:val="1"/>
        </w:rPr>
        <w:t>equivalente</w:t>
      </w:r>
      <w:r w:rsidRPr="792474D3" w:rsidR="042D7683">
        <w:rPr>
          <w:b w:val="1"/>
          <w:bCs w:val="1"/>
        </w:rPr>
        <w:t xml:space="preserve"> as </w:t>
      </w:r>
      <w:r w:rsidRPr="792474D3" w:rsidR="042D7683">
        <w:rPr>
          <w:b w:val="1"/>
          <w:bCs w:val="1"/>
        </w:rPr>
        <w:t>Camadas</w:t>
      </w:r>
      <w:r w:rsidRPr="792474D3" w:rsidR="042D7683">
        <w:rPr>
          <w:b w:val="1"/>
          <w:bCs w:val="1"/>
        </w:rPr>
        <w:t xml:space="preserve"> de </w:t>
      </w:r>
      <w:r w:rsidRPr="792474D3" w:rsidR="042D7683">
        <w:rPr>
          <w:b w:val="1"/>
          <w:bCs w:val="1"/>
        </w:rPr>
        <w:t>Aplicação</w:t>
      </w:r>
      <w:r w:rsidRPr="792474D3" w:rsidR="042D7683">
        <w:rPr>
          <w:b w:val="1"/>
          <w:bCs w:val="1"/>
        </w:rPr>
        <w:t xml:space="preserve">, </w:t>
      </w:r>
      <w:r w:rsidRPr="792474D3" w:rsidR="042D7683">
        <w:rPr>
          <w:b w:val="1"/>
          <w:bCs w:val="1"/>
        </w:rPr>
        <w:t>Apresentação</w:t>
      </w:r>
      <w:r w:rsidRPr="792474D3" w:rsidR="042D7683">
        <w:rPr>
          <w:b w:val="1"/>
          <w:bCs w:val="1"/>
        </w:rPr>
        <w:t xml:space="preserve"> e </w:t>
      </w:r>
      <w:r w:rsidRPr="792474D3" w:rsidR="042D7683">
        <w:rPr>
          <w:b w:val="1"/>
          <w:bCs w:val="1"/>
        </w:rPr>
        <w:t>Sessão</w:t>
      </w:r>
      <w:r w:rsidRPr="792474D3" w:rsidR="042D7683">
        <w:rPr>
          <w:b w:val="1"/>
          <w:bCs w:val="1"/>
        </w:rPr>
        <w:t xml:space="preserve"> do </w:t>
      </w:r>
      <w:r w:rsidRPr="792474D3" w:rsidR="042D7683">
        <w:rPr>
          <w:b w:val="1"/>
          <w:bCs w:val="1"/>
        </w:rPr>
        <w:t>modelo</w:t>
      </w:r>
      <w:r w:rsidRPr="792474D3" w:rsidR="042D7683">
        <w:rPr>
          <w:b w:val="1"/>
          <w:bCs w:val="1"/>
        </w:rPr>
        <w:t xml:space="preserve"> OSI </w:t>
      </w:r>
    </w:p>
    <w:p w:rsidR="0F9F00C6" w:rsidP="792474D3" w:rsidRDefault="0F9F00C6" w14:paraId="6953BC54" w14:textId="1760C3BB">
      <w:pPr>
        <w:pStyle w:val="ListParagraph"/>
        <w:numPr>
          <w:ilvl w:val="0"/>
          <w:numId w:val="3"/>
        </w:numPr>
        <w:jc w:val="left"/>
        <w:rPr>
          <w:b w:val="1"/>
          <w:bCs w:val="1"/>
        </w:rPr>
      </w:pPr>
      <w:r w:rsidRPr="792474D3" w:rsidR="0F9F00C6">
        <w:rPr>
          <w:b w:val="1"/>
          <w:bCs w:val="1"/>
        </w:rPr>
        <w:t xml:space="preserve">A camada de Acesso à rede é equivalente </w:t>
      </w:r>
      <w:r w:rsidRPr="792474D3" w:rsidR="2487C5A9">
        <w:rPr>
          <w:b w:val="1"/>
          <w:bCs w:val="1"/>
        </w:rPr>
        <w:t xml:space="preserve">Enlace e Física </w:t>
      </w:r>
    </w:p>
    <w:p w:rsidR="792474D3" w:rsidP="792474D3" w:rsidRDefault="792474D3" w14:paraId="2544FC8E" w14:textId="3501E579">
      <w:pPr>
        <w:pStyle w:val="Normal"/>
        <w:ind w:left="0"/>
        <w:jc w:val="left"/>
        <w:rPr>
          <w:b w:val="1"/>
          <w:bCs w:val="1"/>
        </w:rPr>
      </w:pPr>
    </w:p>
    <w:p w:rsidR="0BFAE1E1" w:rsidP="792474D3" w:rsidRDefault="0BFAE1E1" w14:paraId="68694332" w14:textId="6CC77433">
      <w:pPr>
        <w:pStyle w:val="Title"/>
        <w:jc w:val="center"/>
        <w:rPr>
          <w:b w:val="1"/>
          <w:bCs w:val="1"/>
          <w:color w:val="FF0000"/>
          <w:u w:val="single"/>
        </w:rPr>
      </w:pPr>
      <w:r w:rsidRPr="792474D3" w:rsidR="0BFAE1E1">
        <w:rPr>
          <w:b w:val="1"/>
          <w:bCs w:val="1"/>
          <w:color w:val="FF0000"/>
          <w:u w:val="single"/>
        </w:rPr>
        <w:t>Protocolo</w:t>
      </w:r>
    </w:p>
    <w:p w:rsidR="0BFAE1E1" w:rsidP="792474D3" w:rsidRDefault="0BFAE1E1" w14:paraId="7E0FC1C1" w14:textId="61D00E28">
      <w:pPr>
        <w:pStyle w:val="Normal"/>
        <w:jc w:val="center"/>
        <w:rPr>
          <w:b w:val="1"/>
          <w:bCs w:val="1"/>
          <w:color w:val="auto"/>
          <w:u w:val="none"/>
        </w:rPr>
      </w:pPr>
      <w:r w:rsidRPr="792474D3" w:rsidR="0BFAE1E1">
        <w:rPr>
          <w:b w:val="1"/>
          <w:bCs w:val="1"/>
          <w:color w:val="auto"/>
          <w:u w:val="none"/>
        </w:rPr>
        <w:t xml:space="preserve">Formatação de mensagem </w:t>
      </w:r>
    </w:p>
    <w:p w:rsidR="0BFAE1E1" w:rsidP="792474D3" w:rsidRDefault="0BFAE1E1" w14:paraId="2824942B" w14:textId="2A4522CE">
      <w:pPr>
        <w:pStyle w:val="ListParagraph"/>
        <w:numPr>
          <w:ilvl w:val="0"/>
          <w:numId w:val="4"/>
        </w:numPr>
        <w:jc w:val="left"/>
        <w:rPr>
          <w:b w:val="1"/>
          <w:bCs w:val="1"/>
          <w:color w:val="auto"/>
          <w:u w:val="none"/>
        </w:rPr>
      </w:pPr>
      <w:r w:rsidRPr="792474D3" w:rsidR="0BFAE1E1">
        <w:rPr>
          <w:b w:val="1"/>
          <w:bCs w:val="1"/>
          <w:color w:val="auto"/>
          <w:u w:val="none"/>
        </w:rPr>
        <w:t xml:space="preserve">O Protocolo define como as </w:t>
      </w:r>
      <w:r w:rsidRPr="792474D3" w:rsidR="0BFAE1E1">
        <w:rPr>
          <w:b w:val="1"/>
          <w:bCs w:val="1"/>
          <w:color w:val="auto"/>
          <w:u w:val="none"/>
        </w:rPr>
        <w:t>me</w:t>
      </w:r>
      <w:r w:rsidRPr="792474D3" w:rsidR="1E5A7D6B">
        <w:rPr>
          <w:b w:val="1"/>
          <w:bCs w:val="1"/>
          <w:color w:val="auto"/>
          <w:u w:val="none"/>
        </w:rPr>
        <w:t>nsagens</w:t>
      </w:r>
      <w:r w:rsidRPr="792474D3" w:rsidR="1E5A7D6B">
        <w:rPr>
          <w:b w:val="1"/>
          <w:bCs w:val="1"/>
          <w:color w:val="auto"/>
          <w:u w:val="none"/>
        </w:rPr>
        <w:t xml:space="preserve"> são formatadas e interpretadas </w:t>
      </w:r>
    </w:p>
    <w:p w:rsidR="69166D79" w:rsidP="792474D3" w:rsidRDefault="69166D79" w14:paraId="516A3F03" w14:textId="0A8B4380">
      <w:pPr>
        <w:pStyle w:val="ListParagraph"/>
        <w:numPr>
          <w:ilvl w:val="1"/>
          <w:numId w:val="4"/>
        </w:numPr>
        <w:jc w:val="left"/>
        <w:rPr>
          <w:b w:val="1"/>
          <w:bCs w:val="1"/>
          <w:color w:val="auto"/>
          <w:u w:val="none"/>
        </w:rPr>
      </w:pPr>
      <w:r w:rsidRPr="792474D3" w:rsidR="69166D79">
        <w:rPr>
          <w:b w:val="1"/>
          <w:bCs w:val="1"/>
          <w:color w:val="auto"/>
          <w:u w:val="none"/>
        </w:rPr>
        <w:t xml:space="preserve">Protocolos que operam na </w:t>
      </w:r>
      <w:r w:rsidRPr="792474D3" w:rsidR="69166D79">
        <w:rPr>
          <w:b w:val="1"/>
          <w:bCs w:val="1"/>
          <w:color w:val="auto"/>
          <w:u w:val="single"/>
        </w:rPr>
        <w:t>mesma camada</w:t>
      </w:r>
    </w:p>
    <w:p w:rsidR="69166D79" w:rsidP="792474D3" w:rsidRDefault="69166D79" w14:paraId="337BBBBF" w14:textId="111D4F52">
      <w:pPr>
        <w:pStyle w:val="ListParagraph"/>
        <w:numPr>
          <w:ilvl w:val="2"/>
          <w:numId w:val="4"/>
        </w:numPr>
        <w:jc w:val="left"/>
        <w:rPr>
          <w:b w:val="1"/>
          <w:bCs w:val="1"/>
          <w:color w:val="auto"/>
          <w:u w:val="none"/>
        </w:rPr>
      </w:pPr>
      <w:r w:rsidRPr="792474D3" w:rsidR="69166D79">
        <w:rPr>
          <w:b w:val="1"/>
          <w:bCs w:val="1"/>
          <w:color w:val="auto"/>
          <w:highlight w:val="red"/>
          <w:u w:val="none"/>
        </w:rPr>
        <w:t>não podem ser usados simultaneamente</w:t>
      </w:r>
      <w:r w:rsidRPr="792474D3" w:rsidR="69166D79">
        <w:rPr>
          <w:b w:val="1"/>
          <w:bCs w:val="1"/>
          <w:color w:val="auto"/>
          <w:u w:val="none"/>
        </w:rPr>
        <w:t xml:space="preserve"> e executam </w:t>
      </w:r>
      <w:r w:rsidRPr="792474D3" w:rsidR="69166D79">
        <w:rPr>
          <w:b w:val="1"/>
          <w:bCs w:val="1"/>
          <w:color w:val="auto"/>
          <w:highlight w:val="red"/>
          <w:u w:val="none"/>
        </w:rPr>
        <w:t>funções similares</w:t>
      </w:r>
    </w:p>
    <w:p w:rsidR="421830DF" w:rsidP="792474D3" w:rsidRDefault="421830DF" w14:paraId="7D8EC1CE" w14:textId="341B651E">
      <w:pPr>
        <w:pStyle w:val="ListParagraph"/>
        <w:numPr>
          <w:ilvl w:val="2"/>
          <w:numId w:val="4"/>
        </w:numPr>
        <w:jc w:val="left"/>
        <w:rPr>
          <w:b w:val="1"/>
          <w:bCs w:val="1"/>
          <w:color w:val="auto"/>
          <w:highlight w:val="red"/>
          <w:u w:val="none"/>
        </w:rPr>
      </w:pPr>
      <w:r w:rsidRPr="792474D3" w:rsidR="421830DF">
        <w:rPr>
          <w:b w:val="1"/>
          <w:bCs w:val="1"/>
          <w:color w:val="auto"/>
          <w:highlight w:val="red"/>
          <w:u w:val="none"/>
        </w:rPr>
        <w:t>TCP</w:t>
      </w:r>
      <w:r w:rsidRPr="792474D3" w:rsidR="421830DF">
        <w:rPr>
          <w:b w:val="1"/>
          <w:bCs w:val="1"/>
          <w:color w:val="auto"/>
          <w:u w:val="none"/>
        </w:rPr>
        <w:t xml:space="preserve"> </w:t>
      </w:r>
      <w:r w:rsidRPr="792474D3" w:rsidR="421830DF">
        <w:rPr>
          <w:b w:val="1"/>
          <w:bCs w:val="1"/>
          <w:color w:val="auto"/>
          <w:u w:val="none"/>
        </w:rPr>
        <w:t>e</w:t>
      </w:r>
      <w:r w:rsidRPr="792474D3" w:rsidR="421830DF">
        <w:rPr>
          <w:b w:val="1"/>
          <w:bCs w:val="1"/>
          <w:color w:val="auto"/>
          <w:u w:val="none"/>
        </w:rPr>
        <w:t xml:space="preserve"> </w:t>
      </w:r>
      <w:r w:rsidRPr="792474D3" w:rsidR="421830DF">
        <w:rPr>
          <w:b w:val="1"/>
          <w:bCs w:val="1"/>
          <w:color w:val="auto"/>
          <w:highlight w:val="red"/>
          <w:u w:val="none"/>
        </w:rPr>
        <w:t>UDP</w:t>
      </w:r>
    </w:p>
    <w:p w:rsidR="69166D79" w:rsidP="792474D3" w:rsidRDefault="69166D79" w14:paraId="6DF02DAD" w14:textId="15A425E8">
      <w:pPr>
        <w:pStyle w:val="ListParagraph"/>
        <w:numPr>
          <w:ilvl w:val="1"/>
          <w:numId w:val="4"/>
        </w:numPr>
        <w:jc w:val="left"/>
        <w:rPr>
          <w:b w:val="1"/>
          <w:bCs w:val="1"/>
          <w:color w:val="auto"/>
          <w:u w:val="none"/>
        </w:rPr>
      </w:pPr>
      <w:r w:rsidRPr="792474D3" w:rsidR="69166D79">
        <w:rPr>
          <w:b w:val="1"/>
          <w:bCs w:val="1"/>
          <w:color w:val="auto"/>
          <w:u w:val="none"/>
        </w:rPr>
        <w:t xml:space="preserve">Protocolos que operam em </w:t>
      </w:r>
      <w:r w:rsidRPr="792474D3" w:rsidR="69166D79">
        <w:rPr>
          <w:b w:val="1"/>
          <w:bCs w:val="1"/>
          <w:color w:val="auto"/>
          <w:u w:val="single"/>
        </w:rPr>
        <w:t>camadas diferentes</w:t>
      </w:r>
    </w:p>
    <w:p w:rsidR="69166D79" w:rsidP="792474D3" w:rsidRDefault="69166D79" w14:paraId="378A3B5D" w14:textId="526D81F8">
      <w:pPr>
        <w:pStyle w:val="ListParagraph"/>
        <w:numPr>
          <w:ilvl w:val="2"/>
          <w:numId w:val="4"/>
        </w:numPr>
        <w:jc w:val="left"/>
        <w:rPr>
          <w:b w:val="1"/>
          <w:bCs w:val="1"/>
          <w:color w:val="auto"/>
          <w:u w:val="none"/>
        </w:rPr>
      </w:pPr>
      <w:r w:rsidRPr="792474D3" w:rsidR="69166D79">
        <w:rPr>
          <w:b w:val="1"/>
          <w:bCs w:val="1"/>
          <w:color w:val="auto"/>
          <w:u w:val="none"/>
        </w:rPr>
        <w:t xml:space="preserve">podem ser </w:t>
      </w:r>
      <w:r w:rsidRPr="792474D3" w:rsidR="69166D79">
        <w:rPr>
          <w:b w:val="1"/>
          <w:bCs w:val="1"/>
          <w:color w:val="auto"/>
          <w:highlight w:val="cyan"/>
          <w:u w:val="none"/>
        </w:rPr>
        <w:t>usados simultaneamente</w:t>
      </w:r>
      <w:r w:rsidRPr="792474D3" w:rsidR="69166D79">
        <w:rPr>
          <w:b w:val="1"/>
          <w:bCs w:val="1"/>
          <w:color w:val="auto"/>
          <w:u w:val="none"/>
        </w:rPr>
        <w:t xml:space="preserve"> e executam </w:t>
      </w:r>
      <w:r w:rsidRPr="792474D3" w:rsidR="69166D79">
        <w:rPr>
          <w:b w:val="1"/>
          <w:bCs w:val="1"/>
          <w:color w:val="auto"/>
          <w:highlight w:val="cyan"/>
          <w:u w:val="none"/>
        </w:rPr>
        <w:t>funções complementares</w:t>
      </w:r>
    </w:p>
    <w:p w:rsidR="7E31504C" w:rsidP="792474D3" w:rsidRDefault="7E31504C" w14:paraId="7EA7109A" w14:textId="7501E157">
      <w:pPr>
        <w:pStyle w:val="ListParagraph"/>
        <w:numPr>
          <w:ilvl w:val="2"/>
          <w:numId w:val="4"/>
        </w:numPr>
        <w:jc w:val="left"/>
        <w:rPr>
          <w:b w:val="1"/>
          <w:bCs w:val="1"/>
          <w:color w:val="auto"/>
          <w:u w:val="none"/>
        </w:rPr>
      </w:pPr>
      <w:r w:rsidRPr="792474D3" w:rsidR="7E31504C">
        <w:rPr>
          <w:b w:val="1"/>
          <w:bCs w:val="1"/>
          <w:color w:val="auto"/>
          <w:highlight w:val="cyan"/>
          <w:u w:val="none"/>
        </w:rPr>
        <w:t>HTTP, TCP, IP</w:t>
      </w:r>
      <w:r w:rsidRPr="792474D3" w:rsidR="7E31504C">
        <w:rPr>
          <w:b w:val="1"/>
          <w:bCs w:val="1"/>
          <w:color w:val="auto"/>
          <w:u w:val="none"/>
        </w:rPr>
        <w:t xml:space="preserve"> </w:t>
      </w:r>
      <w:r w:rsidRPr="792474D3" w:rsidR="7E31504C">
        <w:rPr>
          <w:b w:val="1"/>
          <w:bCs w:val="1"/>
          <w:color w:val="auto"/>
          <w:u w:val="none"/>
        </w:rPr>
        <w:t xml:space="preserve">e </w:t>
      </w:r>
      <w:r w:rsidRPr="792474D3" w:rsidR="7E31504C">
        <w:rPr>
          <w:b w:val="1"/>
          <w:bCs w:val="1"/>
          <w:color w:val="auto"/>
          <w:highlight w:val="cyan"/>
          <w:u w:val="none"/>
        </w:rPr>
        <w:t>Ethernet</w:t>
      </w:r>
    </w:p>
    <w:p w:rsidR="607DD39A" w:rsidP="792474D3" w:rsidRDefault="607DD39A" w14:paraId="14B09C20" w14:textId="66B2CF79">
      <w:pPr>
        <w:pStyle w:val="Normal"/>
        <w:ind w:left="0"/>
        <w:jc w:val="center"/>
      </w:pPr>
      <w:r w:rsidR="607DD39A">
        <w:drawing>
          <wp:inline wp14:editId="212E6CB5" wp14:anchorId="45BD1FD6">
            <wp:extent cx="4572000" cy="1419225"/>
            <wp:effectExtent l="0" t="0" r="0" b="0"/>
            <wp:docPr id="1497875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c4ac13b42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474D3" w:rsidP="792474D3" w:rsidRDefault="792474D3" w14:paraId="103FD240" w14:textId="03792B53">
      <w:pPr>
        <w:pStyle w:val="Normal"/>
        <w:ind w:left="0"/>
        <w:jc w:val="center"/>
      </w:pPr>
    </w:p>
    <w:p w:rsidR="792474D3" w:rsidP="792474D3" w:rsidRDefault="792474D3" w14:paraId="6A46DB4F" w14:textId="5B882674">
      <w:pPr>
        <w:pStyle w:val="Normal"/>
        <w:ind w:left="0"/>
        <w:jc w:val="center"/>
      </w:pPr>
    </w:p>
    <w:p w:rsidR="607DD39A" w:rsidP="792474D3" w:rsidRDefault="607DD39A" w14:paraId="2A3C0B20" w14:textId="1E77656D">
      <w:pPr>
        <w:pStyle w:val="Title"/>
        <w:jc w:val="center"/>
        <w:rPr>
          <w:b w:val="1"/>
          <w:bCs w:val="1"/>
          <w:color w:val="00B050"/>
          <w:u w:val="single"/>
        </w:rPr>
      </w:pPr>
      <w:r w:rsidRPr="792474D3" w:rsidR="607DD39A">
        <w:rPr>
          <w:b w:val="1"/>
          <w:bCs w:val="1"/>
          <w:color w:val="00B050"/>
          <w:u w:val="single"/>
        </w:rPr>
        <w:t>Protocolos TCP/IP</w:t>
      </w:r>
    </w:p>
    <w:p w:rsidR="607DD39A" w:rsidP="792474D3" w:rsidRDefault="607DD39A" w14:paraId="696C02E6" w14:textId="24223D27">
      <w:pPr>
        <w:pStyle w:val="Normal"/>
        <w:ind w:left="0"/>
        <w:jc w:val="center"/>
      </w:pPr>
      <w:r w:rsidR="607DD39A">
        <w:drawing>
          <wp:inline wp14:editId="7FD4D6D9" wp14:anchorId="38E2E2DA">
            <wp:extent cx="4572000" cy="3400425"/>
            <wp:effectExtent l="0" t="0" r="0" b="0"/>
            <wp:docPr id="1670601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3456cd66b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E7D298" w:rsidP="792474D3" w:rsidRDefault="4EE7D298" w14:paraId="0C0F634E" w14:textId="4A133B6C">
      <w:pPr>
        <w:pStyle w:val="ListParagraph"/>
        <w:numPr>
          <w:ilvl w:val="0"/>
          <w:numId w:val="6"/>
        </w:numPr>
        <w:jc w:val="left"/>
        <w:rPr/>
      </w:pPr>
      <w:r w:rsidRPr="792474D3" w:rsidR="4EE7D298">
        <w:rPr>
          <w:b w:val="1"/>
          <w:bCs w:val="1"/>
        </w:rPr>
        <w:t xml:space="preserve">Protocolos </w:t>
      </w:r>
      <w:r w:rsidRPr="792474D3" w:rsidR="4EE7D298">
        <w:rPr>
          <w:b w:val="1"/>
          <w:bCs w:val="1"/>
          <w:highlight w:val="red"/>
        </w:rPr>
        <w:t>complementares</w:t>
      </w:r>
      <w:r w:rsidRPr="792474D3" w:rsidR="4EE7D298">
        <w:rPr>
          <w:b w:val="1"/>
          <w:bCs w:val="1"/>
        </w:rPr>
        <w:t xml:space="preserve">, </w:t>
      </w:r>
      <w:r w:rsidRPr="792474D3" w:rsidR="4EE7D298">
        <w:rPr>
          <w:b w:val="1"/>
          <w:bCs w:val="1"/>
          <w:highlight w:val="darkMagenta"/>
        </w:rPr>
        <w:t>camadas</w:t>
      </w:r>
      <w:r w:rsidRPr="792474D3" w:rsidR="4EE7D298">
        <w:rPr>
          <w:b w:val="1"/>
          <w:bCs w:val="1"/>
        </w:rPr>
        <w:t xml:space="preserve"> </w:t>
      </w:r>
      <w:r w:rsidRPr="792474D3" w:rsidR="4EE7D298">
        <w:rPr>
          <w:b w:val="1"/>
          <w:bCs w:val="1"/>
        </w:rPr>
        <w:t xml:space="preserve">diferentes e </w:t>
      </w:r>
      <w:r w:rsidRPr="792474D3" w:rsidR="4EE7D298">
        <w:rPr>
          <w:b w:val="1"/>
          <w:bCs w:val="1"/>
          <w:highlight w:val="blue"/>
        </w:rPr>
        <w:t>simultâneos</w:t>
      </w:r>
      <w:r w:rsidRPr="792474D3" w:rsidR="4EE7D298">
        <w:rPr>
          <w:b w:val="1"/>
          <w:bCs w:val="1"/>
        </w:rPr>
        <w:t xml:space="preserve"> na transmissão </w:t>
      </w:r>
    </w:p>
    <w:p w:rsidR="792474D3" w:rsidP="792474D3" w:rsidRDefault="792474D3" w14:paraId="10CDD0E5" w14:textId="6E283408">
      <w:pPr>
        <w:pStyle w:val="Normal"/>
        <w:ind w:left="0"/>
        <w:jc w:val="left"/>
      </w:pPr>
    </w:p>
    <w:p w:rsidR="01F0BDD6" w:rsidP="792474D3" w:rsidRDefault="01F0BDD6" w14:paraId="6D0E39B0" w14:textId="5EE9EC91">
      <w:pPr>
        <w:pStyle w:val="Title"/>
        <w:jc w:val="center"/>
        <w:rPr>
          <w:b w:val="1"/>
          <w:bCs w:val="1"/>
          <w:color w:val="7030A0"/>
          <w:u w:val="single"/>
        </w:rPr>
      </w:pPr>
      <w:r w:rsidRPr="792474D3" w:rsidR="01F0BDD6">
        <w:rPr>
          <w:b w:val="1"/>
          <w:bCs w:val="1"/>
          <w:color w:val="7030A0"/>
          <w:u w:val="single"/>
        </w:rPr>
        <w:t>Unidade de Dados de Protocolo – PDU</w:t>
      </w:r>
    </w:p>
    <w:p w:rsidR="01F0BDD6" w:rsidP="792474D3" w:rsidRDefault="01F0BDD6" w14:paraId="7C920A26" w14:textId="2C27D010">
      <w:pPr>
        <w:pStyle w:val="ListParagraph"/>
        <w:numPr>
          <w:ilvl w:val="0"/>
          <w:numId w:val="9"/>
        </w:numPr>
        <w:rPr>
          <w:b w:val="1"/>
          <w:bCs w:val="1"/>
          <w:color w:val="auto"/>
          <w:u w:val="none"/>
        </w:rPr>
      </w:pPr>
      <w:r w:rsidRPr="792474D3" w:rsidR="01F0BDD6">
        <w:rPr>
          <w:b w:val="1"/>
          <w:bCs w:val="1"/>
          <w:color w:val="auto"/>
          <w:u w:val="none"/>
        </w:rPr>
        <w:t xml:space="preserve">A mensagem é </w:t>
      </w:r>
      <w:bookmarkStart w:name="_Int_M1bvrFSz" w:id="220964738"/>
      <w:r w:rsidRPr="792474D3" w:rsidR="01F0BDD6">
        <w:rPr>
          <w:b w:val="1"/>
          <w:bCs w:val="1"/>
          <w:color w:val="auto"/>
          <w:u w:val="none"/>
        </w:rPr>
        <w:t>divida</w:t>
      </w:r>
      <w:bookmarkEnd w:id="220964738"/>
      <w:r w:rsidRPr="792474D3" w:rsidR="01F0BDD6">
        <w:rPr>
          <w:b w:val="1"/>
          <w:bCs w:val="1"/>
          <w:color w:val="auto"/>
          <w:u w:val="none"/>
        </w:rPr>
        <w:t xml:space="preserve"> em Cabeçalho e Dados</w:t>
      </w:r>
      <w:r w:rsidRPr="792474D3" w:rsidR="7510A9AE">
        <w:rPr>
          <w:b w:val="1"/>
          <w:bCs w:val="1"/>
          <w:color w:val="auto"/>
          <w:u w:val="none"/>
        </w:rPr>
        <w:t xml:space="preserve"> e isso forma a PDU</w:t>
      </w:r>
    </w:p>
    <w:p w:rsidR="7510A9AE" w:rsidP="792474D3" w:rsidRDefault="7510A9AE" w14:paraId="1F692B88" w14:textId="56BD9861">
      <w:pPr>
        <w:pStyle w:val="ListParagraph"/>
        <w:numPr>
          <w:ilvl w:val="0"/>
          <w:numId w:val="9"/>
        </w:numPr>
        <w:rPr>
          <w:b w:val="1"/>
          <w:bCs w:val="1"/>
          <w:color w:val="auto"/>
          <w:u w:val="none"/>
        </w:rPr>
      </w:pPr>
      <w:r w:rsidRPr="792474D3" w:rsidR="7510A9AE">
        <w:rPr>
          <w:b w:val="1"/>
          <w:bCs w:val="1"/>
          <w:color w:val="auto"/>
          <w:u w:val="none"/>
        </w:rPr>
        <w:t>PDU’s</w:t>
      </w:r>
      <w:r w:rsidRPr="792474D3" w:rsidR="7510A9AE">
        <w:rPr>
          <w:b w:val="1"/>
          <w:bCs w:val="1"/>
          <w:color w:val="auto"/>
          <w:u w:val="none"/>
        </w:rPr>
        <w:t xml:space="preserve"> de </w:t>
      </w:r>
      <w:r w:rsidRPr="792474D3" w:rsidR="7510A9AE">
        <w:rPr>
          <w:b w:val="1"/>
          <w:bCs w:val="1"/>
          <w:color w:val="auto"/>
          <w:u w:val="none"/>
        </w:rPr>
        <w:t>protocolos</w:t>
      </w:r>
      <w:r w:rsidRPr="792474D3" w:rsidR="7510A9AE">
        <w:rPr>
          <w:b w:val="1"/>
          <w:bCs w:val="1"/>
          <w:color w:val="auto"/>
          <w:u w:val="none"/>
        </w:rPr>
        <w:t xml:space="preserve"> de certa camada são inseridos na PDU da camada imediatamente inferior</w:t>
      </w:r>
    </w:p>
    <w:p w:rsidR="7510A9AE" w:rsidP="792474D3" w:rsidRDefault="7510A9AE" w14:paraId="7E29963D" w14:textId="46278A22">
      <w:pPr>
        <w:pStyle w:val="Normal"/>
        <w:ind w:left="0"/>
        <w:jc w:val="center"/>
      </w:pPr>
      <w:r w:rsidR="7510A9AE">
        <w:drawing>
          <wp:inline wp14:editId="79BE8F5B" wp14:anchorId="42F8BA77">
            <wp:extent cx="4572000" cy="1647825"/>
            <wp:effectExtent l="0" t="0" r="0" b="0"/>
            <wp:docPr id="454530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5f3401021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474D3" w:rsidP="792474D3" w:rsidRDefault="792474D3" w14:paraId="28CD2897" w14:textId="27910A10">
      <w:pPr>
        <w:pStyle w:val="Normal"/>
        <w:ind w:left="0"/>
        <w:jc w:val="center"/>
      </w:pPr>
    </w:p>
    <w:p w:rsidR="7510A9AE" w:rsidP="792474D3" w:rsidRDefault="7510A9AE" w14:paraId="35615DF4" w14:textId="008635C1">
      <w:pPr>
        <w:pStyle w:val="Title"/>
        <w:jc w:val="center"/>
        <w:rPr>
          <w:b w:val="1"/>
          <w:bCs w:val="1"/>
          <w:u w:val="single"/>
        </w:rPr>
      </w:pPr>
      <w:r w:rsidRPr="792474D3" w:rsidR="7510A9AE">
        <w:rPr>
          <w:b w:val="1"/>
          <w:bCs w:val="1"/>
          <w:u w:val="single"/>
        </w:rPr>
        <w:t>Pacotes</w:t>
      </w:r>
    </w:p>
    <w:p w:rsidR="7510A9AE" w:rsidP="792474D3" w:rsidRDefault="7510A9AE" w14:paraId="7E780475" w14:textId="188953B8">
      <w:pPr>
        <w:pStyle w:val="ListParagraph"/>
        <w:numPr>
          <w:ilvl w:val="0"/>
          <w:numId w:val="11"/>
        </w:numPr>
        <w:rPr>
          <w:b w:val="1"/>
          <w:bCs w:val="1"/>
          <w:color w:val="00B0F0"/>
          <w:u w:val="none"/>
        </w:rPr>
      </w:pPr>
      <w:r w:rsidRPr="792474D3" w:rsidR="7510A9AE">
        <w:rPr>
          <w:b w:val="1"/>
          <w:bCs w:val="1"/>
          <w:u w:val="none"/>
        </w:rPr>
        <w:t xml:space="preserve">Dentro do </w:t>
      </w:r>
      <w:r w:rsidRPr="792474D3" w:rsidR="7510A9AE">
        <w:rPr>
          <w:b w:val="1"/>
          <w:bCs w:val="1"/>
          <w:color w:val="C00000"/>
          <w:u w:val="none"/>
        </w:rPr>
        <w:t xml:space="preserve">Quadro </w:t>
      </w:r>
      <w:r w:rsidRPr="792474D3" w:rsidR="7510A9AE">
        <w:rPr>
          <w:b w:val="1"/>
          <w:bCs w:val="1"/>
          <w:u w:val="none"/>
        </w:rPr>
        <w:t xml:space="preserve">temos os </w:t>
      </w:r>
      <w:r w:rsidRPr="792474D3" w:rsidR="7510A9AE">
        <w:rPr>
          <w:b w:val="1"/>
          <w:bCs w:val="1"/>
          <w:color w:val="00B050"/>
          <w:u w:val="none"/>
        </w:rPr>
        <w:t>Pacotes</w:t>
      </w:r>
      <w:r w:rsidRPr="792474D3" w:rsidR="7510A9AE">
        <w:rPr>
          <w:b w:val="1"/>
          <w:bCs w:val="1"/>
          <w:u w:val="none"/>
        </w:rPr>
        <w:t xml:space="preserve">, onde estão as </w:t>
      </w:r>
      <w:r w:rsidRPr="792474D3" w:rsidR="7510A9AE">
        <w:rPr>
          <w:b w:val="1"/>
          <w:bCs w:val="1"/>
          <w:color w:val="00B0F0"/>
          <w:u w:val="none"/>
        </w:rPr>
        <w:t>PDU’s</w:t>
      </w:r>
      <w:r w:rsidRPr="792474D3" w:rsidR="37A7AC0D">
        <w:rPr>
          <w:b w:val="1"/>
          <w:bCs w:val="1"/>
          <w:color w:val="00B0F0"/>
          <w:u w:val="none"/>
        </w:rPr>
        <w:t xml:space="preserve"> </w:t>
      </w:r>
    </w:p>
    <w:p w:rsidR="37A7AC0D" w:rsidP="792474D3" w:rsidRDefault="37A7AC0D" w14:paraId="5E883EE8" w14:textId="76BF5CA7">
      <w:pPr>
        <w:pStyle w:val="ListParagraph"/>
        <w:numPr>
          <w:ilvl w:val="0"/>
          <w:numId w:val="11"/>
        </w:numPr>
        <w:rPr>
          <w:b w:val="1"/>
          <w:bCs w:val="1"/>
          <w:color w:val="auto"/>
          <w:u w:val="none"/>
        </w:rPr>
      </w:pPr>
      <w:r w:rsidRPr="792474D3" w:rsidR="37A7AC0D">
        <w:rPr>
          <w:b w:val="1"/>
          <w:bCs w:val="1"/>
          <w:color w:val="auto"/>
          <w:u w:val="none"/>
        </w:rPr>
        <w:t xml:space="preserve">Pacotes IP estão na área de dados de quadros (Ethernet ou </w:t>
      </w:r>
      <w:r w:rsidRPr="792474D3" w:rsidR="37A7AC0D">
        <w:rPr>
          <w:b w:val="1"/>
          <w:bCs w:val="1"/>
          <w:color w:val="auto"/>
          <w:u w:val="none"/>
        </w:rPr>
        <w:t>WLAN)</w:t>
      </w:r>
    </w:p>
    <w:p w:rsidR="37A7AC0D" w:rsidP="792474D3" w:rsidRDefault="37A7AC0D" w14:paraId="57F62CF4" w14:textId="5C7C2935">
      <w:pPr>
        <w:pStyle w:val="Normal"/>
        <w:ind w:left="0"/>
        <w:jc w:val="center"/>
      </w:pPr>
      <w:r w:rsidR="37A7AC0D">
        <w:drawing>
          <wp:inline wp14:editId="7F47031D" wp14:anchorId="7289B91C">
            <wp:extent cx="4572000" cy="1381125"/>
            <wp:effectExtent l="0" t="0" r="0" b="0"/>
            <wp:docPr id="1647342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6e983d266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7AC0D" w:rsidP="792474D3" w:rsidRDefault="37A7AC0D" w14:paraId="176CAF33" w14:textId="17FA6C9E">
      <w:pPr>
        <w:pStyle w:val="Title"/>
        <w:jc w:val="center"/>
        <w:rPr>
          <w:b w:val="1"/>
          <w:bCs w:val="1"/>
          <w:color w:val="FFC000" w:themeColor="accent4" w:themeTint="FF" w:themeShade="FF"/>
          <w:u w:val="single"/>
        </w:rPr>
      </w:pPr>
      <w:r w:rsidRPr="792474D3" w:rsidR="37A7AC0D">
        <w:rPr>
          <w:b w:val="1"/>
          <w:bCs w:val="1"/>
          <w:color w:val="FFC000" w:themeColor="accent4" w:themeTint="FF" w:themeShade="FF"/>
          <w:u w:val="single"/>
        </w:rPr>
        <w:t xml:space="preserve">Segmento ou </w:t>
      </w:r>
      <w:r w:rsidRPr="792474D3" w:rsidR="37A7AC0D">
        <w:rPr>
          <w:b w:val="1"/>
          <w:bCs w:val="1"/>
          <w:color w:val="FFC000" w:themeColor="accent4" w:themeTint="FF" w:themeShade="FF"/>
          <w:u w:val="single"/>
        </w:rPr>
        <w:t>Datagrama</w:t>
      </w:r>
    </w:p>
    <w:p w:rsidR="37A7AC0D" w:rsidP="792474D3" w:rsidRDefault="37A7AC0D" w14:paraId="59497841" w14:textId="188D411C">
      <w:pPr>
        <w:pStyle w:val="ListParagraph"/>
        <w:numPr>
          <w:ilvl w:val="0"/>
          <w:numId w:val="14"/>
        </w:numPr>
        <w:rPr>
          <w:color w:val="auto"/>
          <w:u w:val="none"/>
        </w:rPr>
      </w:pPr>
      <w:r w:rsidRPr="792474D3" w:rsidR="37A7AC0D">
        <w:rPr>
          <w:b w:val="1"/>
          <w:bCs w:val="1"/>
          <w:color w:val="auto"/>
          <w:u w:val="none"/>
        </w:rPr>
        <w:t xml:space="preserve">A PDU da cama de transporte tem </w:t>
      </w:r>
    </w:p>
    <w:p w:rsidR="37A7AC0D" w:rsidP="792474D3" w:rsidRDefault="37A7AC0D" w14:paraId="5C1000C4" w14:textId="71527FCB">
      <w:pPr>
        <w:pStyle w:val="ListParagraph"/>
        <w:numPr>
          <w:ilvl w:val="1"/>
          <w:numId w:val="14"/>
        </w:numPr>
        <w:rPr>
          <w:b w:val="1"/>
          <w:bCs w:val="1"/>
          <w:color w:val="auto"/>
          <w:u w:val="none"/>
        </w:rPr>
      </w:pPr>
      <w:r w:rsidRPr="792474D3" w:rsidR="37A7AC0D">
        <w:rPr>
          <w:b w:val="1"/>
          <w:bCs w:val="1"/>
          <w:color w:val="auto"/>
          <w:u w:val="none"/>
        </w:rPr>
        <w:t>Segmento (</w:t>
      </w:r>
      <w:r w:rsidRPr="792474D3" w:rsidR="37A7AC0D">
        <w:rPr>
          <w:b w:val="1"/>
          <w:bCs w:val="1"/>
          <w:color w:val="auto"/>
          <w:u w:val="none"/>
        </w:rPr>
        <w:t>TCP)</w:t>
      </w:r>
    </w:p>
    <w:p w:rsidR="37A7AC0D" w:rsidP="792474D3" w:rsidRDefault="37A7AC0D" w14:paraId="6A868AAD" w14:textId="6FB3373E">
      <w:pPr>
        <w:pStyle w:val="ListParagraph"/>
        <w:numPr>
          <w:ilvl w:val="1"/>
          <w:numId w:val="14"/>
        </w:numPr>
        <w:rPr>
          <w:b w:val="1"/>
          <w:bCs w:val="1"/>
          <w:color w:val="auto"/>
          <w:u w:val="none"/>
        </w:rPr>
      </w:pPr>
      <w:r w:rsidRPr="792474D3" w:rsidR="37A7AC0D">
        <w:rPr>
          <w:b w:val="1"/>
          <w:bCs w:val="1"/>
          <w:color w:val="auto"/>
          <w:u w:val="none"/>
        </w:rPr>
        <w:t>Datagrama (</w:t>
      </w:r>
      <w:r w:rsidRPr="792474D3" w:rsidR="37A7AC0D">
        <w:rPr>
          <w:b w:val="1"/>
          <w:bCs w:val="1"/>
          <w:color w:val="auto"/>
          <w:u w:val="none"/>
        </w:rPr>
        <w:t>UDP)</w:t>
      </w:r>
    </w:p>
    <w:p w:rsidR="2B65E1C5" w:rsidP="792474D3" w:rsidRDefault="2B65E1C5" w14:paraId="64D8D930" w14:textId="456E413D">
      <w:pPr>
        <w:pStyle w:val="Normal"/>
        <w:ind w:left="0"/>
        <w:jc w:val="center"/>
      </w:pPr>
      <w:r w:rsidR="2B65E1C5">
        <w:drawing>
          <wp:inline wp14:editId="22E12D4A" wp14:anchorId="2E86A21F">
            <wp:extent cx="4572000" cy="1666875"/>
            <wp:effectExtent l="0" t="0" r="0" b="0"/>
            <wp:docPr id="90181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9f67c94f54c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5E1C5" w:rsidP="792474D3" w:rsidRDefault="2B65E1C5" w14:paraId="2C1DE15E" w14:textId="6D9FF12A">
      <w:pPr>
        <w:pStyle w:val="Title"/>
        <w:jc w:val="center"/>
        <w:rPr>
          <w:b w:val="1"/>
          <w:bCs w:val="1"/>
          <w:color w:val="808080" w:themeColor="background1" w:themeTint="FF" w:themeShade="80"/>
          <w:u w:val="single"/>
        </w:rPr>
      </w:pPr>
      <w:r w:rsidRPr="792474D3" w:rsidR="2B65E1C5">
        <w:rPr>
          <w:b w:val="1"/>
          <w:bCs w:val="1"/>
          <w:color w:val="808080" w:themeColor="background1" w:themeTint="FF" w:themeShade="80"/>
          <w:u w:val="single"/>
        </w:rPr>
        <w:t>Mensagem de Aplicação</w:t>
      </w:r>
    </w:p>
    <w:p w:rsidR="2B65E1C5" w:rsidP="792474D3" w:rsidRDefault="2B65E1C5" w14:paraId="4594D162" w14:textId="7C5743EB">
      <w:pPr>
        <w:pStyle w:val="ListParagraph"/>
        <w:numPr>
          <w:ilvl w:val="0"/>
          <w:numId w:val="16"/>
        </w:numPr>
        <w:rPr>
          <w:color w:val="auto"/>
          <w:u w:val="none"/>
        </w:rPr>
      </w:pPr>
      <w:r w:rsidRPr="792474D3" w:rsidR="2B65E1C5">
        <w:rPr>
          <w:b w:val="1"/>
          <w:bCs w:val="1"/>
          <w:color w:val="auto"/>
          <w:u w:val="none"/>
        </w:rPr>
        <w:t xml:space="preserve">A PDU da cama de aplicação é chamada de Mensagem de Aplicação </w:t>
      </w:r>
    </w:p>
    <w:p w:rsidR="4452FF06" w:rsidP="792474D3" w:rsidRDefault="4452FF06" w14:paraId="14CA6019" w14:textId="58DC6F26">
      <w:pPr>
        <w:pStyle w:val="ListParagraph"/>
        <w:numPr>
          <w:ilvl w:val="0"/>
          <w:numId w:val="16"/>
        </w:numPr>
        <w:rPr>
          <w:b w:val="1"/>
          <w:bCs w:val="1"/>
          <w:color w:val="auto"/>
          <w:u w:val="none"/>
        </w:rPr>
      </w:pPr>
      <w:r w:rsidRPr="792474D3" w:rsidR="4452FF06">
        <w:rPr>
          <w:b w:val="1"/>
          <w:bCs w:val="1"/>
          <w:color w:val="auto"/>
          <w:u w:val="none"/>
        </w:rPr>
        <w:t xml:space="preserve">Essas mensagens são transportadas em </w:t>
      </w:r>
      <w:r w:rsidRPr="792474D3" w:rsidR="4452FF06">
        <w:rPr>
          <w:b w:val="1"/>
          <w:bCs w:val="1"/>
          <w:color w:val="auto"/>
          <w:highlight w:val="cyan"/>
          <w:u w:val="none"/>
        </w:rPr>
        <w:t>Segmentos</w:t>
      </w:r>
      <w:r w:rsidRPr="792474D3" w:rsidR="4452FF06">
        <w:rPr>
          <w:b w:val="1"/>
          <w:bCs w:val="1"/>
          <w:color w:val="auto"/>
          <w:u w:val="none"/>
        </w:rPr>
        <w:t xml:space="preserve"> (TCP) ou </w:t>
      </w:r>
      <w:r w:rsidRPr="792474D3" w:rsidR="4452FF06">
        <w:rPr>
          <w:b w:val="1"/>
          <w:bCs w:val="1"/>
          <w:color w:val="auto"/>
          <w:highlight w:val="cyan"/>
          <w:u w:val="none"/>
        </w:rPr>
        <w:t>Datagramas</w:t>
      </w:r>
      <w:r w:rsidRPr="792474D3" w:rsidR="4452FF06">
        <w:rPr>
          <w:b w:val="1"/>
          <w:bCs w:val="1"/>
          <w:color w:val="auto"/>
          <w:u w:val="none"/>
        </w:rPr>
        <w:t xml:space="preserve"> (UDP)</w:t>
      </w:r>
    </w:p>
    <w:p w:rsidR="4452FF06" w:rsidP="792474D3" w:rsidRDefault="4452FF06" w14:paraId="5DA36566" w14:textId="739F9DE4">
      <w:pPr>
        <w:pStyle w:val="Normal"/>
        <w:ind w:left="0"/>
        <w:jc w:val="center"/>
      </w:pPr>
      <w:r w:rsidR="4452FF06">
        <w:drawing>
          <wp:inline wp14:editId="5E821AC4" wp14:anchorId="51556CF3">
            <wp:extent cx="3670459" cy="1911697"/>
            <wp:effectExtent l="0" t="0" r="0" b="0"/>
            <wp:docPr id="1745985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2636eadcc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59" cy="191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474D3" w:rsidP="792474D3" w:rsidRDefault="792474D3" w14:paraId="75342034" w14:textId="1E4C47E9">
      <w:pPr>
        <w:pStyle w:val="Normal"/>
        <w:ind w:left="0"/>
        <w:jc w:val="center"/>
      </w:pPr>
    </w:p>
    <w:p w:rsidR="1A913B80" w:rsidP="792474D3" w:rsidRDefault="1A913B80" w14:paraId="517C8AC4" w14:textId="300859CE">
      <w:pPr>
        <w:pStyle w:val="Title"/>
        <w:jc w:val="center"/>
        <w:rPr>
          <w:b w:val="1"/>
          <w:bCs w:val="1"/>
          <w:u w:val="single"/>
        </w:rPr>
      </w:pPr>
      <w:r w:rsidRPr="792474D3" w:rsidR="1A913B80">
        <w:rPr>
          <w:b w:val="1"/>
          <w:bCs w:val="1"/>
          <w:u w:val="single"/>
        </w:rPr>
        <w:t>Conectividade Do Sistema Operacional</w:t>
      </w:r>
    </w:p>
    <w:p w:rsidR="60585A90" w:rsidP="792474D3" w:rsidRDefault="60585A90" w14:paraId="65C1F66E" w14:textId="6950A02C">
      <w:pPr>
        <w:pStyle w:val="Normal"/>
        <w:jc w:val="center"/>
      </w:pPr>
      <w:r w:rsidR="60585A90">
        <w:drawing>
          <wp:inline wp14:editId="452E3443" wp14:anchorId="79B88552">
            <wp:extent cx="3458766" cy="2788630"/>
            <wp:effectExtent l="0" t="0" r="0" b="0"/>
            <wp:docPr id="1522261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f5273d414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766" cy="27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474D3" w:rsidP="792474D3" w:rsidRDefault="792474D3" w14:paraId="1353B5BC" w14:textId="16BF0B70">
      <w:pPr>
        <w:pStyle w:val="Normal"/>
        <w:jc w:val="center"/>
      </w:pPr>
    </w:p>
    <w:p w:rsidR="1A11C4CB" w:rsidP="792474D3" w:rsidRDefault="1A11C4CB" w14:paraId="071C3A1A" w14:textId="01B45763">
      <w:pPr>
        <w:pStyle w:val="Title"/>
        <w:jc w:val="center"/>
        <w:rPr>
          <w:b w:val="1"/>
          <w:bCs w:val="1"/>
          <w:color w:val="00B050"/>
          <w:u w:val="single"/>
        </w:rPr>
      </w:pPr>
      <w:r w:rsidRPr="792474D3" w:rsidR="1A11C4CB">
        <w:rPr>
          <w:b w:val="1"/>
          <w:bCs w:val="1"/>
          <w:color w:val="00B050"/>
          <w:u w:val="single"/>
        </w:rPr>
        <w:t>Local Area Network</w:t>
      </w:r>
    </w:p>
    <w:p w:rsidR="1A11C4CB" w:rsidP="792474D3" w:rsidRDefault="1A11C4CB" w14:paraId="2E3EC3B2" w14:textId="20926A42">
      <w:pPr>
        <w:pStyle w:val="Normal"/>
        <w:jc w:val="center"/>
      </w:pPr>
      <w:r w:rsidRPr="792474D3" w:rsidR="1A11C4CB">
        <w:rPr>
          <w:b w:val="1"/>
          <w:bCs w:val="1"/>
          <w:color w:val="auto"/>
          <w:u w:val="none"/>
        </w:rPr>
        <w:t>LAN</w:t>
      </w:r>
    </w:p>
    <w:p w:rsidR="0EBB6EDA" w:rsidP="792474D3" w:rsidRDefault="0EBB6EDA" w14:paraId="420D589D" w14:textId="53DF034B">
      <w:pPr>
        <w:pStyle w:val="Normal"/>
        <w:jc w:val="center"/>
      </w:pPr>
      <w:r w:rsidR="0EBB6EDA">
        <w:drawing>
          <wp:inline wp14:editId="107B25CD" wp14:anchorId="7BEBE2D9">
            <wp:extent cx="4572000" cy="3162300"/>
            <wp:effectExtent l="0" t="0" r="0" b="0"/>
            <wp:docPr id="1319124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3ee4d293747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B6EDA" w:rsidP="792474D3" w:rsidRDefault="0EBB6EDA" w14:paraId="7DD8F25B" w14:textId="0AEEA2AB">
      <w:pPr>
        <w:pStyle w:val="Normal"/>
        <w:jc w:val="center"/>
      </w:pPr>
      <w:r w:rsidR="0EBB6EDA">
        <w:drawing>
          <wp:inline wp14:editId="355B1E81" wp14:anchorId="15655BCB">
            <wp:extent cx="4572000" cy="809625"/>
            <wp:effectExtent l="0" t="0" r="0" b="0"/>
            <wp:docPr id="2062505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2501ccc7647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B6EDA" w:rsidP="792474D3" w:rsidRDefault="0EBB6EDA" w14:paraId="080FB64A" w14:textId="545984CB">
      <w:pPr>
        <w:pStyle w:val="ListParagraph"/>
        <w:numPr>
          <w:ilvl w:val="0"/>
          <w:numId w:val="17"/>
        </w:numPr>
        <w:jc w:val="left"/>
        <w:rPr>
          <w:b w:val="1"/>
          <w:bCs w:val="1"/>
        </w:rPr>
      </w:pPr>
      <w:r w:rsidRPr="792474D3" w:rsidR="0EBB6EDA">
        <w:rPr>
          <w:b w:val="1"/>
          <w:bCs w:val="1"/>
        </w:rPr>
        <w:t>Os equipamentos se comunicam através de interfaces de rede</w:t>
      </w:r>
      <w:r>
        <w:tab/>
      </w:r>
    </w:p>
    <w:p w:rsidR="0EBB6EDA" w:rsidP="792474D3" w:rsidRDefault="0EBB6EDA" w14:paraId="2851EB1C" w14:textId="29D7DFCA">
      <w:pPr>
        <w:pStyle w:val="ListParagraph"/>
        <w:numPr>
          <w:ilvl w:val="1"/>
          <w:numId w:val="17"/>
        </w:numPr>
        <w:jc w:val="left"/>
        <w:rPr>
          <w:b w:val="1"/>
          <w:bCs w:val="1"/>
        </w:rPr>
      </w:pPr>
      <w:r w:rsidRPr="792474D3" w:rsidR="0EBB6EDA">
        <w:rPr>
          <w:b w:val="1"/>
          <w:bCs w:val="1"/>
          <w:highlight w:val="cyan"/>
        </w:rPr>
        <w:t>NIC</w:t>
      </w:r>
      <w:r w:rsidRPr="792474D3" w:rsidR="0EBB6EDA">
        <w:rPr>
          <w:b w:val="1"/>
          <w:bCs w:val="1"/>
        </w:rPr>
        <w:t xml:space="preserve"> (</w:t>
      </w:r>
      <w:r w:rsidRPr="792474D3" w:rsidR="0EBB6EDA">
        <w:rPr>
          <w:b w:val="1"/>
          <w:bCs w:val="1"/>
        </w:rPr>
        <w:t>Network Interface Card)</w:t>
      </w:r>
    </w:p>
    <w:p w:rsidR="0EBB6EDA" w:rsidP="792474D3" w:rsidRDefault="0EBB6EDA" w14:paraId="427B258E" w14:textId="4A8E2F2A">
      <w:pPr>
        <w:pStyle w:val="ListParagraph"/>
        <w:numPr>
          <w:ilvl w:val="1"/>
          <w:numId w:val="17"/>
        </w:numPr>
        <w:jc w:val="left"/>
        <w:rPr>
          <w:b w:val="1"/>
          <w:bCs w:val="1"/>
        </w:rPr>
      </w:pPr>
      <w:r w:rsidRPr="792474D3" w:rsidR="0EBB6EDA">
        <w:rPr>
          <w:b w:val="1"/>
          <w:bCs w:val="1"/>
        </w:rPr>
        <w:t>Cada NIC é identificada por um endereço físico (</w:t>
      </w:r>
      <w:r w:rsidRPr="792474D3" w:rsidR="0EBB6EDA">
        <w:rPr>
          <w:b w:val="1"/>
          <w:bCs w:val="1"/>
          <w:highlight w:val="cyan"/>
        </w:rPr>
        <w:t>MAC</w:t>
      </w:r>
      <w:r w:rsidRPr="792474D3" w:rsidR="0EBB6EDA">
        <w:rPr>
          <w:b w:val="1"/>
          <w:bCs w:val="1"/>
        </w:rPr>
        <w:t>) que é definido pelo fabricante</w:t>
      </w:r>
    </w:p>
    <w:p w:rsidR="12566629" w:rsidP="792474D3" w:rsidRDefault="12566629" w14:paraId="6C7D02BF" w14:textId="5F4EDF9F">
      <w:pPr>
        <w:pStyle w:val="ListParagraph"/>
        <w:numPr>
          <w:ilvl w:val="0"/>
          <w:numId w:val="17"/>
        </w:numPr>
        <w:jc w:val="left"/>
        <w:rPr>
          <w:b w:val="1"/>
          <w:bCs w:val="1"/>
          <w:color w:val="00B050"/>
          <w:u w:val="single"/>
        </w:rPr>
      </w:pPr>
      <w:r w:rsidRPr="792474D3" w:rsidR="12566629">
        <w:rPr>
          <w:b w:val="1"/>
          <w:bCs w:val="1"/>
          <w:color w:val="00B050"/>
          <w:u w:val="single"/>
        </w:rPr>
        <w:t>ENDEREÇO MAC</w:t>
      </w:r>
    </w:p>
    <w:p w:rsidR="2D978856" w:rsidP="792474D3" w:rsidRDefault="2D978856" w14:paraId="0245F4A3" w14:textId="0B968270">
      <w:pPr>
        <w:pStyle w:val="ListParagraph"/>
        <w:numPr>
          <w:ilvl w:val="1"/>
          <w:numId w:val="17"/>
        </w:numPr>
        <w:jc w:val="left"/>
        <w:rPr>
          <w:b w:val="1"/>
          <w:bCs w:val="1"/>
          <w:color w:val="auto"/>
          <w:u w:val="none"/>
        </w:rPr>
      </w:pPr>
      <w:r w:rsidRPr="792474D3" w:rsidR="2D978856">
        <w:rPr>
          <w:b w:val="1"/>
          <w:bCs w:val="1"/>
          <w:color w:val="auto"/>
          <w:u w:val="none"/>
        </w:rPr>
        <w:t xml:space="preserve">São administrados pelo </w:t>
      </w:r>
      <w:r w:rsidRPr="792474D3" w:rsidR="2D978856">
        <w:rPr>
          <w:b w:val="1"/>
          <w:bCs w:val="1"/>
          <w:color w:val="FF0000"/>
          <w:u w:val="none"/>
        </w:rPr>
        <w:t>IEEE</w:t>
      </w:r>
    </w:p>
    <w:p w:rsidR="002B0741" w:rsidP="792474D3" w:rsidRDefault="002B0741" w14:paraId="6235CED8" w14:textId="58AC44F5">
      <w:pPr>
        <w:pStyle w:val="ListParagraph"/>
        <w:numPr>
          <w:ilvl w:val="1"/>
          <w:numId w:val="17"/>
        </w:numPr>
        <w:jc w:val="left"/>
        <w:rPr>
          <w:b w:val="1"/>
          <w:bCs w:val="1"/>
          <w:u w:val="none"/>
        </w:rPr>
      </w:pPr>
      <w:r w:rsidRPr="792474D3" w:rsidR="002B0741">
        <w:rPr>
          <w:b w:val="1"/>
          <w:bCs w:val="1"/>
          <w:u w:val="none"/>
        </w:rPr>
        <w:t>Definidos pelo fabricante</w:t>
      </w:r>
    </w:p>
    <w:p w:rsidR="002B0741" w:rsidP="792474D3" w:rsidRDefault="002B0741" w14:paraId="19C140A5" w14:textId="0E43ACB8">
      <w:pPr>
        <w:pStyle w:val="ListParagraph"/>
        <w:numPr>
          <w:ilvl w:val="1"/>
          <w:numId w:val="17"/>
        </w:numPr>
        <w:jc w:val="left"/>
        <w:rPr>
          <w:b w:val="1"/>
          <w:bCs w:val="1"/>
          <w:u w:val="none"/>
        </w:rPr>
      </w:pPr>
      <w:r w:rsidRPr="792474D3" w:rsidR="002B0741">
        <w:rPr>
          <w:b w:val="1"/>
          <w:bCs w:val="1"/>
          <w:u w:val="none"/>
        </w:rPr>
        <w:t xml:space="preserve">Endereços </w:t>
      </w:r>
      <w:r w:rsidRPr="792474D3" w:rsidR="002B0741">
        <w:rPr>
          <w:b w:val="1"/>
          <w:bCs w:val="1"/>
          <w:color w:val="FF0000"/>
          <w:u w:val="none"/>
        </w:rPr>
        <w:t xml:space="preserve">universais são </w:t>
      </w:r>
      <w:r w:rsidRPr="792474D3" w:rsidR="002B0741">
        <w:rPr>
          <w:b w:val="1"/>
          <w:bCs w:val="1"/>
          <w:color w:val="FF0000"/>
          <w:u w:val="none"/>
        </w:rPr>
        <w:t>globais</w:t>
      </w:r>
    </w:p>
    <w:p w:rsidR="3ECFEC72" w:rsidP="792474D3" w:rsidRDefault="3ECFEC72" w14:paraId="422B8012" w14:textId="5A52DD8B">
      <w:pPr>
        <w:pStyle w:val="ListParagraph"/>
        <w:numPr>
          <w:ilvl w:val="1"/>
          <w:numId w:val="17"/>
        </w:numPr>
        <w:jc w:val="left"/>
        <w:rPr>
          <w:b w:val="1"/>
          <w:bCs w:val="1"/>
          <w:u w:val="none"/>
        </w:rPr>
      </w:pPr>
      <w:r w:rsidRPr="792474D3" w:rsidR="3ECFEC72">
        <w:rPr>
          <w:b w:val="1"/>
          <w:bCs w:val="1"/>
          <w:u w:val="none"/>
        </w:rPr>
        <w:t>Podem ser individuais ou em grupos</w:t>
      </w:r>
    </w:p>
    <w:p w:rsidR="3ECFEC72" w:rsidP="792474D3" w:rsidRDefault="3ECFEC72" w14:paraId="4490F598" w14:textId="065B3FC2">
      <w:pPr>
        <w:pStyle w:val="ListParagraph"/>
        <w:numPr>
          <w:ilvl w:val="0"/>
          <w:numId w:val="17"/>
        </w:numPr>
        <w:jc w:val="left"/>
        <w:rPr>
          <w:b w:val="1"/>
          <w:bCs w:val="1"/>
          <w:u w:val="none"/>
        </w:rPr>
      </w:pPr>
      <w:r w:rsidRPr="792474D3" w:rsidR="3ECFEC72">
        <w:rPr>
          <w:b w:val="1"/>
          <w:bCs w:val="1"/>
          <w:u w:val="none"/>
        </w:rPr>
        <w:t xml:space="preserve">A </w:t>
      </w:r>
      <w:r w:rsidRPr="792474D3" w:rsidR="3ECFEC72">
        <w:rPr>
          <w:b w:val="1"/>
          <w:bCs w:val="1"/>
          <w:highlight w:val="cyan"/>
          <w:u w:val="none"/>
        </w:rPr>
        <w:t>NIC</w:t>
      </w:r>
      <w:r w:rsidRPr="792474D3" w:rsidR="3ECFEC72">
        <w:rPr>
          <w:b w:val="1"/>
          <w:bCs w:val="1"/>
          <w:u w:val="none"/>
        </w:rPr>
        <w:t xml:space="preserve"> processa o endereço do Quadro</w:t>
      </w:r>
    </w:p>
    <w:p w:rsidR="3ECFEC72" w:rsidP="792474D3" w:rsidRDefault="3ECFEC72" w14:paraId="10B4E09C" w14:textId="32A0942E">
      <w:pPr>
        <w:pStyle w:val="Normal"/>
        <w:ind w:left="0"/>
        <w:jc w:val="center"/>
      </w:pPr>
      <w:r w:rsidR="3ECFEC72">
        <w:drawing>
          <wp:inline wp14:editId="0A910E68" wp14:anchorId="1190E145">
            <wp:extent cx="4572000" cy="2209800"/>
            <wp:effectExtent l="0" t="0" r="0" b="0"/>
            <wp:docPr id="2132423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c8d58613d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24285" w:rsidP="792474D3" w:rsidRDefault="5B124285" w14:paraId="137C1923" w14:textId="3BA4D933">
      <w:pPr>
        <w:pStyle w:val="Title"/>
        <w:jc w:val="center"/>
        <w:rPr>
          <w:b w:val="1"/>
          <w:bCs w:val="1"/>
          <w:u w:val="single"/>
        </w:rPr>
      </w:pPr>
      <w:r w:rsidRPr="792474D3" w:rsidR="5B124285">
        <w:rPr>
          <w:b w:val="1"/>
          <w:bCs w:val="1"/>
          <w:u w:val="single"/>
        </w:rPr>
        <w:t>Switch</w:t>
      </w:r>
    </w:p>
    <w:p w:rsidR="5B124285" w:rsidP="792474D3" w:rsidRDefault="5B124285" w14:paraId="5874E81C" w14:textId="1AD81D06">
      <w:pPr>
        <w:pStyle w:val="ListParagraph"/>
        <w:numPr>
          <w:ilvl w:val="0"/>
          <w:numId w:val="18"/>
        </w:numPr>
        <w:rPr/>
      </w:pPr>
      <w:r w:rsidRPr="792474D3" w:rsidR="5B124285">
        <w:rPr>
          <w:b w:val="1"/>
          <w:bCs w:val="1"/>
          <w:u w:val="none"/>
        </w:rPr>
        <w:t xml:space="preserve">Permite a </w:t>
      </w:r>
      <w:r w:rsidRPr="792474D3" w:rsidR="5B124285">
        <w:rPr>
          <w:b w:val="1"/>
          <w:bCs w:val="1"/>
          <w:color w:val="FF0000"/>
          <w:u w:val="none"/>
        </w:rPr>
        <w:t>interconexão</w:t>
      </w:r>
      <w:r w:rsidRPr="792474D3" w:rsidR="5B124285">
        <w:rPr>
          <w:b w:val="1"/>
          <w:bCs w:val="1"/>
          <w:u w:val="none"/>
        </w:rPr>
        <w:t xml:space="preserve"> de dispositivos em </w:t>
      </w:r>
      <w:r w:rsidRPr="792474D3" w:rsidR="5B124285">
        <w:rPr>
          <w:b w:val="1"/>
          <w:bCs w:val="1"/>
          <w:color w:val="00B050"/>
          <w:u w:val="none"/>
        </w:rPr>
        <w:t>LAN</w:t>
      </w:r>
    </w:p>
    <w:p w:rsidR="5B124285" w:rsidP="792474D3" w:rsidRDefault="5B124285" w14:paraId="439858FF" w14:textId="48B6561A">
      <w:pPr>
        <w:pStyle w:val="ListParagraph"/>
        <w:numPr>
          <w:ilvl w:val="0"/>
          <w:numId w:val="18"/>
        </w:numPr>
        <w:rPr/>
      </w:pPr>
      <w:r w:rsidRPr="792474D3" w:rsidR="5B124285">
        <w:rPr>
          <w:b w:val="1"/>
          <w:bCs w:val="1"/>
          <w:u w:val="none"/>
        </w:rPr>
        <w:t xml:space="preserve">Utiliza endereços </w:t>
      </w:r>
      <w:r w:rsidRPr="792474D3" w:rsidR="5B124285">
        <w:rPr>
          <w:b w:val="1"/>
          <w:bCs w:val="1"/>
          <w:color w:val="00B050"/>
          <w:u w:val="none"/>
        </w:rPr>
        <w:t>MAC</w:t>
      </w:r>
      <w:r w:rsidRPr="792474D3" w:rsidR="5B124285">
        <w:rPr>
          <w:b w:val="1"/>
          <w:bCs w:val="1"/>
          <w:u w:val="none"/>
        </w:rPr>
        <w:t xml:space="preserve"> para fazer esta interconexão</w:t>
      </w:r>
    </w:p>
    <w:p w:rsidR="6A1CA53D" w:rsidP="792474D3" w:rsidRDefault="6A1CA53D" w14:paraId="1A7DE938" w14:textId="011E5FF4">
      <w:pPr>
        <w:pStyle w:val="ListParagraph"/>
        <w:numPr>
          <w:ilvl w:val="0"/>
          <w:numId w:val="18"/>
        </w:numPr>
        <w:rPr>
          <w:b w:val="1"/>
          <w:bCs w:val="1"/>
          <w:u w:val="none"/>
        </w:rPr>
      </w:pPr>
      <w:r w:rsidRPr="792474D3" w:rsidR="6A1CA53D">
        <w:rPr>
          <w:b w:val="1"/>
          <w:bCs w:val="1"/>
          <w:u w:val="none"/>
        </w:rPr>
        <w:t xml:space="preserve">Ele </w:t>
      </w:r>
      <w:r w:rsidRPr="792474D3" w:rsidR="6A1CA53D">
        <w:rPr>
          <w:b w:val="1"/>
          <w:bCs w:val="1"/>
          <w:highlight w:val="cyan"/>
          <w:u w:val="none"/>
        </w:rPr>
        <w:t>aprende</w:t>
      </w:r>
      <w:r w:rsidRPr="792474D3" w:rsidR="6A1CA53D">
        <w:rPr>
          <w:b w:val="1"/>
          <w:bCs w:val="1"/>
          <w:u w:val="none"/>
        </w:rPr>
        <w:t xml:space="preserve"> os endereços </w:t>
      </w:r>
      <w:r w:rsidRPr="792474D3" w:rsidR="71A79ADF">
        <w:rPr>
          <w:b w:val="1"/>
          <w:bCs w:val="1"/>
          <w:color w:val="00B050"/>
          <w:u w:val="none"/>
        </w:rPr>
        <w:t xml:space="preserve">MAC </w:t>
      </w:r>
      <w:r w:rsidRPr="792474D3" w:rsidR="71A79ADF">
        <w:rPr>
          <w:b w:val="1"/>
          <w:bCs w:val="1"/>
          <w:color w:val="auto"/>
          <w:u w:val="none"/>
        </w:rPr>
        <w:t>pelas</w:t>
      </w:r>
      <w:r w:rsidRPr="792474D3" w:rsidR="71A79ADF">
        <w:rPr>
          <w:b w:val="1"/>
          <w:bCs w:val="1"/>
          <w:color w:val="auto"/>
          <w:u w:val="none"/>
        </w:rPr>
        <w:t xml:space="preserve"> </w:t>
      </w:r>
      <w:r w:rsidRPr="792474D3" w:rsidR="71A79ADF">
        <w:rPr>
          <w:b w:val="1"/>
          <w:bCs w:val="1"/>
          <w:color w:val="auto"/>
          <w:u w:val="none"/>
        </w:rPr>
        <w:t>mensagens trocadas entre os dispositivos</w:t>
      </w:r>
    </w:p>
    <w:p w:rsidR="5B124285" w:rsidP="792474D3" w:rsidRDefault="5B124285" w14:paraId="6D2B27A0" w14:textId="04A31802">
      <w:pPr>
        <w:pStyle w:val="Normal"/>
        <w:ind w:left="0"/>
        <w:jc w:val="center"/>
      </w:pPr>
      <w:r w:rsidR="5B124285">
        <w:drawing>
          <wp:inline wp14:editId="63ACC6CC" wp14:anchorId="2E8CAD22">
            <wp:extent cx="2678906" cy="2271489"/>
            <wp:effectExtent l="0" t="0" r="0" b="0"/>
            <wp:docPr id="1239137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b770497b23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906" cy="22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DBA1FD" w:rsidP="792474D3" w:rsidRDefault="65DBA1FD" w14:paraId="2C00FA03" w14:textId="5BA84076">
      <w:pPr>
        <w:pStyle w:val="ListParagraph"/>
        <w:numPr>
          <w:ilvl w:val="0"/>
          <w:numId w:val="20"/>
        </w:numPr>
        <w:jc w:val="left"/>
        <w:rPr>
          <w:u w:val="single"/>
        </w:rPr>
      </w:pPr>
      <w:r w:rsidRPr="792474D3" w:rsidR="65DBA1FD">
        <w:rPr>
          <w:b w:val="1"/>
          <w:bCs w:val="1"/>
          <w:u w:val="single"/>
        </w:rPr>
        <w:t>Switches em cascatas</w:t>
      </w:r>
    </w:p>
    <w:p w:rsidR="65DBA1FD" w:rsidP="792474D3" w:rsidRDefault="65DBA1FD" w14:paraId="37DDC8C8" w14:textId="2815263B">
      <w:pPr>
        <w:pStyle w:val="ListParagraph"/>
        <w:numPr>
          <w:ilvl w:val="1"/>
          <w:numId w:val="20"/>
        </w:numPr>
        <w:jc w:val="left"/>
        <w:rPr/>
      </w:pPr>
      <w:r w:rsidRPr="792474D3" w:rsidR="65DBA1FD">
        <w:rPr>
          <w:b w:val="1"/>
          <w:bCs w:val="1"/>
        </w:rPr>
        <w:t xml:space="preserve">O endereço MAC permanece na MAC </w:t>
      </w:r>
      <w:r w:rsidRPr="792474D3" w:rsidR="65DBA1FD">
        <w:rPr>
          <w:b w:val="1"/>
          <w:bCs w:val="1"/>
        </w:rPr>
        <w:t>Table</w:t>
      </w:r>
      <w:r w:rsidRPr="792474D3" w:rsidR="65DBA1FD">
        <w:rPr>
          <w:b w:val="1"/>
          <w:bCs w:val="1"/>
        </w:rPr>
        <w:t xml:space="preserve"> e depois é apagado</w:t>
      </w:r>
    </w:p>
    <w:p w:rsidR="65DBA1FD" w:rsidP="792474D3" w:rsidRDefault="65DBA1FD" w14:paraId="31B4D2F8" w14:textId="27B0FF2F">
      <w:pPr>
        <w:pStyle w:val="ListParagraph"/>
        <w:numPr>
          <w:ilvl w:val="1"/>
          <w:numId w:val="20"/>
        </w:numPr>
        <w:jc w:val="left"/>
        <w:rPr/>
      </w:pPr>
      <w:r w:rsidRPr="792474D3" w:rsidR="65DBA1FD">
        <w:rPr>
          <w:b w:val="1"/>
          <w:bCs w:val="1"/>
        </w:rPr>
        <w:t>Ele encaminha os quadros apenas para a porta que possui o MAC de destino e deve estar indicado no quadro e conectado</w:t>
      </w:r>
    </w:p>
    <w:p w:rsidR="65DBA1FD" w:rsidP="792474D3" w:rsidRDefault="65DBA1FD" w14:paraId="5DD4FF2C" w14:textId="72F625F3">
      <w:pPr>
        <w:pStyle w:val="ListParagraph"/>
        <w:numPr>
          <w:ilvl w:val="1"/>
          <w:numId w:val="20"/>
        </w:numPr>
        <w:jc w:val="left"/>
        <w:rPr/>
      </w:pPr>
      <w:r w:rsidRPr="792474D3" w:rsidR="65DBA1FD">
        <w:rPr>
          <w:b w:val="1"/>
          <w:bCs w:val="1"/>
        </w:rPr>
        <w:t>Possibilidade de Loop</w:t>
      </w:r>
    </w:p>
    <w:p w:rsidR="3C26D9AF" w:rsidP="792474D3" w:rsidRDefault="3C26D9AF" w14:paraId="12911215" w14:textId="585780FF">
      <w:pPr>
        <w:pStyle w:val="ListParagraph"/>
        <w:numPr>
          <w:ilvl w:val="0"/>
          <w:numId w:val="22"/>
        </w:numPr>
        <w:jc w:val="left"/>
        <w:rPr>
          <w:b w:val="1"/>
          <w:bCs w:val="1"/>
          <w:color w:val="FF0000"/>
        </w:rPr>
      </w:pPr>
      <w:r w:rsidRPr="4B44EDC3" w:rsidR="3C26D9AF">
        <w:rPr>
          <w:b w:val="1"/>
          <w:bCs w:val="1"/>
          <w:color w:val="FF0000"/>
        </w:rPr>
        <w:t>Redes LAN não escalam</w:t>
      </w:r>
    </w:p>
    <w:p w:rsidR="4B44EDC3" w:rsidP="4B44EDC3" w:rsidRDefault="4B44EDC3" w14:paraId="1839C6A9" w14:textId="3EC45F38">
      <w:pPr>
        <w:pStyle w:val="Title"/>
        <w:jc w:val="center"/>
        <w:rPr>
          <w:b w:val="1"/>
          <w:bCs w:val="1"/>
          <w:color w:val="7030A0"/>
          <w:u w:val="single"/>
        </w:rPr>
      </w:pPr>
    </w:p>
    <w:p w:rsidR="4B44EDC3" w:rsidP="4B44EDC3" w:rsidRDefault="4B44EDC3" w14:paraId="282E8359" w14:textId="29762819">
      <w:pPr>
        <w:pStyle w:val="Title"/>
        <w:jc w:val="center"/>
        <w:rPr>
          <w:b w:val="1"/>
          <w:bCs w:val="1"/>
          <w:color w:val="7030A0"/>
          <w:u w:val="single"/>
        </w:rPr>
      </w:pPr>
    </w:p>
    <w:p w:rsidR="4B44EDC3" w:rsidP="4B44EDC3" w:rsidRDefault="4B44EDC3" w14:paraId="63BFD3A2" w14:textId="4CC9CEA2">
      <w:pPr>
        <w:pStyle w:val="Title"/>
        <w:jc w:val="center"/>
        <w:rPr>
          <w:b w:val="1"/>
          <w:bCs w:val="1"/>
          <w:color w:val="7030A0"/>
          <w:u w:val="single"/>
        </w:rPr>
      </w:pPr>
    </w:p>
    <w:p w:rsidR="780E3143" w:rsidP="792474D3" w:rsidRDefault="780E3143" w14:paraId="73F03C9D" w14:textId="6A90E403">
      <w:pPr>
        <w:pStyle w:val="Title"/>
        <w:jc w:val="center"/>
        <w:rPr>
          <w:b w:val="1"/>
          <w:bCs w:val="1"/>
          <w:color w:val="7030A0"/>
          <w:u w:val="single"/>
        </w:rPr>
      </w:pPr>
      <w:r w:rsidRPr="792474D3" w:rsidR="780E3143">
        <w:rPr>
          <w:b w:val="1"/>
          <w:bCs w:val="1"/>
          <w:color w:val="7030A0"/>
          <w:u w:val="single"/>
        </w:rPr>
        <w:t>WLAN</w:t>
      </w:r>
    </w:p>
    <w:p w:rsidR="780E3143" w:rsidP="792474D3" w:rsidRDefault="780E3143" w14:paraId="1073681B" w14:textId="65CB508E">
      <w:pPr>
        <w:pStyle w:val="Normal"/>
        <w:jc w:val="center"/>
        <w:rPr>
          <w:b w:val="1"/>
          <w:bCs w:val="1"/>
          <w:color w:val="auto"/>
          <w:u w:val="single"/>
        </w:rPr>
      </w:pPr>
      <w:r w:rsidRPr="792474D3" w:rsidR="780E3143">
        <w:rPr>
          <w:b w:val="1"/>
          <w:bCs w:val="1"/>
          <w:color w:val="auto"/>
          <w:u w:val="none"/>
        </w:rPr>
        <w:t>Wireless Local Area Network</w:t>
      </w:r>
    </w:p>
    <w:p w:rsidR="780E3143" w:rsidP="792474D3" w:rsidRDefault="780E3143" w14:paraId="6717E3FB" w14:textId="235FFF9E">
      <w:pPr>
        <w:pStyle w:val="Normal"/>
        <w:jc w:val="center"/>
      </w:pPr>
      <w:r w:rsidR="780E3143">
        <w:drawing>
          <wp:inline wp14:editId="4C280F12" wp14:anchorId="34610AA5">
            <wp:extent cx="3369469" cy="2133997"/>
            <wp:effectExtent l="0" t="0" r="0" b="0"/>
            <wp:docPr id="1773675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b9a8afc7f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469" cy="21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693F9" w:rsidP="792474D3" w:rsidRDefault="17A693F9" w14:paraId="26E7325C" w14:textId="62937757">
      <w:pPr>
        <w:pStyle w:val="ListParagraph"/>
        <w:numPr>
          <w:ilvl w:val="0"/>
          <w:numId w:val="21"/>
        </w:numPr>
        <w:jc w:val="left"/>
        <w:rPr/>
      </w:pPr>
      <w:r w:rsidRPr="792474D3" w:rsidR="17A693F9">
        <w:rPr>
          <w:b w:val="1"/>
          <w:bCs w:val="1"/>
        </w:rPr>
        <w:t xml:space="preserve">Interconexão de dispositivos em uma LAN </w:t>
      </w:r>
    </w:p>
    <w:p w:rsidR="30DF12EF" w:rsidP="792474D3" w:rsidRDefault="30DF12EF" w14:paraId="5B5DA29E" w14:textId="00A33928">
      <w:pPr>
        <w:pStyle w:val="ListParagraph"/>
        <w:numPr>
          <w:ilvl w:val="0"/>
          <w:numId w:val="21"/>
        </w:numPr>
        <w:jc w:val="left"/>
        <w:rPr/>
      </w:pPr>
      <w:r w:rsidRPr="792474D3" w:rsidR="30DF12EF">
        <w:rPr>
          <w:b w:val="1"/>
          <w:bCs w:val="1"/>
        </w:rPr>
        <w:t>Utiliza-se os endereços MAC para encaminhar os dados</w:t>
      </w:r>
    </w:p>
    <w:p w:rsidR="30DF12EF" w:rsidP="792474D3" w:rsidRDefault="30DF12EF" w14:paraId="58311167" w14:textId="212F473F">
      <w:pPr>
        <w:pStyle w:val="ListParagraph"/>
        <w:numPr>
          <w:ilvl w:val="0"/>
          <w:numId w:val="21"/>
        </w:numPr>
        <w:jc w:val="left"/>
        <w:rPr/>
      </w:pPr>
      <w:r w:rsidRPr="792474D3" w:rsidR="30DF12EF">
        <w:rPr>
          <w:b w:val="1"/>
          <w:bCs w:val="1"/>
        </w:rPr>
        <w:t>Todos os dispositivos estão na mesma broadcast e colisão</w:t>
      </w:r>
    </w:p>
    <w:p w:rsidR="3DBECA2C" w:rsidP="792474D3" w:rsidRDefault="3DBECA2C" w14:paraId="0585CC59" w14:textId="4018E342">
      <w:pPr>
        <w:pStyle w:val="Title"/>
        <w:jc w:val="center"/>
        <w:rPr>
          <w:b w:val="1"/>
          <w:bCs w:val="1"/>
          <w:color w:val="00B050"/>
          <w:u w:val="single"/>
        </w:rPr>
      </w:pPr>
      <w:r w:rsidRPr="4B44EDC3" w:rsidR="3DBECA2C">
        <w:rPr>
          <w:b w:val="1"/>
          <w:bCs w:val="1"/>
          <w:color w:val="00B050"/>
          <w:u w:val="single"/>
        </w:rPr>
        <w:t>Sistemas Operacionais</w:t>
      </w:r>
    </w:p>
    <w:p w:rsidR="5C496102" w:rsidP="792474D3" w:rsidRDefault="5C496102" w14:paraId="1917651B" w14:textId="6D4A5578">
      <w:pPr>
        <w:pStyle w:val="Normal"/>
        <w:jc w:val="center"/>
        <w:rPr>
          <w:b w:val="1"/>
          <w:bCs w:val="1"/>
          <w:color w:val="auto"/>
          <w:u w:val="none"/>
        </w:rPr>
      </w:pPr>
      <w:r w:rsidRPr="792474D3" w:rsidR="5C496102">
        <w:rPr>
          <w:b w:val="1"/>
          <w:bCs w:val="1"/>
          <w:color w:val="auto"/>
          <w:u w:val="none"/>
        </w:rPr>
        <w:t>S.0</w:t>
      </w:r>
    </w:p>
    <w:p w:rsidR="5C496102" w:rsidP="792474D3" w:rsidRDefault="5C496102" w14:paraId="3F99A7AE" w14:textId="0E60BFA5">
      <w:pPr>
        <w:pStyle w:val="Normal"/>
        <w:jc w:val="center"/>
      </w:pPr>
      <w:r w:rsidR="5C496102">
        <w:drawing>
          <wp:inline wp14:editId="6B5A4101" wp14:anchorId="3AA3B348">
            <wp:extent cx="3298031" cy="3256806"/>
            <wp:effectExtent l="0" t="0" r="0" b="0"/>
            <wp:docPr id="117508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53be03c8640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31" cy="32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496102" w:rsidP="792474D3" w:rsidRDefault="5C496102" w14:paraId="7155BE7A" w14:textId="4F34BCAF">
      <w:pPr>
        <w:pStyle w:val="ListParagraph"/>
        <w:numPr>
          <w:ilvl w:val="0"/>
          <w:numId w:val="24"/>
        </w:numPr>
        <w:jc w:val="left"/>
        <w:rPr/>
      </w:pPr>
      <w:r w:rsidRPr="792474D3" w:rsidR="5C496102">
        <w:rPr>
          <w:b w:val="1"/>
          <w:bCs w:val="1"/>
        </w:rPr>
        <w:t xml:space="preserve">O S.O intermedia os acessos entre aplicações, hardwares e evitam conflitos </w:t>
      </w:r>
    </w:p>
    <w:p w:rsidR="36A2C4D6" w:rsidP="792474D3" w:rsidRDefault="36A2C4D6" w14:paraId="56E46F98" w14:textId="00067C45">
      <w:pPr>
        <w:pStyle w:val="ListParagraph"/>
        <w:numPr>
          <w:ilvl w:val="0"/>
          <w:numId w:val="24"/>
        </w:numPr>
        <w:jc w:val="left"/>
        <w:rPr/>
      </w:pPr>
      <w:r w:rsidRPr="792474D3" w:rsidR="36A2C4D6">
        <w:rPr>
          <w:b w:val="1"/>
          <w:bCs w:val="1"/>
        </w:rPr>
        <w:t>CPU, Memória, Disco e Periféricos</w:t>
      </w:r>
    </w:p>
    <w:p w:rsidR="36A2C4D6" w:rsidP="792474D3" w:rsidRDefault="36A2C4D6" w14:paraId="4A51493D" w14:textId="02147C18">
      <w:pPr>
        <w:pStyle w:val="Title"/>
        <w:jc w:val="center"/>
        <w:rPr>
          <w:b w:val="1"/>
          <w:bCs w:val="1"/>
          <w:color w:val="7030A0"/>
          <w:u w:val="single"/>
        </w:rPr>
      </w:pPr>
      <w:r w:rsidRPr="792474D3" w:rsidR="36A2C4D6">
        <w:rPr>
          <w:b w:val="1"/>
          <w:bCs w:val="1"/>
          <w:color w:val="7030A0"/>
          <w:u w:val="single"/>
        </w:rPr>
        <w:t>Gerência de Entrada e Saída</w:t>
      </w:r>
    </w:p>
    <w:p w:rsidR="36A2C4D6" w:rsidP="792474D3" w:rsidRDefault="36A2C4D6" w14:paraId="3CD7260F" w14:textId="017703F4">
      <w:pPr>
        <w:pStyle w:val="Normal"/>
        <w:jc w:val="center"/>
      </w:pPr>
      <w:r w:rsidRPr="792474D3" w:rsidR="36A2C4D6">
        <w:rPr>
          <w:b w:val="1"/>
          <w:bCs w:val="1"/>
          <w:color w:val="auto"/>
          <w:u w:val="none"/>
        </w:rPr>
        <w:t>E/S</w:t>
      </w:r>
    </w:p>
    <w:p w:rsidR="36A2C4D6" w:rsidP="792474D3" w:rsidRDefault="36A2C4D6" w14:paraId="6FD9A7B6" w14:textId="0BA852EA">
      <w:pPr>
        <w:pStyle w:val="ListParagraph"/>
        <w:numPr>
          <w:ilvl w:val="0"/>
          <w:numId w:val="25"/>
        </w:numPr>
        <w:jc w:val="left"/>
        <w:rPr>
          <w:b w:val="1"/>
          <w:bCs w:val="1"/>
          <w:color w:val="auto"/>
          <w:u w:val="none"/>
        </w:rPr>
      </w:pPr>
      <w:r w:rsidRPr="792474D3" w:rsidR="36A2C4D6">
        <w:rPr>
          <w:b w:val="1"/>
          <w:bCs w:val="1"/>
          <w:color w:val="auto"/>
          <w:u w:val="none"/>
        </w:rPr>
        <w:t>Forma Padronizada de acessar dispositivos de hardware</w:t>
      </w:r>
    </w:p>
    <w:p w:rsidR="36A2C4D6" w:rsidP="792474D3" w:rsidRDefault="36A2C4D6" w14:paraId="71AD3792" w14:textId="4F4E51FC">
      <w:pPr>
        <w:pStyle w:val="ListParagraph"/>
        <w:numPr>
          <w:ilvl w:val="0"/>
          <w:numId w:val="25"/>
        </w:numPr>
        <w:jc w:val="left"/>
        <w:rPr>
          <w:b w:val="1"/>
          <w:bCs w:val="1"/>
          <w:color w:val="auto"/>
          <w:u w:val="none"/>
        </w:rPr>
      </w:pPr>
      <w:r w:rsidRPr="792474D3" w:rsidR="36A2C4D6">
        <w:rPr>
          <w:b w:val="1"/>
          <w:bCs w:val="1"/>
          <w:color w:val="auto"/>
          <w:u w:val="none"/>
        </w:rPr>
        <w:t>Evita que aplicações “dupliquem” o controle do dispositivo</w:t>
      </w:r>
    </w:p>
    <w:p w:rsidR="36A2C4D6" w:rsidP="792474D3" w:rsidRDefault="36A2C4D6" w14:paraId="3DC49CFD" w14:textId="40F66E42">
      <w:pPr>
        <w:pStyle w:val="Normal"/>
        <w:jc w:val="center"/>
      </w:pPr>
      <w:r w:rsidR="36A2C4D6">
        <w:drawing>
          <wp:inline wp14:editId="732B955C" wp14:anchorId="04EDCD1F">
            <wp:extent cx="2318147" cy="2322986"/>
            <wp:effectExtent l="0" t="0" r="0" b="0"/>
            <wp:docPr id="317960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a1d0ac613a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147" cy="23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474D3" w:rsidP="792474D3" w:rsidRDefault="792474D3" w14:paraId="500C561A" w14:textId="7A628D17">
      <w:pPr>
        <w:pStyle w:val="Normal"/>
        <w:jc w:val="center"/>
      </w:pPr>
    </w:p>
    <w:p w:rsidR="36A2C4D6" w:rsidP="792474D3" w:rsidRDefault="36A2C4D6" w14:paraId="2E8AD0C9" w14:textId="3C214E06">
      <w:pPr>
        <w:pStyle w:val="Title"/>
        <w:jc w:val="center"/>
        <w:rPr>
          <w:b w:val="1"/>
          <w:bCs w:val="1"/>
          <w:color w:val="FF0000"/>
          <w:u w:val="single"/>
        </w:rPr>
      </w:pPr>
      <w:r w:rsidRPr="792474D3" w:rsidR="36A2C4D6">
        <w:rPr>
          <w:b w:val="1"/>
          <w:bCs w:val="1"/>
          <w:color w:val="FF0000"/>
          <w:u w:val="single"/>
        </w:rPr>
        <w:t>Controle de Dispositivos</w:t>
      </w:r>
    </w:p>
    <w:p w:rsidR="36A2C4D6" w:rsidP="792474D3" w:rsidRDefault="36A2C4D6" w14:paraId="72DBAFD3" w14:textId="22959A90">
      <w:pPr>
        <w:pStyle w:val="ListParagraph"/>
        <w:numPr>
          <w:ilvl w:val="0"/>
          <w:numId w:val="26"/>
        </w:numPr>
        <w:rPr/>
      </w:pPr>
      <w:r w:rsidRPr="792474D3" w:rsidR="36A2C4D6">
        <w:rPr>
          <w:b w:val="1"/>
          <w:bCs w:val="1"/>
          <w:color w:val="auto"/>
          <w:u w:val="none"/>
        </w:rPr>
        <w:t xml:space="preserve">O CPU controla dos dispositivos através da </w:t>
      </w:r>
      <w:r w:rsidRPr="792474D3" w:rsidR="36A2C4D6">
        <w:rPr>
          <w:b w:val="1"/>
          <w:bCs w:val="1"/>
          <w:color w:val="00B050"/>
          <w:u w:val="none"/>
        </w:rPr>
        <w:t>CONTROLADORA</w:t>
      </w:r>
    </w:p>
    <w:p w:rsidR="36A2C4D6" w:rsidP="792474D3" w:rsidRDefault="36A2C4D6" w14:paraId="173129D5" w14:textId="395BCB24">
      <w:pPr>
        <w:pStyle w:val="ListParagraph"/>
        <w:numPr>
          <w:ilvl w:val="0"/>
          <w:numId w:val="26"/>
        </w:numPr>
        <w:rPr/>
      </w:pPr>
      <w:r w:rsidRPr="792474D3" w:rsidR="36A2C4D6">
        <w:rPr>
          <w:b w:val="1"/>
          <w:bCs w:val="1"/>
          <w:color w:val="auto"/>
          <w:u w:val="none"/>
        </w:rPr>
        <w:t>Se usa um driver desenvolvida pelo fabricante</w:t>
      </w:r>
    </w:p>
    <w:p w:rsidR="792474D3" w:rsidP="792474D3" w:rsidRDefault="792474D3" w14:paraId="7EB24C3A" w14:textId="66F06612">
      <w:pPr>
        <w:pStyle w:val="Normal"/>
      </w:pPr>
    </w:p>
    <w:p w:rsidR="792474D3" w:rsidP="792474D3" w:rsidRDefault="792474D3" w14:paraId="16E2759D" w14:textId="44D92893">
      <w:pPr>
        <w:pStyle w:val="Normal"/>
      </w:pPr>
    </w:p>
    <w:p w:rsidR="36A2C4D6" w:rsidP="792474D3" w:rsidRDefault="36A2C4D6" w14:paraId="1421DB00" w14:textId="12949470">
      <w:pPr>
        <w:pStyle w:val="Title"/>
        <w:jc w:val="center"/>
        <w:rPr>
          <w:b w:val="1"/>
          <w:bCs w:val="1"/>
          <w:color w:val="00B0F0"/>
          <w:u w:val="single"/>
        </w:rPr>
      </w:pPr>
      <w:r w:rsidRPr="792474D3" w:rsidR="36A2C4D6">
        <w:rPr>
          <w:b w:val="1"/>
          <w:bCs w:val="1"/>
          <w:color w:val="00B0F0"/>
          <w:u w:val="single"/>
        </w:rPr>
        <w:t>Gerência de Armazenamento</w:t>
      </w:r>
    </w:p>
    <w:p w:rsidR="36A2C4D6" w:rsidP="792474D3" w:rsidRDefault="36A2C4D6" w14:paraId="07E45E2E" w14:textId="52DF18A1">
      <w:pPr>
        <w:pStyle w:val="ListParagraph"/>
        <w:numPr>
          <w:ilvl w:val="0"/>
          <w:numId w:val="29"/>
        </w:numPr>
        <w:rPr>
          <w:b w:val="1"/>
          <w:bCs w:val="1"/>
          <w:color w:val="auto"/>
          <w:u w:val="single"/>
        </w:rPr>
      </w:pPr>
      <w:r w:rsidRPr="792474D3" w:rsidR="36A2C4D6">
        <w:rPr>
          <w:b w:val="1"/>
          <w:bCs w:val="1"/>
          <w:color w:val="auto"/>
          <w:u w:val="none"/>
        </w:rPr>
        <w:t>Gerência do Sistema de Arquivos</w:t>
      </w:r>
    </w:p>
    <w:p w:rsidR="6414576F" w:rsidP="792474D3" w:rsidRDefault="6414576F" w14:paraId="703389B8" w14:textId="2E1C2770">
      <w:pPr>
        <w:pStyle w:val="ListParagraph"/>
        <w:numPr>
          <w:ilvl w:val="1"/>
          <w:numId w:val="29"/>
        </w:numPr>
        <w:rPr>
          <w:b w:val="1"/>
          <w:bCs w:val="1"/>
          <w:color w:val="auto"/>
          <w:u w:val="single"/>
        </w:rPr>
      </w:pPr>
      <w:r w:rsidRPr="792474D3" w:rsidR="6414576F">
        <w:rPr>
          <w:b w:val="1"/>
          <w:bCs w:val="1"/>
          <w:color w:val="auto"/>
          <w:u w:val="none"/>
        </w:rPr>
        <w:t>HDD, SSD, FLASH, CDROM</w:t>
      </w:r>
    </w:p>
    <w:p w:rsidR="6414576F" w:rsidP="792474D3" w:rsidRDefault="6414576F" w14:paraId="118A2F79" w14:textId="0D87887D">
      <w:pPr>
        <w:pStyle w:val="ListParagraph"/>
        <w:numPr>
          <w:ilvl w:val="0"/>
          <w:numId w:val="29"/>
        </w:numPr>
        <w:rPr>
          <w:b w:val="1"/>
          <w:bCs w:val="1"/>
          <w:color w:val="auto"/>
          <w:u w:val="single"/>
        </w:rPr>
      </w:pPr>
      <w:r w:rsidRPr="792474D3" w:rsidR="6414576F">
        <w:rPr>
          <w:b w:val="1"/>
          <w:bCs w:val="1"/>
          <w:color w:val="auto"/>
          <w:u w:val="none"/>
        </w:rPr>
        <w:t>Gerência de Armazenamento de Massa</w:t>
      </w:r>
    </w:p>
    <w:p w:rsidR="7C14F0EC" w:rsidP="792474D3" w:rsidRDefault="7C14F0EC" w14:paraId="3F005C24" w14:textId="2D93AE0A">
      <w:pPr>
        <w:pStyle w:val="ListParagraph"/>
        <w:numPr>
          <w:ilvl w:val="1"/>
          <w:numId w:val="29"/>
        </w:numPr>
        <w:rPr>
          <w:b w:val="1"/>
          <w:bCs w:val="1"/>
          <w:color w:val="auto"/>
          <w:u w:val="single"/>
        </w:rPr>
      </w:pPr>
      <w:r w:rsidRPr="792474D3" w:rsidR="7C14F0EC">
        <w:rPr>
          <w:b w:val="1"/>
          <w:bCs w:val="1"/>
          <w:color w:val="auto"/>
          <w:u w:val="none"/>
        </w:rPr>
        <w:t>Como e quando as informações são salvas</w:t>
      </w:r>
    </w:p>
    <w:p w:rsidR="7C14F0EC" w:rsidP="792474D3" w:rsidRDefault="7C14F0EC" w14:paraId="1E8D5D4F" w14:textId="7C4AD381">
      <w:pPr>
        <w:pStyle w:val="ListParagraph"/>
        <w:numPr>
          <w:ilvl w:val="0"/>
          <w:numId w:val="29"/>
        </w:numPr>
        <w:rPr>
          <w:b w:val="1"/>
          <w:bCs w:val="1"/>
          <w:color w:val="auto"/>
          <w:u w:val="none"/>
        </w:rPr>
      </w:pPr>
      <w:r w:rsidRPr="792474D3" w:rsidR="7C14F0EC">
        <w:rPr>
          <w:b w:val="1"/>
          <w:bCs w:val="1"/>
          <w:color w:val="auto"/>
          <w:u w:val="none"/>
        </w:rPr>
        <w:t xml:space="preserve">Gerência de Memória / </w:t>
      </w:r>
      <w:r w:rsidRPr="792474D3" w:rsidR="7C14F0EC">
        <w:rPr>
          <w:b w:val="1"/>
          <w:bCs w:val="1"/>
          <w:color w:val="auto"/>
          <w:u w:val="none"/>
        </w:rPr>
        <w:t>M</w:t>
      </w:r>
      <w:r w:rsidRPr="792474D3" w:rsidR="6CBC6177">
        <w:rPr>
          <w:b w:val="1"/>
          <w:bCs w:val="1"/>
          <w:color w:val="auto"/>
          <w:u w:val="none"/>
        </w:rPr>
        <w:t>emory</w:t>
      </w:r>
      <w:r w:rsidRPr="792474D3" w:rsidR="6CBC6177">
        <w:rPr>
          <w:b w:val="1"/>
          <w:bCs w:val="1"/>
          <w:color w:val="auto"/>
          <w:u w:val="none"/>
        </w:rPr>
        <w:t xml:space="preserve"> Management Unit</w:t>
      </w:r>
    </w:p>
    <w:p w:rsidR="7C14F0EC" w:rsidP="792474D3" w:rsidRDefault="7C14F0EC" w14:paraId="4CBA60B6" w14:textId="4B800109">
      <w:pPr>
        <w:pStyle w:val="ListParagraph"/>
        <w:numPr>
          <w:ilvl w:val="1"/>
          <w:numId w:val="29"/>
        </w:numPr>
        <w:rPr>
          <w:b w:val="1"/>
          <w:bCs w:val="1"/>
          <w:color w:val="auto"/>
          <w:u w:val="single"/>
        </w:rPr>
      </w:pPr>
      <w:r w:rsidRPr="792474D3" w:rsidR="7C14F0EC">
        <w:rPr>
          <w:b w:val="1"/>
          <w:bCs w:val="1"/>
          <w:color w:val="auto"/>
          <w:u w:val="none"/>
        </w:rPr>
        <w:t xml:space="preserve">Determina quais programas estão cada parte da memória </w:t>
      </w:r>
    </w:p>
    <w:p w:rsidR="7C14F0EC" w:rsidP="792474D3" w:rsidRDefault="7C14F0EC" w14:paraId="681A2F78" w14:textId="73130E7B">
      <w:pPr>
        <w:pStyle w:val="ListParagraph"/>
        <w:numPr>
          <w:ilvl w:val="1"/>
          <w:numId w:val="29"/>
        </w:numPr>
        <w:rPr>
          <w:b w:val="1"/>
          <w:bCs w:val="1"/>
          <w:color w:val="auto"/>
          <w:u w:val="single"/>
        </w:rPr>
      </w:pPr>
      <w:r w:rsidRPr="792474D3" w:rsidR="7C14F0EC">
        <w:rPr>
          <w:b w:val="1"/>
          <w:bCs w:val="1"/>
          <w:color w:val="auto"/>
          <w:u w:val="none"/>
        </w:rPr>
        <w:t>TEMPO DE EXECUÇÃO</w:t>
      </w:r>
    </w:p>
    <w:p w:rsidR="7C14F0EC" w:rsidP="792474D3" w:rsidRDefault="7C14F0EC" w14:paraId="50CC3BA6" w14:textId="37A48BB0">
      <w:pPr>
        <w:pStyle w:val="ListParagraph"/>
        <w:numPr>
          <w:ilvl w:val="1"/>
          <w:numId w:val="29"/>
        </w:numPr>
        <w:rPr>
          <w:b w:val="1"/>
          <w:bCs w:val="1"/>
          <w:color w:val="auto"/>
          <w:u w:val="single"/>
        </w:rPr>
      </w:pPr>
      <w:r w:rsidRPr="792474D3" w:rsidR="7C14F0EC">
        <w:rPr>
          <w:b w:val="1"/>
          <w:bCs w:val="1"/>
          <w:color w:val="auto"/>
          <w:u w:val="none"/>
        </w:rPr>
        <w:t>Evita que programas invadam o espaço de memória de outros</w:t>
      </w:r>
    </w:p>
    <w:p w:rsidR="792474D3" w:rsidP="792474D3" w:rsidRDefault="792474D3" w14:paraId="6985C139" w14:textId="0B434579">
      <w:pPr>
        <w:pStyle w:val="Normal"/>
        <w:rPr>
          <w:b w:val="1"/>
          <w:bCs w:val="1"/>
          <w:color w:val="auto"/>
          <w:u w:val="single"/>
        </w:rPr>
      </w:pPr>
    </w:p>
    <w:p w:rsidR="0A2F8720" w:rsidP="792474D3" w:rsidRDefault="0A2F8720" w14:paraId="1DBCCC80" w14:textId="4C05A5A8">
      <w:pPr>
        <w:pStyle w:val="Title"/>
        <w:jc w:val="center"/>
      </w:pPr>
      <w:r w:rsidRPr="792474D3" w:rsidR="0A2F8720">
        <w:rPr>
          <w:b w:val="1"/>
          <w:bCs w:val="1"/>
          <w:u w:val="single"/>
        </w:rPr>
        <w:t>Paginação e Segmentação</w:t>
      </w:r>
    </w:p>
    <w:p w:rsidR="44148410" w:rsidP="792474D3" w:rsidRDefault="44148410" w14:paraId="6FA75500" w14:textId="38EC9AD6">
      <w:pPr>
        <w:pStyle w:val="ListParagraph"/>
        <w:numPr>
          <w:ilvl w:val="0"/>
          <w:numId w:val="30"/>
        </w:numPr>
        <w:rPr/>
      </w:pPr>
      <w:r w:rsidRPr="792474D3" w:rsidR="44148410">
        <w:rPr>
          <w:b w:val="1"/>
          <w:bCs w:val="1"/>
          <w:u w:val="none"/>
        </w:rPr>
        <w:t xml:space="preserve">A Gerência de memória de tamanho </w:t>
      </w:r>
      <w:r w:rsidRPr="792474D3" w:rsidR="44148410">
        <w:rPr>
          <w:b w:val="1"/>
          <w:bCs w:val="1"/>
          <w:u w:val="none"/>
        </w:rPr>
        <w:t>Fixo (</w:t>
      </w:r>
      <w:r w:rsidRPr="792474D3" w:rsidR="44148410">
        <w:rPr>
          <w:b w:val="1"/>
          <w:bCs w:val="1"/>
          <w:u w:val="none"/>
        </w:rPr>
        <w:t>Paginação) ou variável (Segmentação)</w:t>
      </w:r>
    </w:p>
    <w:p w:rsidR="792474D3" w:rsidP="792474D3" w:rsidRDefault="792474D3" w14:paraId="0619B4ED" w14:textId="6A198BFC">
      <w:pPr>
        <w:pStyle w:val="Normal"/>
        <w:ind w:left="0"/>
      </w:pPr>
    </w:p>
    <w:p w:rsidR="7C52D2DD" w:rsidP="792474D3" w:rsidRDefault="7C52D2DD" w14:paraId="40A641C2" w14:textId="27779F21">
      <w:pPr>
        <w:pStyle w:val="Title"/>
        <w:jc w:val="center"/>
        <w:rPr>
          <w:b w:val="1"/>
          <w:bCs w:val="1"/>
          <w:color w:val="0070C0"/>
          <w:u w:val="single"/>
        </w:rPr>
      </w:pPr>
      <w:r w:rsidRPr="792474D3" w:rsidR="7C52D2DD">
        <w:rPr>
          <w:b w:val="1"/>
          <w:bCs w:val="1"/>
          <w:color w:val="0070C0"/>
          <w:u w:val="single"/>
        </w:rPr>
        <w:t>Gerência de Processos</w:t>
      </w:r>
    </w:p>
    <w:p w:rsidR="29AE282F" w:rsidP="792474D3" w:rsidRDefault="29AE282F" w14:paraId="5CD7B0A4" w14:textId="33F987BA">
      <w:pPr>
        <w:pStyle w:val="Normal"/>
        <w:jc w:val="center"/>
        <w:rPr>
          <w:b w:val="1"/>
          <w:bCs w:val="1"/>
          <w:color w:val="auto"/>
          <w:u w:val="none"/>
        </w:rPr>
      </w:pPr>
      <w:r w:rsidRPr="792474D3" w:rsidR="29AE282F">
        <w:rPr>
          <w:b w:val="1"/>
          <w:bCs w:val="1"/>
          <w:color w:val="auto"/>
          <w:u w:val="none"/>
        </w:rPr>
        <w:t>Processo e THREAD</w:t>
      </w:r>
    </w:p>
    <w:p w:rsidR="29AE282F" w:rsidP="792474D3" w:rsidRDefault="29AE282F" w14:paraId="64B17534" w14:textId="18DD756A">
      <w:pPr>
        <w:pStyle w:val="ListParagraph"/>
        <w:numPr>
          <w:ilvl w:val="0"/>
          <w:numId w:val="31"/>
        </w:numPr>
        <w:rPr>
          <w:b w:val="1"/>
          <w:bCs w:val="1"/>
          <w:color w:val="auto"/>
          <w:u w:val="single"/>
        </w:rPr>
      </w:pPr>
      <w:r w:rsidRPr="792474D3" w:rsidR="29AE282F">
        <w:rPr>
          <w:b w:val="1"/>
          <w:bCs w:val="1"/>
          <w:color w:val="auto"/>
          <w:u w:val="none"/>
        </w:rPr>
        <w:t>Permite que vários programas sejam executados de forma concorrente</w:t>
      </w:r>
    </w:p>
    <w:p w:rsidR="29AE282F" w:rsidP="792474D3" w:rsidRDefault="29AE282F" w14:paraId="53A74807" w14:textId="0D5709B5">
      <w:pPr>
        <w:pStyle w:val="ListParagraph"/>
        <w:numPr>
          <w:ilvl w:val="0"/>
          <w:numId w:val="31"/>
        </w:numPr>
        <w:rPr>
          <w:b w:val="1"/>
          <w:bCs w:val="1"/>
          <w:i w:val="1"/>
          <w:iCs w:val="1"/>
          <w:color w:val="auto"/>
          <w:u w:val="none"/>
        </w:rPr>
      </w:pPr>
      <w:r w:rsidRPr="792474D3" w:rsidR="29AE282F">
        <w:rPr>
          <w:b w:val="1"/>
          <w:bCs w:val="1"/>
          <w:color w:val="auto"/>
          <w:u w:val="none"/>
        </w:rPr>
        <w:t xml:space="preserve">Implementa a </w:t>
      </w:r>
      <w:r w:rsidRPr="792474D3" w:rsidR="29AE282F">
        <w:rPr>
          <w:b w:val="1"/>
          <w:bCs w:val="1"/>
          <w:i w:val="1"/>
          <w:iCs w:val="1"/>
          <w:color w:val="00B050"/>
          <w:u w:val="none"/>
        </w:rPr>
        <w:t xml:space="preserve">THREAD </w:t>
      </w:r>
      <w:r w:rsidRPr="792474D3" w:rsidR="29AE282F">
        <w:rPr>
          <w:b w:val="1"/>
          <w:bCs w:val="1"/>
          <w:i w:val="0"/>
          <w:iCs w:val="0"/>
          <w:color w:val="auto"/>
          <w:u w:val="none"/>
        </w:rPr>
        <w:t>partes dos mesmos processos rodem de forma concorrente</w:t>
      </w:r>
    </w:p>
    <w:p w:rsidR="26F7F292" w:rsidP="792474D3" w:rsidRDefault="26F7F292" w14:paraId="7629E513" w14:textId="3128BFF2">
      <w:pPr>
        <w:pStyle w:val="ListParagraph"/>
        <w:numPr>
          <w:ilvl w:val="1"/>
          <w:numId w:val="31"/>
        </w:numPr>
        <w:rPr>
          <w:b w:val="1"/>
          <w:bCs w:val="1"/>
          <w:i w:val="1"/>
          <w:iCs w:val="1"/>
          <w:color w:val="auto"/>
          <w:u w:val="none"/>
        </w:rPr>
      </w:pPr>
      <w:r w:rsidRPr="792474D3" w:rsidR="26F7F292">
        <w:rPr>
          <w:b w:val="1"/>
          <w:bCs w:val="1"/>
          <w:i w:val="0"/>
          <w:iCs w:val="0"/>
          <w:color w:val="auto"/>
          <w:u w:val="none"/>
        </w:rPr>
        <w:t>KERNEL THREADS = THREADS gerenciadas pelo S.O</w:t>
      </w:r>
    </w:p>
    <w:p w:rsidR="26F7F292" w:rsidP="792474D3" w:rsidRDefault="26F7F292" w14:paraId="5C97C825" w14:textId="019F9E5A">
      <w:pPr>
        <w:pStyle w:val="ListParagraph"/>
        <w:numPr>
          <w:ilvl w:val="1"/>
          <w:numId w:val="31"/>
        </w:numPr>
        <w:rPr>
          <w:b w:val="1"/>
          <w:bCs w:val="1"/>
          <w:i w:val="1"/>
          <w:iCs w:val="1"/>
          <w:color w:val="auto"/>
          <w:u w:val="none"/>
        </w:rPr>
      </w:pPr>
      <w:r w:rsidRPr="792474D3" w:rsidR="26F7F292">
        <w:rPr>
          <w:b w:val="1"/>
          <w:bCs w:val="1"/>
          <w:i w:val="0"/>
          <w:iCs w:val="0"/>
          <w:color w:val="auto"/>
          <w:u w:val="none"/>
        </w:rPr>
        <w:t>USER THREADS = THREADS gerenciadas pelo programa</w:t>
      </w:r>
    </w:p>
    <w:p w:rsidR="792474D3" w:rsidP="792474D3" w:rsidRDefault="792474D3" w14:paraId="23F27215" w14:textId="3D510377">
      <w:pPr>
        <w:pStyle w:val="Normal"/>
        <w:rPr>
          <w:b w:val="1"/>
          <w:bCs w:val="1"/>
          <w:i w:val="1"/>
          <w:iCs w:val="1"/>
          <w:color w:val="auto"/>
          <w:u w:val="none"/>
        </w:rPr>
      </w:pPr>
    </w:p>
    <w:p w:rsidR="3C4F801F" w:rsidP="792474D3" w:rsidRDefault="3C4F801F" w14:paraId="5A3E7789" w14:textId="01F2F0E5">
      <w:pPr>
        <w:pStyle w:val="Title"/>
        <w:jc w:val="center"/>
        <w:rPr>
          <w:b w:val="1"/>
          <w:bCs w:val="1"/>
          <w:color w:val="7030A0"/>
          <w:u w:val="single"/>
        </w:rPr>
      </w:pPr>
      <w:r w:rsidRPr="792474D3" w:rsidR="3C4F801F">
        <w:rPr>
          <w:b w:val="1"/>
          <w:bCs w:val="1"/>
          <w:color w:val="7030A0"/>
          <w:u w:val="single"/>
        </w:rPr>
        <w:t>Processos</w:t>
      </w:r>
    </w:p>
    <w:p w:rsidR="3C4F801F" w:rsidP="792474D3" w:rsidRDefault="3C4F801F" w14:paraId="37FB69DB" w14:textId="3A2A7694">
      <w:pPr>
        <w:pStyle w:val="ListParagraph"/>
        <w:numPr>
          <w:ilvl w:val="0"/>
          <w:numId w:val="33"/>
        </w:numPr>
        <w:jc w:val="left"/>
        <w:rPr>
          <w:b w:val="1"/>
          <w:bCs w:val="1"/>
          <w:i w:val="1"/>
          <w:iCs w:val="1"/>
          <w:color w:val="auto"/>
          <w:sz w:val="20"/>
          <w:szCs w:val="20"/>
          <w:u w:val="none"/>
        </w:rPr>
      </w:pPr>
      <w:r w:rsidRPr="792474D3" w:rsidR="3C4F801F">
        <w:rPr>
          <w:b w:val="1"/>
          <w:bCs w:val="1"/>
          <w:color w:val="auto"/>
          <w:u w:val="none"/>
        </w:rPr>
        <w:t xml:space="preserve">Permite que vários </w:t>
      </w:r>
      <w:r w:rsidRPr="792474D3" w:rsidR="3C4F801F">
        <w:rPr>
          <w:b w:val="1"/>
          <w:bCs w:val="1"/>
          <w:i w:val="1"/>
          <w:iCs w:val="1"/>
          <w:color w:val="auto"/>
          <w:u w:val="none"/>
        </w:rPr>
        <w:t xml:space="preserve">programas </w:t>
      </w:r>
      <w:r w:rsidRPr="792474D3" w:rsidR="3C4F801F">
        <w:rPr>
          <w:b w:val="1"/>
          <w:bCs w:val="1"/>
          <w:i w:val="0"/>
          <w:iCs w:val="0"/>
          <w:color w:val="auto"/>
          <w:u w:val="none"/>
        </w:rPr>
        <w:t xml:space="preserve">sejam executados de forma concorrente ou </w:t>
      </w:r>
      <w:r w:rsidRPr="792474D3" w:rsidR="3C4F801F">
        <w:rPr>
          <w:b w:val="1"/>
          <w:bCs w:val="1"/>
          <w:i w:val="0"/>
          <w:iCs w:val="0"/>
          <w:color w:val="auto"/>
          <w:u w:val="none"/>
        </w:rPr>
        <w:t>paralela</w:t>
      </w:r>
    </w:p>
    <w:p w:rsidR="3C4F801F" w:rsidP="792474D3" w:rsidRDefault="3C4F801F" w14:paraId="36C5E36C" w14:textId="59013A95">
      <w:pPr>
        <w:pStyle w:val="ListParagraph"/>
        <w:numPr>
          <w:ilvl w:val="1"/>
          <w:numId w:val="33"/>
        </w:numPr>
        <w:jc w:val="left"/>
        <w:rPr>
          <w:b w:val="1"/>
          <w:bCs w:val="1"/>
          <w:i w:val="1"/>
          <w:iCs w:val="1"/>
          <w:color w:val="auto"/>
          <w:sz w:val="20"/>
          <w:szCs w:val="20"/>
          <w:u w:val="none"/>
        </w:rPr>
      </w:pPr>
      <w:r w:rsidRPr="792474D3" w:rsidR="3C4F801F">
        <w:rPr>
          <w:b w:val="1"/>
          <w:bCs w:val="1"/>
          <w:i w:val="0"/>
          <w:iCs w:val="0"/>
          <w:color w:val="auto"/>
          <w:sz w:val="20"/>
          <w:szCs w:val="20"/>
          <w:u w:val="none"/>
        </w:rPr>
        <w:t>Em um sistema com apenas um CPU o paralelismo é virtual</w:t>
      </w:r>
    </w:p>
    <w:p w:rsidR="3C4F801F" w:rsidP="792474D3" w:rsidRDefault="3C4F801F" w14:paraId="0DBB1FC4" w14:textId="4611E506">
      <w:pPr>
        <w:pStyle w:val="Normal"/>
        <w:ind w:left="0"/>
        <w:jc w:val="center"/>
      </w:pPr>
      <w:r w:rsidR="3C4F801F">
        <w:drawing>
          <wp:inline wp14:editId="244A97D8" wp14:anchorId="34CD642D">
            <wp:extent cx="3071812" cy="1049536"/>
            <wp:effectExtent l="0" t="0" r="0" b="0"/>
            <wp:docPr id="2021427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8a6414f2d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812" cy="10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4F801F" w:rsidP="792474D3" w:rsidRDefault="3C4F801F" w14:paraId="6A18AFDC" w14:textId="41C8C6E4">
      <w:pPr>
        <w:pStyle w:val="ListParagraph"/>
        <w:numPr>
          <w:ilvl w:val="0"/>
          <w:numId w:val="34"/>
        </w:numPr>
        <w:jc w:val="left"/>
        <w:rPr>
          <w:u w:val="single"/>
        </w:rPr>
      </w:pPr>
      <w:r w:rsidRPr="792474D3" w:rsidR="3C4F801F">
        <w:rPr>
          <w:b w:val="1"/>
          <w:bCs w:val="1"/>
          <w:u w:val="single"/>
        </w:rPr>
        <w:t>Implementação de Processos</w:t>
      </w:r>
    </w:p>
    <w:p w:rsidR="3C4F801F" w:rsidP="792474D3" w:rsidRDefault="3C4F801F" w14:paraId="7B69AD3F" w14:textId="416AF17C">
      <w:pPr>
        <w:pStyle w:val="Normal"/>
        <w:ind w:left="0"/>
        <w:jc w:val="center"/>
      </w:pPr>
      <w:r w:rsidR="3C4F801F">
        <w:drawing>
          <wp:inline wp14:editId="1BFBB464" wp14:anchorId="1CB444B5">
            <wp:extent cx="4572000" cy="2524125"/>
            <wp:effectExtent l="0" t="0" r="0" b="0"/>
            <wp:docPr id="1948274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0a3c0762644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593B3" w:rsidP="792474D3" w:rsidRDefault="262593B3" w14:paraId="3EED2487" w14:textId="061D7730">
      <w:pPr>
        <w:pStyle w:val="ListParagraph"/>
        <w:numPr>
          <w:ilvl w:val="0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single"/>
        </w:rPr>
        <w:t>Tipos De Processos</w:t>
      </w:r>
    </w:p>
    <w:p w:rsidR="262593B3" w:rsidP="792474D3" w:rsidRDefault="262593B3" w14:paraId="49CF6272" w14:textId="10B1ACF8">
      <w:pPr>
        <w:pStyle w:val="ListParagraph"/>
        <w:numPr>
          <w:ilvl w:val="1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Processos que usam muitas E/S</w:t>
      </w:r>
    </w:p>
    <w:p w:rsidR="262593B3" w:rsidP="792474D3" w:rsidRDefault="262593B3" w14:paraId="2B386D01" w14:textId="5E1E21BA">
      <w:pPr>
        <w:pStyle w:val="ListParagraph"/>
        <w:numPr>
          <w:ilvl w:val="2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Leem e escrevem em disco</w:t>
      </w:r>
    </w:p>
    <w:p w:rsidR="262593B3" w:rsidP="792474D3" w:rsidRDefault="262593B3" w14:paraId="3112DEAF" w14:textId="6F785027">
      <w:pPr>
        <w:pStyle w:val="ListParagraph"/>
        <w:numPr>
          <w:ilvl w:val="2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Comunicam em rede</w:t>
      </w:r>
    </w:p>
    <w:p w:rsidR="262593B3" w:rsidP="792474D3" w:rsidRDefault="262593B3" w14:paraId="7EF2DD38" w14:textId="4D0E9975">
      <w:pPr>
        <w:pStyle w:val="ListParagraph"/>
        <w:numPr>
          <w:ilvl w:val="1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Processos que usam muita CPU</w:t>
      </w:r>
    </w:p>
    <w:p w:rsidR="262593B3" w:rsidP="792474D3" w:rsidRDefault="262593B3" w14:paraId="60532724" w14:textId="6F775F4C">
      <w:pPr>
        <w:pStyle w:val="ListParagraph"/>
        <w:numPr>
          <w:ilvl w:val="2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Inteligência artificial</w:t>
      </w:r>
    </w:p>
    <w:p w:rsidR="262593B3" w:rsidP="792474D3" w:rsidRDefault="262593B3" w14:paraId="1909788F" w14:textId="79A46BE3">
      <w:pPr>
        <w:pStyle w:val="ListParagraph"/>
        <w:numPr>
          <w:ilvl w:val="2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Processo de imagem</w:t>
      </w:r>
    </w:p>
    <w:p w:rsidR="262593B3" w:rsidP="792474D3" w:rsidRDefault="262593B3" w14:paraId="0C8FEC31" w14:textId="412C50CB">
      <w:pPr>
        <w:pStyle w:val="ListParagraph"/>
        <w:numPr>
          <w:ilvl w:val="0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single"/>
        </w:rPr>
        <w:t>Estados de um Processo</w:t>
      </w:r>
    </w:p>
    <w:p w:rsidR="262593B3" w:rsidP="792474D3" w:rsidRDefault="262593B3" w14:paraId="59FB2258" w14:textId="4890DB5E">
      <w:pPr>
        <w:pStyle w:val="ListParagraph"/>
        <w:numPr>
          <w:ilvl w:val="1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READY</w:t>
      </w:r>
    </w:p>
    <w:p w:rsidR="262593B3" w:rsidP="792474D3" w:rsidRDefault="262593B3" w14:paraId="3CACF00D" w14:textId="144C826C">
      <w:pPr>
        <w:pStyle w:val="ListParagraph"/>
        <w:numPr>
          <w:ilvl w:val="1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RUNNING</w:t>
      </w:r>
    </w:p>
    <w:p w:rsidR="262593B3" w:rsidP="792474D3" w:rsidRDefault="262593B3" w14:paraId="32852AA3" w14:textId="2A4E7C3E">
      <w:pPr>
        <w:pStyle w:val="ListParagraph"/>
        <w:numPr>
          <w:ilvl w:val="1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WAITING</w:t>
      </w:r>
    </w:p>
    <w:p w:rsidR="262593B3" w:rsidP="792474D3" w:rsidRDefault="262593B3" w14:paraId="0AB39790" w14:textId="00AE80E6">
      <w:pPr>
        <w:pStyle w:val="ListParagraph"/>
        <w:numPr>
          <w:ilvl w:val="1"/>
          <w:numId w:val="35"/>
        </w:numPr>
        <w:jc w:val="left"/>
        <w:rPr>
          <w:b w:val="1"/>
          <w:bCs w:val="1"/>
          <w:u w:val="single"/>
        </w:rPr>
      </w:pPr>
      <w:r w:rsidRPr="792474D3" w:rsidR="262593B3">
        <w:rPr>
          <w:b w:val="1"/>
          <w:bCs w:val="1"/>
          <w:u w:val="none"/>
        </w:rPr>
        <w:t>TERMINATED</w:t>
      </w:r>
    </w:p>
    <w:p w:rsidR="262593B3" w:rsidP="792474D3" w:rsidRDefault="262593B3" w14:paraId="6DE12029" w14:textId="4A65239B">
      <w:pPr>
        <w:pStyle w:val="Normal"/>
        <w:ind w:left="0"/>
        <w:jc w:val="center"/>
      </w:pPr>
      <w:r w:rsidR="262593B3">
        <w:drawing>
          <wp:inline wp14:editId="29BCA02F" wp14:anchorId="313B035D">
            <wp:extent cx="4572000" cy="2114550"/>
            <wp:effectExtent l="0" t="0" r="0" b="0"/>
            <wp:docPr id="578922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adaeefbd0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283BE" w:rsidP="792474D3" w:rsidRDefault="40E283BE" w14:paraId="327DFD2A" w14:textId="6F061033">
      <w:pPr>
        <w:pStyle w:val="ListParagraph"/>
        <w:numPr>
          <w:ilvl w:val="0"/>
          <w:numId w:val="36"/>
        </w:numPr>
        <w:jc w:val="left"/>
        <w:rPr>
          <w:b w:val="1"/>
          <w:bCs w:val="1"/>
        </w:rPr>
      </w:pPr>
      <w:r w:rsidRPr="792474D3" w:rsidR="40E283BE">
        <w:rPr>
          <w:b w:val="1"/>
          <w:bCs w:val="1"/>
          <w:u w:val="single"/>
        </w:rPr>
        <w:t>Algoritmos de Escalonamento</w:t>
      </w:r>
    </w:p>
    <w:p w:rsidR="32E48761" w:rsidP="792474D3" w:rsidRDefault="32E48761" w14:paraId="6517FBDC" w14:textId="63BA8404">
      <w:pPr>
        <w:pStyle w:val="ListParagraph"/>
        <w:numPr>
          <w:ilvl w:val="1"/>
          <w:numId w:val="36"/>
        </w:numPr>
        <w:jc w:val="left"/>
        <w:rPr>
          <w:b w:val="1"/>
          <w:bCs w:val="1"/>
          <w:u w:val="single"/>
        </w:rPr>
      </w:pPr>
      <w:r w:rsidRPr="792474D3" w:rsidR="32E48761">
        <w:rPr>
          <w:b w:val="1"/>
          <w:bCs w:val="1"/>
          <w:u w:val="none"/>
        </w:rPr>
        <w:t>Determina qual processo irá ganhar tempo de CPU</w:t>
      </w:r>
    </w:p>
    <w:p w:rsidR="32E48761" w:rsidP="792474D3" w:rsidRDefault="32E48761" w14:paraId="51C167D7" w14:textId="0A2A22F1">
      <w:pPr>
        <w:pStyle w:val="ListParagraph"/>
        <w:numPr>
          <w:ilvl w:val="1"/>
          <w:numId w:val="36"/>
        </w:numPr>
        <w:jc w:val="left"/>
        <w:rPr>
          <w:b w:val="1"/>
          <w:bCs w:val="1"/>
          <w:u w:val="none"/>
        </w:rPr>
      </w:pPr>
      <w:r w:rsidRPr="792474D3" w:rsidR="32E48761">
        <w:rPr>
          <w:b w:val="1"/>
          <w:bCs w:val="1"/>
          <w:u w:val="none"/>
        </w:rPr>
        <w:t>Escalonamento Cooperativo</w:t>
      </w:r>
    </w:p>
    <w:p w:rsidR="32E48761" w:rsidP="792474D3" w:rsidRDefault="32E48761" w14:paraId="3AB27DBD" w14:textId="7C557D6D">
      <w:pPr>
        <w:pStyle w:val="ListParagraph"/>
        <w:numPr>
          <w:ilvl w:val="2"/>
          <w:numId w:val="36"/>
        </w:numPr>
        <w:jc w:val="left"/>
        <w:rPr>
          <w:b w:val="1"/>
          <w:bCs w:val="1"/>
          <w:u w:val="none"/>
        </w:rPr>
      </w:pPr>
      <w:r w:rsidRPr="792474D3" w:rsidR="32E48761">
        <w:rPr>
          <w:b w:val="1"/>
          <w:bCs w:val="1"/>
          <w:u w:val="none"/>
        </w:rPr>
        <w:t>Troca quando tem operação de (E/S)</w:t>
      </w:r>
    </w:p>
    <w:p w:rsidR="792474D3" w:rsidP="4B44EDC3" w:rsidRDefault="792474D3" w14:paraId="39437AE7" w14:textId="45F0FBAB">
      <w:pPr>
        <w:pStyle w:val="Normal"/>
        <w:ind w:left="0"/>
        <w:jc w:val="left"/>
        <w:rPr>
          <w:b w:val="1"/>
          <w:bCs w:val="1"/>
          <w:u w:val="none"/>
        </w:rPr>
      </w:pPr>
    </w:p>
    <w:p w:rsidR="0819C4B3" w:rsidP="4B44EDC3" w:rsidRDefault="0819C4B3" w14:paraId="7040A194" w14:textId="269A4F29">
      <w:pPr>
        <w:pStyle w:val="Title"/>
        <w:jc w:val="center"/>
        <w:rPr>
          <w:b w:val="1"/>
          <w:bCs w:val="1"/>
          <w:color w:val="FF0000"/>
          <w:u w:val="single"/>
        </w:rPr>
      </w:pPr>
      <w:r w:rsidRPr="4B44EDC3" w:rsidR="0819C4B3">
        <w:rPr>
          <w:b w:val="1"/>
          <w:bCs w:val="1"/>
          <w:color w:val="FF0000"/>
          <w:u w:val="single"/>
        </w:rPr>
        <w:t>Rede WA</w:t>
      </w:r>
      <w:r w:rsidRPr="4B44EDC3" w:rsidR="3A75AF3E">
        <w:rPr>
          <w:b w:val="1"/>
          <w:bCs w:val="1"/>
          <w:color w:val="FF0000"/>
          <w:u w:val="single"/>
        </w:rPr>
        <w:t>N</w:t>
      </w:r>
    </w:p>
    <w:p w:rsidR="3A75AF3E" w:rsidP="4B44EDC3" w:rsidRDefault="3A75AF3E" w14:paraId="49FD5D17" w14:textId="4731B0E6">
      <w:pPr>
        <w:pStyle w:val="Normal"/>
        <w:jc w:val="center"/>
        <w:rPr>
          <w:b w:val="1"/>
          <w:bCs w:val="1"/>
        </w:rPr>
      </w:pPr>
      <w:r w:rsidRPr="4B44EDC3" w:rsidR="3A75AF3E">
        <w:rPr>
          <w:b w:val="1"/>
          <w:bCs w:val="1"/>
        </w:rPr>
        <w:t>Wide</w:t>
      </w:r>
      <w:r w:rsidRPr="4B44EDC3" w:rsidR="3A75AF3E">
        <w:rPr>
          <w:b w:val="1"/>
          <w:bCs w:val="1"/>
        </w:rPr>
        <w:t xml:space="preserve"> Area Network</w:t>
      </w:r>
    </w:p>
    <w:p w:rsidR="3A75AF3E" w:rsidP="4B44EDC3" w:rsidRDefault="3A75AF3E" w14:paraId="277F264D" w14:textId="4649931E">
      <w:pPr>
        <w:pStyle w:val="ListParagraph"/>
        <w:numPr>
          <w:ilvl w:val="0"/>
          <w:numId w:val="37"/>
        </w:numPr>
        <w:jc w:val="left"/>
        <w:rPr>
          <w:b w:val="1"/>
          <w:bCs w:val="1"/>
        </w:rPr>
      </w:pPr>
      <w:r w:rsidRPr="4B44EDC3" w:rsidR="3A75AF3E">
        <w:rPr>
          <w:b w:val="1"/>
          <w:bCs w:val="1"/>
        </w:rPr>
        <w:t>Diversas Tecnologias Interconectada</w:t>
      </w:r>
    </w:p>
    <w:p w:rsidR="3A75AF3E" w:rsidP="4B44EDC3" w:rsidRDefault="3A75AF3E" w14:paraId="247FFB8B" w14:textId="1B9183BB">
      <w:pPr>
        <w:pStyle w:val="ListParagraph"/>
        <w:numPr>
          <w:ilvl w:val="0"/>
          <w:numId w:val="37"/>
        </w:numPr>
        <w:jc w:val="left"/>
        <w:rPr>
          <w:b w:val="1"/>
          <w:bCs w:val="1"/>
        </w:rPr>
      </w:pPr>
      <w:r w:rsidRPr="4B44EDC3" w:rsidR="3A75AF3E">
        <w:rPr>
          <w:b w:val="1"/>
          <w:bCs w:val="1"/>
        </w:rPr>
        <w:t>LAN’s</w:t>
      </w:r>
      <w:r w:rsidRPr="4B44EDC3" w:rsidR="3A75AF3E">
        <w:rPr>
          <w:b w:val="1"/>
          <w:bCs w:val="1"/>
        </w:rPr>
        <w:t xml:space="preserve"> Interconectadas por </w:t>
      </w:r>
      <w:r w:rsidRPr="4B44EDC3" w:rsidR="3A75AF3E">
        <w:rPr>
          <w:b w:val="1"/>
          <w:bCs w:val="1"/>
          <w:i w:val="1"/>
          <w:iCs w:val="1"/>
          <w:color w:val="0070C0"/>
        </w:rPr>
        <w:t>roteadores</w:t>
      </w:r>
    </w:p>
    <w:p w:rsidR="3A75AF3E" w:rsidP="4B44EDC3" w:rsidRDefault="3A75AF3E" w14:paraId="3BC78C02" w14:textId="6A51FD3D">
      <w:pPr>
        <w:pStyle w:val="ListParagraph"/>
        <w:numPr>
          <w:ilvl w:val="0"/>
          <w:numId w:val="37"/>
        </w:numPr>
        <w:jc w:val="left"/>
        <w:rPr>
          <w:b w:val="1"/>
          <w:bCs w:val="1"/>
          <w:i w:val="1"/>
          <w:iCs w:val="1"/>
          <w:color w:val="auto"/>
        </w:rPr>
      </w:pPr>
      <w:r w:rsidRPr="4B44EDC3" w:rsidR="3A75AF3E">
        <w:rPr>
          <w:b w:val="1"/>
          <w:bCs w:val="1"/>
          <w:i w:val="0"/>
          <w:iCs w:val="0"/>
          <w:color w:val="auto"/>
        </w:rPr>
        <w:t xml:space="preserve">Cada dispositivo tem um </w:t>
      </w:r>
      <w:r w:rsidRPr="4B44EDC3" w:rsidR="3A75AF3E">
        <w:rPr>
          <w:b w:val="1"/>
          <w:bCs w:val="1"/>
          <w:i w:val="1"/>
          <w:iCs w:val="1"/>
          <w:color w:val="auto"/>
        </w:rPr>
        <w:t>endereço lógico</w:t>
      </w:r>
    </w:p>
    <w:p w:rsidR="3A75AF3E" w:rsidP="4B44EDC3" w:rsidRDefault="3A75AF3E" w14:paraId="06DF60B3" w14:textId="78EFF56E">
      <w:pPr>
        <w:pStyle w:val="ListParagraph"/>
        <w:numPr>
          <w:ilvl w:val="0"/>
          <w:numId w:val="37"/>
        </w:numPr>
        <w:jc w:val="left"/>
        <w:rPr>
          <w:b w:val="1"/>
          <w:bCs w:val="1"/>
          <w:i w:val="1"/>
          <w:iCs w:val="1"/>
          <w:color w:val="auto"/>
        </w:rPr>
      </w:pPr>
      <w:r w:rsidRPr="4B44EDC3" w:rsidR="3A75AF3E">
        <w:rPr>
          <w:b w:val="1"/>
          <w:bCs w:val="1"/>
          <w:i w:val="0"/>
          <w:iCs w:val="0"/>
          <w:color w:val="auto"/>
        </w:rPr>
        <w:t xml:space="preserve">Internet é uma Rede WAN que usa protocolo IP e endereço IP </w:t>
      </w:r>
    </w:p>
    <w:p w:rsidR="3A75AF3E" w:rsidP="4B44EDC3" w:rsidRDefault="3A75AF3E" w14:paraId="3DD7FF05" w14:textId="5E6990F4">
      <w:pPr>
        <w:pStyle w:val="ListParagraph"/>
        <w:numPr>
          <w:ilvl w:val="0"/>
          <w:numId w:val="37"/>
        </w:numPr>
        <w:jc w:val="left"/>
        <w:rPr>
          <w:b w:val="1"/>
          <w:bCs w:val="1"/>
          <w:i w:val="1"/>
          <w:iCs w:val="1"/>
          <w:color w:val="auto"/>
        </w:rPr>
      </w:pPr>
      <w:r w:rsidRPr="4B44EDC3" w:rsidR="3A75AF3E">
        <w:rPr>
          <w:b w:val="1"/>
          <w:bCs w:val="1"/>
          <w:i w:val="0"/>
          <w:iCs w:val="0"/>
          <w:color w:val="auto"/>
        </w:rPr>
        <w:t>Interconectam subredes</w:t>
      </w:r>
    </w:p>
    <w:p w:rsidR="3A75AF3E" w:rsidP="4B44EDC3" w:rsidRDefault="3A75AF3E" w14:paraId="658635FB" w14:textId="0C857FD2">
      <w:pPr>
        <w:pStyle w:val="Normal"/>
        <w:jc w:val="center"/>
      </w:pPr>
      <w:r w:rsidR="3A75AF3E">
        <w:drawing>
          <wp:inline wp14:editId="0ACAA998" wp14:anchorId="06A7F931">
            <wp:extent cx="4572000" cy="2009775"/>
            <wp:effectExtent l="0" t="0" r="0" b="0"/>
            <wp:docPr id="1348218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9b09313773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5AF3E" w:rsidP="4B44EDC3" w:rsidRDefault="3A75AF3E" w14:paraId="221C252E" w14:textId="5C6A7441">
      <w:pPr>
        <w:pStyle w:val="Normal"/>
        <w:jc w:val="center"/>
      </w:pPr>
      <w:r w:rsidR="3A75AF3E">
        <w:drawing>
          <wp:inline wp14:editId="1D935042" wp14:anchorId="6E6B0853">
            <wp:extent cx="4572000" cy="2009775"/>
            <wp:effectExtent l="0" t="0" r="0" b="0"/>
            <wp:docPr id="1747926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bcc3204d0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5AF3E" w:rsidP="4B44EDC3" w:rsidRDefault="3A75AF3E" w14:paraId="3DF825A6" w14:textId="389FF336">
      <w:pPr>
        <w:pStyle w:val="Normal"/>
        <w:jc w:val="left"/>
        <w:rPr>
          <w:b w:val="1"/>
          <w:bCs w:val="1"/>
          <w:i w:val="0"/>
          <w:iCs w:val="0"/>
          <w:u w:val="single"/>
        </w:rPr>
      </w:pPr>
      <w:r w:rsidRPr="4B44EDC3" w:rsidR="3A75AF3E">
        <w:rPr>
          <w:b w:val="1"/>
          <w:bCs w:val="1"/>
          <w:i w:val="0"/>
          <w:iCs w:val="0"/>
          <w:u w:val="single"/>
        </w:rPr>
        <w:t xml:space="preserve">Endereço de </w:t>
      </w:r>
      <w:r w:rsidRPr="4B44EDC3" w:rsidR="3A75AF3E">
        <w:rPr>
          <w:b w:val="1"/>
          <w:bCs w:val="1"/>
          <w:i w:val="0"/>
          <w:iCs w:val="0"/>
          <w:u w:val="single"/>
        </w:rPr>
        <w:t>Unicast</w:t>
      </w:r>
    </w:p>
    <w:p w:rsidR="3A75AF3E" w:rsidP="4B44EDC3" w:rsidRDefault="3A75AF3E" w14:paraId="3E6F9E8F" w14:textId="7F8071A5">
      <w:pPr>
        <w:pStyle w:val="ListParagraph"/>
        <w:numPr>
          <w:ilvl w:val="0"/>
          <w:numId w:val="38"/>
        </w:numPr>
        <w:jc w:val="left"/>
        <w:rPr>
          <w:b w:val="1"/>
          <w:bCs w:val="1"/>
          <w:i w:val="0"/>
          <w:iCs w:val="0"/>
          <w:u w:val="single"/>
        </w:rPr>
      </w:pPr>
      <w:r w:rsidRPr="4B44EDC3" w:rsidR="3A75AF3E">
        <w:rPr>
          <w:b w:val="1"/>
          <w:bCs w:val="1"/>
          <w:i w:val="0"/>
          <w:iCs w:val="0"/>
          <w:u w:val="none"/>
        </w:rPr>
        <w:t>Identifica um único dispositivo</w:t>
      </w:r>
    </w:p>
    <w:p w:rsidR="3A75AF3E" w:rsidP="4B44EDC3" w:rsidRDefault="3A75AF3E" w14:paraId="7F780A16" w14:textId="7D598059">
      <w:pPr>
        <w:pStyle w:val="ListParagraph"/>
        <w:numPr>
          <w:ilvl w:val="0"/>
          <w:numId w:val="38"/>
        </w:numPr>
        <w:jc w:val="left"/>
        <w:rPr>
          <w:b w:val="1"/>
          <w:bCs w:val="1"/>
          <w:i w:val="0"/>
          <w:iCs w:val="0"/>
          <w:u w:val="single"/>
        </w:rPr>
      </w:pPr>
      <w:r w:rsidRPr="4B44EDC3" w:rsidR="3A75AF3E">
        <w:rPr>
          <w:b w:val="1"/>
          <w:bCs w:val="1"/>
          <w:i w:val="0"/>
          <w:iCs w:val="0"/>
          <w:u w:val="none"/>
        </w:rPr>
        <w:t>Comunicação direta entre dois dispositivos</w:t>
      </w:r>
    </w:p>
    <w:p w:rsidR="3A75AF3E" w:rsidP="4B44EDC3" w:rsidRDefault="3A75AF3E" w14:paraId="23AA2688" w14:textId="676D6143">
      <w:pPr>
        <w:pStyle w:val="Normal"/>
        <w:jc w:val="left"/>
        <w:rPr>
          <w:b w:val="1"/>
          <w:bCs w:val="1"/>
          <w:i w:val="0"/>
          <w:iCs w:val="0"/>
          <w:u w:val="single"/>
        </w:rPr>
      </w:pPr>
      <w:r w:rsidRPr="4B44EDC3" w:rsidR="3A75AF3E">
        <w:rPr>
          <w:b w:val="1"/>
          <w:bCs w:val="1"/>
          <w:i w:val="0"/>
          <w:iCs w:val="0"/>
          <w:u w:val="single"/>
        </w:rPr>
        <w:t>Endereço de Broadcast</w:t>
      </w:r>
    </w:p>
    <w:p w:rsidR="3A75AF3E" w:rsidP="4B44EDC3" w:rsidRDefault="3A75AF3E" w14:paraId="475D3419" w14:textId="099791CB">
      <w:pPr>
        <w:pStyle w:val="ListParagraph"/>
        <w:numPr>
          <w:ilvl w:val="0"/>
          <w:numId w:val="39"/>
        </w:numPr>
        <w:jc w:val="left"/>
        <w:rPr>
          <w:b w:val="1"/>
          <w:bCs w:val="1"/>
          <w:i w:val="0"/>
          <w:iCs w:val="0"/>
          <w:u w:val="single"/>
        </w:rPr>
      </w:pPr>
      <w:r w:rsidRPr="4B44EDC3" w:rsidR="3A75AF3E">
        <w:rPr>
          <w:b w:val="1"/>
          <w:bCs w:val="1"/>
          <w:i w:val="0"/>
          <w:iCs w:val="0"/>
          <w:u w:val="none"/>
        </w:rPr>
        <w:t>Identifica todas as máquinas conectadas a Rede</w:t>
      </w:r>
    </w:p>
    <w:p w:rsidR="3A75AF3E" w:rsidP="4B44EDC3" w:rsidRDefault="3A75AF3E" w14:paraId="4D5B7DE8" w14:textId="35AE123A">
      <w:pPr>
        <w:pStyle w:val="ListParagraph"/>
        <w:numPr>
          <w:ilvl w:val="0"/>
          <w:numId w:val="39"/>
        </w:numPr>
        <w:jc w:val="left"/>
        <w:rPr>
          <w:b w:val="1"/>
          <w:bCs w:val="1"/>
          <w:i w:val="0"/>
          <w:iCs w:val="0"/>
          <w:color w:val="FF0000"/>
          <w:u w:val="single"/>
        </w:rPr>
      </w:pPr>
      <w:r w:rsidRPr="4B44EDC3" w:rsidR="3A75AF3E">
        <w:rPr>
          <w:b w:val="1"/>
          <w:bCs w:val="1"/>
          <w:i w:val="0"/>
          <w:iCs w:val="0"/>
          <w:color w:val="FF0000"/>
          <w:u w:val="none"/>
        </w:rPr>
        <w:t>Na prática só se usa em LAN</w:t>
      </w:r>
    </w:p>
    <w:p w:rsidR="3A75AF3E" w:rsidP="4B44EDC3" w:rsidRDefault="3A75AF3E" w14:paraId="687B7B9B" w14:textId="4AE7AB3A">
      <w:pPr>
        <w:pStyle w:val="Normal"/>
        <w:jc w:val="left"/>
        <w:rPr>
          <w:b w:val="1"/>
          <w:bCs w:val="1"/>
          <w:i w:val="0"/>
          <w:iCs w:val="0"/>
          <w:color w:val="auto"/>
          <w:u w:val="single"/>
        </w:rPr>
      </w:pPr>
      <w:r w:rsidRPr="4B44EDC3" w:rsidR="3A75AF3E">
        <w:rPr>
          <w:b w:val="1"/>
          <w:bCs w:val="1"/>
          <w:i w:val="0"/>
          <w:iCs w:val="0"/>
          <w:color w:val="auto"/>
          <w:u w:val="single"/>
        </w:rPr>
        <w:t xml:space="preserve">Endereço de </w:t>
      </w:r>
      <w:r w:rsidRPr="4B44EDC3" w:rsidR="3A75AF3E">
        <w:rPr>
          <w:b w:val="1"/>
          <w:bCs w:val="1"/>
          <w:i w:val="0"/>
          <w:iCs w:val="0"/>
          <w:color w:val="auto"/>
          <w:u w:val="single"/>
        </w:rPr>
        <w:t>Multicast</w:t>
      </w:r>
    </w:p>
    <w:p w:rsidR="3A75AF3E" w:rsidP="4B44EDC3" w:rsidRDefault="3A75AF3E" w14:paraId="03520C07" w14:textId="2168531B">
      <w:pPr>
        <w:pStyle w:val="ListParagraph"/>
        <w:numPr>
          <w:ilvl w:val="0"/>
          <w:numId w:val="40"/>
        </w:numPr>
        <w:jc w:val="left"/>
        <w:rPr>
          <w:b w:val="1"/>
          <w:bCs w:val="1"/>
          <w:i w:val="0"/>
          <w:iCs w:val="0"/>
          <w:color w:val="auto"/>
          <w:u w:val="single"/>
        </w:rPr>
      </w:pPr>
      <w:r w:rsidRPr="4B44EDC3" w:rsidR="3A75AF3E">
        <w:rPr>
          <w:b w:val="1"/>
          <w:bCs w:val="1"/>
          <w:i w:val="0"/>
          <w:iCs w:val="0"/>
          <w:color w:val="auto"/>
          <w:u w:val="none"/>
        </w:rPr>
        <w:t>Identifica um grupo de dispositivos</w:t>
      </w:r>
    </w:p>
    <w:p w:rsidR="3A75AF3E" w:rsidP="4B44EDC3" w:rsidRDefault="3A75AF3E" w14:paraId="419AA6AE" w14:textId="2168531B">
      <w:pPr>
        <w:pStyle w:val="ListParagraph"/>
        <w:numPr>
          <w:ilvl w:val="0"/>
          <w:numId w:val="40"/>
        </w:numPr>
        <w:jc w:val="left"/>
        <w:rPr>
          <w:b w:val="1"/>
          <w:bCs w:val="1"/>
          <w:i w:val="0"/>
          <w:iCs w:val="0"/>
          <w:color w:val="auto"/>
          <w:u w:val="single"/>
        </w:rPr>
      </w:pPr>
      <w:r w:rsidRPr="4B44EDC3" w:rsidR="3A75AF3E">
        <w:rPr>
          <w:b w:val="1"/>
          <w:bCs w:val="1"/>
          <w:i w:val="0"/>
          <w:iCs w:val="0"/>
          <w:color w:val="auto"/>
          <w:u w:val="none"/>
        </w:rPr>
        <w:t xml:space="preserve">Todos os dispositivos do </w:t>
      </w:r>
      <w:r w:rsidRPr="4B44EDC3" w:rsidR="3A75AF3E">
        <w:rPr>
          <w:b w:val="1"/>
          <w:bCs w:val="1"/>
          <w:i w:val="0"/>
          <w:iCs w:val="0"/>
          <w:color w:val="auto"/>
          <w:highlight w:val="cyan"/>
          <w:u w:val="none"/>
        </w:rPr>
        <w:t>grupo</w:t>
      </w:r>
      <w:r w:rsidRPr="4B44EDC3" w:rsidR="3A75AF3E">
        <w:rPr>
          <w:b w:val="1"/>
          <w:bCs w:val="1"/>
          <w:i w:val="0"/>
          <w:iCs w:val="0"/>
          <w:color w:val="auto"/>
          <w:u w:val="none"/>
        </w:rPr>
        <w:t xml:space="preserve"> recebem a mensagem </w:t>
      </w:r>
    </w:p>
    <w:p w:rsidR="4E113258" w:rsidP="4B44EDC3" w:rsidRDefault="4E113258" w14:paraId="717BBDFF" w14:textId="3B13E5D8">
      <w:pPr>
        <w:pStyle w:val="Title"/>
        <w:jc w:val="center"/>
        <w:rPr>
          <w:b w:val="1"/>
          <w:bCs w:val="1"/>
          <w:u w:val="single"/>
        </w:rPr>
      </w:pPr>
      <w:r w:rsidRPr="4B44EDC3" w:rsidR="4E113258">
        <w:rPr>
          <w:b w:val="1"/>
          <w:bCs w:val="1"/>
          <w:u w:val="single"/>
        </w:rPr>
        <w:t>Endereços IPv4</w:t>
      </w:r>
    </w:p>
    <w:p w:rsidR="4E113258" w:rsidP="4B44EDC3" w:rsidRDefault="4E113258" w14:paraId="3E9092FC" w14:textId="0182DE3F">
      <w:pPr>
        <w:pStyle w:val="Normal"/>
        <w:jc w:val="center"/>
        <w:rPr>
          <w:b w:val="1"/>
          <w:bCs w:val="1"/>
          <w:u w:val="single"/>
        </w:rPr>
      </w:pPr>
      <w:r w:rsidRPr="2D4930C5" w:rsidR="4E113258">
        <w:rPr>
          <w:b w:val="1"/>
          <w:bCs w:val="1"/>
          <w:u w:val="single"/>
        </w:rPr>
        <w:t>CIDR(</w:t>
      </w:r>
      <w:r w:rsidRPr="2D4930C5" w:rsidR="4E113258">
        <w:rPr>
          <w:b w:val="1"/>
          <w:bCs w:val="1"/>
          <w:u w:val="single"/>
        </w:rPr>
        <w:t>classless</w:t>
      </w:r>
      <w:r w:rsidRPr="2D4930C5" w:rsidR="4E113258">
        <w:rPr>
          <w:b w:val="1"/>
          <w:bCs w:val="1"/>
          <w:u w:val="single"/>
        </w:rPr>
        <w:t xml:space="preserve"> </w:t>
      </w:r>
      <w:r w:rsidRPr="2D4930C5" w:rsidR="4E113258">
        <w:rPr>
          <w:b w:val="1"/>
          <w:bCs w:val="1"/>
          <w:u w:val="single"/>
        </w:rPr>
        <w:t>inter-domain</w:t>
      </w:r>
      <w:r w:rsidRPr="2D4930C5" w:rsidR="4E113258">
        <w:rPr>
          <w:b w:val="1"/>
          <w:bCs w:val="1"/>
          <w:u w:val="single"/>
        </w:rPr>
        <w:t xml:space="preserve"> </w:t>
      </w:r>
      <w:r w:rsidRPr="2D4930C5" w:rsidR="4E113258">
        <w:rPr>
          <w:b w:val="1"/>
          <w:bCs w:val="1"/>
          <w:u w:val="single"/>
        </w:rPr>
        <w:t>routing</w:t>
      </w:r>
      <w:r w:rsidRPr="2D4930C5" w:rsidR="4E113258">
        <w:rPr>
          <w:b w:val="1"/>
          <w:bCs w:val="1"/>
          <w:u w:val="single"/>
        </w:rPr>
        <w:t>)</w:t>
      </w:r>
    </w:p>
    <w:p w:rsidR="4E113258" w:rsidP="4B44EDC3" w:rsidRDefault="4E113258" w14:paraId="4D5B5FE5" w14:textId="5A768F8B">
      <w:pPr>
        <w:pStyle w:val="ListParagraph"/>
        <w:numPr>
          <w:ilvl w:val="0"/>
          <w:numId w:val="42"/>
        </w:numPr>
        <w:jc w:val="center"/>
        <w:rPr>
          <w:b w:val="1"/>
          <w:bCs w:val="1"/>
          <w:color w:val="00B050"/>
          <w:u w:val="none"/>
        </w:rPr>
      </w:pPr>
      <w:r w:rsidRPr="4B44EDC3" w:rsidR="4E113258">
        <w:rPr>
          <w:b w:val="1"/>
          <w:bCs w:val="1"/>
          <w:color w:val="00B050"/>
          <w:u w:val="none"/>
        </w:rPr>
        <w:t xml:space="preserve">Indicação em decimal da quantidade de bits de identificação da rede </w:t>
      </w:r>
    </w:p>
    <w:p w:rsidR="4E113258" w:rsidP="4B44EDC3" w:rsidRDefault="4E113258" w14:paraId="34BF672D" w14:textId="0B3690A7">
      <w:pPr>
        <w:pStyle w:val="Normal"/>
        <w:jc w:val="center"/>
      </w:pPr>
      <w:r w:rsidR="4E113258">
        <w:drawing>
          <wp:inline wp14:editId="34D7F30F" wp14:anchorId="1DAA7D08">
            <wp:extent cx="4572000" cy="1676400"/>
            <wp:effectExtent l="0" t="0" r="0" b="0"/>
            <wp:docPr id="377354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a4c50c82e41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13258" w:rsidP="4B44EDC3" w:rsidRDefault="4E113258" w14:paraId="67F8273F" w14:textId="2231F95E">
      <w:pPr>
        <w:pStyle w:val="Normal"/>
        <w:jc w:val="center"/>
      </w:pPr>
      <w:r w:rsidR="4E113258">
        <w:drawing>
          <wp:inline wp14:editId="53868F9A" wp14:anchorId="7043C21C">
            <wp:extent cx="4572000" cy="447675"/>
            <wp:effectExtent l="0" t="0" r="0" b="0"/>
            <wp:docPr id="1675474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6bb0acac2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B7A08" w:rsidP="4B44EDC3" w:rsidRDefault="121B7A08" w14:paraId="4EC42695" w14:textId="4D2E10DB">
      <w:pPr>
        <w:pStyle w:val="ListParagraph"/>
        <w:numPr>
          <w:ilvl w:val="0"/>
          <w:numId w:val="43"/>
        </w:numPr>
        <w:jc w:val="left"/>
        <w:rPr/>
      </w:pPr>
      <w:r w:rsidRPr="4B44EDC3" w:rsidR="121B7A08">
        <w:rPr>
          <w:b w:val="1"/>
          <w:bCs w:val="1"/>
        </w:rPr>
        <w:t xml:space="preserve">Indicação da quantidade de bits utilizada para identificar a rede e os dispositivos </w:t>
      </w:r>
    </w:p>
    <w:p w:rsidR="121B7A08" w:rsidP="4B44EDC3" w:rsidRDefault="121B7A08" w14:paraId="68D1797A" w14:textId="2FCA07D9">
      <w:pPr>
        <w:pStyle w:val="ListParagraph"/>
        <w:numPr>
          <w:ilvl w:val="0"/>
          <w:numId w:val="43"/>
        </w:numPr>
        <w:jc w:val="left"/>
        <w:rPr/>
      </w:pPr>
      <w:r w:rsidRPr="4B44EDC3" w:rsidR="121B7A08">
        <w:rPr>
          <w:b w:val="1"/>
          <w:bCs w:val="1"/>
        </w:rPr>
        <w:t>Máscara de sub rede (máscara de rede)</w:t>
      </w:r>
    </w:p>
    <w:p w:rsidR="121B7A08" w:rsidP="2D4930C5" w:rsidRDefault="121B7A08" w14:paraId="3094CF2B" w14:textId="54E210FC">
      <w:pPr>
        <w:pStyle w:val="ListParagraph"/>
        <w:numPr>
          <w:ilvl w:val="1"/>
          <w:numId w:val="43"/>
        </w:numPr>
        <w:jc w:val="left"/>
        <w:rPr>
          <w:b w:val="1"/>
          <w:bCs w:val="1"/>
          <w:highlight w:val="red"/>
        </w:rPr>
      </w:pPr>
      <w:r w:rsidRPr="2D4930C5" w:rsidR="121B7A08">
        <w:rPr>
          <w:b w:val="1"/>
          <w:bCs w:val="1"/>
          <w:highlight w:val="red"/>
        </w:rPr>
        <w:t>CIDR</w:t>
      </w:r>
    </w:p>
    <w:p w:rsidR="121B7A08" w:rsidP="4B44EDC3" w:rsidRDefault="121B7A08" w14:paraId="506BC998" w14:textId="074DCDA4">
      <w:pPr>
        <w:pStyle w:val="ListParagraph"/>
        <w:numPr>
          <w:ilvl w:val="0"/>
          <w:numId w:val="43"/>
        </w:numPr>
        <w:jc w:val="left"/>
        <w:rPr/>
      </w:pPr>
      <w:r w:rsidRPr="2D4930C5" w:rsidR="121B7A08">
        <w:rPr>
          <w:b w:val="1"/>
          <w:bCs w:val="1"/>
        </w:rPr>
        <w:t xml:space="preserve">Os bits em </w:t>
      </w:r>
      <w:r w:rsidRPr="2D4930C5" w:rsidR="121B7A08">
        <w:rPr>
          <w:b w:val="1"/>
          <w:bCs w:val="1"/>
          <w:highlight w:val="red"/>
        </w:rPr>
        <w:t>1 são a identificação da rede</w:t>
      </w:r>
    </w:p>
    <w:p w:rsidR="121B7A08" w:rsidP="2D4930C5" w:rsidRDefault="121B7A08" w14:paraId="4E7A1F5B" w14:textId="42077B21">
      <w:pPr>
        <w:pStyle w:val="ListParagraph"/>
        <w:numPr>
          <w:ilvl w:val="0"/>
          <w:numId w:val="43"/>
        </w:numPr>
        <w:jc w:val="left"/>
        <w:rPr>
          <w:b w:val="1"/>
          <w:bCs w:val="1"/>
          <w:highlight w:val="red"/>
        </w:rPr>
      </w:pPr>
      <w:r w:rsidRPr="2D4930C5" w:rsidR="121B7A08">
        <w:rPr>
          <w:b w:val="1"/>
          <w:bCs w:val="1"/>
        </w:rPr>
        <w:t xml:space="preserve">Os bits colocados em </w:t>
      </w:r>
      <w:r w:rsidRPr="2D4930C5" w:rsidR="121B7A08">
        <w:rPr>
          <w:b w:val="1"/>
          <w:bCs w:val="1"/>
          <w:highlight w:val="red"/>
        </w:rPr>
        <w:t>0 são a identificação do dispositivo</w:t>
      </w:r>
      <w:r w:rsidRPr="2D4930C5" w:rsidR="121B7A08">
        <w:rPr>
          <w:b w:val="1"/>
          <w:bCs w:val="1"/>
        </w:rPr>
        <w:t xml:space="preserve"> </w:t>
      </w:r>
    </w:p>
    <w:p w:rsidR="1511B070" w:rsidP="4B44EDC3" w:rsidRDefault="1511B070" w14:paraId="41B8F23E" w14:textId="77E4EB22">
      <w:pPr>
        <w:pStyle w:val="ListParagraph"/>
        <w:numPr>
          <w:ilvl w:val="1"/>
          <w:numId w:val="43"/>
        </w:numPr>
        <w:jc w:val="left"/>
        <w:rPr/>
      </w:pPr>
      <w:r w:rsidR="1511B070">
        <w:drawing>
          <wp:inline wp14:editId="1299D272" wp14:anchorId="6C700726">
            <wp:extent cx="4572000" cy="381000"/>
            <wp:effectExtent l="0" t="0" r="0" b="0"/>
            <wp:docPr id="1891984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0ab77cf7a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11B070" w:rsidP="4B44EDC3" w:rsidRDefault="1511B070" w14:paraId="176FA4CD" w14:textId="008DC2AA">
      <w:pPr>
        <w:pStyle w:val="ListParagraph"/>
        <w:numPr>
          <w:ilvl w:val="0"/>
          <w:numId w:val="44"/>
        </w:numPr>
        <w:jc w:val="left"/>
        <w:rPr>
          <w:u w:val="single"/>
        </w:rPr>
      </w:pPr>
      <w:r w:rsidRPr="4B44EDC3" w:rsidR="1511B070">
        <w:rPr>
          <w:b w:val="1"/>
          <w:bCs w:val="1"/>
          <w:u w:val="single"/>
        </w:rPr>
        <w:t>Implicações práticas de máscara de redes ou CIDR</w:t>
      </w:r>
    </w:p>
    <w:p w:rsidR="1511B070" w:rsidP="4B44EDC3" w:rsidRDefault="1511B070" w14:paraId="3735516D" w14:textId="6D4C3DBA">
      <w:pPr>
        <w:pStyle w:val="ListParagraph"/>
        <w:numPr>
          <w:ilvl w:val="1"/>
          <w:numId w:val="44"/>
        </w:numPr>
        <w:jc w:val="left"/>
        <w:rPr/>
      </w:pPr>
      <w:r w:rsidRPr="4B44EDC3" w:rsidR="1511B070">
        <w:rPr>
          <w:b w:val="1"/>
          <w:bCs w:val="1"/>
        </w:rPr>
        <w:t xml:space="preserve">Definem o endereço de sub rede </w:t>
      </w:r>
    </w:p>
    <w:p w:rsidR="1511B070" w:rsidP="4B44EDC3" w:rsidRDefault="1511B070" w14:paraId="4F41DEC1" w14:textId="13F7A956">
      <w:pPr>
        <w:pStyle w:val="ListParagraph"/>
        <w:numPr>
          <w:ilvl w:val="1"/>
          <w:numId w:val="44"/>
        </w:numPr>
        <w:jc w:val="left"/>
        <w:rPr/>
      </w:pPr>
      <w:r w:rsidRPr="4B44EDC3" w:rsidR="1511B070">
        <w:rPr>
          <w:b w:val="1"/>
          <w:bCs w:val="1"/>
        </w:rPr>
        <w:t xml:space="preserve">Quantidade de sub redes </w:t>
      </w:r>
    </w:p>
    <w:p w:rsidR="1511B070" w:rsidP="4B44EDC3" w:rsidRDefault="1511B070" w14:paraId="37756D4D" w14:textId="693868F6">
      <w:pPr>
        <w:pStyle w:val="ListParagraph"/>
        <w:numPr>
          <w:ilvl w:val="1"/>
          <w:numId w:val="44"/>
        </w:numPr>
        <w:jc w:val="left"/>
        <w:rPr>
          <w:b w:val="1"/>
          <w:bCs w:val="1"/>
        </w:rPr>
      </w:pPr>
      <w:r w:rsidRPr="4B44EDC3" w:rsidR="1511B070">
        <w:rPr>
          <w:b w:val="1"/>
          <w:bCs w:val="1"/>
        </w:rPr>
        <w:t xml:space="preserve">Quantidade de </w:t>
      </w:r>
      <w:r w:rsidRPr="4B44EDC3" w:rsidR="1511B070">
        <w:rPr>
          <w:b w:val="1"/>
          <w:bCs w:val="1"/>
        </w:rPr>
        <w:t>máqu</w:t>
      </w:r>
      <w:r w:rsidRPr="4B44EDC3" w:rsidR="1511B070">
        <w:rPr>
          <w:b w:val="1"/>
          <w:bCs w:val="1"/>
        </w:rPr>
        <w:t xml:space="preserve">inas por sub redes </w:t>
      </w:r>
    </w:p>
    <w:p w:rsidR="1511B070" w:rsidP="4B44EDC3" w:rsidRDefault="1511B070" w14:paraId="1DE253E2" w14:textId="41565D47">
      <w:pPr>
        <w:pStyle w:val="ListParagraph"/>
        <w:numPr>
          <w:ilvl w:val="1"/>
          <w:numId w:val="44"/>
        </w:numPr>
        <w:jc w:val="left"/>
        <w:rPr>
          <w:b w:val="1"/>
          <w:bCs w:val="1"/>
        </w:rPr>
      </w:pPr>
      <w:r w:rsidRPr="4B44EDC3" w:rsidR="1511B070">
        <w:rPr>
          <w:b w:val="1"/>
          <w:bCs w:val="1"/>
        </w:rPr>
        <w:t>Faixa de Endereçamento de uma sub rede</w:t>
      </w:r>
    </w:p>
    <w:p w:rsidR="6A4B7042" w:rsidP="4B44EDC3" w:rsidRDefault="6A4B7042" w14:paraId="5C59B25F" w14:textId="46B6A121">
      <w:pPr>
        <w:pStyle w:val="ListParagraph"/>
        <w:numPr>
          <w:ilvl w:val="0"/>
          <w:numId w:val="44"/>
        </w:numPr>
        <w:jc w:val="left"/>
        <w:rPr>
          <w:b w:val="1"/>
          <w:bCs w:val="1"/>
        </w:rPr>
      </w:pPr>
      <w:r w:rsidRPr="4B44EDC3" w:rsidR="6A4B7042">
        <w:rPr>
          <w:b w:val="1"/>
          <w:bCs w:val="1"/>
          <w:u w:val="single"/>
        </w:rPr>
        <w:t>Regras de endereçamento</w:t>
      </w:r>
    </w:p>
    <w:p w:rsidR="6A4B7042" w:rsidP="4B44EDC3" w:rsidRDefault="6A4B7042" w14:paraId="0332A03A" w14:textId="4414BA0F">
      <w:pPr>
        <w:pStyle w:val="ListParagraph"/>
        <w:numPr>
          <w:ilvl w:val="1"/>
          <w:numId w:val="44"/>
        </w:numPr>
        <w:jc w:val="left"/>
        <w:rPr>
          <w:b w:val="1"/>
          <w:bCs w:val="1"/>
          <w:u w:val="single"/>
        </w:rPr>
      </w:pPr>
      <w:r w:rsidRPr="4B44EDC3" w:rsidR="6A4B7042">
        <w:rPr>
          <w:b w:val="1"/>
          <w:bCs w:val="1"/>
          <w:u w:val="none"/>
        </w:rPr>
        <w:t xml:space="preserve">Todos os dispositivos na sub rede devem ter o mesmo (IPv4) ou </w:t>
      </w:r>
      <w:r w:rsidRPr="4B44EDC3" w:rsidR="2A2A7441">
        <w:rPr>
          <w:b w:val="1"/>
          <w:bCs w:val="1"/>
          <w:u w:val="none"/>
        </w:rPr>
        <w:t>endereço</w:t>
      </w:r>
      <w:r w:rsidRPr="4B44EDC3" w:rsidR="6A4B7042">
        <w:rPr>
          <w:b w:val="1"/>
          <w:bCs w:val="1"/>
          <w:u w:val="none"/>
        </w:rPr>
        <w:t xml:space="preserve"> de </w:t>
      </w:r>
      <w:r w:rsidRPr="4B44EDC3" w:rsidR="6A4B7042">
        <w:rPr>
          <w:b w:val="1"/>
          <w:bCs w:val="1"/>
          <w:u w:val="none"/>
        </w:rPr>
        <w:t>subrede</w:t>
      </w:r>
    </w:p>
    <w:p w:rsidR="6A4B7042" w:rsidP="4B44EDC3" w:rsidRDefault="6A4B7042" w14:paraId="74A6F26C" w14:textId="40FFE3F1">
      <w:pPr>
        <w:pStyle w:val="ListParagraph"/>
        <w:numPr>
          <w:ilvl w:val="1"/>
          <w:numId w:val="44"/>
        </w:numPr>
        <w:jc w:val="left"/>
        <w:rPr>
          <w:b w:val="1"/>
          <w:bCs w:val="1"/>
          <w:u w:val="single"/>
        </w:rPr>
      </w:pPr>
      <w:r w:rsidRPr="2D4930C5" w:rsidR="6A4B7042">
        <w:rPr>
          <w:b w:val="1"/>
          <w:bCs w:val="1"/>
          <w:u w:val="none"/>
        </w:rPr>
        <w:t xml:space="preserve">Cada </w:t>
      </w:r>
      <w:r w:rsidRPr="2D4930C5" w:rsidR="6A4B7042">
        <w:rPr>
          <w:b w:val="1"/>
          <w:bCs w:val="1"/>
          <w:u w:val="none"/>
        </w:rPr>
        <w:t>subrede</w:t>
      </w:r>
      <w:r w:rsidRPr="2D4930C5" w:rsidR="6A4B7042">
        <w:rPr>
          <w:b w:val="1"/>
          <w:bCs w:val="1"/>
          <w:u w:val="none"/>
        </w:rPr>
        <w:t xml:space="preserve"> deve ter um</w:t>
      </w:r>
      <w:r w:rsidRPr="2D4930C5" w:rsidR="4624B8F0">
        <w:rPr>
          <w:b w:val="1"/>
          <w:bCs w:val="1"/>
          <w:u w:val="none"/>
        </w:rPr>
        <w:t xml:space="preserve"> identificador único</w:t>
      </w:r>
      <w:r w:rsidRPr="2D4930C5" w:rsidR="3514841F">
        <w:rPr>
          <w:b w:val="1"/>
          <w:bCs w:val="1"/>
          <w:u w:val="none"/>
        </w:rPr>
        <w:t xml:space="preserve"> (</w:t>
      </w:r>
      <w:r w:rsidRPr="2D4930C5" w:rsidR="3514841F">
        <w:rPr>
          <w:b w:val="1"/>
          <w:bCs w:val="1"/>
          <w:highlight w:val="red"/>
          <w:u w:val="none"/>
        </w:rPr>
        <w:t>Endereço de IP</w:t>
      </w:r>
      <w:r w:rsidRPr="2D4930C5" w:rsidR="3514841F">
        <w:rPr>
          <w:b w:val="1"/>
          <w:bCs w:val="1"/>
          <w:u w:val="none"/>
        </w:rPr>
        <w:t>)</w:t>
      </w:r>
    </w:p>
    <w:p w:rsidR="5AEB88D6" w:rsidP="4B44EDC3" w:rsidRDefault="5AEB88D6" w14:paraId="202BE844" w14:textId="386975BD">
      <w:pPr>
        <w:pStyle w:val="ListParagraph"/>
        <w:numPr>
          <w:ilvl w:val="0"/>
          <w:numId w:val="44"/>
        </w:numPr>
        <w:jc w:val="left"/>
        <w:rPr>
          <w:b w:val="1"/>
          <w:bCs w:val="1"/>
          <w:u w:val="none"/>
        </w:rPr>
      </w:pPr>
      <w:r w:rsidRPr="4B44EDC3" w:rsidR="5AEB88D6">
        <w:rPr>
          <w:b w:val="1"/>
          <w:bCs w:val="1"/>
          <w:u w:val="single"/>
        </w:rPr>
        <w:t xml:space="preserve">Endereços Públicos </w:t>
      </w:r>
    </w:p>
    <w:p w:rsidR="5AEB88D6" w:rsidP="4B44EDC3" w:rsidRDefault="5AEB88D6" w14:paraId="0B5831AD" w14:textId="0A8BCD4C">
      <w:pPr>
        <w:pStyle w:val="ListParagraph"/>
        <w:numPr>
          <w:ilvl w:val="1"/>
          <w:numId w:val="44"/>
        </w:numPr>
        <w:jc w:val="left"/>
        <w:rPr>
          <w:b w:val="1"/>
          <w:bCs w:val="1"/>
          <w:u w:val="none"/>
        </w:rPr>
      </w:pPr>
      <w:r w:rsidRPr="4B44EDC3" w:rsidR="5AEB88D6">
        <w:rPr>
          <w:b w:val="1"/>
          <w:bCs w:val="1"/>
          <w:u w:val="none"/>
        </w:rPr>
        <w:t xml:space="preserve">Identificam dispositivos de Internet </w:t>
      </w:r>
    </w:p>
    <w:p w:rsidR="5AEB88D6" w:rsidP="4B44EDC3" w:rsidRDefault="5AEB88D6" w14:paraId="18571716" w14:textId="75339B84">
      <w:pPr>
        <w:pStyle w:val="ListParagraph"/>
        <w:numPr>
          <w:ilvl w:val="0"/>
          <w:numId w:val="44"/>
        </w:numPr>
        <w:jc w:val="left"/>
        <w:rPr>
          <w:b w:val="1"/>
          <w:bCs w:val="1"/>
          <w:u w:val="single"/>
        </w:rPr>
      </w:pPr>
      <w:r w:rsidRPr="4B44EDC3" w:rsidR="5AEB88D6">
        <w:rPr>
          <w:b w:val="1"/>
          <w:bCs w:val="1"/>
          <w:u w:val="single"/>
        </w:rPr>
        <w:t>Endereços Privados</w:t>
      </w:r>
    </w:p>
    <w:p w:rsidR="5AEB88D6" w:rsidP="4B44EDC3" w:rsidRDefault="5AEB88D6" w14:paraId="5A0AB3B2" w14:textId="3C1FF0BC">
      <w:pPr>
        <w:pStyle w:val="ListParagraph"/>
        <w:numPr>
          <w:ilvl w:val="1"/>
          <w:numId w:val="44"/>
        </w:numPr>
        <w:jc w:val="left"/>
        <w:rPr>
          <w:b w:val="1"/>
          <w:bCs w:val="1"/>
          <w:u w:val="none"/>
        </w:rPr>
      </w:pPr>
      <w:r w:rsidRPr="4B44EDC3" w:rsidR="5AEB88D6">
        <w:rPr>
          <w:b w:val="1"/>
          <w:bCs w:val="1"/>
          <w:u w:val="none"/>
        </w:rPr>
        <w:t>Identificam dispositivos numa rede local</w:t>
      </w:r>
    </w:p>
    <w:p w:rsidR="4B44EDC3" w:rsidP="4B44EDC3" w:rsidRDefault="4B44EDC3" w14:paraId="43920E7B" w14:textId="65B55282">
      <w:pPr>
        <w:pStyle w:val="Normal"/>
        <w:jc w:val="left"/>
        <w:rPr>
          <w:b w:val="1"/>
          <w:bCs w:val="1"/>
          <w:u w:val="none"/>
        </w:rPr>
      </w:pPr>
    </w:p>
    <w:p w:rsidR="3EFF69FA" w:rsidP="4B44EDC3" w:rsidRDefault="3EFF69FA" w14:paraId="425A5A3C" w14:textId="52D6624D">
      <w:pPr>
        <w:pStyle w:val="Title"/>
        <w:jc w:val="center"/>
        <w:rPr>
          <w:b w:val="1"/>
          <w:bCs w:val="1"/>
          <w:u w:val="single"/>
        </w:rPr>
      </w:pPr>
      <w:r w:rsidRPr="4B44EDC3" w:rsidR="3EFF69FA">
        <w:rPr>
          <w:b w:val="1"/>
          <w:bCs w:val="1"/>
          <w:color w:val="00B050"/>
          <w:u w:val="single"/>
        </w:rPr>
        <w:t>Roteamento</w:t>
      </w:r>
    </w:p>
    <w:p w:rsidR="3EFF69FA" w:rsidP="4B44EDC3" w:rsidRDefault="3EFF69FA" w14:paraId="4ABC0F3D" w14:textId="6E98B41E">
      <w:pPr>
        <w:pStyle w:val="ListParagraph"/>
        <w:numPr>
          <w:ilvl w:val="0"/>
          <w:numId w:val="45"/>
        </w:numPr>
        <w:rPr>
          <w:b w:val="1"/>
          <w:bCs w:val="1"/>
          <w:color w:val="auto"/>
          <w:u w:val="none"/>
        </w:rPr>
      </w:pPr>
      <w:r w:rsidRPr="4B44EDC3" w:rsidR="3EFF69FA">
        <w:rPr>
          <w:b w:val="1"/>
          <w:bCs w:val="1"/>
          <w:color w:val="auto"/>
          <w:u w:val="none"/>
        </w:rPr>
        <w:t xml:space="preserve">Dispositivo que encaminha os pacotes entre os dispositivos </w:t>
      </w:r>
    </w:p>
    <w:p w:rsidR="3EFF69FA" w:rsidP="4B44EDC3" w:rsidRDefault="3EFF69FA" w14:paraId="7D55B3A6" w14:textId="35F156B8">
      <w:pPr>
        <w:pStyle w:val="ListParagraph"/>
        <w:numPr>
          <w:ilvl w:val="0"/>
          <w:numId w:val="45"/>
        </w:numPr>
        <w:rPr>
          <w:b w:val="1"/>
          <w:bCs w:val="1"/>
          <w:color w:val="auto"/>
          <w:u w:val="none"/>
        </w:rPr>
      </w:pPr>
      <w:r w:rsidRPr="4B44EDC3" w:rsidR="3EFF69FA">
        <w:rPr>
          <w:b w:val="1"/>
          <w:bCs w:val="1"/>
          <w:color w:val="00B050"/>
          <w:u w:val="none"/>
        </w:rPr>
        <w:t>Tabela de roteamento</w:t>
      </w:r>
      <w:r w:rsidRPr="4B44EDC3" w:rsidR="3EFF69FA">
        <w:rPr>
          <w:b w:val="1"/>
          <w:bCs w:val="1"/>
          <w:color w:val="auto"/>
          <w:u w:val="none"/>
        </w:rPr>
        <w:t xml:space="preserve"> armazena os dados de roteamento</w:t>
      </w:r>
    </w:p>
    <w:p w:rsidR="3EFF69FA" w:rsidP="4B44EDC3" w:rsidRDefault="3EFF69FA" w14:paraId="7830EB2C" w14:textId="2247DD27">
      <w:pPr>
        <w:pStyle w:val="ListParagraph"/>
        <w:numPr>
          <w:ilvl w:val="0"/>
          <w:numId w:val="45"/>
        </w:numPr>
        <w:rPr>
          <w:b w:val="1"/>
          <w:bCs w:val="1"/>
          <w:color w:val="auto"/>
          <w:u w:val="none"/>
        </w:rPr>
      </w:pPr>
      <w:r w:rsidRPr="4B44EDC3" w:rsidR="3EFF69FA">
        <w:rPr>
          <w:b w:val="1"/>
          <w:bCs w:val="1"/>
          <w:color w:val="auto"/>
          <w:u w:val="single"/>
        </w:rPr>
        <w:t xml:space="preserve">Protocolo de </w:t>
      </w:r>
      <w:r w:rsidRPr="4B44EDC3" w:rsidR="3EFF69FA">
        <w:rPr>
          <w:b w:val="1"/>
          <w:bCs w:val="1"/>
          <w:color w:val="auto"/>
          <w:u w:val="single"/>
        </w:rPr>
        <w:t>Roteamento</w:t>
      </w:r>
    </w:p>
    <w:p w:rsidR="3EFF69FA" w:rsidP="4B44EDC3" w:rsidRDefault="3EFF69FA" w14:paraId="172E949B" w14:textId="19E02795">
      <w:pPr>
        <w:pStyle w:val="ListParagraph"/>
        <w:numPr>
          <w:ilvl w:val="1"/>
          <w:numId w:val="45"/>
        </w:numPr>
        <w:rPr>
          <w:b w:val="1"/>
          <w:bCs w:val="1"/>
          <w:i w:val="0"/>
          <w:iCs w:val="0"/>
          <w:color w:val="FF0000"/>
          <w:u w:val="none"/>
        </w:rPr>
      </w:pPr>
      <w:r w:rsidRPr="4B44EDC3" w:rsidR="3EFF69FA">
        <w:rPr>
          <w:b w:val="1"/>
          <w:bCs w:val="1"/>
          <w:i w:val="0"/>
          <w:iCs w:val="0"/>
          <w:color w:val="FF0000"/>
          <w:u w:val="none"/>
        </w:rPr>
        <w:t>Algoritmo distribuído para determinar as rotas</w:t>
      </w:r>
    </w:p>
    <w:p w:rsidR="3EFF69FA" w:rsidP="4B44EDC3" w:rsidRDefault="3EFF69FA" w14:paraId="41BC645A" w14:textId="229B4E48">
      <w:pPr>
        <w:pStyle w:val="ListParagraph"/>
        <w:numPr>
          <w:ilvl w:val="0"/>
          <w:numId w:val="45"/>
        </w:numPr>
        <w:rPr>
          <w:b w:val="1"/>
          <w:bCs w:val="1"/>
          <w:i w:val="0"/>
          <w:iCs w:val="0"/>
          <w:color w:val="auto"/>
          <w:u w:val="none"/>
        </w:rPr>
      </w:pPr>
      <w:r w:rsidRPr="4B44EDC3" w:rsidR="3EFF69FA">
        <w:rPr>
          <w:b w:val="1"/>
          <w:bCs w:val="1"/>
          <w:i w:val="0"/>
          <w:iCs w:val="0"/>
          <w:color w:val="auto"/>
          <w:u w:val="single"/>
        </w:rPr>
        <w:t>Roteamento Estático</w:t>
      </w:r>
    </w:p>
    <w:p w:rsidR="3EFF69FA" w:rsidP="4B44EDC3" w:rsidRDefault="3EFF69FA" w14:paraId="6380E89C" w14:textId="6EF549FB">
      <w:pPr>
        <w:pStyle w:val="ListParagraph"/>
        <w:numPr>
          <w:ilvl w:val="1"/>
          <w:numId w:val="45"/>
        </w:numPr>
        <w:rPr>
          <w:b w:val="1"/>
          <w:bCs w:val="1"/>
          <w:i w:val="0"/>
          <w:iCs w:val="0"/>
          <w:color w:val="auto"/>
          <w:u w:val="none"/>
        </w:rPr>
      </w:pPr>
      <w:r w:rsidRPr="4B44EDC3" w:rsidR="3EFF69FA">
        <w:rPr>
          <w:b w:val="1"/>
          <w:bCs w:val="1"/>
          <w:i w:val="0"/>
          <w:iCs w:val="0"/>
          <w:color w:val="auto"/>
          <w:u w:val="none"/>
        </w:rPr>
        <w:t xml:space="preserve">Regras </w:t>
      </w:r>
      <w:r w:rsidRPr="4B44EDC3" w:rsidR="3EFF69FA">
        <w:rPr>
          <w:b w:val="1"/>
          <w:bCs w:val="1"/>
          <w:i w:val="0"/>
          <w:iCs w:val="0"/>
          <w:color w:val="auto"/>
          <w:highlight w:val="cyan"/>
          <w:u w:val="none"/>
        </w:rPr>
        <w:t>fixas</w:t>
      </w:r>
      <w:r w:rsidRPr="4B44EDC3" w:rsidR="3EFF69FA">
        <w:rPr>
          <w:b w:val="1"/>
          <w:bCs w:val="1"/>
          <w:i w:val="0"/>
          <w:iCs w:val="0"/>
          <w:color w:val="auto"/>
          <w:u w:val="none"/>
        </w:rPr>
        <w:t xml:space="preserve"> definidas pelo </w:t>
      </w:r>
      <w:r w:rsidRPr="4B44EDC3" w:rsidR="3EFF69FA">
        <w:rPr>
          <w:b w:val="1"/>
          <w:bCs w:val="1"/>
          <w:i w:val="0"/>
          <w:iCs w:val="0"/>
          <w:color w:val="auto"/>
          <w:u w:val="none"/>
        </w:rPr>
        <w:t>administrador</w:t>
      </w:r>
      <w:r w:rsidRPr="4B44EDC3" w:rsidR="3EFF69FA">
        <w:rPr>
          <w:b w:val="1"/>
          <w:bCs w:val="1"/>
          <w:i w:val="0"/>
          <w:iCs w:val="0"/>
          <w:color w:val="auto"/>
          <w:u w:val="none"/>
        </w:rPr>
        <w:t xml:space="preserve"> </w:t>
      </w:r>
    </w:p>
    <w:p w:rsidR="3EFF69FA" w:rsidP="4B44EDC3" w:rsidRDefault="3EFF69FA" w14:paraId="705D848B" w14:textId="21A2D54D">
      <w:pPr>
        <w:pStyle w:val="ListParagraph"/>
        <w:numPr>
          <w:ilvl w:val="0"/>
          <w:numId w:val="45"/>
        </w:numPr>
        <w:rPr>
          <w:b w:val="1"/>
          <w:bCs w:val="1"/>
          <w:i w:val="0"/>
          <w:iCs w:val="0"/>
          <w:color w:val="auto"/>
          <w:u w:val="none"/>
        </w:rPr>
      </w:pPr>
      <w:r w:rsidRPr="4B44EDC3" w:rsidR="3EFF69FA">
        <w:rPr>
          <w:b w:val="1"/>
          <w:bCs w:val="1"/>
          <w:i w:val="0"/>
          <w:iCs w:val="0"/>
          <w:color w:val="auto"/>
          <w:u w:val="single"/>
        </w:rPr>
        <w:t>Roteamento Dinâmico</w:t>
      </w:r>
    </w:p>
    <w:p w:rsidR="3EFF69FA" w:rsidP="4B44EDC3" w:rsidRDefault="3EFF69FA" w14:paraId="2A05F26A" w14:textId="1D3B74D0">
      <w:pPr>
        <w:pStyle w:val="ListParagraph"/>
        <w:numPr>
          <w:ilvl w:val="1"/>
          <w:numId w:val="45"/>
        </w:numPr>
        <w:rPr>
          <w:b w:val="1"/>
          <w:bCs w:val="1"/>
          <w:i w:val="0"/>
          <w:iCs w:val="0"/>
          <w:color w:val="auto"/>
          <w:u w:val="none"/>
        </w:rPr>
      </w:pPr>
      <w:r w:rsidRPr="4B44EDC3" w:rsidR="3EFF69FA">
        <w:rPr>
          <w:b w:val="1"/>
          <w:bCs w:val="1"/>
          <w:i w:val="0"/>
          <w:iCs w:val="0"/>
          <w:color w:val="auto"/>
          <w:u w:val="none"/>
        </w:rPr>
        <w:t xml:space="preserve">Regras </w:t>
      </w:r>
      <w:r w:rsidRPr="4B44EDC3" w:rsidR="3EFF69FA">
        <w:rPr>
          <w:b w:val="1"/>
          <w:bCs w:val="1"/>
          <w:i w:val="0"/>
          <w:iCs w:val="0"/>
          <w:color w:val="auto"/>
          <w:highlight w:val="cyan"/>
          <w:u w:val="none"/>
        </w:rPr>
        <w:t>mutáveis</w:t>
      </w:r>
      <w:r w:rsidRPr="4B44EDC3" w:rsidR="3EFF69FA">
        <w:rPr>
          <w:b w:val="1"/>
          <w:bCs w:val="1"/>
          <w:i w:val="0"/>
          <w:iCs w:val="0"/>
          <w:color w:val="auto"/>
          <w:u w:val="none"/>
        </w:rPr>
        <w:t xml:space="preserve"> inseridas pelos protocolos de roteamento</w:t>
      </w:r>
    </w:p>
    <w:p w:rsidR="63BDE7B8" w:rsidP="4B44EDC3" w:rsidRDefault="63BDE7B8" w14:paraId="183D4D0F" w14:textId="1B561ED4">
      <w:pPr>
        <w:pStyle w:val="Normal"/>
        <w:ind w:left="0"/>
        <w:jc w:val="center"/>
        <w:rPr>
          <w:b w:val="1"/>
          <w:bCs w:val="1"/>
          <w:i w:val="0"/>
          <w:iCs w:val="0"/>
          <w:color w:val="auto"/>
          <w:u w:val="none"/>
        </w:rPr>
      </w:pPr>
      <w:r w:rsidRPr="4B44EDC3" w:rsidR="63BDE7B8">
        <w:rPr>
          <w:b w:val="1"/>
          <w:bCs w:val="1"/>
          <w:i w:val="0"/>
          <w:iCs w:val="0"/>
          <w:color w:val="auto"/>
          <w:u w:val="single"/>
        </w:rPr>
        <w:t xml:space="preserve">NAT – Network </w:t>
      </w:r>
      <w:r w:rsidRPr="4B44EDC3" w:rsidR="63BDE7B8">
        <w:rPr>
          <w:b w:val="1"/>
          <w:bCs w:val="1"/>
          <w:i w:val="0"/>
          <w:iCs w:val="0"/>
          <w:color w:val="auto"/>
          <w:u w:val="single"/>
        </w:rPr>
        <w:t>Adress</w:t>
      </w:r>
      <w:r w:rsidRPr="4B44EDC3" w:rsidR="63BDE7B8">
        <w:rPr>
          <w:b w:val="1"/>
          <w:bCs w:val="1"/>
          <w:i w:val="0"/>
          <w:iCs w:val="0"/>
          <w:color w:val="auto"/>
          <w:u w:val="single"/>
        </w:rPr>
        <w:t xml:space="preserve"> Translation</w:t>
      </w:r>
    </w:p>
    <w:p w:rsidR="63BDE7B8" w:rsidP="4B44EDC3" w:rsidRDefault="63BDE7B8" w14:paraId="7DF8AE9D" w14:textId="234B7E8D">
      <w:pPr>
        <w:pStyle w:val="Normal"/>
        <w:ind w:left="0"/>
        <w:jc w:val="center"/>
      </w:pPr>
      <w:r w:rsidR="63BDE7B8">
        <w:drawing>
          <wp:inline wp14:editId="374419FD" wp14:anchorId="00889924">
            <wp:extent cx="4572000" cy="1914525"/>
            <wp:effectExtent l="0" t="0" r="0" b="0"/>
            <wp:docPr id="120373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b0500b3c54c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4EDC3" w:rsidP="4B44EDC3" w:rsidRDefault="4B44EDC3" w14:paraId="7CEDF1C8" w14:textId="587C2F02">
      <w:pPr>
        <w:pStyle w:val="Title"/>
        <w:jc w:val="center"/>
        <w:rPr>
          <w:b w:val="1"/>
          <w:bCs w:val="1"/>
          <w:color w:val="7030A0"/>
          <w:u w:val="single"/>
        </w:rPr>
      </w:pPr>
    </w:p>
    <w:p w:rsidR="7E0C0F19" w:rsidP="4B44EDC3" w:rsidRDefault="7E0C0F19" w14:paraId="3BCBEE4F" w14:textId="7BC01F6D">
      <w:pPr>
        <w:pStyle w:val="Title"/>
        <w:jc w:val="center"/>
        <w:rPr>
          <w:b w:val="1"/>
          <w:bCs w:val="1"/>
          <w:color w:val="7030A0"/>
          <w:u w:val="single"/>
        </w:rPr>
      </w:pPr>
      <w:r w:rsidRPr="4B44EDC3" w:rsidR="7E0C0F19">
        <w:rPr>
          <w:b w:val="1"/>
          <w:bCs w:val="1"/>
          <w:color w:val="7030A0"/>
          <w:u w:val="single"/>
        </w:rPr>
        <w:t>Caminho Mais Curto (Roteamento)</w:t>
      </w:r>
    </w:p>
    <w:p w:rsidR="7E0C0F19" w:rsidP="4B44EDC3" w:rsidRDefault="7E0C0F19" w14:paraId="48A4B8FD" w14:textId="068687CB">
      <w:pPr>
        <w:pStyle w:val="ListParagraph"/>
        <w:numPr>
          <w:ilvl w:val="0"/>
          <w:numId w:val="47"/>
        </w:numPr>
        <w:rPr>
          <w:i w:val="1"/>
          <w:iCs w:val="1"/>
          <w:u w:val="none"/>
        </w:rPr>
      </w:pPr>
      <w:r w:rsidRPr="4B44EDC3" w:rsidR="7E0C0F19">
        <w:rPr>
          <w:b w:val="1"/>
          <w:bCs w:val="1"/>
          <w:i w:val="1"/>
          <w:iCs w:val="1"/>
          <w:color w:val="auto"/>
          <w:u w:val="none"/>
        </w:rPr>
        <w:t xml:space="preserve">Algoritmo Centralizado – </w:t>
      </w:r>
      <w:r w:rsidRPr="4B44EDC3" w:rsidR="7E0C0F19">
        <w:rPr>
          <w:b w:val="1"/>
          <w:bCs w:val="1"/>
          <w:i w:val="1"/>
          <w:iCs w:val="1"/>
          <w:color w:val="auto"/>
          <w:u w:val="none"/>
        </w:rPr>
        <w:t>Shortes</w:t>
      </w:r>
      <w:r w:rsidRPr="4B44EDC3" w:rsidR="7E0C0F19">
        <w:rPr>
          <w:b w:val="1"/>
          <w:bCs w:val="1"/>
          <w:i w:val="1"/>
          <w:iCs w:val="1"/>
          <w:color w:val="auto"/>
          <w:u w:val="none"/>
        </w:rPr>
        <w:t xml:space="preserve"> Path </w:t>
      </w:r>
      <w:r w:rsidRPr="4B44EDC3" w:rsidR="7E0C0F19">
        <w:rPr>
          <w:b w:val="1"/>
          <w:bCs w:val="1"/>
          <w:i w:val="1"/>
          <w:iCs w:val="1"/>
          <w:color w:val="auto"/>
          <w:u w:val="none"/>
        </w:rPr>
        <w:t>First</w:t>
      </w:r>
    </w:p>
    <w:p w:rsidR="74059784" w:rsidP="4B44EDC3" w:rsidRDefault="74059784" w14:paraId="1F3B01D3" w14:textId="65ABCBA8">
      <w:pPr>
        <w:pStyle w:val="ListParagraph"/>
        <w:numPr>
          <w:ilvl w:val="0"/>
          <w:numId w:val="48"/>
        </w:numPr>
        <w:rPr>
          <w:i w:val="0"/>
          <w:iCs w:val="0"/>
          <w:u w:val="single"/>
        </w:rPr>
      </w:pPr>
      <w:r w:rsidRPr="4B44EDC3" w:rsidR="74059784">
        <w:rPr>
          <w:b w:val="1"/>
          <w:bCs w:val="1"/>
          <w:i w:val="0"/>
          <w:iCs w:val="0"/>
          <w:u w:val="none"/>
        </w:rPr>
        <w:t>Encontrar o melhor caminho entre um dos nós da rede e todos os demais</w:t>
      </w:r>
    </w:p>
    <w:p w:rsidR="74059784" w:rsidP="4B44EDC3" w:rsidRDefault="74059784" w14:paraId="2F3E037C" w14:textId="4B77D3AE">
      <w:pPr>
        <w:pStyle w:val="ListParagraph"/>
        <w:numPr>
          <w:ilvl w:val="0"/>
          <w:numId w:val="48"/>
        </w:numPr>
        <w:rPr>
          <w:i w:val="0"/>
          <w:iCs w:val="0"/>
          <w:u w:val="single"/>
        </w:rPr>
      </w:pPr>
      <w:r w:rsidRPr="4B44EDC3" w:rsidR="74059784">
        <w:rPr>
          <w:b w:val="1"/>
          <w:bCs w:val="1"/>
          <w:i w:val="0"/>
          <w:iCs w:val="0"/>
          <w:u w:val="none"/>
        </w:rPr>
        <w:t xml:space="preserve">Valores acumulativos ao caminho de cada nó </w:t>
      </w:r>
    </w:p>
    <w:p w:rsidR="027B55AD" w:rsidP="4B44EDC3" w:rsidRDefault="027B55AD" w14:paraId="6EB66123" w14:textId="6E91878D">
      <w:pPr>
        <w:pStyle w:val="Title"/>
        <w:jc w:val="center"/>
        <w:rPr>
          <w:b w:val="1"/>
          <w:bCs w:val="1"/>
          <w:color w:val="FF0000"/>
          <w:u w:val="single"/>
        </w:rPr>
      </w:pPr>
      <w:r w:rsidRPr="4B44EDC3" w:rsidR="027B55AD">
        <w:rPr>
          <w:b w:val="1"/>
          <w:bCs w:val="1"/>
          <w:color w:val="FF0000"/>
          <w:u w:val="single"/>
        </w:rPr>
        <w:t>Vetor de Distância</w:t>
      </w:r>
    </w:p>
    <w:p w:rsidR="027B55AD" w:rsidP="4B44EDC3" w:rsidRDefault="027B55AD" w14:paraId="6D1F98EE" w14:textId="4FEB4D74">
      <w:pPr>
        <w:pStyle w:val="Normal"/>
        <w:jc w:val="center"/>
      </w:pPr>
      <w:r w:rsidRPr="4B44EDC3" w:rsidR="027B55AD">
        <w:rPr>
          <w:b w:val="1"/>
          <w:bCs w:val="1"/>
          <w:color w:val="auto"/>
          <w:u w:val="single"/>
        </w:rPr>
        <w:t>Protocolos de roteamento</w:t>
      </w:r>
    </w:p>
    <w:p w:rsidR="2B40A0BA" w:rsidP="4B44EDC3" w:rsidRDefault="2B40A0BA" w14:paraId="3D4DDA7E" w14:textId="4AF14F10">
      <w:pPr>
        <w:pStyle w:val="Normal"/>
        <w:jc w:val="center"/>
      </w:pPr>
      <w:r w:rsidR="2B40A0BA">
        <w:drawing>
          <wp:inline wp14:editId="17A004A8" wp14:anchorId="456B1E72">
            <wp:extent cx="4572000" cy="1800225"/>
            <wp:effectExtent l="0" t="0" r="0" b="0"/>
            <wp:docPr id="1448545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9bd8aff88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40A0BA" w:rsidP="4B44EDC3" w:rsidRDefault="2B40A0BA" w14:paraId="0441792A" w14:textId="4EBF6C77">
      <w:pPr>
        <w:pStyle w:val="Title"/>
        <w:jc w:val="center"/>
        <w:rPr>
          <w:b w:val="1"/>
          <w:bCs w:val="1"/>
          <w:u w:val="single"/>
        </w:rPr>
      </w:pPr>
      <w:r w:rsidRPr="4B44EDC3" w:rsidR="2B40A0BA">
        <w:rPr>
          <w:b w:val="1"/>
          <w:bCs w:val="1"/>
          <w:u w:val="single"/>
        </w:rPr>
        <w:t>Estado de Enlace</w:t>
      </w:r>
    </w:p>
    <w:p w:rsidR="2B40A0BA" w:rsidP="4B44EDC3" w:rsidRDefault="2B40A0BA" w14:paraId="37424AB9" w14:textId="1DB3B7E3">
      <w:pPr>
        <w:pStyle w:val="Normal"/>
        <w:jc w:val="center"/>
        <w:rPr>
          <w:b w:val="1"/>
          <w:bCs w:val="1"/>
          <w:u w:val="single"/>
        </w:rPr>
      </w:pPr>
      <w:r w:rsidRPr="4B44EDC3" w:rsidR="2B40A0BA">
        <w:rPr>
          <w:b w:val="1"/>
          <w:bCs w:val="1"/>
          <w:u w:val="single"/>
        </w:rPr>
        <w:t>Protocolos de roteamento</w:t>
      </w:r>
    </w:p>
    <w:p w:rsidR="2B40A0BA" w:rsidP="4B44EDC3" w:rsidRDefault="2B40A0BA" w14:paraId="49643A9B" w14:textId="2CC29789">
      <w:pPr>
        <w:pStyle w:val="Normal"/>
        <w:jc w:val="center"/>
      </w:pPr>
      <w:r w:rsidR="2B40A0BA">
        <w:drawing>
          <wp:inline wp14:editId="7341510C" wp14:anchorId="07E6651A">
            <wp:extent cx="4572000" cy="2200275"/>
            <wp:effectExtent l="0" t="0" r="0" b="0"/>
            <wp:docPr id="521801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d4108732c041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9B1CDE" w:rsidP="4B44EDC3" w:rsidRDefault="319B1CDE" w14:paraId="3B80AAB6" w14:textId="4F28B81D">
      <w:pPr>
        <w:pStyle w:val="ListParagraph"/>
        <w:numPr>
          <w:ilvl w:val="0"/>
          <w:numId w:val="50"/>
        </w:numPr>
        <w:jc w:val="left"/>
        <w:rPr/>
      </w:pPr>
      <w:r w:rsidRPr="4B44EDC3" w:rsidR="319B1CDE">
        <w:rPr>
          <w:b w:val="1"/>
          <w:bCs w:val="1"/>
        </w:rPr>
        <w:t>O Roteamento é um Sistema Autônomo</w:t>
      </w:r>
    </w:p>
    <w:p w:rsidR="319B1CDE" w:rsidP="4B44EDC3" w:rsidRDefault="319B1CDE" w14:paraId="76138FC6" w14:textId="42E4C949">
      <w:pPr>
        <w:pStyle w:val="ListParagraph"/>
        <w:numPr>
          <w:ilvl w:val="1"/>
          <w:numId w:val="50"/>
        </w:numPr>
        <w:jc w:val="left"/>
        <w:rPr>
          <w:b w:val="1"/>
          <w:bCs w:val="1"/>
        </w:rPr>
      </w:pPr>
      <w:r w:rsidRPr="4B44EDC3" w:rsidR="319B1CDE">
        <w:rPr>
          <w:b w:val="1"/>
          <w:bCs w:val="1"/>
        </w:rPr>
        <w:t>A infraestrutura de rede pertence a um provedor de internet (ISP)</w:t>
      </w:r>
    </w:p>
    <w:p w:rsidR="319B1CDE" w:rsidP="4B44EDC3" w:rsidRDefault="319B1CDE" w14:paraId="772E8875" w14:textId="4DE06EB5">
      <w:pPr>
        <w:pStyle w:val="ListParagraph"/>
        <w:numPr>
          <w:ilvl w:val="1"/>
          <w:numId w:val="50"/>
        </w:numPr>
        <w:jc w:val="left"/>
        <w:rPr>
          <w:b w:val="1"/>
          <w:bCs w:val="1"/>
        </w:rPr>
      </w:pPr>
      <w:r w:rsidRPr="4B44EDC3" w:rsidR="319B1CDE">
        <w:rPr>
          <w:b w:val="1"/>
          <w:bCs w:val="1"/>
        </w:rPr>
        <w:t xml:space="preserve">Numerados pela IANA </w:t>
      </w:r>
    </w:p>
    <w:p w:rsidR="77CF3565" w:rsidP="4B44EDC3" w:rsidRDefault="77CF3565" w14:paraId="6889737B" w14:textId="376CD649">
      <w:pPr>
        <w:pStyle w:val="ListParagraph"/>
        <w:numPr>
          <w:ilvl w:val="0"/>
          <w:numId w:val="50"/>
        </w:numPr>
        <w:jc w:val="left"/>
        <w:rPr>
          <w:b w:val="1"/>
          <w:bCs w:val="1"/>
        </w:rPr>
      </w:pPr>
      <w:r w:rsidRPr="4B44EDC3" w:rsidR="77CF3565">
        <w:rPr>
          <w:b w:val="1"/>
          <w:bCs w:val="1"/>
        </w:rPr>
        <w:t>Roteamento Interno</w:t>
      </w:r>
      <w:r w:rsidRPr="4B44EDC3" w:rsidR="23E288E7">
        <w:rPr>
          <w:b w:val="1"/>
          <w:bCs w:val="1"/>
        </w:rPr>
        <w:t xml:space="preserve"> – Conhece apenas o interior do AS</w:t>
      </w:r>
    </w:p>
    <w:p w:rsidR="23E288E7" w:rsidP="4B44EDC3" w:rsidRDefault="23E288E7" w14:paraId="3CBF58B5" w14:textId="29069974">
      <w:pPr>
        <w:pStyle w:val="ListParagraph"/>
        <w:numPr>
          <w:ilvl w:val="1"/>
          <w:numId w:val="50"/>
        </w:numPr>
        <w:jc w:val="left"/>
        <w:rPr>
          <w:b w:val="1"/>
          <w:bCs w:val="1"/>
          <w:highlight w:val="red"/>
        </w:rPr>
      </w:pPr>
      <w:r w:rsidRPr="4B44EDC3" w:rsidR="23E288E7">
        <w:rPr>
          <w:b w:val="1"/>
          <w:bCs w:val="1"/>
          <w:highlight w:val="red"/>
        </w:rPr>
        <w:t xml:space="preserve">Protocolo IGP (Interior Gateway </w:t>
      </w:r>
      <w:r w:rsidRPr="4B44EDC3" w:rsidR="23E288E7">
        <w:rPr>
          <w:b w:val="1"/>
          <w:bCs w:val="1"/>
          <w:highlight w:val="red"/>
        </w:rPr>
        <w:t>Protocol</w:t>
      </w:r>
      <w:r w:rsidRPr="4B44EDC3" w:rsidR="23E288E7">
        <w:rPr>
          <w:b w:val="1"/>
          <w:bCs w:val="1"/>
          <w:highlight w:val="red"/>
        </w:rPr>
        <w:t>)</w:t>
      </w:r>
    </w:p>
    <w:p w:rsidR="23E288E7" w:rsidP="4B44EDC3" w:rsidRDefault="23E288E7" w14:paraId="2EC34D8D" w14:textId="5B790022">
      <w:pPr>
        <w:pStyle w:val="ListParagraph"/>
        <w:numPr>
          <w:ilvl w:val="0"/>
          <w:numId w:val="50"/>
        </w:numPr>
        <w:jc w:val="left"/>
        <w:rPr>
          <w:b w:val="1"/>
          <w:bCs w:val="1"/>
        </w:rPr>
      </w:pPr>
      <w:r w:rsidRPr="4B44EDC3" w:rsidR="23E288E7">
        <w:rPr>
          <w:b w:val="1"/>
          <w:bCs w:val="1"/>
        </w:rPr>
        <w:t>Roteamento Externo – Conhece as rotas dos outros AS</w:t>
      </w:r>
    </w:p>
    <w:p w:rsidR="23E288E7" w:rsidP="4B44EDC3" w:rsidRDefault="23E288E7" w14:paraId="16D2EAC1" w14:textId="5C73A8B6">
      <w:pPr>
        <w:pStyle w:val="ListParagraph"/>
        <w:numPr>
          <w:ilvl w:val="1"/>
          <w:numId w:val="50"/>
        </w:numPr>
        <w:jc w:val="left"/>
        <w:rPr>
          <w:b w:val="1"/>
          <w:bCs w:val="1"/>
        </w:rPr>
      </w:pPr>
      <w:r w:rsidRPr="4B44EDC3" w:rsidR="23E288E7">
        <w:rPr>
          <w:b w:val="1"/>
          <w:bCs w:val="1"/>
          <w:highlight w:val="red"/>
        </w:rPr>
        <w:t xml:space="preserve">Protocolo EGP (Exterior Gateway </w:t>
      </w:r>
      <w:r w:rsidRPr="4B44EDC3" w:rsidR="23E288E7">
        <w:rPr>
          <w:b w:val="1"/>
          <w:bCs w:val="1"/>
          <w:highlight w:val="red"/>
        </w:rPr>
        <w:t>Protocol</w:t>
      </w:r>
      <w:r w:rsidRPr="4B44EDC3" w:rsidR="23E288E7">
        <w:rPr>
          <w:b w:val="1"/>
          <w:bCs w:val="1"/>
          <w:highlight w:val="red"/>
        </w:rPr>
        <w:t>)</w:t>
      </w:r>
      <w:r w:rsidRPr="4B44EDC3" w:rsidR="23E288E7">
        <w:rPr>
          <w:b w:val="1"/>
          <w:bCs w:val="1"/>
        </w:rPr>
        <w:t xml:space="preserve"> </w:t>
      </w:r>
    </w:p>
    <w:p w:rsidR="3CEF56A6" w:rsidP="4B44EDC3" w:rsidRDefault="3CEF56A6" w14:paraId="39900513" w14:textId="61BC5CCA">
      <w:pPr>
        <w:pStyle w:val="ListParagraph"/>
        <w:numPr>
          <w:ilvl w:val="0"/>
          <w:numId w:val="50"/>
        </w:numPr>
        <w:jc w:val="left"/>
        <w:rPr>
          <w:b w:val="1"/>
          <w:bCs w:val="1"/>
          <w:i w:val="1"/>
          <w:iCs w:val="1"/>
          <w:u w:val="none"/>
        </w:rPr>
      </w:pPr>
      <w:r w:rsidRPr="4B44EDC3" w:rsidR="3CEF56A6">
        <w:rPr>
          <w:b w:val="1"/>
          <w:bCs w:val="1"/>
          <w:u w:val="single"/>
        </w:rPr>
        <w:t>Vetor De Caminho</w:t>
      </w:r>
      <w:r w:rsidRPr="4B44EDC3" w:rsidR="3CEF56A6">
        <w:rPr>
          <w:b w:val="1"/>
          <w:bCs w:val="1"/>
          <w:u w:val="none"/>
        </w:rPr>
        <w:t xml:space="preserve"> – Roteadores de Borda </w:t>
      </w:r>
      <w:r w:rsidRPr="4B44EDC3" w:rsidR="3CEF56A6">
        <w:rPr>
          <w:b w:val="1"/>
          <w:bCs w:val="1"/>
          <w:i w:val="1"/>
          <w:iCs w:val="1"/>
          <w:u w:val="none"/>
        </w:rPr>
        <w:t>inf</w:t>
      </w:r>
      <w:r w:rsidRPr="4B44EDC3" w:rsidR="377BBB0E">
        <w:rPr>
          <w:b w:val="1"/>
          <w:bCs w:val="1"/>
          <w:i w:val="1"/>
          <w:iCs w:val="1"/>
          <w:u w:val="none"/>
        </w:rPr>
        <w:t xml:space="preserve">ormam </w:t>
      </w:r>
      <w:r w:rsidRPr="4B44EDC3" w:rsidR="377BBB0E">
        <w:rPr>
          <w:b w:val="1"/>
          <w:bCs w:val="1"/>
          <w:i w:val="1"/>
          <w:iCs w:val="1"/>
          <w:u w:val="none"/>
        </w:rPr>
        <w:t>o custo</w:t>
      </w:r>
      <w:r w:rsidRPr="4B44EDC3" w:rsidR="377BBB0E">
        <w:rPr>
          <w:b w:val="1"/>
          <w:bCs w:val="1"/>
          <w:i w:val="1"/>
          <w:iCs w:val="1"/>
          <w:u w:val="none"/>
        </w:rPr>
        <w:t xml:space="preserve"> </w:t>
      </w:r>
      <w:r w:rsidRPr="4B44EDC3" w:rsidR="377BBB0E">
        <w:rPr>
          <w:b w:val="1"/>
          <w:bCs w:val="1"/>
          <w:i w:val="0"/>
          <w:iCs w:val="0"/>
          <w:u w:val="none"/>
        </w:rPr>
        <w:t xml:space="preserve">para </w:t>
      </w:r>
      <w:r w:rsidRPr="4B44EDC3" w:rsidR="377BBB0E">
        <w:rPr>
          <w:b w:val="1"/>
          <w:bCs w:val="1"/>
          <w:i w:val="0"/>
          <w:iCs w:val="0"/>
          <w:u w:val="none"/>
        </w:rPr>
        <w:t>alcançar outros endereços</w:t>
      </w:r>
    </w:p>
    <w:p w:rsidR="3CE11D8C" w:rsidP="4B44EDC3" w:rsidRDefault="3CE11D8C" w14:paraId="1C94D714" w14:textId="33FBEFBE">
      <w:pPr>
        <w:pStyle w:val="ListParagraph"/>
        <w:numPr>
          <w:ilvl w:val="0"/>
          <w:numId w:val="50"/>
        </w:numPr>
        <w:jc w:val="left"/>
        <w:rPr>
          <w:b w:val="1"/>
          <w:bCs w:val="1"/>
          <w:i w:val="1"/>
          <w:iCs w:val="1"/>
          <w:u w:val="single"/>
        </w:rPr>
      </w:pPr>
      <w:r w:rsidRPr="4B44EDC3" w:rsidR="3CE11D8C">
        <w:rPr>
          <w:b w:val="1"/>
          <w:bCs w:val="1"/>
          <w:i w:val="0"/>
          <w:iCs w:val="0"/>
          <w:u w:val="single"/>
        </w:rPr>
        <w:t>Roteamento Interno</w:t>
      </w:r>
    </w:p>
    <w:p w:rsidR="5E04A3FB" w:rsidP="4B44EDC3" w:rsidRDefault="5E04A3FB" w14:paraId="1F5E0E78" w14:textId="2B530FA6">
      <w:pPr>
        <w:pStyle w:val="ListParagraph"/>
        <w:numPr>
          <w:ilvl w:val="1"/>
          <w:numId w:val="50"/>
        </w:numPr>
        <w:jc w:val="left"/>
        <w:rPr>
          <w:b w:val="1"/>
          <w:bCs w:val="1"/>
          <w:i w:val="1"/>
          <w:iCs w:val="1"/>
          <w:color w:val="00B050"/>
          <w:u w:val="single"/>
        </w:rPr>
      </w:pPr>
      <w:r w:rsidRPr="4B44EDC3" w:rsidR="5E04A3FB">
        <w:rPr>
          <w:b w:val="1"/>
          <w:bCs w:val="1"/>
          <w:i w:val="0"/>
          <w:iCs w:val="0"/>
          <w:color w:val="00B050"/>
          <w:u w:val="single"/>
        </w:rPr>
        <w:t>Vetor De Distância</w:t>
      </w:r>
    </w:p>
    <w:p w:rsidR="3CE11D8C" w:rsidP="4B44EDC3" w:rsidRDefault="3CE11D8C" w14:paraId="6A1C49C1" w14:textId="6BD939FA">
      <w:pPr>
        <w:pStyle w:val="ListParagraph"/>
        <w:numPr>
          <w:ilvl w:val="2"/>
          <w:numId w:val="50"/>
        </w:numPr>
        <w:jc w:val="left"/>
        <w:rPr>
          <w:b w:val="1"/>
          <w:bCs w:val="1"/>
          <w:i w:val="1"/>
          <w:iCs w:val="1"/>
          <w:u w:val="none"/>
        </w:rPr>
      </w:pPr>
      <w:r w:rsidRPr="4B44EDC3" w:rsidR="3CE11D8C">
        <w:rPr>
          <w:b w:val="1"/>
          <w:bCs w:val="1"/>
          <w:i w:val="0"/>
          <w:iCs w:val="0"/>
          <w:u w:val="none"/>
        </w:rPr>
        <w:t>RIP (</w:t>
      </w:r>
      <w:r w:rsidRPr="4B44EDC3" w:rsidR="3CE11D8C">
        <w:rPr>
          <w:b w:val="1"/>
          <w:bCs w:val="1"/>
          <w:i w:val="0"/>
          <w:iCs w:val="0"/>
          <w:u w:val="none"/>
        </w:rPr>
        <w:t>Routing</w:t>
      </w:r>
      <w:r w:rsidRPr="4B44EDC3" w:rsidR="3CE11D8C">
        <w:rPr>
          <w:b w:val="1"/>
          <w:bCs w:val="1"/>
          <w:i w:val="0"/>
          <w:iCs w:val="0"/>
          <w:u w:val="none"/>
        </w:rPr>
        <w:t xml:space="preserve"> </w:t>
      </w:r>
      <w:r w:rsidRPr="4B44EDC3" w:rsidR="3CE11D8C">
        <w:rPr>
          <w:b w:val="1"/>
          <w:bCs w:val="1"/>
          <w:i w:val="0"/>
          <w:iCs w:val="0"/>
          <w:u w:val="none"/>
        </w:rPr>
        <w:t>Information</w:t>
      </w:r>
      <w:r w:rsidRPr="4B44EDC3" w:rsidR="3CE11D8C">
        <w:rPr>
          <w:b w:val="1"/>
          <w:bCs w:val="1"/>
          <w:i w:val="0"/>
          <w:iCs w:val="0"/>
          <w:u w:val="none"/>
        </w:rPr>
        <w:t xml:space="preserve"> </w:t>
      </w:r>
      <w:r w:rsidRPr="4B44EDC3" w:rsidR="3CE11D8C">
        <w:rPr>
          <w:b w:val="1"/>
          <w:bCs w:val="1"/>
          <w:i w:val="0"/>
          <w:iCs w:val="0"/>
          <w:u w:val="none"/>
        </w:rPr>
        <w:t>Protocol</w:t>
      </w:r>
      <w:r w:rsidRPr="4B44EDC3" w:rsidR="3CE11D8C">
        <w:rPr>
          <w:b w:val="1"/>
          <w:bCs w:val="1"/>
          <w:i w:val="0"/>
          <w:iCs w:val="0"/>
          <w:u w:val="none"/>
        </w:rPr>
        <w:t>)</w:t>
      </w:r>
    </w:p>
    <w:p w:rsidR="3CE11D8C" w:rsidP="4B44EDC3" w:rsidRDefault="3CE11D8C" w14:paraId="0BD58F1B" w14:textId="513F91EA">
      <w:pPr>
        <w:pStyle w:val="ListParagraph"/>
        <w:numPr>
          <w:ilvl w:val="2"/>
          <w:numId w:val="50"/>
        </w:numPr>
        <w:jc w:val="left"/>
        <w:rPr>
          <w:b w:val="1"/>
          <w:bCs w:val="1"/>
          <w:i w:val="1"/>
          <w:iCs w:val="1"/>
          <w:u w:val="none"/>
        </w:rPr>
      </w:pPr>
      <w:r w:rsidRPr="4B44EDC3" w:rsidR="3CE11D8C">
        <w:rPr>
          <w:b w:val="1"/>
          <w:bCs w:val="1"/>
          <w:i w:val="0"/>
          <w:iCs w:val="0"/>
          <w:u w:val="none"/>
        </w:rPr>
        <w:t>EIGRP (</w:t>
      </w:r>
      <w:r w:rsidRPr="4B44EDC3" w:rsidR="3CE11D8C">
        <w:rPr>
          <w:b w:val="1"/>
          <w:bCs w:val="1"/>
          <w:i w:val="0"/>
          <w:iCs w:val="0"/>
          <w:u w:val="none"/>
        </w:rPr>
        <w:t>Ehanced</w:t>
      </w:r>
      <w:r w:rsidRPr="4B44EDC3" w:rsidR="3CE11D8C">
        <w:rPr>
          <w:b w:val="1"/>
          <w:bCs w:val="1"/>
          <w:i w:val="0"/>
          <w:iCs w:val="0"/>
          <w:u w:val="none"/>
        </w:rPr>
        <w:t xml:space="preserve"> Interior Gateway </w:t>
      </w:r>
      <w:r w:rsidRPr="4B44EDC3" w:rsidR="3CE11D8C">
        <w:rPr>
          <w:b w:val="1"/>
          <w:bCs w:val="1"/>
          <w:i w:val="0"/>
          <w:iCs w:val="0"/>
          <w:u w:val="none"/>
        </w:rPr>
        <w:t>Routing</w:t>
      </w:r>
      <w:r w:rsidRPr="4B44EDC3" w:rsidR="3CE11D8C">
        <w:rPr>
          <w:b w:val="1"/>
          <w:bCs w:val="1"/>
          <w:i w:val="0"/>
          <w:iCs w:val="0"/>
          <w:u w:val="none"/>
        </w:rPr>
        <w:t>)</w:t>
      </w:r>
    </w:p>
    <w:p w:rsidR="17AF3E3D" w:rsidP="2D4930C5" w:rsidRDefault="17AF3E3D" w14:paraId="39E2A965" w14:textId="59CAA717">
      <w:pPr>
        <w:pStyle w:val="ListParagraph"/>
        <w:numPr>
          <w:ilvl w:val="1"/>
          <w:numId w:val="50"/>
        </w:numPr>
        <w:bidi w:val="0"/>
        <w:spacing w:before="0" w:beforeAutospacing="off" w:after="160" w:afterAutospacing="off" w:line="259" w:lineRule="auto"/>
        <w:ind w:left="1440" w:right="0" w:hanging="360"/>
        <w:jc w:val="left"/>
        <w:rPr>
          <w:b w:val="1"/>
          <w:bCs w:val="1"/>
          <w:i w:val="1"/>
          <w:iCs w:val="1"/>
          <w:color w:val="00B0F0"/>
          <w:u w:val="single"/>
        </w:rPr>
      </w:pPr>
      <w:r w:rsidRPr="2D4930C5" w:rsidR="17AF3E3D">
        <w:rPr>
          <w:b w:val="1"/>
          <w:bCs w:val="1"/>
          <w:i w:val="0"/>
          <w:iCs w:val="0"/>
          <w:color w:val="00B0F0"/>
          <w:u w:val="single"/>
        </w:rPr>
        <w:t xml:space="preserve">Estado De </w:t>
      </w:r>
      <w:r w:rsidRPr="2D4930C5" w:rsidR="776BC584">
        <w:rPr>
          <w:b w:val="1"/>
          <w:bCs w:val="1"/>
          <w:i w:val="0"/>
          <w:iCs w:val="0"/>
          <w:color w:val="00B0F0"/>
          <w:u w:val="single"/>
        </w:rPr>
        <w:t>Enlace</w:t>
      </w:r>
    </w:p>
    <w:p w:rsidR="3CE11D8C" w:rsidP="4B44EDC3" w:rsidRDefault="3CE11D8C" w14:paraId="3A2DCFF8" w14:textId="1EE54455">
      <w:pPr>
        <w:pStyle w:val="ListParagraph"/>
        <w:numPr>
          <w:ilvl w:val="2"/>
          <w:numId w:val="50"/>
        </w:numPr>
        <w:jc w:val="left"/>
        <w:rPr>
          <w:b w:val="1"/>
          <w:bCs w:val="1"/>
          <w:i w:val="0"/>
          <w:iCs w:val="0"/>
          <w:u w:val="none"/>
        </w:rPr>
      </w:pPr>
      <w:r w:rsidRPr="4B44EDC3" w:rsidR="3CE11D8C">
        <w:rPr>
          <w:b w:val="1"/>
          <w:bCs w:val="1"/>
          <w:i w:val="0"/>
          <w:iCs w:val="0"/>
          <w:u w:val="none"/>
        </w:rPr>
        <w:t>OSPF (</w:t>
      </w:r>
      <w:r w:rsidRPr="4B44EDC3" w:rsidR="0BE6F677">
        <w:rPr>
          <w:b w:val="1"/>
          <w:bCs w:val="1"/>
          <w:i w:val="0"/>
          <w:iCs w:val="0"/>
          <w:u w:val="none"/>
        </w:rPr>
        <w:t xml:space="preserve">Open </w:t>
      </w:r>
      <w:r w:rsidRPr="4B44EDC3" w:rsidR="0BE6F677">
        <w:rPr>
          <w:b w:val="1"/>
          <w:bCs w:val="1"/>
          <w:i w:val="0"/>
          <w:iCs w:val="0"/>
          <w:u w:val="none"/>
        </w:rPr>
        <w:t>Shortest</w:t>
      </w:r>
      <w:r w:rsidRPr="4B44EDC3" w:rsidR="0BE6F677">
        <w:rPr>
          <w:b w:val="1"/>
          <w:bCs w:val="1"/>
          <w:i w:val="0"/>
          <w:iCs w:val="0"/>
          <w:u w:val="none"/>
        </w:rPr>
        <w:t xml:space="preserve"> Path </w:t>
      </w:r>
      <w:r w:rsidRPr="4B44EDC3" w:rsidR="0BE6F677">
        <w:rPr>
          <w:b w:val="1"/>
          <w:bCs w:val="1"/>
          <w:i w:val="0"/>
          <w:iCs w:val="0"/>
          <w:u w:val="none"/>
        </w:rPr>
        <w:t>First</w:t>
      </w:r>
      <w:r w:rsidRPr="4B44EDC3" w:rsidR="3CE11D8C">
        <w:rPr>
          <w:b w:val="1"/>
          <w:bCs w:val="1"/>
          <w:i w:val="0"/>
          <w:iCs w:val="0"/>
          <w:u w:val="none"/>
        </w:rPr>
        <w:t>)</w:t>
      </w:r>
    </w:p>
    <w:p w:rsidR="3CE11D8C" w:rsidP="4B44EDC3" w:rsidRDefault="3CE11D8C" w14:paraId="60EFE06E" w14:textId="249321F4">
      <w:pPr>
        <w:pStyle w:val="ListParagraph"/>
        <w:numPr>
          <w:ilvl w:val="2"/>
          <w:numId w:val="50"/>
        </w:numPr>
        <w:jc w:val="left"/>
        <w:rPr>
          <w:b w:val="1"/>
          <w:bCs w:val="1"/>
          <w:i w:val="1"/>
          <w:iCs w:val="1"/>
          <w:u w:val="none"/>
        </w:rPr>
      </w:pPr>
      <w:r w:rsidRPr="4B44EDC3" w:rsidR="3CE11D8C">
        <w:rPr>
          <w:b w:val="1"/>
          <w:bCs w:val="1"/>
          <w:i w:val="0"/>
          <w:iCs w:val="0"/>
          <w:u w:val="none"/>
        </w:rPr>
        <w:t>IS-IS</w:t>
      </w:r>
      <w:r w:rsidRPr="4B44EDC3" w:rsidR="0E3593C8">
        <w:rPr>
          <w:b w:val="1"/>
          <w:bCs w:val="1"/>
          <w:i w:val="0"/>
          <w:iCs w:val="0"/>
          <w:u w:val="none"/>
        </w:rPr>
        <w:t xml:space="preserve"> (</w:t>
      </w:r>
      <w:r w:rsidRPr="4B44EDC3" w:rsidR="0E3593C8">
        <w:rPr>
          <w:b w:val="1"/>
          <w:bCs w:val="1"/>
          <w:i w:val="0"/>
          <w:iCs w:val="0"/>
          <w:u w:val="none"/>
        </w:rPr>
        <w:t>Intermediate</w:t>
      </w:r>
      <w:r w:rsidRPr="4B44EDC3" w:rsidR="0E3593C8">
        <w:rPr>
          <w:b w:val="1"/>
          <w:bCs w:val="1"/>
          <w:i w:val="0"/>
          <w:iCs w:val="0"/>
          <w:u w:val="none"/>
        </w:rPr>
        <w:t xml:space="preserve"> System-</w:t>
      </w:r>
      <w:r w:rsidRPr="4B44EDC3" w:rsidR="0E3593C8">
        <w:rPr>
          <w:b w:val="1"/>
          <w:bCs w:val="1"/>
          <w:i w:val="0"/>
          <w:iCs w:val="0"/>
          <w:u w:val="none"/>
        </w:rPr>
        <w:t>to</w:t>
      </w:r>
      <w:r w:rsidRPr="4B44EDC3" w:rsidR="0E3593C8">
        <w:rPr>
          <w:b w:val="1"/>
          <w:bCs w:val="1"/>
          <w:i w:val="0"/>
          <w:iCs w:val="0"/>
          <w:u w:val="none"/>
        </w:rPr>
        <w:t>-</w:t>
      </w:r>
      <w:r w:rsidRPr="4B44EDC3" w:rsidR="0E3593C8">
        <w:rPr>
          <w:b w:val="1"/>
          <w:bCs w:val="1"/>
          <w:i w:val="0"/>
          <w:iCs w:val="0"/>
          <w:u w:val="none"/>
        </w:rPr>
        <w:t>Intermediate</w:t>
      </w:r>
      <w:r w:rsidRPr="4B44EDC3" w:rsidR="0E3593C8">
        <w:rPr>
          <w:b w:val="1"/>
          <w:bCs w:val="1"/>
          <w:i w:val="0"/>
          <w:iCs w:val="0"/>
          <w:u w:val="none"/>
        </w:rPr>
        <w:t xml:space="preserve"> System)</w:t>
      </w:r>
    </w:p>
    <w:p w:rsidR="0E3593C8" w:rsidP="4B44EDC3" w:rsidRDefault="0E3593C8" w14:paraId="0A41E014" w14:textId="1D0224ED">
      <w:pPr>
        <w:pStyle w:val="ListParagraph"/>
        <w:numPr>
          <w:ilvl w:val="0"/>
          <w:numId w:val="50"/>
        </w:numPr>
        <w:jc w:val="left"/>
        <w:rPr>
          <w:b w:val="1"/>
          <w:bCs w:val="1"/>
          <w:i w:val="1"/>
          <w:iCs w:val="1"/>
          <w:u w:val="single"/>
        </w:rPr>
      </w:pPr>
      <w:r w:rsidRPr="4B44EDC3" w:rsidR="0E3593C8">
        <w:rPr>
          <w:b w:val="1"/>
          <w:bCs w:val="1"/>
          <w:i w:val="0"/>
          <w:iCs w:val="0"/>
          <w:u w:val="single"/>
        </w:rPr>
        <w:t>Roteamento Externo</w:t>
      </w:r>
    </w:p>
    <w:p w:rsidR="0DB89204" w:rsidP="4B44EDC3" w:rsidRDefault="0DB89204" w14:paraId="0A4B4F0A" w14:textId="5F478834">
      <w:pPr>
        <w:pStyle w:val="ListParagraph"/>
        <w:numPr>
          <w:ilvl w:val="1"/>
          <w:numId w:val="50"/>
        </w:numPr>
        <w:jc w:val="left"/>
        <w:rPr>
          <w:b w:val="1"/>
          <w:bCs w:val="1"/>
          <w:i w:val="0"/>
          <w:iCs w:val="0"/>
          <w:color w:val="7030A0"/>
          <w:u w:val="single"/>
        </w:rPr>
      </w:pPr>
      <w:r w:rsidRPr="4B44EDC3" w:rsidR="0DB89204">
        <w:rPr>
          <w:b w:val="1"/>
          <w:bCs w:val="1"/>
          <w:i w:val="0"/>
          <w:iCs w:val="0"/>
          <w:color w:val="7030A0"/>
          <w:u w:val="single"/>
        </w:rPr>
        <w:t>Vetor De Caminho</w:t>
      </w:r>
    </w:p>
    <w:p w:rsidR="0E3593C8" w:rsidP="4B44EDC3" w:rsidRDefault="0E3593C8" w14:paraId="14EFA9B6" w14:textId="2586118C">
      <w:pPr>
        <w:pStyle w:val="ListParagraph"/>
        <w:numPr>
          <w:ilvl w:val="2"/>
          <w:numId w:val="50"/>
        </w:numPr>
        <w:jc w:val="left"/>
        <w:rPr>
          <w:b w:val="1"/>
          <w:bCs w:val="1"/>
          <w:i w:val="1"/>
          <w:iCs w:val="1"/>
          <w:u w:val="none"/>
        </w:rPr>
      </w:pPr>
      <w:r w:rsidRPr="4B44EDC3" w:rsidR="0E3593C8">
        <w:rPr>
          <w:b w:val="1"/>
          <w:bCs w:val="1"/>
          <w:i w:val="0"/>
          <w:iCs w:val="0"/>
          <w:u w:val="none"/>
        </w:rPr>
        <w:t xml:space="preserve">BGP (Border Gateway </w:t>
      </w:r>
      <w:r w:rsidRPr="4B44EDC3" w:rsidR="0E3593C8">
        <w:rPr>
          <w:b w:val="1"/>
          <w:bCs w:val="1"/>
          <w:i w:val="0"/>
          <w:iCs w:val="0"/>
          <w:u w:val="none"/>
        </w:rPr>
        <w:t>Protocol</w:t>
      </w:r>
      <w:r w:rsidRPr="4B44EDC3" w:rsidR="0E3593C8">
        <w:rPr>
          <w:b w:val="1"/>
          <w:bCs w:val="1"/>
          <w:i w:val="0"/>
          <w:iCs w:val="0"/>
          <w:u w:val="none"/>
        </w:rPr>
        <w:t>)</w:t>
      </w:r>
    </w:p>
    <w:p w:rsidR="4B44EDC3" w:rsidP="2D4930C5" w:rsidRDefault="4B44EDC3" w14:paraId="7FAA9D95" w14:textId="50646FAC">
      <w:pPr>
        <w:pStyle w:val="Title"/>
        <w:jc w:val="center"/>
        <w:rPr>
          <w:b w:val="1"/>
          <w:bCs w:val="1"/>
          <w:color w:val="FF0000"/>
          <w:u w:val="single"/>
        </w:rPr>
      </w:pPr>
      <w:r w:rsidRPr="2D4930C5" w:rsidR="227D67A5">
        <w:rPr>
          <w:b w:val="1"/>
          <w:bCs w:val="1"/>
          <w:color w:val="FF0000"/>
          <w:u w:val="single"/>
        </w:rPr>
        <w:t>API Sockets</w:t>
      </w:r>
    </w:p>
    <w:p w:rsidR="70659CD5" w:rsidP="2D4930C5" w:rsidRDefault="70659CD5" w14:paraId="07DA4498" w14:textId="5FEFC641">
      <w:pPr>
        <w:pStyle w:val="ListParagraph"/>
        <w:numPr>
          <w:ilvl w:val="0"/>
          <w:numId w:val="52"/>
        </w:numPr>
        <w:rPr/>
      </w:pPr>
      <w:r w:rsidRPr="2D4930C5" w:rsidR="70659CD5">
        <w:rPr>
          <w:b w:val="1"/>
          <w:bCs w:val="1"/>
        </w:rPr>
        <w:t>TCP/IP</w:t>
      </w:r>
    </w:p>
    <w:p w:rsidR="70659CD5" w:rsidP="2D4930C5" w:rsidRDefault="70659CD5" w14:paraId="435287C1" w14:textId="68467701">
      <w:pPr>
        <w:pStyle w:val="ListParagraph"/>
        <w:numPr>
          <w:ilvl w:val="1"/>
          <w:numId w:val="52"/>
        </w:numPr>
        <w:rPr/>
      </w:pPr>
      <w:r w:rsidRPr="2D4930C5" w:rsidR="70659CD5">
        <w:rPr>
          <w:b w:val="1"/>
          <w:bCs w:val="1"/>
        </w:rPr>
        <w:t>A APLICAÇÃO não controla o tamanho do Pacote</w:t>
      </w:r>
    </w:p>
    <w:p w:rsidR="70659CD5" w:rsidP="2D4930C5" w:rsidRDefault="70659CD5" w14:paraId="5371FDCA" w14:textId="44AEB4AD">
      <w:pPr>
        <w:pStyle w:val="ListParagraph"/>
        <w:numPr>
          <w:ilvl w:val="2"/>
          <w:numId w:val="52"/>
        </w:numPr>
        <w:rPr/>
      </w:pPr>
      <w:r w:rsidRPr="2D4930C5" w:rsidR="70659CD5">
        <w:rPr>
          <w:b w:val="1"/>
          <w:bCs w:val="1"/>
        </w:rPr>
        <w:t>Os dados (</w:t>
      </w:r>
      <w:bookmarkStart w:name="_Int_iFyAS5tX" w:id="564838556"/>
      <w:r w:rsidRPr="2D4930C5" w:rsidR="70659CD5">
        <w:rPr>
          <w:b w:val="1"/>
          <w:bCs w:val="1"/>
        </w:rPr>
        <w:t>BYTES)</w:t>
      </w:r>
      <w:r w:rsidRPr="2D4930C5" w:rsidR="73A734F2">
        <w:rPr>
          <w:b w:val="1"/>
          <w:bCs w:val="1"/>
        </w:rPr>
        <w:t xml:space="preserve"> </w:t>
      </w:r>
      <w:r w:rsidRPr="2D4930C5" w:rsidR="70659CD5">
        <w:rPr>
          <w:b w:val="1"/>
          <w:bCs w:val="1"/>
        </w:rPr>
        <w:t>são</w:t>
      </w:r>
      <w:bookmarkEnd w:id="564838556"/>
      <w:r w:rsidRPr="2D4930C5" w:rsidR="70659CD5">
        <w:rPr>
          <w:b w:val="1"/>
          <w:bCs w:val="1"/>
        </w:rPr>
        <w:t xml:space="preserve"> vistos pela Aplicação Receptora com um fluxo contínuo</w:t>
      </w:r>
    </w:p>
    <w:p w:rsidR="70659CD5" w:rsidP="2D4930C5" w:rsidRDefault="70659CD5" w14:paraId="5627C526" w14:textId="5AF85E3F">
      <w:pPr>
        <w:pStyle w:val="ListParagraph"/>
        <w:numPr>
          <w:ilvl w:val="0"/>
          <w:numId w:val="52"/>
        </w:numPr>
        <w:rPr/>
      </w:pPr>
      <w:r w:rsidRPr="2D4930C5" w:rsidR="70659CD5">
        <w:rPr>
          <w:b w:val="1"/>
          <w:bCs w:val="1"/>
        </w:rPr>
        <w:t>UDP</w:t>
      </w:r>
    </w:p>
    <w:p w:rsidR="70659CD5" w:rsidP="2D4930C5" w:rsidRDefault="70659CD5" w14:paraId="63F32F98" w14:textId="55146A91">
      <w:pPr>
        <w:pStyle w:val="ListParagraph"/>
        <w:numPr>
          <w:ilvl w:val="1"/>
          <w:numId w:val="52"/>
        </w:numPr>
        <w:rPr/>
      </w:pPr>
      <w:r w:rsidRPr="2D4930C5" w:rsidR="70659CD5">
        <w:rPr>
          <w:b w:val="1"/>
          <w:bCs w:val="1"/>
        </w:rPr>
        <w:t xml:space="preserve">A APLICAÇÃO define o tamanho do Pacote </w:t>
      </w:r>
    </w:p>
    <w:p w:rsidR="22D6F0D9" w:rsidP="2D4930C5" w:rsidRDefault="22D6F0D9" w14:paraId="61BA7024" w14:textId="7F5BA0B5">
      <w:pPr>
        <w:pStyle w:val="ListParagraph"/>
        <w:numPr>
          <w:ilvl w:val="2"/>
          <w:numId w:val="52"/>
        </w:numPr>
        <w:rPr/>
      </w:pPr>
      <w:r w:rsidRPr="2D4930C5" w:rsidR="22D6F0D9">
        <w:rPr>
          <w:b w:val="1"/>
          <w:bCs w:val="1"/>
        </w:rPr>
        <w:t>Os dados são recebidos por Inteiro ou BYTES e o resto é descartado</w:t>
      </w:r>
    </w:p>
    <w:p w:rsidR="2D4930C5" w:rsidP="2D4930C5" w:rsidRDefault="2D4930C5" w14:paraId="69364548" w14:textId="5E7D4A39">
      <w:pPr>
        <w:pStyle w:val="Normal"/>
        <w:ind w:left="0"/>
      </w:pPr>
    </w:p>
    <w:p w:rsidR="72BC79F1" w:rsidP="2D4930C5" w:rsidRDefault="72BC79F1" w14:paraId="67FA366D" w14:textId="5DA81375">
      <w:pPr>
        <w:pStyle w:val="ListParagraph"/>
        <w:numPr>
          <w:ilvl w:val="0"/>
          <w:numId w:val="52"/>
        </w:numPr>
        <w:rPr>
          <w:b w:val="1"/>
          <w:bCs w:val="1"/>
        </w:rPr>
      </w:pPr>
      <w:r w:rsidRPr="2D4930C5" w:rsidR="72BC79F1">
        <w:rPr>
          <w:b w:val="1"/>
          <w:bCs w:val="1"/>
          <w:u w:val="single"/>
        </w:rPr>
        <w:t>SOCKETS</w:t>
      </w:r>
    </w:p>
    <w:p w:rsidR="72BC79F1" w:rsidP="2D4930C5" w:rsidRDefault="72BC79F1" w14:paraId="20DD7D7E" w14:textId="5ED124B2">
      <w:pPr>
        <w:pStyle w:val="ListParagraph"/>
        <w:numPr>
          <w:ilvl w:val="1"/>
          <w:numId w:val="52"/>
        </w:numPr>
        <w:rPr>
          <w:b w:val="1"/>
          <w:bCs w:val="1"/>
          <w:u w:val="none"/>
        </w:rPr>
      </w:pPr>
      <w:r w:rsidRPr="2D4930C5" w:rsidR="72BC79F1">
        <w:rPr>
          <w:b w:val="1"/>
          <w:bCs w:val="1"/>
          <w:u w:val="none"/>
        </w:rPr>
        <w:t xml:space="preserve">Método de </w:t>
      </w:r>
      <w:r w:rsidRPr="2D4930C5" w:rsidR="72BC79F1">
        <w:rPr>
          <w:b w:val="1"/>
          <w:bCs w:val="1"/>
          <w:u w:val="none"/>
        </w:rPr>
        <w:t>Inter-process</w:t>
      </w:r>
      <w:r w:rsidRPr="2D4930C5" w:rsidR="72BC79F1">
        <w:rPr>
          <w:b w:val="1"/>
          <w:bCs w:val="1"/>
          <w:u w:val="none"/>
        </w:rPr>
        <w:t xml:space="preserve"> communication (IPC) para se comunicar com a </w:t>
      </w:r>
      <w:r w:rsidRPr="2D4930C5" w:rsidR="72BC79F1">
        <w:rPr>
          <w:b w:val="1"/>
          <w:bCs w:val="1"/>
          <w:i w:val="1"/>
          <w:iCs w:val="1"/>
          <w:color w:val="FF0000"/>
          <w:u w:val="none"/>
        </w:rPr>
        <w:t>REDE</w:t>
      </w:r>
    </w:p>
    <w:p w:rsidR="2D4930C5" w:rsidP="2D4930C5" w:rsidRDefault="2D4930C5" w14:paraId="628EB0D9" w14:textId="6AC13877">
      <w:pPr>
        <w:pStyle w:val="Normal"/>
        <w:ind w:left="0"/>
        <w:rPr>
          <w:b w:val="1"/>
          <w:bCs w:val="1"/>
          <w:u w:val="none"/>
        </w:rPr>
      </w:pPr>
    </w:p>
    <w:p w:rsidR="1CE762EA" w:rsidP="2D4930C5" w:rsidRDefault="1CE762EA" w14:paraId="3D828196" w14:textId="56EE301C">
      <w:pPr>
        <w:pStyle w:val="ListParagraph"/>
        <w:numPr>
          <w:ilvl w:val="0"/>
          <w:numId w:val="54"/>
        </w:numPr>
        <w:rPr>
          <w:b w:val="1"/>
          <w:bCs w:val="1"/>
          <w:u w:val="none"/>
        </w:rPr>
      </w:pPr>
      <w:r w:rsidRPr="2D4930C5" w:rsidR="1CE762EA">
        <w:rPr>
          <w:b w:val="1"/>
          <w:bCs w:val="1"/>
          <w:i w:val="1"/>
          <w:iCs w:val="1"/>
          <w:color w:val="auto"/>
          <w:u w:val="none"/>
        </w:rPr>
        <w:t>Funções Gerais</w:t>
      </w:r>
    </w:p>
    <w:p w:rsidR="1CE762EA" w:rsidP="2D4930C5" w:rsidRDefault="1CE762EA" w14:paraId="380F6DFA" w14:textId="2B5DF4E8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u w:val="none"/>
        </w:rPr>
      </w:pPr>
      <w:r w:rsidRPr="2D4930C5" w:rsidR="1CE762EA">
        <w:rPr>
          <w:b w:val="1"/>
          <w:bCs w:val="1"/>
          <w:i w:val="0"/>
          <w:iCs w:val="0"/>
          <w:color w:val="auto"/>
          <w:u w:val="none"/>
        </w:rPr>
        <w:t>Cliente ou Servidor: socket, close, shutdown</w:t>
      </w:r>
    </w:p>
    <w:p w:rsidR="1CE762EA" w:rsidP="2D4930C5" w:rsidRDefault="1CE762EA" w14:paraId="3A7C6B4D" w14:textId="076DA050">
      <w:pPr>
        <w:pStyle w:val="ListParagraph"/>
        <w:numPr>
          <w:ilvl w:val="0"/>
          <w:numId w:val="54"/>
        </w:numPr>
        <w:rPr>
          <w:b w:val="1"/>
          <w:bCs w:val="1"/>
          <w:i w:val="0"/>
          <w:iCs w:val="0"/>
          <w:color w:val="auto"/>
          <w:u w:val="none"/>
        </w:rPr>
      </w:pPr>
      <w:r w:rsidRPr="2D4930C5" w:rsidR="1CE762EA">
        <w:rPr>
          <w:b w:val="1"/>
          <w:bCs w:val="1"/>
          <w:i w:val="1"/>
          <w:iCs w:val="1"/>
          <w:color w:val="auto"/>
          <w:u w:val="none"/>
        </w:rPr>
        <w:t>Socket TCP</w:t>
      </w:r>
    </w:p>
    <w:p w:rsidR="1CE762EA" w:rsidP="2D4930C5" w:rsidRDefault="1CE762EA" w14:paraId="6253A6F3" w14:textId="0EA99E9E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red"/>
          <w:u w:val="none"/>
        </w:rPr>
      </w:pP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 xml:space="preserve">Servidor – 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bind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 xml:space="preserve">, 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listen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 xml:space="preserve">, 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accept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 xml:space="preserve">, 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send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 xml:space="preserve">, 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recv</w:t>
      </w:r>
    </w:p>
    <w:p w:rsidR="1CE762EA" w:rsidP="2D4930C5" w:rsidRDefault="1CE762EA" w14:paraId="67122C60" w14:textId="5B5F2AE1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red"/>
          <w:u w:val="none"/>
        </w:rPr>
      </w:pP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 xml:space="preserve">Cliente: 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connect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 xml:space="preserve">, 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send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,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 xml:space="preserve"> 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r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e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c</w:t>
      </w:r>
      <w:r w:rsidRPr="2D4930C5" w:rsidR="1CE762EA">
        <w:rPr>
          <w:b w:val="1"/>
          <w:bCs w:val="1"/>
          <w:i w:val="0"/>
          <w:iCs w:val="0"/>
          <w:color w:val="auto"/>
          <w:highlight w:val="red"/>
          <w:u w:val="none"/>
        </w:rPr>
        <w:t>v</w:t>
      </w:r>
    </w:p>
    <w:p w:rsidR="5C7F42E7" w:rsidP="2D4930C5" w:rsidRDefault="5C7F42E7" w14:paraId="02A78699" w14:textId="5EFB26B7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red"/>
          <w:u w:val="none"/>
        </w:rPr>
      </w:pPr>
      <w:r w:rsidRPr="2D4930C5" w:rsidR="5C7F42E7">
        <w:rPr>
          <w:b w:val="1"/>
          <w:bCs w:val="1"/>
          <w:i w:val="0"/>
          <w:iCs w:val="0"/>
          <w:color w:val="auto"/>
          <w:highlight w:val="red"/>
          <w:u w:val="none"/>
        </w:rPr>
        <w:t>Sempre Unicast</w:t>
      </w:r>
    </w:p>
    <w:p w:rsidR="5C7F42E7" w:rsidP="2D4930C5" w:rsidRDefault="5C7F42E7" w14:paraId="6605785C" w14:textId="42971B08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red"/>
          <w:u w:val="none"/>
        </w:rPr>
      </w:pPr>
      <w:r w:rsidRPr="2D4930C5" w:rsidR="5C7F42E7">
        <w:rPr>
          <w:b w:val="1"/>
          <w:bCs w:val="1"/>
          <w:i w:val="0"/>
          <w:iCs w:val="0"/>
          <w:color w:val="auto"/>
          <w:highlight w:val="red"/>
          <w:u w:val="none"/>
        </w:rPr>
        <w:t>Cliente preso a uma conexão</w:t>
      </w:r>
    </w:p>
    <w:p w:rsidR="00C7C79E" w:rsidP="2D4930C5" w:rsidRDefault="00C7C79E" w14:paraId="06B95C71" w14:textId="5B205EBC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red"/>
          <w:u w:val="none"/>
        </w:rPr>
      </w:pPr>
      <w:r w:rsidRPr="2D4930C5" w:rsidR="00C7C79E">
        <w:rPr>
          <w:b w:val="1"/>
          <w:bCs w:val="1"/>
          <w:i w:val="0"/>
          <w:iCs w:val="0"/>
          <w:color w:val="auto"/>
          <w:highlight w:val="red"/>
          <w:u w:val="none"/>
        </w:rPr>
        <w:t>Existe o buffer de recepção</w:t>
      </w:r>
    </w:p>
    <w:p w:rsidR="5C7F42E7" w:rsidP="2D4930C5" w:rsidRDefault="5C7F42E7" w14:paraId="797CB00E" w14:textId="5ADCF6DA">
      <w:pPr>
        <w:pStyle w:val="Normal"/>
        <w:ind w:left="0"/>
        <w:jc w:val="center"/>
      </w:pPr>
      <w:r w:rsidR="5C7F42E7">
        <w:drawing>
          <wp:inline wp14:editId="38B66A8C" wp14:anchorId="76B4112C">
            <wp:extent cx="3036094" cy="1568648"/>
            <wp:effectExtent l="0" t="0" r="0" b="0"/>
            <wp:docPr id="681159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0885b7e3e44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94" cy="15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930C5" w:rsidP="2D4930C5" w:rsidRDefault="2D4930C5" w14:paraId="42C3DC97" w14:textId="42560FDB">
      <w:pPr>
        <w:pStyle w:val="Normal"/>
        <w:ind w:left="0"/>
        <w:jc w:val="center"/>
      </w:pPr>
    </w:p>
    <w:p w:rsidR="2D4930C5" w:rsidP="2D4930C5" w:rsidRDefault="2D4930C5" w14:paraId="21F0069D" w14:textId="7C29CE3F">
      <w:pPr>
        <w:pStyle w:val="Normal"/>
        <w:ind w:left="0"/>
        <w:jc w:val="center"/>
      </w:pPr>
    </w:p>
    <w:p w:rsidR="2D4930C5" w:rsidP="2D4930C5" w:rsidRDefault="2D4930C5" w14:paraId="05F7AD5D" w14:textId="4CB76441">
      <w:pPr>
        <w:pStyle w:val="Normal"/>
        <w:ind w:left="0"/>
        <w:jc w:val="center"/>
      </w:pPr>
    </w:p>
    <w:p w:rsidR="1CE762EA" w:rsidP="2D4930C5" w:rsidRDefault="1CE762EA" w14:paraId="63D8FF76" w14:textId="54F80672">
      <w:pPr>
        <w:pStyle w:val="ListParagraph"/>
        <w:numPr>
          <w:ilvl w:val="0"/>
          <w:numId w:val="54"/>
        </w:numPr>
        <w:rPr>
          <w:b w:val="1"/>
          <w:bCs w:val="1"/>
          <w:i w:val="0"/>
          <w:iCs w:val="0"/>
          <w:color w:val="auto"/>
          <w:u w:val="none"/>
        </w:rPr>
      </w:pPr>
      <w:r w:rsidRPr="2D4930C5" w:rsidR="1CE762EA">
        <w:rPr>
          <w:b w:val="1"/>
          <w:bCs w:val="1"/>
          <w:i w:val="1"/>
          <w:iCs w:val="1"/>
          <w:color w:val="auto"/>
          <w:u w:val="none"/>
        </w:rPr>
        <w:t>Socket UDP</w:t>
      </w:r>
    </w:p>
    <w:p w:rsidR="1CE762EA" w:rsidP="2D4930C5" w:rsidRDefault="1CE762EA" w14:paraId="5CAB6BC3" w14:textId="6AA5684A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magenta"/>
          <w:u w:val="none"/>
        </w:rPr>
      </w:pP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 xml:space="preserve">Servidor – </w:t>
      </w: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>bind</w:t>
      </w: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 xml:space="preserve">, </w:t>
      </w: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>sendto</w:t>
      </w: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 xml:space="preserve">, </w:t>
      </w: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>recvfrom</w:t>
      </w:r>
    </w:p>
    <w:p w:rsidR="1CE762EA" w:rsidP="2D4930C5" w:rsidRDefault="1CE762EA" w14:paraId="68492080" w14:textId="615F0397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magenta"/>
          <w:u w:val="none"/>
        </w:rPr>
      </w:pP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 xml:space="preserve">Cliente – </w:t>
      </w: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>sendto</w:t>
      </w: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 xml:space="preserve">, </w:t>
      </w:r>
      <w:r w:rsidRPr="2D4930C5" w:rsidR="1CE762EA">
        <w:rPr>
          <w:b w:val="1"/>
          <w:bCs w:val="1"/>
          <w:i w:val="0"/>
          <w:iCs w:val="0"/>
          <w:color w:val="auto"/>
          <w:highlight w:val="magenta"/>
          <w:u w:val="none"/>
        </w:rPr>
        <w:t>recvfrom</w:t>
      </w:r>
    </w:p>
    <w:p w:rsidR="07FCC115" w:rsidP="2D4930C5" w:rsidRDefault="07FCC115" w14:paraId="39C2C6BA" w14:textId="7CA93CF4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magenta"/>
          <w:u w:val="none"/>
        </w:rPr>
      </w:pPr>
      <w:r w:rsidRPr="2D4930C5" w:rsidR="07FCC115">
        <w:rPr>
          <w:b w:val="1"/>
          <w:bCs w:val="1"/>
          <w:i w:val="0"/>
          <w:iCs w:val="0"/>
          <w:color w:val="auto"/>
          <w:highlight w:val="magenta"/>
          <w:u w:val="none"/>
        </w:rPr>
        <w:t xml:space="preserve">Pode Transmitir para vários endereços </w:t>
      </w:r>
      <w:r w:rsidRPr="2D4930C5" w:rsidR="07FCC115">
        <w:rPr>
          <w:b w:val="1"/>
          <w:bCs w:val="1"/>
          <w:i w:val="0"/>
          <w:iCs w:val="0"/>
          <w:color w:val="auto"/>
          <w:highlight w:val="magenta"/>
          <w:u w:val="none"/>
        </w:rPr>
        <w:t>unicast</w:t>
      </w:r>
      <w:r w:rsidRPr="2D4930C5" w:rsidR="07FCC115">
        <w:rPr>
          <w:b w:val="1"/>
          <w:bCs w:val="1"/>
          <w:i w:val="0"/>
          <w:iCs w:val="0"/>
          <w:color w:val="auto"/>
          <w:highlight w:val="magenta"/>
          <w:u w:val="none"/>
        </w:rPr>
        <w:t>, broadcast e multicast</w:t>
      </w:r>
    </w:p>
    <w:p w:rsidR="07FCC115" w:rsidP="2D4930C5" w:rsidRDefault="07FCC115" w14:paraId="2C7ABE78" w14:textId="4B2F9EC5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magenta"/>
          <w:u w:val="none"/>
        </w:rPr>
      </w:pPr>
      <w:r w:rsidRPr="2D4930C5" w:rsidR="07FCC115">
        <w:rPr>
          <w:b w:val="1"/>
          <w:bCs w:val="1"/>
          <w:i w:val="0"/>
          <w:iCs w:val="0"/>
          <w:color w:val="auto"/>
          <w:highlight w:val="magenta"/>
          <w:u w:val="none"/>
        </w:rPr>
        <w:t>Cliente e Servidor podem receber múltiplos endereços</w:t>
      </w:r>
    </w:p>
    <w:p w:rsidR="07FCC115" w:rsidP="2D4930C5" w:rsidRDefault="07FCC115" w14:paraId="2E7C0546" w14:textId="1F3A4188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magenta"/>
          <w:u w:val="none"/>
        </w:rPr>
      </w:pPr>
      <w:r w:rsidRPr="2D4930C5" w:rsidR="07FCC115">
        <w:rPr>
          <w:b w:val="1"/>
          <w:bCs w:val="1"/>
          <w:i w:val="0"/>
          <w:iCs w:val="0"/>
          <w:color w:val="auto"/>
          <w:highlight w:val="magenta"/>
          <w:u w:val="none"/>
        </w:rPr>
        <w:t>Mais fluído</w:t>
      </w:r>
    </w:p>
    <w:p w:rsidR="07FCC115" w:rsidP="2D4930C5" w:rsidRDefault="07FCC115" w14:paraId="6DAEAFC4" w14:textId="729D2DEF">
      <w:pPr>
        <w:pStyle w:val="ListParagraph"/>
        <w:numPr>
          <w:ilvl w:val="1"/>
          <w:numId w:val="54"/>
        </w:numPr>
        <w:rPr>
          <w:b w:val="1"/>
          <w:bCs w:val="1"/>
          <w:i w:val="0"/>
          <w:iCs w:val="0"/>
          <w:color w:val="auto"/>
          <w:highlight w:val="magenta"/>
          <w:u w:val="none"/>
        </w:rPr>
      </w:pPr>
      <w:r w:rsidRPr="2D4930C5" w:rsidR="07FCC115">
        <w:rPr>
          <w:b w:val="1"/>
          <w:bCs w:val="1"/>
          <w:i w:val="0"/>
          <w:iCs w:val="0"/>
          <w:color w:val="auto"/>
          <w:highlight w:val="magenta"/>
          <w:u w:val="none"/>
        </w:rPr>
        <w:t>Unicast</w:t>
      </w:r>
      <w:r w:rsidRPr="2D4930C5" w:rsidR="07FCC115">
        <w:rPr>
          <w:b w:val="1"/>
          <w:bCs w:val="1"/>
          <w:i w:val="0"/>
          <w:iCs w:val="0"/>
          <w:color w:val="auto"/>
          <w:highlight w:val="magenta"/>
          <w:u w:val="none"/>
        </w:rPr>
        <w:t xml:space="preserve">, </w:t>
      </w:r>
      <w:r w:rsidRPr="2D4930C5" w:rsidR="07FCC115">
        <w:rPr>
          <w:b w:val="1"/>
          <w:bCs w:val="1"/>
          <w:i w:val="0"/>
          <w:iCs w:val="0"/>
          <w:color w:val="auto"/>
          <w:highlight w:val="magenta"/>
          <w:u w:val="none"/>
        </w:rPr>
        <w:t>Multicast</w:t>
      </w:r>
      <w:r w:rsidRPr="2D4930C5" w:rsidR="07FCC115">
        <w:rPr>
          <w:b w:val="1"/>
          <w:bCs w:val="1"/>
          <w:i w:val="0"/>
          <w:iCs w:val="0"/>
          <w:color w:val="auto"/>
          <w:highlight w:val="magenta"/>
          <w:u w:val="none"/>
        </w:rPr>
        <w:t xml:space="preserve"> e Broadcast</w:t>
      </w:r>
    </w:p>
    <w:p w:rsidR="46AAB396" w:rsidP="2D4930C5" w:rsidRDefault="46AAB396" w14:paraId="3B32762F" w14:textId="2AA068DC">
      <w:pPr>
        <w:pStyle w:val="Normal"/>
        <w:ind w:left="0"/>
        <w:jc w:val="center"/>
      </w:pPr>
      <w:r w:rsidR="46AAB396">
        <w:drawing>
          <wp:inline wp14:editId="1F9E7A43" wp14:anchorId="0D637909">
            <wp:extent cx="4572000" cy="2247900"/>
            <wp:effectExtent l="0" t="0" r="0" b="0"/>
            <wp:docPr id="1856621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1c484dddb7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514539" w:rsidP="2D4930C5" w:rsidRDefault="63514539" w14:paraId="3FF00E2C" w14:textId="51F440DA">
      <w:pPr>
        <w:pStyle w:val="Title"/>
        <w:jc w:val="center"/>
        <w:rPr>
          <w:b w:val="1"/>
          <w:bCs w:val="1"/>
          <w:color w:val="0070C0"/>
          <w:u w:val="single"/>
        </w:rPr>
      </w:pPr>
      <w:r w:rsidRPr="2D4930C5" w:rsidR="63514539">
        <w:rPr>
          <w:b w:val="1"/>
          <w:bCs w:val="1"/>
          <w:color w:val="0070C0"/>
          <w:u w:val="single"/>
        </w:rPr>
        <w:t>Siglas</w:t>
      </w:r>
    </w:p>
    <w:p w:rsidR="63514539" w:rsidP="2D4930C5" w:rsidRDefault="63514539" w14:paraId="774AD04C" w14:textId="4B47CFFD">
      <w:pPr>
        <w:pStyle w:val="ListParagraph"/>
        <w:numPr>
          <w:ilvl w:val="0"/>
          <w:numId w:val="55"/>
        </w:numPr>
        <w:rPr>
          <w:b w:val="1"/>
          <w:bCs w:val="1"/>
          <w:color w:val="auto"/>
          <w:highlight w:val="red"/>
          <w:u w:val="single"/>
        </w:rPr>
      </w:pPr>
      <w:r w:rsidRPr="2D4930C5" w:rsidR="63514539">
        <w:rPr>
          <w:b w:val="1"/>
          <w:bCs w:val="1"/>
          <w:color w:val="auto"/>
          <w:highlight w:val="red"/>
          <w:u w:val="single"/>
        </w:rPr>
        <w:t>PING</w:t>
      </w:r>
    </w:p>
    <w:p w:rsidR="63514539" w:rsidP="2D4930C5" w:rsidRDefault="63514539" w14:paraId="6BBDA254" w14:textId="73E43180">
      <w:pPr>
        <w:pStyle w:val="ListParagraph"/>
        <w:numPr>
          <w:ilvl w:val="1"/>
          <w:numId w:val="55"/>
        </w:numPr>
        <w:rPr>
          <w:b w:val="1"/>
          <w:bCs w:val="1"/>
          <w:color w:val="auto"/>
          <w:highlight w:val="red"/>
          <w:u w:val="none"/>
        </w:rPr>
      </w:pPr>
      <w:r w:rsidRPr="2D4930C5" w:rsidR="63514539">
        <w:rPr>
          <w:b w:val="1"/>
          <w:bCs w:val="1"/>
          <w:color w:val="auto"/>
          <w:highlight w:val="red"/>
          <w:u w:val="none"/>
        </w:rPr>
        <w:t>Programa auxiliar de configuração que usa o protocolo ICMP</w:t>
      </w:r>
    </w:p>
    <w:p w:rsidR="63514539" w:rsidP="2D4930C5" w:rsidRDefault="63514539" w14:paraId="6B69C569" w14:textId="4F792788">
      <w:pPr>
        <w:pStyle w:val="ListParagraph"/>
        <w:numPr>
          <w:ilvl w:val="0"/>
          <w:numId w:val="55"/>
        </w:numPr>
        <w:rPr>
          <w:b w:val="1"/>
          <w:bCs w:val="1"/>
          <w:color w:val="auto"/>
          <w:highlight w:val="red"/>
          <w:u w:val="single"/>
        </w:rPr>
      </w:pPr>
      <w:r w:rsidRPr="2D4930C5" w:rsidR="63514539">
        <w:rPr>
          <w:b w:val="1"/>
          <w:bCs w:val="1"/>
          <w:color w:val="auto"/>
          <w:highlight w:val="red"/>
          <w:u w:val="single"/>
        </w:rPr>
        <w:t>IGMP</w:t>
      </w:r>
    </w:p>
    <w:p w:rsidR="63514539" w:rsidP="2D4930C5" w:rsidRDefault="63514539" w14:paraId="24238C93" w14:textId="0067A03C">
      <w:pPr>
        <w:pStyle w:val="ListParagraph"/>
        <w:numPr>
          <w:ilvl w:val="1"/>
          <w:numId w:val="55"/>
        </w:numPr>
        <w:rPr>
          <w:b w:val="1"/>
          <w:bCs w:val="1"/>
          <w:color w:val="auto"/>
          <w:highlight w:val="red"/>
          <w:u w:val="none"/>
        </w:rPr>
      </w:pPr>
      <w:r w:rsidRPr="2D4930C5" w:rsidR="63514539">
        <w:rPr>
          <w:b w:val="1"/>
          <w:bCs w:val="1"/>
          <w:color w:val="auto"/>
          <w:highlight w:val="red"/>
          <w:u w:val="none"/>
        </w:rPr>
        <w:t xml:space="preserve">Possibilita a formação de grupos </w:t>
      </w:r>
      <w:r w:rsidRPr="2D4930C5" w:rsidR="63514539">
        <w:rPr>
          <w:b w:val="1"/>
          <w:bCs w:val="1"/>
          <w:color w:val="auto"/>
          <w:highlight w:val="red"/>
          <w:u w:val="none"/>
        </w:rPr>
        <w:t>multicast</w:t>
      </w:r>
    </w:p>
    <w:p w:rsidR="63514539" w:rsidP="2D4930C5" w:rsidRDefault="63514539" w14:paraId="422DA2FE" w14:textId="056347B5">
      <w:pPr>
        <w:pStyle w:val="ListParagraph"/>
        <w:numPr>
          <w:ilvl w:val="0"/>
          <w:numId w:val="55"/>
        </w:numPr>
        <w:rPr>
          <w:b w:val="1"/>
          <w:bCs w:val="1"/>
          <w:color w:val="auto"/>
          <w:highlight w:val="red"/>
          <w:u w:val="single"/>
        </w:rPr>
      </w:pPr>
      <w:r w:rsidRPr="2D4930C5" w:rsidR="63514539">
        <w:rPr>
          <w:b w:val="1"/>
          <w:bCs w:val="1"/>
          <w:color w:val="auto"/>
          <w:highlight w:val="red"/>
          <w:u w:val="single"/>
        </w:rPr>
        <w:t>NAT</w:t>
      </w:r>
    </w:p>
    <w:p w:rsidR="63514539" w:rsidP="2D4930C5" w:rsidRDefault="63514539" w14:paraId="193AF8D1" w14:textId="554AC91F">
      <w:pPr>
        <w:pStyle w:val="ListParagraph"/>
        <w:numPr>
          <w:ilvl w:val="1"/>
          <w:numId w:val="55"/>
        </w:numPr>
        <w:rPr>
          <w:b w:val="1"/>
          <w:bCs w:val="1"/>
          <w:color w:val="auto"/>
          <w:highlight w:val="red"/>
          <w:u w:val="single"/>
        </w:rPr>
      </w:pPr>
      <w:r w:rsidRPr="2D4930C5" w:rsidR="63514539">
        <w:rPr>
          <w:b w:val="1"/>
          <w:bCs w:val="1"/>
          <w:color w:val="auto"/>
          <w:highlight w:val="red"/>
          <w:u w:val="none"/>
        </w:rPr>
        <w:t>Traduz endereços privados em públicos e vice-versa</w:t>
      </w:r>
    </w:p>
    <w:p w:rsidR="63514539" w:rsidP="2D4930C5" w:rsidRDefault="63514539" w14:paraId="3763147A" w14:textId="1A087796">
      <w:pPr>
        <w:pStyle w:val="ListParagraph"/>
        <w:numPr>
          <w:ilvl w:val="0"/>
          <w:numId w:val="55"/>
        </w:numPr>
        <w:rPr>
          <w:b w:val="1"/>
          <w:bCs w:val="1"/>
          <w:color w:val="auto"/>
          <w:highlight w:val="red"/>
          <w:u w:val="single"/>
        </w:rPr>
      </w:pPr>
      <w:r w:rsidRPr="2D4930C5" w:rsidR="63514539">
        <w:rPr>
          <w:b w:val="1"/>
          <w:bCs w:val="1"/>
          <w:color w:val="auto"/>
          <w:highlight w:val="red"/>
          <w:u w:val="single"/>
        </w:rPr>
        <w:t>ICMP</w:t>
      </w:r>
    </w:p>
    <w:p w:rsidR="63514539" w:rsidP="2D4930C5" w:rsidRDefault="63514539" w14:paraId="2D9EF950" w14:textId="083E7689">
      <w:pPr>
        <w:pStyle w:val="ListParagraph"/>
        <w:numPr>
          <w:ilvl w:val="1"/>
          <w:numId w:val="55"/>
        </w:numPr>
        <w:rPr>
          <w:b w:val="1"/>
          <w:bCs w:val="1"/>
          <w:color w:val="auto"/>
          <w:highlight w:val="red"/>
          <w:u w:val="single"/>
        </w:rPr>
      </w:pPr>
      <w:r w:rsidRPr="2D4930C5" w:rsidR="63514539">
        <w:rPr>
          <w:b w:val="1"/>
          <w:bCs w:val="1"/>
          <w:color w:val="auto"/>
          <w:highlight w:val="red"/>
          <w:u w:val="none"/>
        </w:rPr>
        <w:t>Transporta mensagens de controle e teste entre equipamentos de rede</w:t>
      </w:r>
      <w:r w:rsidRPr="2D4930C5" w:rsidR="63514539">
        <w:rPr>
          <w:b w:val="1"/>
          <w:bCs w:val="1"/>
          <w:color w:val="auto"/>
          <w:u w:val="none"/>
        </w:rPr>
        <w:t xml:space="preserve"> </w:t>
      </w:r>
    </w:p>
    <w:p w:rsidR="63514539" w:rsidP="2D4930C5" w:rsidRDefault="63514539" w14:paraId="0241AB20" w14:textId="01496A94">
      <w:pPr>
        <w:pStyle w:val="ListParagraph"/>
        <w:numPr>
          <w:ilvl w:val="0"/>
          <w:numId w:val="55"/>
        </w:numPr>
        <w:rPr>
          <w:b w:val="1"/>
          <w:bCs w:val="1"/>
          <w:color w:val="auto"/>
          <w:highlight w:val="red"/>
          <w:u w:val="single"/>
        </w:rPr>
      </w:pPr>
      <w:r w:rsidRPr="2D4930C5" w:rsidR="63514539">
        <w:rPr>
          <w:b w:val="1"/>
          <w:bCs w:val="1"/>
          <w:color w:val="auto"/>
          <w:highlight w:val="red"/>
          <w:u w:val="single"/>
        </w:rPr>
        <w:t>ARP</w:t>
      </w:r>
    </w:p>
    <w:p w:rsidR="63514539" w:rsidP="2D4930C5" w:rsidRDefault="63514539" w14:paraId="7F428AC4" w14:textId="47D182CA">
      <w:pPr>
        <w:pStyle w:val="ListParagraph"/>
        <w:numPr>
          <w:ilvl w:val="1"/>
          <w:numId w:val="55"/>
        </w:numPr>
        <w:rPr>
          <w:b w:val="1"/>
          <w:bCs w:val="1"/>
          <w:color w:val="auto"/>
          <w:highlight w:val="red"/>
          <w:u w:val="single"/>
        </w:rPr>
      </w:pPr>
      <w:r w:rsidRPr="2D4930C5" w:rsidR="63514539">
        <w:rPr>
          <w:b w:val="1"/>
          <w:bCs w:val="1"/>
          <w:color w:val="auto"/>
          <w:highlight w:val="red"/>
          <w:u w:val="none"/>
        </w:rPr>
        <w:t>Identifica o endereço físico a partir do endereço lógico (IPv4)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7gB8vMKxbimZx" int2:id="FBce4jBx">
      <int2:state int2:type="AugLoop_Text_Critique" int2:value="Rejected"/>
    </int2:textHash>
    <int2:textHash int2:hashCode="N+1TnAzvE5WavZ" int2:id="GfSC6q9d">
      <int2:state int2:type="AugLoop_Text_Critique" int2:value="Rejected"/>
    </int2:textHash>
    <int2:textHash int2:hashCode="OzzqerW2WYJYNg" int2:id="NbiRHjAh">
      <int2:state int2:type="AugLoop_Text_Critique" int2:value="Rejected"/>
    </int2:textHash>
    <int2:textHash int2:hashCode="IUep5fnom3CBDI" int2:id="j7wYZQmF">
      <int2:state int2:type="AugLoop_Text_Critique" int2:value="Rejected"/>
    </int2:textHash>
    <int2:textHash int2:hashCode="8RoQfzgyhgTpMg" int2:id="FxxbW6I4">
      <int2:state int2:type="AugLoop_Text_Critique" int2:value="Rejected"/>
    </int2:textHash>
    <int2:textHash int2:hashCode="a91NuXew+WqvO/" int2:id="5FEGLSar">
      <int2:state int2:type="AugLoop_Text_Critique" int2:value="Rejected"/>
    </int2:textHash>
    <int2:textHash int2:hashCode="DBEy9qXlXjGFxS" int2:id="2G2IaYwk">
      <int2:state int2:type="AugLoop_Text_Critique" int2:value="Rejected"/>
    </int2:textHash>
    <int2:textHash int2:hashCode="kH7AhpJFJoaTQs" int2:id="743aFzro">
      <int2:state int2:type="AugLoop_Text_Critique" int2:value="Rejected"/>
    </int2:textHash>
    <int2:textHash int2:hashCode="J0HYiharZLPq/a" int2:id="dBcXP4ou">
      <int2:state int2:type="AugLoop_Text_Critique" int2:value="Rejected"/>
    </int2:textHash>
    <int2:textHash int2:hashCode="Q3Sq7iR/sjfObJ" int2:id="ingOjggB">
      <int2:state int2:type="AugLoop_Text_Critique" int2:value="Rejected"/>
    </int2:textHash>
    <int2:textHash int2:hashCode="zgOoASf/Cv+WV7" int2:id="Up9M7oON">
      <int2:state int2:type="AugLoop_Text_Critique" int2:value="Rejected"/>
    </int2:textHash>
    <int2:textHash int2:hashCode="g92davQ/jL7gis" int2:id="NQOUAm3x">
      <int2:state int2:type="AugLoop_Text_Critique" int2:value="Rejected"/>
    </int2:textHash>
    <int2:textHash int2:hashCode="hDLt0x1V9QlRAu" int2:id="uwOHrxW4">
      <int2:state int2:type="AugLoop_Text_Critique" int2:value="Rejected"/>
    </int2:textHash>
    <int2:textHash int2:hashCode="XM1CdbMAj/QarC" int2:id="QafoxY1k">
      <int2:state int2:type="AugLoop_Text_Critique" int2:value="Rejected"/>
    </int2:textHash>
    <int2:textHash int2:hashCode="bptK9kt67tHez6" int2:id="7FCIcKr9">
      <int2:state int2:type="AugLoop_Text_Critique" int2:value="Rejected"/>
    </int2:textHash>
    <int2:textHash int2:hashCode="4JlqN8E9RMOwYH" int2:id="jC8bYp39">
      <int2:state int2:type="AugLoop_Text_Critique" int2:value="Rejected"/>
    </int2:textHash>
    <int2:textHash int2:hashCode="41Q8aOKj4gWUEV" int2:id="uvj45xax">
      <int2:state int2:type="AugLoop_Text_Critique" int2:value="Rejected"/>
    </int2:textHash>
    <int2:textHash int2:hashCode="Lu0oyK1K6jMyIX" int2:id="ldJjs7eE">
      <int2:state int2:type="AugLoop_Text_Critique" int2:value="Rejected"/>
    </int2:textHash>
    <int2:textHash int2:hashCode="79f9fylUcTwe5/" int2:id="Bvco8bap">
      <int2:state int2:type="AugLoop_Text_Critique" int2:value="Rejected"/>
    </int2:textHash>
    <int2:textHash int2:hashCode="+MIxZLLO88YqnQ" int2:id="OJirZXHA">
      <int2:state int2:type="AugLoop_Text_Critique" int2:value="Rejected"/>
    </int2:textHash>
    <int2:textHash int2:hashCode="7PYKB8PMNUPDvr" int2:id="AeSJayGO">
      <int2:state int2:type="AugLoop_Text_Critique" int2:value="Rejected"/>
    </int2:textHash>
    <int2:textHash int2:hashCode="HVwJm/45A4AHVb" int2:id="zzS9xKCP">
      <int2:state int2:type="AugLoop_Text_Critique" int2:value="Rejected"/>
    </int2:textHash>
    <int2:textHash int2:hashCode="vAIxZyCbaVM3Dn" int2:id="WcP9pnVZ">
      <int2:state int2:type="AugLoop_Text_Critique" int2:value="Rejected"/>
    </int2:textHash>
    <int2:textHash int2:hashCode="LIWdhhyLN8mMaZ" int2:id="I47ECmb7">
      <int2:state int2:type="AugLoop_Text_Critique" int2:value="Rejected"/>
    </int2:textHash>
    <int2:textHash int2:hashCode="2ebjfJkVsfAJ/e" int2:id="YLd23JUD">
      <int2:state int2:type="AugLoop_Text_Critique" int2:value="Rejected"/>
    </int2:textHash>
    <int2:textHash int2:hashCode="fD8HKBU5CwuIK7" int2:id="ZLg4fUo4">
      <int2:state int2:type="AugLoop_Text_Critique" int2:value="Rejected"/>
    </int2:textHash>
    <int2:textHash int2:hashCode="bbU5EGqlBFEEc1" int2:id="QvXdlvRp">
      <int2:state int2:type="AugLoop_Text_Critique" int2:value="Rejected"/>
    </int2:textHash>
    <int2:textHash int2:hashCode="QUdor50hXpyeV9" int2:id="MWjyBJcx">
      <int2:state int2:type="AugLoop_Text_Critique" int2:value="Rejected"/>
    </int2:textHash>
    <int2:textHash int2:hashCode="gcXUm+lQUInY0k" int2:id="92hFgRDX">
      <int2:state int2:type="AugLoop_Text_Critique" int2:value="Rejected"/>
    </int2:textHash>
    <int2:textHash int2:hashCode="w+4TfU8i6wbtE1" int2:id="GjvFTVmy">
      <int2:state int2:type="AugLoop_Text_Critique" int2:value="Rejected"/>
    </int2:textHash>
    <int2:textHash int2:hashCode="o99OJEEi8NpHPj" int2:id="tatwbmCE">
      <int2:state int2:type="AugLoop_Text_Critique" int2:value="Rejected"/>
    </int2:textHash>
    <int2:bookmark int2:bookmarkName="_Int_iFyAS5tX" int2:invalidationBookmarkName="" int2:hashCode="TI8zkz2GC/YLLD" int2:id="MO8HZbr2">
      <int2:state int2:type="AugLoop_Text_Critique" int2:value="Rejected"/>
    </int2:bookmark>
    <int2:bookmark int2:bookmarkName="_Int_M1bvrFSz" int2:invalidationBookmarkName="" int2:hashCode="2XtCS/r4dIr6rG" int2:id="hnPiCdhH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5">
    <w:nsid w:val="51092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205b2b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19c98b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377d13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5683d3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600bb3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69eb86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15d6be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433bce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38567a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1e8377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6a8275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71ac33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3687f0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78c074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17e010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2bd32c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4bc17a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60c31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672f2d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3c0f1e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a4922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b6fae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316cd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39bc9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24409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a0b3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ba979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34b92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68971d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14fa14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57c653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77b020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13ff9d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a7ddeb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3932e1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20b460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8c25b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57084e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30cc54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2ad89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496824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1abbbb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85ce8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db993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6789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2ed62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f7a0f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ede17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cac6c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c2f98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c479e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f9d90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d4ba9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195a6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5084B5"/>
    <w:rsid w:val="002B0741"/>
    <w:rsid w:val="002F59DF"/>
    <w:rsid w:val="00A674D6"/>
    <w:rsid w:val="00C7C79E"/>
    <w:rsid w:val="0141B317"/>
    <w:rsid w:val="0169E061"/>
    <w:rsid w:val="018F728C"/>
    <w:rsid w:val="01AE1464"/>
    <w:rsid w:val="01D916AB"/>
    <w:rsid w:val="01F0BDD6"/>
    <w:rsid w:val="027B55AD"/>
    <w:rsid w:val="02B3E412"/>
    <w:rsid w:val="02B5CD3F"/>
    <w:rsid w:val="02DD8378"/>
    <w:rsid w:val="0312BD9B"/>
    <w:rsid w:val="042D7683"/>
    <w:rsid w:val="050BCCD4"/>
    <w:rsid w:val="05B2C5F6"/>
    <w:rsid w:val="0658EC39"/>
    <w:rsid w:val="0662E3AF"/>
    <w:rsid w:val="06A79D35"/>
    <w:rsid w:val="06C02085"/>
    <w:rsid w:val="06FA02C0"/>
    <w:rsid w:val="070FFE94"/>
    <w:rsid w:val="07FCC115"/>
    <w:rsid w:val="0819C4B3"/>
    <w:rsid w:val="0851ACF6"/>
    <w:rsid w:val="09428624"/>
    <w:rsid w:val="09FAF30D"/>
    <w:rsid w:val="0A2B08AC"/>
    <w:rsid w:val="0A2F8720"/>
    <w:rsid w:val="0ACE9D37"/>
    <w:rsid w:val="0BE6F677"/>
    <w:rsid w:val="0BFAE1E1"/>
    <w:rsid w:val="0C5A63B3"/>
    <w:rsid w:val="0C60FE89"/>
    <w:rsid w:val="0CEECBD0"/>
    <w:rsid w:val="0DB89204"/>
    <w:rsid w:val="0E3593C8"/>
    <w:rsid w:val="0E6C4570"/>
    <w:rsid w:val="0E8A9C31"/>
    <w:rsid w:val="0EBB6EDA"/>
    <w:rsid w:val="0EEBE7E8"/>
    <w:rsid w:val="0F5EEB68"/>
    <w:rsid w:val="0F9F00C6"/>
    <w:rsid w:val="0FFA232E"/>
    <w:rsid w:val="1053076F"/>
    <w:rsid w:val="110EC3BF"/>
    <w:rsid w:val="11C23CF3"/>
    <w:rsid w:val="121B7A08"/>
    <w:rsid w:val="12566629"/>
    <w:rsid w:val="128F61D3"/>
    <w:rsid w:val="12916BC3"/>
    <w:rsid w:val="12C98272"/>
    <w:rsid w:val="134166B7"/>
    <w:rsid w:val="143FEEE7"/>
    <w:rsid w:val="14B4524B"/>
    <w:rsid w:val="1508C841"/>
    <w:rsid w:val="1511B070"/>
    <w:rsid w:val="156A1239"/>
    <w:rsid w:val="15AE8EF5"/>
    <w:rsid w:val="162404A3"/>
    <w:rsid w:val="16739277"/>
    <w:rsid w:val="167C85B9"/>
    <w:rsid w:val="1753A20F"/>
    <w:rsid w:val="17A693F9"/>
    <w:rsid w:val="17AF3E3D"/>
    <w:rsid w:val="186D4E58"/>
    <w:rsid w:val="18781395"/>
    <w:rsid w:val="1893739B"/>
    <w:rsid w:val="18EF7270"/>
    <w:rsid w:val="19A99FA2"/>
    <w:rsid w:val="19D80882"/>
    <w:rsid w:val="1A11C4CB"/>
    <w:rsid w:val="1A135E8C"/>
    <w:rsid w:val="1A913B80"/>
    <w:rsid w:val="1B225D82"/>
    <w:rsid w:val="1B4C789C"/>
    <w:rsid w:val="1CCD707C"/>
    <w:rsid w:val="1CE762EA"/>
    <w:rsid w:val="1CE848FD"/>
    <w:rsid w:val="1CF7F4B6"/>
    <w:rsid w:val="1E36D4BB"/>
    <w:rsid w:val="1E5A7D6B"/>
    <w:rsid w:val="1FBD8461"/>
    <w:rsid w:val="2080EFD3"/>
    <w:rsid w:val="20F0FB41"/>
    <w:rsid w:val="227D67A5"/>
    <w:rsid w:val="22A3AE22"/>
    <w:rsid w:val="22D6F0D9"/>
    <w:rsid w:val="23BAC63C"/>
    <w:rsid w:val="23C0FE6D"/>
    <w:rsid w:val="23E288E7"/>
    <w:rsid w:val="24322517"/>
    <w:rsid w:val="2487C5A9"/>
    <w:rsid w:val="24FEC6A8"/>
    <w:rsid w:val="25354749"/>
    <w:rsid w:val="2584B877"/>
    <w:rsid w:val="262593B3"/>
    <w:rsid w:val="2625F21F"/>
    <w:rsid w:val="26F7F292"/>
    <w:rsid w:val="28003842"/>
    <w:rsid w:val="2824860A"/>
    <w:rsid w:val="285F68DD"/>
    <w:rsid w:val="286AE238"/>
    <w:rsid w:val="288F93C5"/>
    <w:rsid w:val="28ED5F64"/>
    <w:rsid w:val="29AE282F"/>
    <w:rsid w:val="29C4C215"/>
    <w:rsid w:val="2A2A7441"/>
    <w:rsid w:val="2A58299A"/>
    <w:rsid w:val="2A892FC5"/>
    <w:rsid w:val="2B40A0BA"/>
    <w:rsid w:val="2B65E1C5"/>
    <w:rsid w:val="2BAC2A5A"/>
    <w:rsid w:val="2C23AE71"/>
    <w:rsid w:val="2C5084B5"/>
    <w:rsid w:val="2CF7F72D"/>
    <w:rsid w:val="2D0846F8"/>
    <w:rsid w:val="2D20C5CF"/>
    <w:rsid w:val="2D4930C5"/>
    <w:rsid w:val="2D978856"/>
    <w:rsid w:val="2E0E4D5F"/>
    <w:rsid w:val="2E89CB9F"/>
    <w:rsid w:val="2F7660BD"/>
    <w:rsid w:val="30259C00"/>
    <w:rsid w:val="3096718D"/>
    <w:rsid w:val="30DF12EF"/>
    <w:rsid w:val="318DF22B"/>
    <w:rsid w:val="319B1CDE"/>
    <w:rsid w:val="31C1949A"/>
    <w:rsid w:val="321B6BDE"/>
    <w:rsid w:val="3225C7FB"/>
    <w:rsid w:val="32E48761"/>
    <w:rsid w:val="334EB9DA"/>
    <w:rsid w:val="33D8D78C"/>
    <w:rsid w:val="34DDA285"/>
    <w:rsid w:val="34DEBB4A"/>
    <w:rsid w:val="34F9355C"/>
    <w:rsid w:val="3514841F"/>
    <w:rsid w:val="359ADC41"/>
    <w:rsid w:val="35EBD870"/>
    <w:rsid w:val="3661634E"/>
    <w:rsid w:val="36884545"/>
    <w:rsid w:val="36A2C4D6"/>
    <w:rsid w:val="3710784E"/>
    <w:rsid w:val="37201F8E"/>
    <w:rsid w:val="37571E7F"/>
    <w:rsid w:val="377BBB0E"/>
    <w:rsid w:val="37A7AC0D"/>
    <w:rsid w:val="37E29FF4"/>
    <w:rsid w:val="38279DFD"/>
    <w:rsid w:val="3834F20E"/>
    <w:rsid w:val="38D27D03"/>
    <w:rsid w:val="3913736A"/>
    <w:rsid w:val="39990410"/>
    <w:rsid w:val="3A106E7E"/>
    <w:rsid w:val="3A16E84E"/>
    <w:rsid w:val="3A75AF3E"/>
    <w:rsid w:val="3AE0D4D4"/>
    <w:rsid w:val="3B00008F"/>
    <w:rsid w:val="3B34D471"/>
    <w:rsid w:val="3B8EE5A0"/>
    <w:rsid w:val="3C26D9AF"/>
    <w:rsid w:val="3C4F801F"/>
    <w:rsid w:val="3CE11D8C"/>
    <w:rsid w:val="3CEF56A6"/>
    <w:rsid w:val="3D24B2A3"/>
    <w:rsid w:val="3D85F203"/>
    <w:rsid w:val="3DBECA2C"/>
    <w:rsid w:val="3DDDC1F8"/>
    <w:rsid w:val="3E45A5E9"/>
    <w:rsid w:val="3EC9C5BD"/>
    <w:rsid w:val="3ECFEC72"/>
    <w:rsid w:val="3EFF69FA"/>
    <w:rsid w:val="3F8F60B7"/>
    <w:rsid w:val="3F96674E"/>
    <w:rsid w:val="400A44EC"/>
    <w:rsid w:val="40BD92C5"/>
    <w:rsid w:val="40E283BE"/>
    <w:rsid w:val="41DF7DB1"/>
    <w:rsid w:val="421830DF"/>
    <w:rsid w:val="42A41718"/>
    <w:rsid w:val="42CE0810"/>
    <w:rsid w:val="436D497A"/>
    <w:rsid w:val="43A25747"/>
    <w:rsid w:val="44148410"/>
    <w:rsid w:val="4452FF06"/>
    <w:rsid w:val="44665A31"/>
    <w:rsid w:val="4624B8F0"/>
    <w:rsid w:val="46A82E10"/>
    <w:rsid w:val="46AAB396"/>
    <w:rsid w:val="46E8B23B"/>
    <w:rsid w:val="480414E0"/>
    <w:rsid w:val="4916AB81"/>
    <w:rsid w:val="491EF2D3"/>
    <w:rsid w:val="4A018151"/>
    <w:rsid w:val="4ADDD041"/>
    <w:rsid w:val="4B44EDC3"/>
    <w:rsid w:val="4B45E367"/>
    <w:rsid w:val="4B6480C6"/>
    <w:rsid w:val="4BA9D1C4"/>
    <w:rsid w:val="4BC17122"/>
    <w:rsid w:val="4C0F06B8"/>
    <w:rsid w:val="4C79A0A2"/>
    <w:rsid w:val="4CEEB622"/>
    <w:rsid w:val="4CFB0363"/>
    <w:rsid w:val="4D7C2FD5"/>
    <w:rsid w:val="4E113258"/>
    <w:rsid w:val="4EE7D298"/>
    <w:rsid w:val="4EF53079"/>
    <w:rsid w:val="4F46A77A"/>
    <w:rsid w:val="4F84ED68"/>
    <w:rsid w:val="500A12EC"/>
    <w:rsid w:val="51137E06"/>
    <w:rsid w:val="51C22745"/>
    <w:rsid w:val="531FFBBB"/>
    <w:rsid w:val="541A189D"/>
    <w:rsid w:val="54E1161C"/>
    <w:rsid w:val="553DF034"/>
    <w:rsid w:val="56A5297D"/>
    <w:rsid w:val="56E71A01"/>
    <w:rsid w:val="570F8F8F"/>
    <w:rsid w:val="571ABB75"/>
    <w:rsid w:val="590B1D6B"/>
    <w:rsid w:val="5934BCD1"/>
    <w:rsid w:val="599A027C"/>
    <w:rsid w:val="59EBCF2C"/>
    <w:rsid w:val="5AEB88D6"/>
    <w:rsid w:val="5B124285"/>
    <w:rsid w:val="5B5C0731"/>
    <w:rsid w:val="5BAD31B8"/>
    <w:rsid w:val="5C0C2963"/>
    <w:rsid w:val="5C496102"/>
    <w:rsid w:val="5C7F42E7"/>
    <w:rsid w:val="5CBA6982"/>
    <w:rsid w:val="5CD11DD4"/>
    <w:rsid w:val="5DC74F5E"/>
    <w:rsid w:val="5E04A3FB"/>
    <w:rsid w:val="5E45B949"/>
    <w:rsid w:val="5E7825AE"/>
    <w:rsid w:val="5EFDFAD7"/>
    <w:rsid w:val="5F5BC392"/>
    <w:rsid w:val="60585A90"/>
    <w:rsid w:val="607DD39A"/>
    <w:rsid w:val="60F793F3"/>
    <w:rsid w:val="62273879"/>
    <w:rsid w:val="6256F882"/>
    <w:rsid w:val="62AD88D0"/>
    <w:rsid w:val="63514539"/>
    <w:rsid w:val="63B8439D"/>
    <w:rsid w:val="63BDE7B8"/>
    <w:rsid w:val="6414576F"/>
    <w:rsid w:val="646907DF"/>
    <w:rsid w:val="64867465"/>
    <w:rsid w:val="65DBA1FD"/>
    <w:rsid w:val="663E9438"/>
    <w:rsid w:val="665911C8"/>
    <w:rsid w:val="67147882"/>
    <w:rsid w:val="67A0D0DA"/>
    <w:rsid w:val="67CB707C"/>
    <w:rsid w:val="687C11F9"/>
    <w:rsid w:val="68A4DD1D"/>
    <w:rsid w:val="68B048E3"/>
    <w:rsid w:val="69166D79"/>
    <w:rsid w:val="693CA13B"/>
    <w:rsid w:val="69D27099"/>
    <w:rsid w:val="69DE4820"/>
    <w:rsid w:val="6A1CA53D"/>
    <w:rsid w:val="6A4B7042"/>
    <w:rsid w:val="6B1C399B"/>
    <w:rsid w:val="6B20C18F"/>
    <w:rsid w:val="6C65EDEE"/>
    <w:rsid w:val="6CBC6177"/>
    <w:rsid w:val="6D66E511"/>
    <w:rsid w:val="6DC1DC34"/>
    <w:rsid w:val="6DDC6FEF"/>
    <w:rsid w:val="6E4719E5"/>
    <w:rsid w:val="6E4DF521"/>
    <w:rsid w:val="6E52E8D6"/>
    <w:rsid w:val="6ECF4CEE"/>
    <w:rsid w:val="6F02E3CA"/>
    <w:rsid w:val="6F1F8A67"/>
    <w:rsid w:val="6F5DAC95"/>
    <w:rsid w:val="6F9168AD"/>
    <w:rsid w:val="70659CD5"/>
    <w:rsid w:val="7096C6A5"/>
    <w:rsid w:val="70EDD4B3"/>
    <w:rsid w:val="7112A553"/>
    <w:rsid w:val="71A79ADF"/>
    <w:rsid w:val="71C2C30C"/>
    <w:rsid w:val="71D68B97"/>
    <w:rsid w:val="7209CBE2"/>
    <w:rsid w:val="722D3A31"/>
    <w:rsid w:val="726B67F2"/>
    <w:rsid w:val="7290CFFB"/>
    <w:rsid w:val="72BC79F1"/>
    <w:rsid w:val="72E2E90C"/>
    <w:rsid w:val="73777B64"/>
    <w:rsid w:val="73A734F2"/>
    <w:rsid w:val="73BE1E17"/>
    <w:rsid w:val="74059784"/>
    <w:rsid w:val="74311DB8"/>
    <w:rsid w:val="7510A9AE"/>
    <w:rsid w:val="753691DB"/>
    <w:rsid w:val="75C51E34"/>
    <w:rsid w:val="75ECD411"/>
    <w:rsid w:val="770DF5AF"/>
    <w:rsid w:val="7727751E"/>
    <w:rsid w:val="776BC584"/>
    <w:rsid w:val="7788A472"/>
    <w:rsid w:val="778BEC63"/>
    <w:rsid w:val="77CF3565"/>
    <w:rsid w:val="780E3143"/>
    <w:rsid w:val="78D19893"/>
    <w:rsid w:val="792474D3"/>
    <w:rsid w:val="794C5E7C"/>
    <w:rsid w:val="7A988F57"/>
    <w:rsid w:val="7B8F3499"/>
    <w:rsid w:val="7BE166D2"/>
    <w:rsid w:val="7C14F0EC"/>
    <w:rsid w:val="7C52D2DD"/>
    <w:rsid w:val="7D2B04FA"/>
    <w:rsid w:val="7D6ED413"/>
    <w:rsid w:val="7D9E941C"/>
    <w:rsid w:val="7DA7D6D5"/>
    <w:rsid w:val="7E0C0F19"/>
    <w:rsid w:val="7E31504C"/>
    <w:rsid w:val="7F51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084B5"/>
  <w15:chartTrackingRefBased/>
  <w15:docId w15:val="{749C3612-3904-42F2-97A1-ED33F4CFBA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792474D3"/>
    <w:rPr>
      <w:noProof w:val="0"/>
      <w:lang w:val="pt-BR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792474D3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92474D3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92474D3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92474D3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92474D3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92474D3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92474D3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92474D3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92474D3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792474D3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792474D3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792474D3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92474D3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792474D3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792474D3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pt-BR"/>
    </w:rPr>
  </w:style>
  <w:style w:type="character" w:styleId="Heading2Char" w:customStyle="true">
    <w:uiPriority w:val="9"/>
    <w:name w:val="Heading 2 Char"/>
    <w:basedOn w:val="DefaultParagraphFont"/>
    <w:link w:val="Heading2"/>
    <w:rsid w:val="792474D3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pt-BR"/>
    </w:rPr>
  </w:style>
  <w:style w:type="character" w:styleId="Heading3Char" w:customStyle="true">
    <w:uiPriority w:val="9"/>
    <w:name w:val="Heading 3 Char"/>
    <w:basedOn w:val="DefaultParagraphFont"/>
    <w:link w:val="Heading3"/>
    <w:rsid w:val="792474D3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pt-BR"/>
    </w:rPr>
  </w:style>
  <w:style w:type="character" w:styleId="Heading4Char" w:customStyle="true">
    <w:uiPriority w:val="9"/>
    <w:name w:val="Heading 4 Char"/>
    <w:basedOn w:val="DefaultParagraphFont"/>
    <w:link w:val="Heading4"/>
    <w:rsid w:val="792474D3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pt-BR"/>
    </w:rPr>
  </w:style>
  <w:style w:type="character" w:styleId="Heading5Char" w:customStyle="true">
    <w:uiPriority w:val="9"/>
    <w:name w:val="Heading 5 Char"/>
    <w:basedOn w:val="DefaultParagraphFont"/>
    <w:link w:val="Heading5"/>
    <w:rsid w:val="792474D3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pt-BR"/>
    </w:rPr>
  </w:style>
  <w:style w:type="character" w:styleId="Heading6Char" w:customStyle="true">
    <w:uiPriority w:val="9"/>
    <w:name w:val="Heading 6 Char"/>
    <w:basedOn w:val="DefaultParagraphFont"/>
    <w:link w:val="Heading6"/>
    <w:rsid w:val="792474D3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pt-BR"/>
    </w:rPr>
  </w:style>
  <w:style w:type="character" w:styleId="Heading7Char" w:customStyle="true">
    <w:uiPriority w:val="9"/>
    <w:name w:val="Heading 7 Char"/>
    <w:basedOn w:val="DefaultParagraphFont"/>
    <w:link w:val="Heading7"/>
    <w:rsid w:val="792474D3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pt-BR"/>
    </w:rPr>
  </w:style>
  <w:style w:type="character" w:styleId="Heading8Char" w:customStyle="true">
    <w:uiPriority w:val="9"/>
    <w:name w:val="Heading 8 Char"/>
    <w:basedOn w:val="DefaultParagraphFont"/>
    <w:link w:val="Heading8"/>
    <w:rsid w:val="792474D3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pt-BR"/>
    </w:rPr>
  </w:style>
  <w:style w:type="character" w:styleId="Heading9Char" w:customStyle="true">
    <w:uiPriority w:val="9"/>
    <w:name w:val="Heading 9 Char"/>
    <w:basedOn w:val="DefaultParagraphFont"/>
    <w:link w:val="Heading9"/>
    <w:rsid w:val="792474D3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pt-BR"/>
    </w:rPr>
  </w:style>
  <w:style w:type="character" w:styleId="TitleChar" w:customStyle="true">
    <w:uiPriority w:val="10"/>
    <w:name w:val="Title Char"/>
    <w:basedOn w:val="DefaultParagraphFont"/>
    <w:link w:val="Title"/>
    <w:rsid w:val="792474D3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pt-BR"/>
    </w:rPr>
  </w:style>
  <w:style w:type="character" w:styleId="SubtitleChar" w:customStyle="true">
    <w:uiPriority w:val="11"/>
    <w:name w:val="Subtitle Char"/>
    <w:basedOn w:val="DefaultParagraphFont"/>
    <w:link w:val="Subtitle"/>
    <w:rsid w:val="792474D3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pt-BR"/>
    </w:rPr>
  </w:style>
  <w:style w:type="character" w:styleId="QuoteChar" w:customStyle="true">
    <w:uiPriority w:val="29"/>
    <w:name w:val="Quote Char"/>
    <w:basedOn w:val="DefaultParagraphFont"/>
    <w:link w:val="Quote"/>
    <w:rsid w:val="792474D3"/>
    <w:rPr>
      <w:i w:val="1"/>
      <w:iCs w:val="1"/>
      <w:noProof w:val="0"/>
      <w:color w:val="404040" w:themeColor="text1" w:themeTint="BF" w:themeShade="FF"/>
      <w:lang w:val="pt-BR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792474D3"/>
    <w:rPr>
      <w:i w:val="1"/>
      <w:iCs w:val="1"/>
      <w:noProof w:val="0"/>
      <w:color w:val="4472C4" w:themeColor="accent1" w:themeTint="FF" w:themeShade="FF"/>
      <w:lang w:val="pt-BR"/>
    </w:rPr>
  </w:style>
  <w:style w:type="paragraph" w:styleId="TOC1">
    <w:uiPriority w:val="39"/>
    <w:name w:val="toc 1"/>
    <w:basedOn w:val="Normal"/>
    <w:next w:val="Normal"/>
    <w:unhideWhenUsed/>
    <w:rsid w:val="792474D3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92474D3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92474D3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92474D3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92474D3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92474D3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92474D3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92474D3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92474D3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92474D3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792474D3"/>
    <w:rPr>
      <w:noProof w:val="0"/>
      <w:sz w:val="20"/>
      <w:szCs w:val="20"/>
      <w:lang w:val="pt-BR"/>
    </w:rPr>
  </w:style>
  <w:style w:type="paragraph" w:styleId="Footer">
    <w:uiPriority w:val="99"/>
    <w:name w:val="footer"/>
    <w:basedOn w:val="Normal"/>
    <w:unhideWhenUsed/>
    <w:link w:val="FooterChar"/>
    <w:rsid w:val="792474D3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792474D3"/>
    <w:rPr>
      <w:noProof w:val="0"/>
      <w:lang w:val="pt-B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792474D3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792474D3"/>
    <w:rPr>
      <w:noProof w:val="0"/>
      <w:sz w:val="20"/>
      <w:szCs w:val="20"/>
      <w:lang w:val="pt-BR"/>
    </w:rPr>
  </w:style>
  <w:style w:type="paragraph" w:styleId="Header">
    <w:uiPriority w:val="99"/>
    <w:name w:val="header"/>
    <w:basedOn w:val="Normal"/>
    <w:unhideWhenUsed/>
    <w:link w:val="HeaderChar"/>
    <w:rsid w:val="792474D3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792474D3"/>
    <w:rPr>
      <w:noProof w:val="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4459ef3bceb4982" /><Relationship Type="http://schemas.openxmlformats.org/officeDocument/2006/relationships/image" Target="/media/image2.png" Id="R21cc4ac13b424224" /><Relationship Type="http://schemas.openxmlformats.org/officeDocument/2006/relationships/image" Target="/media/image3.png" Id="Rd5e3456cd66b4ca7" /><Relationship Type="http://schemas.openxmlformats.org/officeDocument/2006/relationships/image" Target="/media/image4.png" Id="Ra995f34010214533" /><Relationship Type="http://schemas.openxmlformats.org/officeDocument/2006/relationships/image" Target="/media/image5.png" Id="Re636e983d2664b00" /><Relationship Type="http://schemas.openxmlformats.org/officeDocument/2006/relationships/image" Target="/media/image6.png" Id="Rc329f67c94f54c80" /><Relationship Type="http://schemas.openxmlformats.org/officeDocument/2006/relationships/image" Target="/media/image7.png" Id="R8922636eadcc46c5" /><Relationship Type="http://schemas.openxmlformats.org/officeDocument/2006/relationships/image" Target="/media/image8.png" Id="R8e8f5273d4144717" /><Relationship Type="http://schemas.openxmlformats.org/officeDocument/2006/relationships/image" Target="/media/image9.png" Id="R66c3ee4d2937476d" /><Relationship Type="http://schemas.openxmlformats.org/officeDocument/2006/relationships/image" Target="/media/imagea.png" Id="Reed2501ccc76476a" /><Relationship Type="http://schemas.openxmlformats.org/officeDocument/2006/relationships/image" Target="/media/imageb.png" Id="Rcd2c8d58613d4a7d" /><Relationship Type="http://schemas.openxmlformats.org/officeDocument/2006/relationships/image" Target="/media/imagec.png" Id="Rbbb770497b234a7d" /><Relationship Type="http://schemas.openxmlformats.org/officeDocument/2006/relationships/image" Target="/media/imaged.png" Id="R09cb9a8afc7f418d" /><Relationship Type="http://schemas.openxmlformats.org/officeDocument/2006/relationships/image" Target="/media/imagee.png" Id="R4d753be03c864046" /><Relationship Type="http://schemas.openxmlformats.org/officeDocument/2006/relationships/image" Target="/media/imagef.png" Id="R21a1d0ac613a4c7d" /><Relationship Type="http://schemas.openxmlformats.org/officeDocument/2006/relationships/image" Target="/media/image10.png" Id="R91b8a6414f2d4d3e" /><Relationship Type="http://schemas.openxmlformats.org/officeDocument/2006/relationships/image" Target="/media/image11.png" Id="R4f90a3c076264480" /><Relationship Type="http://schemas.openxmlformats.org/officeDocument/2006/relationships/image" Target="/media/image12.png" Id="R241adaeefbd04949" /><Relationship Type="http://schemas.microsoft.com/office/2020/10/relationships/intelligence" Target="intelligence2.xml" Id="Re56d1f8f3d4145b7" /><Relationship Type="http://schemas.openxmlformats.org/officeDocument/2006/relationships/numbering" Target="numbering.xml" Id="R3022962aa484424b" /><Relationship Type="http://schemas.openxmlformats.org/officeDocument/2006/relationships/image" Target="/media/image13.png" Id="R349b093137734621" /><Relationship Type="http://schemas.openxmlformats.org/officeDocument/2006/relationships/image" Target="/media/image14.png" Id="Rc32bcc3204d0442f" /><Relationship Type="http://schemas.openxmlformats.org/officeDocument/2006/relationships/image" Target="/media/image15.png" Id="R372a4c50c82e417d" /><Relationship Type="http://schemas.openxmlformats.org/officeDocument/2006/relationships/image" Target="/media/image16.png" Id="R37f6bb0acac244b0" /><Relationship Type="http://schemas.openxmlformats.org/officeDocument/2006/relationships/image" Target="/media/image17.png" Id="R8c80ab77cf7a4bf1" /><Relationship Type="http://schemas.openxmlformats.org/officeDocument/2006/relationships/image" Target="/media/image18.png" Id="Rc65b0500b3c54c50" /><Relationship Type="http://schemas.openxmlformats.org/officeDocument/2006/relationships/image" Target="/media/image19.png" Id="R6f89bd8aff884bf7" /><Relationship Type="http://schemas.openxmlformats.org/officeDocument/2006/relationships/image" Target="/media/image1a.png" Id="R13d4108732c04147" /><Relationship Type="http://schemas.openxmlformats.org/officeDocument/2006/relationships/image" Target="/media/image1b.png" Id="R1620885b7e3e4456" /><Relationship Type="http://schemas.openxmlformats.org/officeDocument/2006/relationships/image" Target="/media/image1c.png" Id="R091c484dddb74d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2023-09-14T18:38:18.2226950Z</dcterms:created>
  <dcterms:modified xsi:type="dcterms:W3CDTF">2023-09-15T17:19:51.2294377Z</dcterms:modified>
  <dc:creator>Daniel Pereira Lima</dc:creator>
  <lastModifiedBy>Daniel Pereira Lima</lastModifiedBy>
</coreProperties>
</file>