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9991" w14:textId="0D5D85D9" w:rsidR="006A15F9" w:rsidRPr="00FA73A5" w:rsidRDefault="006A15F9" w:rsidP="006A15F9">
      <w:pPr>
        <w:spacing w:after="360"/>
        <w:jc w:val="center"/>
        <w:rPr>
          <w:b/>
          <w:bCs/>
          <w:sz w:val="26"/>
          <w:szCs w:val="26"/>
        </w:rPr>
      </w:pPr>
      <w:r w:rsidRPr="00FA73A5">
        <w:rPr>
          <w:b/>
          <w:bCs/>
          <w:sz w:val="26"/>
          <w:szCs w:val="26"/>
        </w:rPr>
        <w:t xml:space="preserve">FORMATIVA </w:t>
      </w:r>
      <w:r w:rsidR="00F55A38">
        <w:rPr>
          <w:b/>
          <w:bCs/>
          <w:sz w:val="26"/>
          <w:szCs w:val="26"/>
        </w:rPr>
        <w:t>12</w:t>
      </w:r>
    </w:p>
    <w:p w14:paraId="2F140FF7" w14:textId="2A90BE62" w:rsidR="006A15F9" w:rsidRDefault="00F350EA" w:rsidP="006A15F9">
      <w:pPr>
        <w:rPr>
          <w:b/>
          <w:bCs/>
        </w:rPr>
      </w:pPr>
      <w:r>
        <w:rPr>
          <w:b/>
          <w:bCs/>
        </w:rPr>
        <w:t>SOCKETS</w:t>
      </w:r>
      <w:r w:rsidR="00F55A38">
        <w:rPr>
          <w:b/>
          <w:bCs/>
        </w:rPr>
        <w:t xml:space="preserve"> TCP</w:t>
      </w:r>
    </w:p>
    <w:p w14:paraId="2F497069" w14:textId="08DB8B4D" w:rsidR="00492AB6" w:rsidRPr="009802BE" w:rsidRDefault="00492AB6" w:rsidP="00492AB6">
      <w:pPr>
        <w:spacing w:after="80"/>
      </w:pPr>
      <w:r w:rsidRPr="009802BE">
        <w:t xml:space="preserve">EXERCÍCIO </w:t>
      </w:r>
      <w:r>
        <w:t>1</w:t>
      </w:r>
      <w:r w:rsidRPr="009802BE">
        <w:t>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492AB6" w:rsidRPr="0035068A" w14:paraId="7328600C" w14:textId="77777777" w:rsidTr="000B290A">
        <w:tc>
          <w:tcPr>
            <w:tcW w:w="8500" w:type="dxa"/>
          </w:tcPr>
          <w:p w14:paraId="2F6A4696" w14:textId="4C71E882" w:rsidR="00492AB6" w:rsidRPr="003D1781" w:rsidRDefault="00492AB6" w:rsidP="000B290A">
            <w:r w:rsidRPr="003D1781">
              <w:t>Executar o programa servidor0</w:t>
            </w:r>
            <w:r>
              <w:t>1</w:t>
            </w:r>
            <w:r w:rsidRPr="003D1781">
              <w:t>.py.</w:t>
            </w:r>
          </w:p>
          <w:p w14:paraId="2AA29F18" w14:textId="77777777" w:rsidR="00492AB6" w:rsidRPr="003D1781" w:rsidRDefault="00492AB6" w:rsidP="000B290A"/>
          <w:p w14:paraId="3BBE1677" w14:textId="47EE4498" w:rsidR="00492AB6" w:rsidRPr="003D1781" w:rsidRDefault="00492AB6" w:rsidP="000B290A">
            <w:pPr>
              <w:spacing w:after="80"/>
            </w:pPr>
            <w:r w:rsidRPr="003D1781">
              <w:t xml:space="preserve">QUESTÃO </w:t>
            </w:r>
            <w:r>
              <w:t>1</w:t>
            </w:r>
            <w:r w:rsidRPr="003D1781">
              <w:t>:</w:t>
            </w:r>
          </w:p>
          <w:p w14:paraId="1AE2FB3F" w14:textId="114DD705" w:rsidR="00492AB6" w:rsidRDefault="00492AB6" w:rsidP="000B290A">
            <w:r w:rsidRPr="00F350EA">
              <w:t xml:space="preserve">a) </w:t>
            </w:r>
            <w:r w:rsidR="00C137AC">
              <w:t>Anotar o endereço IP</w:t>
            </w:r>
            <w:r w:rsidR="00C137AC">
              <w:t xml:space="preserve"> mostrado na execução do programa servidor01.py.</w:t>
            </w:r>
          </w:p>
          <w:p w14:paraId="521BF9AC" w14:textId="77777777" w:rsidR="00C137AC" w:rsidRDefault="00C137AC" w:rsidP="000B290A"/>
          <w:p w14:paraId="10CD6F50" w14:textId="72B06707" w:rsidR="00492AB6" w:rsidRDefault="00492AB6" w:rsidP="000B290A">
            <w:pPr>
              <w:pStyle w:val="PargrafodaLista"/>
              <w:ind w:left="0"/>
            </w:pPr>
            <w:r w:rsidRPr="00F350EA">
              <w:t xml:space="preserve">b) </w:t>
            </w:r>
            <w:r w:rsidR="00C137AC">
              <w:t>Explicar a diferença do endereço observado e o endereço codificado (127.0.0.1)</w:t>
            </w:r>
          </w:p>
          <w:p w14:paraId="19B93D41" w14:textId="77777777" w:rsidR="00492AB6" w:rsidRDefault="00492AB6" w:rsidP="00482536">
            <w:pPr>
              <w:pStyle w:val="PargrafodaLista"/>
              <w:ind w:left="0"/>
              <w:rPr>
                <w:sz w:val="20"/>
                <w:szCs w:val="20"/>
              </w:rPr>
            </w:pPr>
          </w:p>
          <w:p w14:paraId="4D91F31C" w14:textId="77777777" w:rsidR="00482536" w:rsidRPr="0035068A" w:rsidRDefault="00482536" w:rsidP="00482536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</w:tr>
    </w:tbl>
    <w:p w14:paraId="6EF99542" w14:textId="77777777" w:rsidR="00492AB6" w:rsidRDefault="00492AB6" w:rsidP="00492AB6">
      <w:pPr>
        <w:spacing w:after="80"/>
      </w:pPr>
    </w:p>
    <w:p w14:paraId="19857A2D" w14:textId="77777777" w:rsidR="00C137AC" w:rsidRDefault="00C137AC" w:rsidP="00492AB6">
      <w:pPr>
        <w:spacing w:after="80"/>
      </w:pPr>
    </w:p>
    <w:p w14:paraId="436394C5" w14:textId="2641BF53" w:rsidR="009802BE" w:rsidRPr="009802BE" w:rsidRDefault="009802BE" w:rsidP="009802BE">
      <w:pPr>
        <w:spacing w:after="80"/>
      </w:pPr>
      <w:r w:rsidRPr="009802BE">
        <w:t xml:space="preserve">EXERCÍCIO </w:t>
      </w:r>
      <w:r w:rsidR="00492AB6">
        <w:t>2</w:t>
      </w:r>
      <w:r w:rsidRPr="009802BE">
        <w:t>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9802BE" w:rsidRPr="0035068A" w14:paraId="2B7D4089" w14:textId="77777777" w:rsidTr="00671B45">
        <w:tc>
          <w:tcPr>
            <w:tcW w:w="8500" w:type="dxa"/>
          </w:tcPr>
          <w:p w14:paraId="341FC918" w14:textId="43CFB803" w:rsidR="009802BE" w:rsidRPr="003D1781" w:rsidRDefault="009802BE" w:rsidP="00671B45">
            <w:r w:rsidRPr="003D1781">
              <w:t>Executar o programa servidor0</w:t>
            </w:r>
            <w:r w:rsidR="00492AB6">
              <w:t>2</w:t>
            </w:r>
            <w:r w:rsidRPr="003D1781">
              <w:t>.py.</w:t>
            </w:r>
          </w:p>
          <w:p w14:paraId="42726114" w14:textId="77777777" w:rsidR="009802BE" w:rsidRPr="003D1781" w:rsidRDefault="009802BE" w:rsidP="00671B45">
            <w:r w:rsidRPr="003D1781">
              <w:t>Com o servidor ativo, execute uma conexão utilizando o Putty no modo RAW.</w:t>
            </w:r>
          </w:p>
          <w:p w14:paraId="3903216B" w14:textId="77777777" w:rsidR="009802BE" w:rsidRPr="003D1781" w:rsidRDefault="009802BE" w:rsidP="00671B45">
            <w:r w:rsidRPr="003D1781">
              <w:object w:dxaOrig="6730" w:dyaOrig="6730" w14:anchorId="611374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.6pt;height:195.6pt" o:ole="">
                  <v:imagedata r:id="rId5" o:title=""/>
                </v:shape>
                <o:OLEObject Type="Embed" ProgID="PBrush" ShapeID="_x0000_i1025" DrawAspect="Content" ObjectID="_1752919034" r:id="rId6"/>
              </w:object>
            </w:r>
          </w:p>
          <w:p w14:paraId="4825E7F4" w14:textId="77777777" w:rsidR="009802BE" w:rsidRPr="003D1781" w:rsidRDefault="009802BE" w:rsidP="00671B45"/>
          <w:p w14:paraId="71404C8F" w14:textId="77777777" w:rsidR="009802BE" w:rsidRPr="003D1781" w:rsidRDefault="009802BE" w:rsidP="00671B45">
            <w:r w:rsidRPr="003D1781">
              <w:t>Observar que o servidor e o Putty terminam imediatamente.</w:t>
            </w:r>
          </w:p>
          <w:p w14:paraId="0CFD8EE6" w14:textId="77777777" w:rsidR="009802BE" w:rsidRPr="003D1781" w:rsidRDefault="009802BE" w:rsidP="00671B45"/>
          <w:p w14:paraId="53185A98" w14:textId="77777777" w:rsidR="009802BE" w:rsidRPr="003D1781" w:rsidRDefault="009802BE" w:rsidP="00671B45"/>
          <w:p w14:paraId="68585A40" w14:textId="4A816185" w:rsidR="009802BE" w:rsidRPr="003D1781" w:rsidRDefault="009802BE" w:rsidP="009802BE">
            <w:pPr>
              <w:spacing w:after="80"/>
            </w:pPr>
            <w:r w:rsidRPr="003D1781">
              <w:t xml:space="preserve">QUESTÃO </w:t>
            </w:r>
            <w:r w:rsidR="00492AB6">
              <w:t>2</w:t>
            </w:r>
            <w:r w:rsidRPr="003D1781">
              <w:t>:</w:t>
            </w:r>
          </w:p>
          <w:p w14:paraId="208B2BB5" w14:textId="77777777" w:rsidR="009802BE" w:rsidRDefault="009802BE" w:rsidP="009802BE">
            <w:r w:rsidRPr="00F350EA">
              <w:t>a) Qual o valor de porta mostrado pelo programa servidor</w:t>
            </w:r>
            <w:r>
              <w:t>?</w:t>
            </w:r>
          </w:p>
          <w:p w14:paraId="16188C28" w14:textId="77777777" w:rsidR="009802BE" w:rsidRDefault="009802BE" w:rsidP="009802BE">
            <w:r>
              <w:t>Dica: Observe a mensagem “</w:t>
            </w:r>
            <w:r w:rsidRPr="00125995">
              <w:t>recebi uma conexao de</w:t>
            </w:r>
            <w:r>
              <w:t>”. O valor pode modificar a cada execução do exercício.</w:t>
            </w:r>
          </w:p>
          <w:p w14:paraId="46C5A65C" w14:textId="26200F68" w:rsidR="009802BE" w:rsidRDefault="009802BE" w:rsidP="009802BE"/>
          <w:p w14:paraId="278BEA5F" w14:textId="77777777" w:rsidR="009802BE" w:rsidRDefault="009802BE" w:rsidP="009802BE">
            <w:pPr>
              <w:pStyle w:val="PargrafodaLista"/>
              <w:ind w:left="0"/>
            </w:pPr>
            <w:r w:rsidRPr="00F350EA">
              <w:t>b) Que porta é essa?</w:t>
            </w:r>
          </w:p>
          <w:p w14:paraId="3DAAF4E9" w14:textId="3D03142F" w:rsidR="009802BE" w:rsidRPr="00F350EA" w:rsidRDefault="009802BE" w:rsidP="009802BE">
            <w:pPr>
              <w:pStyle w:val="PargrafodaLista"/>
              <w:ind w:left="0"/>
            </w:pPr>
          </w:p>
          <w:p w14:paraId="4AC610BF" w14:textId="765FC513" w:rsidR="009802BE" w:rsidRPr="0035068A" w:rsidRDefault="009802BE" w:rsidP="00671B45">
            <w:pPr>
              <w:rPr>
                <w:sz w:val="20"/>
                <w:szCs w:val="20"/>
              </w:rPr>
            </w:pPr>
          </w:p>
        </w:tc>
      </w:tr>
    </w:tbl>
    <w:p w14:paraId="0337F957" w14:textId="77777777" w:rsidR="008C2FDF" w:rsidRDefault="008C2FDF" w:rsidP="00894CEE">
      <w:pPr>
        <w:spacing w:after="80"/>
      </w:pPr>
    </w:p>
    <w:p w14:paraId="791B8BED" w14:textId="77777777" w:rsidR="00C137AC" w:rsidRDefault="00C137AC" w:rsidP="00894CEE">
      <w:pPr>
        <w:spacing w:after="80"/>
      </w:pPr>
    </w:p>
    <w:p w14:paraId="714E74F5" w14:textId="77777777" w:rsidR="009802BE" w:rsidRDefault="009802BE" w:rsidP="009802BE">
      <w:pPr>
        <w:spacing w:after="80"/>
      </w:pPr>
    </w:p>
    <w:p w14:paraId="26EDE841" w14:textId="77777777" w:rsidR="00C137AC" w:rsidRDefault="00C137AC" w:rsidP="009802BE">
      <w:pPr>
        <w:spacing w:after="80"/>
      </w:pPr>
    </w:p>
    <w:p w14:paraId="7D5DAB6C" w14:textId="36004B2A" w:rsidR="009802BE" w:rsidRPr="009802BE" w:rsidRDefault="009802BE" w:rsidP="009802BE">
      <w:pPr>
        <w:spacing w:after="80"/>
      </w:pPr>
      <w:r w:rsidRPr="009802BE">
        <w:lastRenderedPageBreak/>
        <w:t xml:space="preserve">EXERCÍCIO </w:t>
      </w:r>
      <w:r w:rsidR="00492AB6">
        <w:t>3</w:t>
      </w:r>
      <w:r>
        <w:t>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9802BE" w:rsidRPr="001304D1" w14:paraId="206C271A" w14:textId="77777777" w:rsidTr="00671B45">
        <w:tc>
          <w:tcPr>
            <w:tcW w:w="8500" w:type="dxa"/>
          </w:tcPr>
          <w:p w14:paraId="0BB8F0C8" w14:textId="56DB75C4" w:rsidR="009802BE" w:rsidRPr="003D1781" w:rsidRDefault="009802BE" w:rsidP="00671B45">
            <w:r w:rsidRPr="003D1781">
              <w:t>Executar programa servidor0</w:t>
            </w:r>
            <w:r w:rsidR="00492AB6">
              <w:t>3</w:t>
            </w:r>
            <w:r w:rsidRPr="003D1781">
              <w:t>.py a partir de duas consoles do Windows informando a mesma porta:</w:t>
            </w:r>
          </w:p>
          <w:p w14:paraId="6E9F56FA" w14:textId="77777777" w:rsidR="009802BE" w:rsidRPr="003D1781" w:rsidRDefault="009802BE" w:rsidP="00671B45"/>
          <w:p w14:paraId="2ABC7FFA" w14:textId="643E21A0" w:rsidR="009802BE" w:rsidRPr="003D1781" w:rsidRDefault="009802BE" w:rsidP="00671B45">
            <w:r w:rsidRPr="003D1781">
              <w:t xml:space="preserve">OBS. Artigo sobre erro de bind: </w:t>
            </w:r>
            <w:hyperlink r:id="rId7" w:history="1">
              <w:r w:rsidRPr="003D1781">
                <w:rPr>
                  <w:rStyle w:val="Hyperlink"/>
                </w:rPr>
                <w:t>https://hea-www.harvard.edu/~fine/Tech/addrinuse.html</w:t>
              </w:r>
            </w:hyperlink>
          </w:p>
          <w:p w14:paraId="132FEE70" w14:textId="4492FB3D" w:rsidR="009802BE" w:rsidRPr="003D1781" w:rsidRDefault="009802BE" w:rsidP="009802BE">
            <w:pPr>
              <w:spacing w:before="360" w:after="80"/>
            </w:pPr>
            <w:r w:rsidRPr="003D1781">
              <w:t xml:space="preserve">QUESTÃO </w:t>
            </w:r>
            <w:r w:rsidR="00492AB6">
              <w:t>3</w:t>
            </w:r>
            <w:r w:rsidRPr="003D1781">
              <w:t>:</w:t>
            </w:r>
          </w:p>
          <w:p w14:paraId="30DAED85" w14:textId="77777777" w:rsidR="009802BE" w:rsidRPr="003D1781" w:rsidRDefault="009802BE" w:rsidP="009802BE">
            <w:pPr>
              <w:spacing w:after="80"/>
            </w:pPr>
            <w:r w:rsidRPr="003D1781">
              <w:t>O que acontece quando você tenta abrir dois servidores simultaneamente na mesma porta?</w:t>
            </w:r>
          </w:p>
          <w:p w14:paraId="1A907EF1" w14:textId="77777777" w:rsidR="009802BE" w:rsidRDefault="009802BE" w:rsidP="00671B45"/>
          <w:p w14:paraId="71D8ACDA" w14:textId="3A2A1AFA" w:rsidR="00BB630D" w:rsidRPr="00C137AC" w:rsidRDefault="00BB630D" w:rsidP="00671B45"/>
        </w:tc>
      </w:tr>
    </w:tbl>
    <w:p w14:paraId="735F1397" w14:textId="77777777" w:rsidR="00C137AC" w:rsidRDefault="00C137AC" w:rsidP="00BC0AA9">
      <w:pPr>
        <w:spacing w:after="80"/>
      </w:pPr>
    </w:p>
    <w:p w14:paraId="072B2BC3" w14:textId="30ACE1CC" w:rsidR="009802BE" w:rsidRDefault="00BC0AA9" w:rsidP="00BC0AA9">
      <w:pPr>
        <w:spacing w:after="80"/>
      </w:pPr>
      <w:r w:rsidRPr="009802BE">
        <w:t xml:space="preserve">EXERCÍCIO </w:t>
      </w:r>
      <w:r w:rsidR="00492AB6">
        <w:t>4</w:t>
      </w:r>
      <w:r>
        <w:t>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9802BE" w:rsidRPr="001304D1" w14:paraId="675678A6" w14:textId="77777777" w:rsidTr="00671B45">
        <w:tc>
          <w:tcPr>
            <w:tcW w:w="8500" w:type="dxa"/>
          </w:tcPr>
          <w:p w14:paraId="44E61E6E" w14:textId="30B7189A" w:rsidR="009802BE" w:rsidRPr="003D1781" w:rsidRDefault="009802BE" w:rsidP="00671B45">
            <w:r w:rsidRPr="003D1781">
              <w:t>Executar programa  servidor0</w:t>
            </w:r>
            <w:r w:rsidR="00492AB6">
              <w:t>4</w:t>
            </w:r>
            <w:r w:rsidRPr="003D1781">
              <w:t>.py</w:t>
            </w:r>
          </w:p>
          <w:p w14:paraId="4B2A3AFA" w14:textId="77777777" w:rsidR="009802BE" w:rsidRPr="003D1781" w:rsidRDefault="009802BE" w:rsidP="00671B45"/>
          <w:p w14:paraId="2E255A92" w14:textId="77777777" w:rsidR="009802BE" w:rsidRPr="003D1781" w:rsidRDefault="009802BE" w:rsidP="00671B45">
            <w:r w:rsidRPr="003D1781">
              <w:t>Testar as seguintes situações</w:t>
            </w:r>
          </w:p>
          <w:p w14:paraId="6A104D08" w14:textId="1F3954B4" w:rsidR="009802BE" w:rsidRPr="003D1781" w:rsidRDefault="009802BE" w:rsidP="00671B45">
            <w:r w:rsidRPr="003D1781">
              <w:t>TESTE1: Com o servidor0</w:t>
            </w:r>
            <w:r w:rsidR="00492AB6">
              <w:t>4</w:t>
            </w:r>
            <w:r w:rsidRPr="003D1781">
              <w:t xml:space="preserve"> ativo, execute uma conexão utilizando o Putty no modo RAW.</w:t>
            </w:r>
          </w:p>
          <w:p w14:paraId="0E681C61" w14:textId="247232BE" w:rsidR="009802BE" w:rsidRPr="003D1781" w:rsidRDefault="009802BE" w:rsidP="00671B45">
            <w:r w:rsidRPr="003D1781">
              <w:t xml:space="preserve">Anote o valor de porta mostrado pelo programa servidor. Quando a conexão  o Putty encerrar, repita o teste para obter mais dois valores de porta. Observe que as conexões com o Putty foram </w:t>
            </w:r>
            <w:r w:rsidR="009E2277">
              <w:t>solicitadas e conectadas</w:t>
            </w:r>
            <w:r w:rsidRPr="003D1781">
              <w:t xml:space="preserve"> em série (uma depois da outra).</w:t>
            </w:r>
          </w:p>
          <w:p w14:paraId="4B155B00" w14:textId="77777777" w:rsidR="009802BE" w:rsidRPr="003D1781" w:rsidRDefault="009802BE" w:rsidP="00671B45"/>
          <w:p w14:paraId="0D50FDD3" w14:textId="05CFE606" w:rsidR="009802BE" w:rsidRPr="003D1781" w:rsidRDefault="009802BE" w:rsidP="00671B45">
            <w:r w:rsidRPr="003D1781">
              <w:t>TESTE2: Realize o teste com duas sessões Putty abertas. Preencher hostname, port, e connection type das duas janelas. Depois de preenchido, cl</w:t>
            </w:r>
            <w:r w:rsidR="00DC45D8">
              <w:t>i</w:t>
            </w:r>
            <w:r w:rsidRPr="003D1781">
              <w:t>car open nas duas janelas.</w:t>
            </w:r>
            <w:r w:rsidR="009E2277">
              <w:t xml:space="preserve"> Observe que as conexões com o Putty foram solicitadas em paralelo.</w:t>
            </w:r>
          </w:p>
          <w:p w14:paraId="77262D90" w14:textId="441FA271" w:rsidR="009802BE" w:rsidRPr="0035068A" w:rsidRDefault="009802BE" w:rsidP="00671B45">
            <w:pPr>
              <w:rPr>
                <w:sz w:val="20"/>
                <w:szCs w:val="20"/>
              </w:rPr>
            </w:pPr>
            <w:r>
              <w:object w:dxaOrig="6730" w:dyaOrig="6730" w14:anchorId="0C2C0E63">
                <v:shape id="_x0000_i1026" type="#_x0000_t75" style="width:190.6pt;height:190.6pt" o:ole="">
                  <v:imagedata r:id="rId5" o:title=""/>
                </v:shape>
                <o:OLEObject Type="Embed" ProgID="PBrush" ShapeID="_x0000_i1026" DrawAspect="Content" ObjectID="_1752919035" r:id="rId8"/>
              </w:object>
            </w:r>
            <w:r>
              <w:t xml:space="preserve">         </w:t>
            </w:r>
            <w:r w:rsidR="00B06733">
              <w:object w:dxaOrig="6730" w:dyaOrig="6730" w14:anchorId="1130B04D">
                <v:shape id="_x0000_i1027" type="#_x0000_t75" style="width:195.6pt;height:195.6pt" o:ole="">
                  <v:imagedata r:id="rId5" o:title=""/>
                </v:shape>
                <o:OLEObject Type="Embed" ProgID="PBrush" ShapeID="_x0000_i1027" DrawAspect="Content" ObjectID="_1752919036" r:id="rId9"/>
              </w:object>
            </w:r>
          </w:p>
          <w:p w14:paraId="5361175E" w14:textId="569EE6CE" w:rsidR="009802BE" w:rsidRDefault="009802BE" w:rsidP="00671B45">
            <w:pPr>
              <w:rPr>
                <w:sz w:val="20"/>
                <w:szCs w:val="20"/>
              </w:rPr>
            </w:pPr>
          </w:p>
          <w:p w14:paraId="65BAD791" w14:textId="63A45297" w:rsidR="009802BE" w:rsidRPr="004A254C" w:rsidRDefault="009802BE" w:rsidP="009802BE">
            <w:pPr>
              <w:spacing w:before="360" w:after="80"/>
            </w:pPr>
            <w:r w:rsidRPr="004A254C">
              <w:t xml:space="preserve">QUESTÃO </w:t>
            </w:r>
            <w:r w:rsidR="00492AB6">
              <w:t>4</w:t>
            </w:r>
            <w:r w:rsidRPr="004A254C">
              <w:t>:</w:t>
            </w:r>
          </w:p>
          <w:p w14:paraId="4BECC5FE" w14:textId="77777777" w:rsidR="009802BE" w:rsidRDefault="009802BE" w:rsidP="009802BE">
            <w:pPr>
              <w:spacing w:after="80"/>
            </w:pPr>
            <w:r w:rsidRPr="004A254C">
              <w:t>a) Indique os valores das três portas obtidas com o TESTE1</w:t>
            </w:r>
            <w:r>
              <w:t xml:space="preserve"> (os valores podem alterar se o teste for executado várias vezes)</w:t>
            </w:r>
            <w:r w:rsidRPr="004A254C">
              <w:t>.</w:t>
            </w:r>
          </w:p>
          <w:p w14:paraId="557485D4" w14:textId="6C8A1444" w:rsidR="009802BE" w:rsidRPr="004A254C" w:rsidRDefault="009802BE" w:rsidP="009802BE"/>
          <w:p w14:paraId="723EE6B6" w14:textId="368C52E0" w:rsidR="009802BE" w:rsidRPr="004A254C" w:rsidRDefault="009802BE" w:rsidP="009802BE">
            <w:pPr>
              <w:spacing w:after="80"/>
            </w:pPr>
            <w:r w:rsidRPr="004A254C">
              <w:t xml:space="preserve">b) No TESTE2, as conexões foram tratadas em série ou </w:t>
            </w:r>
            <w:r w:rsidR="009E2277">
              <w:t>em paralelo</w:t>
            </w:r>
            <w:r w:rsidRPr="004A254C">
              <w:t>?</w:t>
            </w:r>
          </w:p>
          <w:p w14:paraId="7225C601" w14:textId="35058392" w:rsidR="009802BE" w:rsidRPr="004A254C" w:rsidRDefault="009802BE" w:rsidP="009802BE"/>
          <w:p w14:paraId="0EAEEA12" w14:textId="4E8B5C4F" w:rsidR="009802BE" w:rsidRPr="001304D1" w:rsidRDefault="009802BE" w:rsidP="00671B45">
            <w:pPr>
              <w:rPr>
                <w:sz w:val="20"/>
                <w:szCs w:val="20"/>
              </w:rPr>
            </w:pPr>
          </w:p>
        </w:tc>
      </w:tr>
    </w:tbl>
    <w:p w14:paraId="4138A33A" w14:textId="77777777" w:rsidR="003D1781" w:rsidRDefault="003D1781" w:rsidP="003D1781">
      <w:pPr>
        <w:rPr>
          <w:sz w:val="20"/>
          <w:szCs w:val="20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D1781" w:rsidRPr="001304D1" w14:paraId="3F85D652" w14:textId="77777777" w:rsidTr="00671B45">
        <w:tc>
          <w:tcPr>
            <w:tcW w:w="8500" w:type="dxa"/>
          </w:tcPr>
          <w:p w14:paraId="5F0E37F7" w14:textId="75D7B0C8" w:rsidR="003D1781" w:rsidRPr="003D1781" w:rsidRDefault="003D1781" w:rsidP="00671B45">
            <w:r w:rsidRPr="003D1781">
              <w:lastRenderedPageBreak/>
              <w:t xml:space="preserve">EXERCICIO </w:t>
            </w:r>
            <w:r w:rsidR="00492AB6">
              <w:t>5</w:t>
            </w:r>
          </w:p>
        </w:tc>
      </w:tr>
      <w:tr w:rsidR="003D1781" w:rsidRPr="001304D1" w14:paraId="69FEA040" w14:textId="77777777" w:rsidTr="00671B45">
        <w:tc>
          <w:tcPr>
            <w:tcW w:w="8500" w:type="dxa"/>
          </w:tcPr>
          <w:p w14:paraId="478196FD" w14:textId="6C286595" w:rsidR="003D1781" w:rsidRPr="003D1781" w:rsidRDefault="003D1781" w:rsidP="00671B45">
            <w:bookmarkStart w:id="0" w:name="_Hlk127283699"/>
            <w:r w:rsidRPr="003D1781">
              <w:t>Programa servidor0</w:t>
            </w:r>
            <w:r w:rsidR="00492AB6">
              <w:t>5</w:t>
            </w:r>
            <w:r w:rsidRPr="003D1781">
              <w:t xml:space="preserve">.py faz o tratamento de conexões e o recebimento de dados. </w:t>
            </w:r>
          </w:p>
          <w:p w14:paraId="518A43D9" w14:textId="77777777" w:rsidR="003D1781" w:rsidRPr="003D1781" w:rsidRDefault="003D1781" w:rsidP="00671B45">
            <w:r w:rsidRPr="003D1781">
              <w:t>Programa cliente01.py se conecta ao servidor e envia dados.</w:t>
            </w:r>
          </w:p>
          <w:p w14:paraId="4059B0CD" w14:textId="77777777" w:rsidR="003D1781" w:rsidRPr="003D1781" w:rsidRDefault="003D1781" w:rsidP="00671B45"/>
          <w:p w14:paraId="4BE08190" w14:textId="77777777" w:rsidR="003D1781" w:rsidRPr="003D1781" w:rsidRDefault="003D1781" w:rsidP="00671B45">
            <w:r w:rsidRPr="003D1781">
              <w:t>Testar as seguintes situações</w:t>
            </w:r>
          </w:p>
          <w:p w14:paraId="7ED74A06" w14:textId="34818752" w:rsidR="003D1781" w:rsidRPr="003D1781" w:rsidRDefault="003D1781" w:rsidP="00671B45">
            <w:r w:rsidRPr="003D1781">
              <w:t>Teste 1: Executar o programa cliente</w:t>
            </w:r>
            <w:r>
              <w:t>01.py</w:t>
            </w:r>
            <w:r w:rsidRPr="003D1781">
              <w:t xml:space="preserve"> sem executar o servidor (aguardar alguns segundos)</w:t>
            </w:r>
          </w:p>
          <w:p w14:paraId="243FCAC8" w14:textId="4D0BB282" w:rsidR="003D1781" w:rsidRPr="003D1781" w:rsidRDefault="003D1781" w:rsidP="00671B45">
            <w:r w:rsidRPr="003D1781">
              <w:t>Teste2:  Executar o programa servidor</w:t>
            </w:r>
            <w:r>
              <w:t>0</w:t>
            </w:r>
            <w:r w:rsidR="00492AB6">
              <w:t>5</w:t>
            </w:r>
            <w:r>
              <w:t>.py</w:t>
            </w:r>
            <w:r w:rsidRPr="003D1781">
              <w:t xml:space="preserve"> e depois o programa cliente</w:t>
            </w:r>
            <w:r>
              <w:t>01.py</w:t>
            </w:r>
            <w:r w:rsidRPr="003D1781">
              <w:t>.</w:t>
            </w:r>
          </w:p>
          <w:p w14:paraId="3E532536" w14:textId="77777777" w:rsidR="003D1781" w:rsidRPr="003D1781" w:rsidRDefault="003D1781" w:rsidP="00671B45">
            <w:r w:rsidRPr="003D1781">
              <w:t>Transmitir dados no programa cliente (aaaa). Transmitir dados no programa cliente (bbbb).</w:t>
            </w:r>
          </w:p>
          <w:p w14:paraId="16C75832" w14:textId="77777777" w:rsidR="003D1781" w:rsidRPr="003D1781" w:rsidRDefault="003D1781" w:rsidP="00671B45">
            <w:r w:rsidRPr="003D1781">
              <w:t>Encerar transmissão no cliente (linha em branco).</w:t>
            </w:r>
          </w:p>
          <w:p w14:paraId="788F25E4" w14:textId="77777777" w:rsidR="003D1781" w:rsidRPr="003D1781" w:rsidRDefault="003D1781" w:rsidP="00671B45">
            <w:r w:rsidRPr="003D1781">
              <w:t>Encerrar servidor (linha em branco)</w:t>
            </w:r>
          </w:p>
          <w:p w14:paraId="5CB75E6B" w14:textId="77777777" w:rsidR="003D1781" w:rsidRPr="003D1781" w:rsidRDefault="003D1781" w:rsidP="00671B45"/>
          <w:p w14:paraId="76AB06DC" w14:textId="302D6A8C" w:rsidR="003D1781" w:rsidRPr="004A254C" w:rsidRDefault="003D1781" w:rsidP="003D1781">
            <w:pPr>
              <w:spacing w:before="400" w:after="80"/>
            </w:pPr>
            <w:r w:rsidRPr="004A254C">
              <w:t xml:space="preserve">QUESTÃO </w:t>
            </w:r>
            <w:r w:rsidR="00492AB6">
              <w:t>5</w:t>
            </w:r>
            <w:r w:rsidRPr="004A254C">
              <w:t>:</w:t>
            </w:r>
          </w:p>
          <w:p w14:paraId="1A332899" w14:textId="77777777" w:rsidR="003D1781" w:rsidRPr="004A254C" w:rsidRDefault="003D1781" w:rsidP="003D1781">
            <w:pPr>
              <w:spacing w:after="80"/>
            </w:pPr>
            <w:r w:rsidRPr="004A254C">
              <w:t>O que acontece quando o programa cliente é executado sem o servidor?</w:t>
            </w:r>
          </w:p>
          <w:p w14:paraId="37A94708" w14:textId="64BEC136" w:rsidR="003D1781" w:rsidRPr="004A254C" w:rsidRDefault="003D1781" w:rsidP="003D1781"/>
          <w:p w14:paraId="420C394A" w14:textId="40C8E94D" w:rsidR="003D1781" w:rsidRPr="001304D1" w:rsidRDefault="003D1781" w:rsidP="00671B45">
            <w:pPr>
              <w:rPr>
                <w:sz w:val="20"/>
                <w:szCs w:val="20"/>
              </w:rPr>
            </w:pPr>
          </w:p>
        </w:tc>
      </w:tr>
      <w:bookmarkEnd w:id="0"/>
    </w:tbl>
    <w:p w14:paraId="6856A551" w14:textId="77777777" w:rsidR="003D1781" w:rsidRDefault="003D1781" w:rsidP="003D1781">
      <w:pPr>
        <w:rPr>
          <w:sz w:val="20"/>
          <w:szCs w:val="20"/>
        </w:rPr>
      </w:pPr>
    </w:p>
    <w:p w14:paraId="2D5DF2EA" w14:textId="77777777" w:rsidR="009D64B4" w:rsidRDefault="009D64B4" w:rsidP="009D64B4">
      <w:pPr>
        <w:rPr>
          <w:sz w:val="20"/>
          <w:szCs w:val="20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9D64B4" w:rsidRPr="009D64B4" w14:paraId="07F75486" w14:textId="77777777" w:rsidTr="00671B45">
        <w:tc>
          <w:tcPr>
            <w:tcW w:w="8500" w:type="dxa"/>
          </w:tcPr>
          <w:p w14:paraId="6C6208C5" w14:textId="675D766D" w:rsidR="009D64B4" w:rsidRPr="009D64B4" w:rsidRDefault="009D64B4" w:rsidP="00671B45">
            <w:r w:rsidRPr="009D64B4">
              <w:t xml:space="preserve">EXERCICIO </w:t>
            </w:r>
            <w:r w:rsidR="00C137AC">
              <w:t>6</w:t>
            </w:r>
          </w:p>
        </w:tc>
      </w:tr>
      <w:tr w:rsidR="009D64B4" w:rsidRPr="009D64B4" w14:paraId="24E1F597" w14:textId="77777777" w:rsidTr="00671B45">
        <w:tc>
          <w:tcPr>
            <w:tcW w:w="8500" w:type="dxa"/>
          </w:tcPr>
          <w:p w14:paraId="11ADA63D" w14:textId="002525D7" w:rsidR="009D64B4" w:rsidRDefault="009D64B4" w:rsidP="00671B45">
            <w:r w:rsidRPr="009D64B4">
              <w:t>Executar programa servidor</w:t>
            </w:r>
            <w:r>
              <w:t>0</w:t>
            </w:r>
            <w:r w:rsidR="00C137AC">
              <w:t>5</w:t>
            </w:r>
            <w:r>
              <w:t>.py na IDE python.</w:t>
            </w:r>
          </w:p>
          <w:p w14:paraId="5A91EFE1" w14:textId="2F91EFDF" w:rsidR="009D64B4" w:rsidRPr="009D64B4" w:rsidRDefault="009D64B4" w:rsidP="00671B45">
            <w:r>
              <w:t>Executar programa cliente01.py em duas consoles Windows (cmd)</w:t>
            </w:r>
          </w:p>
          <w:p w14:paraId="2BAC670D" w14:textId="0CAC190E" w:rsidR="009D64B4" w:rsidRPr="009D64B4" w:rsidRDefault="009D64B4" w:rsidP="00671B45"/>
          <w:p w14:paraId="0FFA2F2C" w14:textId="77777777" w:rsidR="009D64B4" w:rsidRPr="009D64B4" w:rsidRDefault="009D64B4" w:rsidP="00671B45"/>
          <w:p w14:paraId="0BF06F79" w14:textId="77777777" w:rsidR="009D64B4" w:rsidRPr="009D64B4" w:rsidRDefault="009D64B4" w:rsidP="00671B45">
            <w:r w:rsidRPr="009D64B4">
              <w:t>Testar a seguinte situação:</w:t>
            </w:r>
          </w:p>
          <w:p w14:paraId="21F1292F" w14:textId="77777777" w:rsidR="009D64B4" w:rsidRPr="009D64B4" w:rsidRDefault="009D64B4" w:rsidP="00671B45">
            <w:r w:rsidRPr="009D64B4">
              <w:t>TESTE1</w:t>
            </w:r>
          </w:p>
          <w:p w14:paraId="3BC5BAB4" w14:textId="77777777" w:rsidR="009D64B4" w:rsidRPr="009D64B4" w:rsidRDefault="009D64B4" w:rsidP="00671B45">
            <w:r w:rsidRPr="009D64B4">
              <w:t xml:space="preserve">Transmitir dados pelo primeiro cliente que foi ativado (aaaa1). </w:t>
            </w:r>
          </w:p>
          <w:p w14:paraId="2B9861EF" w14:textId="77777777" w:rsidR="009D64B4" w:rsidRPr="009D64B4" w:rsidRDefault="009D64B4" w:rsidP="00671B45">
            <w:r w:rsidRPr="009D64B4">
              <w:t xml:space="preserve">Transmitir de dados pelo segundo cliente que foi ativado (bbbb1). </w:t>
            </w:r>
          </w:p>
          <w:p w14:paraId="0FF1DFCD" w14:textId="77777777" w:rsidR="009D64B4" w:rsidRPr="009D64B4" w:rsidRDefault="009D64B4" w:rsidP="00671B45">
            <w:r w:rsidRPr="009D64B4">
              <w:t xml:space="preserve">Transmitir dados pelo primeiro cliente que foi ativado (aaaa2). </w:t>
            </w:r>
          </w:p>
          <w:p w14:paraId="4D236402" w14:textId="77777777" w:rsidR="009D64B4" w:rsidRPr="009D64B4" w:rsidRDefault="009D64B4" w:rsidP="00671B45">
            <w:r w:rsidRPr="009D64B4">
              <w:t>Transmitir de dados pelo segundo cliente que foi ativado (bbbb2).</w:t>
            </w:r>
          </w:p>
          <w:p w14:paraId="61C084D4" w14:textId="77777777" w:rsidR="009D64B4" w:rsidRPr="009D64B4" w:rsidRDefault="009D64B4" w:rsidP="00671B45">
            <w:r w:rsidRPr="009D64B4">
              <w:t>Encerrar transmissão do primeiro cliente que foi ativado (linha em branco).</w:t>
            </w:r>
          </w:p>
          <w:p w14:paraId="31B4ACA2" w14:textId="77777777" w:rsidR="009D64B4" w:rsidRPr="009D64B4" w:rsidRDefault="009D64B4" w:rsidP="00671B45">
            <w:r w:rsidRPr="009D64B4">
              <w:t>Encerrar transmissão do segundo cliente que foi ativado (linha em branco).</w:t>
            </w:r>
          </w:p>
          <w:p w14:paraId="7B4F80BD" w14:textId="77777777" w:rsidR="009D64B4" w:rsidRPr="009D64B4" w:rsidRDefault="009D64B4" w:rsidP="00671B45"/>
          <w:p w14:paraId="340AD436" w14:textId="77777777" w:rsidR="009D64B4" w:rsidRPr="009D64B4" w:rsidRDefault="009D64B4" w:rsidP="00671B45"/>
          <w:p w14:paraId="1B2F9E18" w14:textId="4AD4462A" w:rsidR="009D64B4" w:rsidRPr="004A254C" w:rsidRDefault="009D64B4" w:rsidP="009D64B4">
            <w:pPr>
              <w:spacing w:before="400" w:after="80"/>
            </w:pPr>
            <w:r w:rsidRPr="004A254C">
              <w:t xml:space="preserve">QUESTÃO </w:t>
            </w:r>
            <w:r w:rsidR="00C137AC">
              <w:t>6</w:t>
            </w:r>
            <w:r w:rsidRPr="004A254C">
              <w:t>:</w:t>
            </w:r>
          </w:p>
          <w:p w14:paraId="0CD0C1DC" w14:textId="25DF7707" w:rsidR="009D64B4" w:rsidRDefault="009D64B4" w:rsidP="009D64B4">
            <w:pPr>
              <w:spacing w:after="80"/>
            </w:pPr>
            <w:r w:rsidRPr="004A254C">
              <w:t xml:space="preserve">a) Indique o que acontece quando você tenta conectar 2 clientes </w:t>
            </w:r>
            <w:r>
              <w:t>em duas consoles</w:t>
            </w:r>
            <w:r w:rsidRPr="004A254C">
              <w:t>.</w:t>
            </w:r>
          </w:p>
          <w:p w14:paraId="7B43CA5A" w14:textId="77777777" w:rsidR="00BB630D" w:rsidRDefault="00BB630D" w:rsidP="009D64B4">
            <w:pPr>
              <w:spacing w:before="80" w:after="80"/>
            </w:pPr>
          </w:p>
          <w:p w14:paraId="6E09D347" w14:textId="050711D5" w:rsidR="009D64B4" w:rsidRDefault="009D64B4" w:rsidP="009D64B4">
            <w:pPr>
              <w:spacing w:before="80" w:after="80"/>
            </w:pPr>
            <w:r w:rsidRPr="004A254C">
              <w:t>b) Indique o que acontece quando o primeiro cliente que transmitiu é encerrado.</w:t>
            </w:r>
          </w:p>
          <w:p w14:paraId="6D750528" w14:textId="77777777" w:rsidR="00BB630D" w:rsidRDefault="00BB630D" w:rsidP="009D64B4">
            <w:pPr>
              <w:spacing w:before="80" w:after="80"/>
            </w:pPr>
          </w:p>
          <w:p w14:paraId="68E9249C" w14:textId="19104661" w:rsidR="009D64B4" w:rsidRDefault="009D64B4" w:rsidP="00BB630D">
            <w:pPr>
              <w:spacing w:before="80" w:after="80"/>
            </w:pPr>
            <w:r w:rsidRPr="004A254C">
              <w:t>c) Com essa estrutura de programação, é possível receber mensagens simultâneas de vários clientes?</w:t>
            </w:r>
          </w:p>
          <w:p w14:paraId="0B43034A" w14:textId="0F0A5A1C" w:rsidR="009D64B4" w:rsidRPr="009D64B4" w:rsidRDefault="009D64B4" w:rsidP="00671B45"/>
        </w:tc>
      </w:tr>
    </w:tbl>
    <w:p w14:paraId="0B97752E" w14:textId="77777777" w:rsidR="009D64B4" w:rsidRDefault="009D64B4" w:rsidP="009D64B4">
      <w:pPr>
        <w:rPr>
          <w:sz w:val="20"/>
          <w:szCs w:val="20"/>
        </w:rPr>
      </w:pPr>
    </w:p>
    <w:p w14:paraId="4C771896" w14:textId="77777777" w:rsidR="009D64B4" w:rsidRPr="001304D1" w:rsidRDefault="009D64B4" w:rsidP="009D64B4">
      <w:pPr>
        <w:rPr>
          <w:sz w:val="20"/>
          <w:szCs w:val="20"/>
        </w:rPr>
      </w:pPr>
    </w:p>
    <w:sectPr w:rsidR="009D64B4" w:rsidRPr="00130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0C5C"/>
    <w:multiLevelType w:val="hybridMultilevel"/>
    <w:tmpl w:val="BAFAB550"/>
    <w:lvl w:ilvl="0" w:tplc="EADEF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86549"/>
    <w:multiLevelType w:val="hybridMultilevel"/>
    <w:tmpl w:val="DE46D846"/>
    <w:lvl w:ilvl="0" w:tplc="AF500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43FA3"/>
    <w:multiLevelType w:val="hybridMultilevel"/>
    <w:tmpl w:val="019C07F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D339FF"/>
    <w:multiLevelType w:val="hybridMultilevel"/>
    <w:tmpl w:val="3378E5AC"/>
    <w:lvl w:ilvl="0" w:tplc="43C41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F490A"/>
    <w:multiLevelType w:val="hybridMultilevel"/>
    <w:tmpl w:val="9328E34E"/>
    <w:lvl w:ilvl="0" w:tplc="B4EC7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70B29"/>
    <w:multiLevelType w:val="hybridMultilevel"/>
    <w:tmpl w:val="B0B6A67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F335DA"/>
    <w:multiLevelType w:val="hybridMultilevel"/>
    <w:tmpl w:val="64C2CD1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816A5F"/>
    <w:multiLevelType w:val="hybridMultilevel"/>
    <w:tmpl w:val="0EF29D40"/>
    <w:lvl w:ilvl="0" w:tplc="3B660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E6AF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E3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F67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4D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62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0D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ED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6D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407E2D"/>
    <w:multiLevelType w:val="hybridMultilevel"/>
    <w:tmpl w:val="F87A05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A135B4"/>
    <w:multiLevelType w:val="hybridMultilevel"/>
    <w:tmpl w:val="076E87F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C6F71"/>
    <w:multiLevelType w:val="hybridMultilevel"/>
    <w:tmpl w:val="88D0278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9471620">
    <w:abstractNumId w:val="8"/>
  </w:num>
  <w:num w:numId="2" w16cid:durableId="922253754">
    <w:abstractNumId w:val="9"/>
  </w:num>
  <w:num w:numId="3" w16cid:durableId="817692792">
    <w:abstractNumId w:val="1"/>
  </w:num>
  <w:num w:numId="4" w16cid:durableId="1765998874">
    <w:abstractNumId w:val="0"/>
  </w:num>
  <w:num w:numId="5" w16cid:durableId="152113373">
    <w:abstractNumId w:val="3"/>
  </w:num>
  <w:num w:numId="6" w16cid:durableId="1588535053">
    <w:abstractNumId w:val="2"/>
  </w:num>
  <w:num w:numId="7" w16cid:durableId="282346415">
    <w:abstractNumId w:val="7"/>
  </w:num>
  <w:num w:numId="8" w16cid:durableId="1709181161">
    <w:abstractNumId w:val="5"/>
  </w:num>
  <w:num w:numId="9" w16cid:durableId="995452131">
    <w:abstractNumId w:val="6"/>
  </w:num>
  <w:num w:numId="10" w16cid:durableId="83110179">
    <w:abstractNumId w:val="10"/>
  </w:num>
  <w:num w:numId="11" w16cid:durableId="599144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6F"/>
    <w:rsid w:val="000466A0"/>
    <w:rsid w:val="000524FF"/>
    <w:rsid w:val="00053D81"/>
    <w:rsid w:val="00063643"/>
    <w:rsid w:val="000C2EBB"/>
    <w:rsid w:val="000E2596"/>
    <w:rsid w:val="00145F97"/>
    <w:rsid w:val="001612A5"/>
    <w:rsid w:val="0016162E"/>
    <w:rsid w:val="001B4DC9"/>
    <w:rsid w:val="001D2227"/>
    <w:rsid w:val="00217AFF"/>
    <w:rsid w:val="002227C5"/>
    <w:rsid w:val="00254EC9"/>
    <w:rsid w:val="002616E3"/>
    <w:rsid w:val="00265D5C"/>
    <w:rsid w:val="00282F51"/>
    <w:rsid w:val="002D1192"/>
    <w:rsid w:val="002F62CD"/>
    <w:rsid w:val="0037150F"/>
    <w:rsid w:val="003D1781"/>
    <w:rsid w:val="00455096"/>
    <w:rsid w:val="00476686"/>
    <w:rsid w:val="00482536"/>
    <w:rsid w:val="00492AB6"/>
    <w:rsid w:val="00496F39"/>
    <w:rsid w:val="004972F6"/>
    <w:rsid w:val="004A254C"/>
    <w:rsid w:val="004C4602"/>
    <w:rsid w:val="004C51C0"/>
    <w:rsid w:val="004D44FE"/>
    <w:rsid w:val="004D5B70"/>
    <w:rsid w:val="004F1647"/>
    <w:rsid w:val="0054466F"/>
    <w:rsid w:val="00550716"/>
    <w:rsid w:val="005566E7"/>
    <w:rsid w:val="005C77E1"/>
    <w:rsid w:val="005F3AAE"/>
    <w:rsid w:val="006A15F9"/>
    <w:rsid w:val="00753EE5"/>
    <w:rsid w:val="007E381D"/>
    <w:rsid w:val="00821BE1"/>
    <w:rsid w:val="008363F2"/>
    <w:rsid w:val="008543DD"/>
    <w:rsid w:val="008744DF"/>
    <w:rsid w:val="00894CEE"/>
    <w:rsid w:val="008A51F5"/>
    <w:rsid w:val="008C2FDF"/>
    <w:rsid w:val="008D73EB"/>
    <w:rsid w:val="008E5FAD"/>
    <w:rsid w:val="009802BE"/>
    <w:rsid w:val="009D64B4"/>
    <w:rsid w:val="009E2277"/>
    <w:rsid w:val="00A41439"/>
    <w:rsid w:val="00A75DDD"/>
    <w:rsid w:val="00A95B80"/>
    <w:rsid w:val="00AD0130"/>
    <w:rsid w:val="00B06733"/>
    <w:rsid w:val="00B12868"/>
    <w:rsid w:val="00B32BEE"/>
    <w:rsid w:val="00B8715E"/>
    <w:rsid w:val="00B9372E"/>
    <w:rsid w:val="00BA6F11"/>
    <w:rsid w:val="00BB630D"/>
    <w:rsid w:val="00BC0AA9"/>
    <w:rsid w:val="00BE2098"/>
    <w:rsid w:val="00C137AC"/>
    <w:rsid w:val="00C23B92"/>
    <w:rsid w:val="00C40C57"/>
    <w:rsid w:val="00C95985"/>
    <w:rsid w:val="00CE6B0F"/>
    <w:rsid w:val="00D057E4"/>
    <w:rsid w:val="00D47255"/>
    <w:rsid w:val="00D9154B"/>
    <w:rsid w:val="00DA56DA"/>
    <w:rsid w:val="00DC45D8"/>
    <w:rsid w:val="00E16AD1"/>
    <w:rsid w:val="00F23A30"/>
    <w:rsid w:val="00F3407C"/>
    <w:rsid w:val="00F350EA"/>
    <w:rsid w:val="00F55A38"/>
    <w:rsid w:val="00F9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42EA"/>
  <w15:chartTrackingRefBased/>
  <w15:docId w15:val="{F9172E98-1B28-4CB2-9118-58164B58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D5C"/>
  </w:style>
  <w:style w:type="paragraph" w:styleId="Ttulo1">
    <w:name w:val="heading 1"/>
    <w:basedOn w:val="Normal"/>
    <w:link w:val="Ttulo1Char"/>
    <w:uiPriority w:val="9"/>
    <w:qFormat/>
    <w:rsid w:val="00F35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5D5C"/>
    <w:pPr>
      <w:ind w:left="720"/>
      <w:contextualSpacing/>
    </w:pPr>
  </w:style>
  <w:style w:type="paragraph" w:customStyle="1" w:styleId="Default">
    <w:name w:val="Default"/>
    <w:rsid w:val="00BA6F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C2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350E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9802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0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hea-www.harvard.edu/~fine/Tech/addrinu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Camillo de Oliveira Penna Neto</dc:creator>
  <cp:keywords/>
  <dc:description/>
  <cp:lastModifiedBy>Manoel Camillo de Oliveira Penna Neto</cp:lastModifiedBy>
  <cp:revision>3</cp:revision>
  <cp:lastPrinted>2023-08-07T16:07:00Z</cp:lastPrinted>
  <dcterms:created xsi:type="dcterms:W3CDTF">2023-08-07T16:07:00Z</dcterms:created>
  <dcterms:modified xsi:type="dcterms:W3CDTF">2023-08-07T16:09:00Z</dcterms:modified>
</cp:coreProperties>
</file>