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36"/>
        </w:rPr>
        <w:t>GCP Prerequisites Setup for Cloud Security Assessment</w:t>
      </w:r>
    </w:p>
    <w:p>
      <w:r>
        <w:rPr>
          <w:rFonts w:ascii="Arial" w:hAnsi="Arial"/>
          <w:i/>
          <w:sz w:val="19"/>
        </w:rPr>
        <w:t>Document ID: SOP-GCP-SECURITY-ASSESSMENT-PREREQS  |  Date: July 10, 2026  |  Version: 1.0</w:t>
        <w:br/>
      </w:r>
    </w:p>
    <w:p>
      <w:pPr>
        <w:pStyle w:val="Heading1"/>
      </w:pPr>
      <w:r>
        <w:rPr>
          <w:rFonts w:ascii="Arial" w:hAnsi="Arial"/>
          <w:b/>
          <w:sz w:val="28"/>
        </w:rPr>
        <w:t>1. Introduction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This document outlines the steps required to prepare your Google Cloud Platform (GCP) environment for a third-party read-only cloud security posture assessment. All steps are performed on the customer side prior to the audit.</w:t>
      </w:r>
    </w:p>
    <w:p>
      <w:pPr>
        <w:pStyle w:val="Heading1"/>
      </w:pPr>
      <w:r>
        <w:rPr>
          <w:rFonts w:ascii="Arial" w:hAnsi="Arial"/>
          <w:b/>
          <w:sz w:val="28"/>
        </w:rPr>
        <w:t>2. Requirements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A GCP account with administrative access to the target projects.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Google Cloud SDK (gcloud CLI) installed and configured on your machine, or access to GCP Cloud Shell.</w:t>
      </w:r>
    </w:p>
    <w:p>
      <w:pPr>
        <w:pStyle w:val="Heading1"/>
      </w:pPr>
      <w:r>
        <w:rPr>
          <w:rFonts w:ascii="Arial" w:hAnsi="Arial"/>
          <w:b/>
          <w:sz w:val="28"/>
        </w:rPr>
        <w:t>3. Enable Required GCP APIs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You must enable the Identity and Access Management (IAM) API in your target project to allow resource discovery.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You can enable this in the Google Cloud Console (APIs &amp; Services &gt; Library &gt; Search for IAM API) or run the following command:</w:t>
      </w:r>
    </w:p>
    <w:p>
      <w:pPr>
        <w:spacing w:before="80" w:after="80"/>
        <w:ind w:left="360"/>
      </w:pPr>
      <w:r>
        <w:rPr>
          <w:rFonts w:ascii="Courier New" w:hAnsi="Courier New"/>
          <w:sz w:val="18"/>
        </w:rPr>
        <w:t>gcloud services enable iam.googleapis.com --project &lt;YOUR_PROJECT_ID&gt;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It is also recommended to enable the Cloud Resource Manager API:</w:t>
      </w:r>
    </w:p>
    <w:p>
      <w:pPr>
        <w:spacing w:before="80" w:after="80"/>
        <w:ind w:left="360"/>
      </w:pPr>
      <w:r>
        <w:rPr>
          <w:rFonts w:ascii="Courier New" w:hAnsi="Courier New"/>
          <w:sz w:val="18"/>
        </w:rPr>
        <w:t>gcloud services enable cloudresourcemanager.googleapis.com --project &lt;YOUR_PROJECT_ID&gt;</w:t>
      </w:r>
    </w:p>
    <w:p>
      <w:pPr>
        <w:pStyle w:val="Heading1"/>
      </w:pPr>
      <w:r>
        <w:rPr>
          <w:rFonts w:ascii="Arial" w:hAnsi="Arial"/>
          <w:b/>
          <w:sz w:val="28"/>
        </w:rPr>
        <w:t>4. Create a Service Account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Create a dedicated service account that the assessment team will use to access your project resource configurations.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You can do this by navigating to IAM &amp; Admin &gt; Service Accounts in the GCP Console.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82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vice-account-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2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sz w:val="17"/>
        </w:rPr>
        <w:t>Figure: Service Accounts Page in Google Cloud Console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Run the following command to create the service account, or use the '+ CREATE SERVICE ACCOUNT' button in the Console:</w:t>
      </w:r>
    </w:p>
    <w:p>
      <w:pPr>
        <w:spacing w:before="80" w:after="80"/>
        <w:ind w:left="360"/>
      </w:pPr>
      <w:r>
        <w:rPr>
          <w:rFonts w:ascii="Courier New" w:hAnsi="Courier New"/>
          <w:sz w:val="18"/>
        </w:rPr>
        <w:t>gcloud iam service-accounts create security-audit-sa --display-name="Security Audit Service Account" --project=&lt;YOUR_PROJECT_ID&gt;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4931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-service-accou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93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sz w:val="17"/>
        </w:rPr>
        <w:t>Figure: Creating a Service Account in the GCP Console</w:t>
      </w:r>
    </w:p>
    <w:p>
      <w:pPr>
        <w:pStyle w:val="Heading1"/>
      </w:pPr>
      <w:r>
        <w:rPr>
          <w:rFonts w:ascii="Arial" w:hAnsi="Arial"/>
          <w:b/>
          <w:sz w:val="28"/>
        </w:rPr>
        <w:t>5. Assign IAM Permissions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The assessment team requires read-only permissions. Assign the standard 'Viewer' and 'Service Usage Consumer' roles to the service account.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Run these commands to bind the roles to the service account, or assign them under the 'Grant access' dialog in IAM:</w:t>
      </w:r>
    </w:p>
    <w:p>
      <w:pPr>
        <w:spacing w:before="80" w:after="80"/>
        <w:ind w:left="360"/>
      </w:pPr>
      <w:r>
        <w:rPr>
          <w:rFonts w:ascii="Courier New" w:hAnsi="Courier New"/>
          <w:sz w:val="18"/>
        </w:rPr>
        <w:t>gcloud projects add-iam-policy-binding &lt;YOUR_PROJECT_ID&gt; --member="serviceAccount:security-audit-sa@&lt;YOUR_PROJECT_ID&gt;.iam.gserviceaccount.com" --role="roles/viewer"</w:t>
        <w:br/>
        <w:br/>
        <w:t>gcloud projects add-iam-policy-binding &lt;YOUR_PROJECT_ID&gt; --member="serviceAccount:security-audit-sa@&lt;YOUR_PROJECT_ID&gt;.iam.gserviceaccount.com" --role="roles/serviceusage.serviceUsageConsumer"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32254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vice-account-permiss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25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sz w:val="17"/>
        </w:rPr>
        <w:t>Figure: Assigning IAM Roles and Permissions in GCP</w:t>
      </w:r>
    </w:p>
    <w:p>
      <w:pPr>
        <w:spacing w:after="120"/>
      </w:pPr>
      <w:r>
        <w:rPr>
          <w:rFonts w:ascii="Arial" w:hAnsi="Arial"/>
          <w:b/>
          <w:i w:val="0"/>
          <w:sz w:val="20"/>
        </w:rPr>
        <w:t>Important: Replace &lt;YOUR_PROJECT_ID&gt; in all commands with your actual GCP Project ID.</w:t>
      </w:r>
    </w:p>
    <w:p>
      <w:pPr>
        <w:pStyle w:val="Heading1"/>
      </w:pPr>
      <w:r>
        <w:rPr>
          <w:rFonts w:ascii="Arial" w:hAnsi="Arial"/>
          <w:b/>
          <w:sz w:val="28"/>
        </w:rPr>
        <w:t>6. Generate JSON Key Credentials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You must generate and download a JSON key file for the service account to provide to the assessment team.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Navigate to the Keys tab under the service account details, click 'ADD KEY', and select 'Create new key':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9335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-new-ke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3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sz w:val="17"/>
        </w:rPr>
        <w:t>Figure: Adding a Key to the Service Account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Select JSON as the format and click 'CREATE':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692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son-ke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9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sz w:val="17"/>
        </w:rPr>
        <w:t>Figure: Selecting the JSON Key Format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Alternatively, run the following command to generate the key:</w:t>
      </w:r>
    </w:p>
    <w:p>
      <w:pPr>
        <w:spacing w:before="80" w:after="80"/>
        <w:ind w:left="360"/>
      </w:pPr>
      <w:r>
        <w:rPr>
          <w:rFonts w:ascii="Courier New" w:hAnsi="Courier New"/>
          <w:sz w:val="18"/>
        </w:rPr>
        <w:t>gcloud iam service-accounts keys create security-audit-key.json --iam-account=security-audit-sa@&lt;YOUR_PROJECT_ID&gt;.iam.gserviceaccount.com</w:t>
      </w:r>
    </w:p>
    <w:p>
      <w:pPr>
        <w:spacing w:after="120"/>
      </w:pPr>
      <w:r>
        <w:rPr>
          <w:rFonts w:ascii="Arial" w:hAnsi="Arial"/>
          <w:b w:val="0"/>
          <w:i w:val="0"/>
          <w:sz w:val="20"/>
        </w:rPr>
        <w:t>This downloads a file named 'security-audit-key.json' to your current working directory. Share this file securely with the security assessment team.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