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89A" w:rsidRPr="004507A8" w:rsidRDefault="004507A8">
      <w:pPr>
        <w:rPr>
          <w:rFonts w:ascii="Times New Roman" w:hAnsi="Times New Roman" w:cs="Times New Roman"/>
          <w:sz w:val="28"/>
        </w:rPr>
      </w:pPr>
      <w:r w:rsidRPr="004507A8">
        <w:rPr>
          <w:rFonts w:ascii="Times New Roman" w:hAnsi="Times New Roman" w:cs="Times New Roman"/>
          <w:b/>
          <w:sz w:val="28"/>
        </w:rPr>
        <w:t>Name:</w:t>
      </w:r>
      <w:r w:rsidRPr="004507A8">
        <w:rPr>
          <w:rFonts w:ascii="Times New Roman" w:hAnsi="Times New Roman" w:cs="Times New Roman"/>
          <w:sz w:val="28"/>
        </w:rPr>
        <w:t xml:space="preserve"> Noaman Ayub</w:t>
      </w:r>
    </w:p>
    <w:p w:rsidR="004507A8" w:rsidRPr="004507A8" w:rsidRDefault="004507A8">
      <w:pPr>
        <w:rPr>
          <w:rFonts w:ascii="Times New Roman" w:hAnsi="Times New Roman" w:cs="Times New Roman"/>
          <w:sz w:val="28"/>
        </w:rPr>
      </w:pPr>
      <w:r w:rsidRPr="004507A8">
        <w:rPr>
          <w:rFonts w:ascii="Times New Roman" w:hAnsi="Times New Roman" w:cs="Times New Roman"/>
          <w:b/>
          <w:sz w:val="28"/>
        </w:rPr>
        <w:t>Roll #</w:t>
      </w:r>
      <w:r w:rsidRPr="004507A8">
        <w:rPr>
          <w:rFonts w:ascii="Times New Roman" w:hAnsi="Times New Roman" w:cs="Times New Roman"/>
          <w:sz w:val="28"/>
        </w:rPr>
        <w:t xml:space="preserve"> 2k23-BSSE-225</w:t>
      </w:r>
    </w:p>
    <w:p w:rsidR="004507A8" w:rsidRPr="004507A8" w:rsidRDefault="004507A8">
      <w:pPr>
        <w:rPr>
          <w:rFonts w:ascii="Times New Roman" w:hAnsi="Times New Roman" w:cs="Times New Roman"/>
          <w:sz w:val="28"/>
        </w:rPr>
      </w:pPr>
      <w:r w:rsidRPr="004507A8">
        <w:rPr>
          <w:rFonts w:ascii="Times New Roman" w:hAnsi="Times New Roman" w:cs="Times New Roman"/>
          <w:b/>
          <w:sz w:val="28"/>
        </w:rPr>
        <w:t>Section:</w:t>
      </w:r>
      <w:r w:rsidRPr="004507A8">
        <w:rPr>
          <w:rFonts w:ascii="Times New Roman" w:hAnsi="Times New Roman" w:cs="Times New Roman"/>
          <w:sz w:val="28"/>
        </w:rPr>
        <w:t xml:space="preserve"> B</w:t>
      </w:r>
    </w:p>
    <w:p w:rsidR="004507A8" w:rsidRDefault="004507A8"/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Turbo C++ (which was commonly used for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 programming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the 1990s) supports the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C89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standard (also known as ANSI C). While this version was widely used, it is now outdated and lacks many features that have been added in later versions of the C standard, such as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C11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C18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Below is a detailed list of key differences between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(C89) and modern versions of the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 standard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(C99 and later):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Key Features Not Available in Turbo C (C89)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 Modifying String Literals (</w:t>
      </w:r>
      <w:proofErr w:type="spellStart"/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const</w:t>
      </w:r>
      <w:proofErr w:type="spellEnd"/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correctness)</w:t>
      </w:r>
    </w:p>
    <w:p w:rsidR="004507A8" w:rsidRPr="004507A8" w:rsidRDefault="004507A8" w:rsidP="004507A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allows modifying string literals (e.g., </w:t>
      </w:r>
      <w:r w:rsidRPr="004507A8">
        <w:rPr>
          <w:rFonts w:ascii="Courier New" w:eastAsia="Times New Roman" w:hAnsi="Courier New" w:cs="Courier New"/>
          <w:color w:val="auto"/>
          <w:szCs w:val="20"/>
        </w:rPr>
        <w:t>char* p = "NFC"; *p = 'K';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), but this is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undefined behavior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4507A8" w:rsidRPr="004507A8" w:rsidRDefault="004507A8" w:rsidP="004507A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modern compilers (C99 and beyond), string literals are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immutable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modifying them is not allowed. They are stored in read-only memory, and attempts to change them will cause a runtime error or a segmentation fault.</w:t>
      </w:r>
    </w:p>
    <w:p w:rsidR="004507A8" w:rsidRPr="004507A8" w:rsidRDefault="004507A8" w:rsidP="004507A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String literals are treated as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const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const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char*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2. Variable-Length Arrays (VLA)</w:t>
      </w:r>
    </w:p>
    <w:p w:rsidR="004507A8" w:rsidRPr="004507A8" w:rsidRDefault="004507A8" w:rsidP="004507A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not support Variable Length Arrays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(VLAs), meaning you cannot use variables for array sizes. </w:t>
      </w:r>
    </w:p>
    <w:p w:rsidR="004507A8" w:rsidRPr="004507A8" w:rsidRDefault="004507A8" w:rsidP="004507A8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Example (unsupported in Turbo C): </w:t>
      </w:r>
    </w:p>
    <w:p w:rsidR="004507A8" w:rsidRPr="004507A8" w:rsidRDefault="004507A8" w:rsidP="004507A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n;</w:t>
      </w:r>
    </w:p>
    <w:p w:rsidR="004507A8" w:rsidRPr="004507A8" w:rsidRDefault="004507A8" w:rsidP="004507A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scanf("%d", &amp;n);</w:t>
      </w:r>
    </w:p>
    <w:p w:rsidR="004507A8" w:rsidRPr="004507A8" w:rsidRDefault="004507A8" w:rsidP="004507A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arr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[n];  // Invalid in Turbo C</w:t>
      </w:r>
    </w:p>
    <w:p w:rsidR="004507A8" w:rsidRPr="004507A8" w:rsidRDefault="004507A8" w:rsidP="004507A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: You can use variables to determine the size of an array at runtime (VLAs are allowed in C99 and later versions).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3. Function Prototypes</w:t>
      </w:r>
    </w:p>
    <w:p w:rsidR="004507A8" w:rsidRPr="004507A8" w:rsidRDefault="004507A8" w:rsidP="004507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enforce strict function prototypes, meaning you could call functions before declaring them or even omit the prototype. </w:t>
      </w:r>
    </w:p>
    <w:p w:rsidR="004507A8" w:rsidRPr="004507A8" w:rsidRDefault="004507A8" w:rsidP="004507A8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: Strict function prototypes are required, and function declarations must match their definitions in both parameters and return types.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4. Mixing Declarations and Code</w:t>
      </w:r>
    </w:p>
    <w:p w:rsidR="004507A8" w:rsidRPr="004507A8" w:rsidRDefault="004507A8" w:rsidP="004507A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requires that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all variable declarations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be at the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beginning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a block (before any executable code). </w:t>
      </w:r>
    </w:p>
    <w:p w:rsidR="004507A8" w:rsidRPr="004507A8" w:rsidRDefault="004507A8" w:rsidP="004507A8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: You can declare variables anywhere in a function, even inside loops or conditional blocks.</w:t>
      </w:r>
    </w:p>
    <w:p w:rsidR="004507A8" w:rsidRPr="004507A8" w:rsidRDefault="004507A8" w:rsidP="004507A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if (x) {</w:t>
      </w:r>
    </w:p>
    <w:p w:rsidR="004507A8" w:rsidRPr="004507A8" w:rsidRDefault="004507A8" w:rsidP="004507A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  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a = 5;  // Valid in C99</w:t>
      </w:r>
    </w:p>
    <w:p w:rsidR="004507A8" w:rsidRPr="004507A8" w:rsidRDefault="004507A8" w:rsidP="004507A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}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proofErr w:type="gramStart"/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For</w:t>
      </w:r>
      <w:proofErr w:type="gramEnd"/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Loop Declaration</w:t>
      </w:r>
    </w:p>
    <w:p w:rsidR="004507A8" w:rsidRPr="004507A8" w:rsidRDefault="004507A8" w:rsidP="004507A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allow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declarations inside </w:t>
      </w:r>
      <w:proofErr w:type="gramStart"/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the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for</w:t>
      </w:r>
      <w:proofErr w:type="gramEnd"/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loop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4507A8" w:rsidRPr="004507A8" w:rsidRDefault="004507A8" w:rsidP="004507A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for (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= 0;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&lt; 10;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++) {  // Invalid in Turbo C</w:t>
      </w:r>
    </w:p>
    <w:p w:rsidR="004507A8" w:rsidRPr="004507A8" w:rsidRDefault="004507A8" w:rsidP="004507A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   // Do something</w:t>
      </w:r>
    </w:p>
    <w:p w:rsidR="004507A8" w:rsidRPr="004507A8" w:rsidRDefault="004507A8" w:rsidP="004507A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lastRenderedPageBreak/>
        <w:t>}</w:t>
      </w:r>
    </w:p>
    <w:p w:rsidR="004507A8" w:rsidRPr="004507A8" w:rsidRDefault="004507A8" w:rsidP="004507A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: Variables can be declared directly in the loop statement.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6. Inline Functions</w:t>
      </w:r>
    </w:p>
    <w:p w:rsidR="004507A8" w:rsidRPr="004507A8" w:rsidRDefault="004507A8" w:rsidP="004507A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support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inline functions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4507A8" w:rsidRPr="004507A8" w:rsidRDefault="004507A8" w:rsidP="004507A8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You can define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inline functions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using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inline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keyword, which helps optimize performance by suggesting to the compiler to insert the function’s code at the call site rather than performing a function call.</w:t>
      </w:r>
    </w:p>
    <w:p w:rsidR="004507A8" w:rsidRPr="004507A8" w:rsidRDefault="004507A8" w:rsidP="004507A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inline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square(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x) { return x * x; }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7. Designated Initializers</w:t>
      </w:r>
    </w:p>
    <w:p w:rsidR="004507A8" w:rsidRPr="004507A8" w:rsidRDefault="004507A8" w:rsidP="004507A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support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designated initializers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arrays and structures. </w:t>
      </w:r>
    </w:p>
    <w:p w:rsidR="004507A8" w:rsidRPr="004507A8" w:rsidRDefault="004507A8" w:rsidP="004507A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arr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[5] = { [0] = 1, [4] = 5 };  // Invalid in Turbo C</w:t>
      </w:r>
    </w:p>
    <w:p w:rsidR="004507A8" w:rsidRPr="004507A8" w:rsidRDefault="004507A8" w:rsidP="004507A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Designated initializers are allowed, enabling more flexible initialization of arrays and </w:t>
      </w:r>
      <w:proofErr w:type="spellStart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structs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8. Flexible Array Members</w:t>
      </w:r>
    </w:p>
    <w:p w:rsidR="004507A8" w:rsidRPr="004507A8" w:rsidRDefault="004507A8" w:rsidP="004507A8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support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flexible array members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structures. </w:t>
      </w:r>
    </w:p>
    <w:p w:rsidR="004507A8" w:rsidRPr="004507A8" w:rsidRDefault="004507A8" w:rsidP="004507A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struct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s {</w:t>
      </w:r>
    </w:p>
    <w:p w:rsidR="004507A8" w:rsidRPr="004507A8" w:rsidRDefault="004507A8" w:rsidP="004507A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  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length;</w:t>
      </w:r>
    </w:p>
    <w:p w:rsidR="004507A8" w:rsidRPr="004507A8" w:rsidRDefault="004507A8" w:rsidP="004507A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  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arr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[];  // Invalid in Turbo C</w:t>
      </w:r>
    </w:p>
    <w:p w:rsidR="004507A8" w:rsidRPr="004507A8" w:rsidRDefault="004507A8" w:rsidP="004507A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};</w:t>
      </w:r>
    </w:p>
    <w:p w:rsidR="004507A8" w:rsidRPr="004507A8" w:rsidRDefault="004507A8" w:rsidP="004507A8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Flexible array members are allowed in </w:t>
      </w:r>
      <w:proofErr w:type="spellStart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structs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, where the last member can be an incomplete array.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9. Standard Library Changes</w:t>
      </w:r>
    </w:p>
    <w:p w:rsidR="004507A8" w:rsidRPr="004507A8" w:rsidRDefault="004507A8" w:rsidP="004507A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lacks some modern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standard library functions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that are included in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For example: </w:t>
      </w:r>
    </w:p>
    <w:p w:rsidR="004507A8" w:rsidRPr="004507A8" w:rsidRDefault="004507A8" w:rsidP="004507A8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stdbool.h</w:t>
      </w:r>
      <w:proofErr w:type="spellEnd"/>
      <w:proofErr w:type="gram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</w:t>
      </w:r>
      <w:r w:rsidRPr="004507A8">
        <w:rPr>
          <w:rFonts w:ascii="Courier New" w:eastAsia="Times New Roman" w:hAnsi="Courier New" w:cs="Courier New"/>
          <w:color w:val="auto"/>
          <w:szCs w:val="20"/>
        </w:rPr>
        <w:t>bool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type.</w:t>
      </w:r>
    </w:p>
    <w:p w:rsidR="004507A8" w:rsidRPr="004507A8" w:rsidRDefault="004507A8" w:rsidP="004507A8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inttypes.h</w:t>
      </w:r>
      <w:proofErr w:type="spellEnd"/>
      <w:proofErr w:type="gram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</w:t>
      </w:r>
      <w:r w:rsidRPr="004507A8">
        <w:rPr>
          <w:rFonts w:ascii="Courier New" w:eastAsia="Times New Roman" w:hAnsi="Courier New" w:cs="Courier New"/>
          <w:color w:val="auto"/>
          <w:szCs w:val="20"/>
        </w:rPr>
        <w:t>int32_t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4507A8">
        <w:rPr>
          <w:rFonts w:ascii="Courier New" w:eastAsia="Times New Roman" w:hAnsi="Courier New" w:cs="Courier New"/>
          <w:color w:val="auto"/>
          <w:szCs w:val="20"/>
        </w:rPr>
        <w:t>int64_t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types and related macros.</w:t>
      </w:r>
    </w:p>
    <w:p w:rsidR="004507A8" w:rsidRPr="004507A8" w:rsidRDefault="004507A8" w:rsidP="004507A8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stdint.h</w:t>
      </w:r>
      <w:proofErr w:type="spellEnd"/>
      <w:proofErr w:type="gram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fixed-width integer types.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10. Complex Data Types</w:t>
      </w:r>
    </w:p>
    <w:p w:rsidR="004507A8" w:rsidRPr="004507A8" w:rsidRDefault="004507A8" w:rsidP="004507A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support the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complex number type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4507A8" w:rsidRPr="004507A8" w:rsidRDefault="004507A8" w:rsidP="004507A8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&lt;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complex.h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&gt;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library and </w:t>
      </w:r>
      <w:r w:rsidRPr="004507A8">
        <w:rPr>
          <w:rFonts w:ascii="Courier New" w:eastAsia="Times New Roman" w:hAnsi="Courier New" w:cs="Courier New"/>
          <w:color w:val="auto"/>
          <w:szCs w:val="20"/>
        </w:rPr>
        <w:t>complex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type were introduced for handling complex numbers.</w:t>
      </w:r>
    </w:p>
    <w:p w:rsidR="004507A8" w:rsidRPr="004507A8" w:rsidRDefault="004507A8" w:rsidP="004507A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#include &lt;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complex.h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&gt;</w:t>
      </w:r>
    </w:p>
    <w:p w:rsidR="004507A8" w:rsidRPr="004507A8" w:rsidRDefault="004507A8" w:rsidP="004507A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double complex z = 1.0 + 2.0 * I;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11. Long </w:t>
      </w:r>
      <w:proofErr w:type="spellStart"/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Long</w:t>
      </w:r>
      <w:proofErr w:type="spellEnd"/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Integer Type</w:t>
      </w:r>
    </w:p>
    <w:p w:rsidR="004507A8" w:rsidRPr="004507A8" w:rsidRDefault="004507A8" w:rsidP="004507A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have support for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long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long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type, which is required for integers larger than </w:t>
      </w:r>
      <w:r w:rsidRPr="004507A8">
        <w:rPr>
          <w:rFonts w:ascii="Courier New" w:eastAsia="Times New Roman" w:hAnsi="Courier New" w:cs="Courier New"/>
          <w:color w:val="auto"/>
          <w:szCs w:val="20"/>
        </w:rPr>
        <w:t>long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4507A8" w:rsidRPr="004507A8" w:rsidRDefault="004507A8" w:rsidP="004507A8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long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long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long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long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types are supported, which allow storing larger integer values (typically 64-bit).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12. Restrict Keyword</w:t>
      </w:r>
    </w:p>
    <w:p w:rsidR="004507A8" w:rsidRPr="004507A8" w:rsidRDefault="004507A8" w:rsidP="004507A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support the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restrict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keyword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4507A8" w:rsidRPr="004507A8" w:rsidRDefault="004507A8" w:rsidP="004507A8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restrict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keyword is used to indicate that a pointer is the only reference to the object it points to, which helps the compiler optimize memory access.</w:t>
      </w:r>
    </w:p>
    <w:p w:rsidR="004507A8" w:rsidRPr="004507A8" w:rsidRDefault="004507A8" w:rsidP="004507A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void foo(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* restrict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ptr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);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13. Support for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volatile</w:t>
      </w:r>
    </w:p>
    <w:p w:rsidR="004507A8" w:rsidRPr="004507A8" w:rsidRDefault="004507A8" w:rsidP="004507A8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has limited or inconsistent support for the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volatile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keyword in certain optimizations or embedded systems programming. </w:t>
      </w:r>
    </w:p>
    <w:p w:rsidR="004507A8" w:rsidRPr="004507A8" w:rsidRDefault="004507A8" w:rsidP="004507A8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Full and standardized support for </w:t>
      </w:r>
      <w:r w:rsidRPr="004507A8">
        <w:rPr>
          <w:rFonts w:ascii="Courier New" w:eastAsia="Times New Roman" w:hAnsi="Courier New" w:cs="Courier New"/>
          <w:color w:val="auto"/>
          <w:szCs w:val="20"/>
        </w:rPr>
        <w:t>volatile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, used to indicate that a variable’s value may change unexpectedly (e.g., due to external hardware).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14. Preprocessor Improvements</w:t>
      </w:r>
    </w:p>
    <w:p w:rsidR="004507A8" w:rsidRPr="004507A8" w:rsidRDefault="004507A8" w:rsidP="004507A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has a more limited preprocessor, lacking the more modern macro capabilities. </w:t>
      </w:r>
    </w:p>
    <w:p w:rsidR="004507A8" w:rsidRPr="004507A8" w:rsidRDefault="004507A8" w:rsidP="004507A8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Introduced features like: </w:t>
      </w:r>
    </w:p>
    <w:p w:rsidR="004507A8" w:rsidRPr="004507A8" w:rsidRDefault="004507A8" w:rsidP="004507A8">
      <w:pPr>
        <w:numPr>
          <w:ilvl w:val="2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##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for</w:t>
      </w:r>
      <w:proofErr w:type="gram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token pasting.</w:t>
      </w:r>
    </w:p>
    <w:p w:rsidR="004507A8" w:rsidRPr="004507A8" w:rsidRDefault="004507A8" w:rsidP="004507A8">
      <w:pPr>
        <w:numPr>
          <w:ilvl w:val="2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__VA_ARGS__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</w:t>
      </w:r>
      <w:proofErr w:type="spellStart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variadic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macros.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15. Function-like Macros</w:t>
      </w:r>
    </w:p>
    <w:p w:rsidR="004507A8" w:rsidRPr="004507A8" w:rsidRDefault="004507A8" w:rsidP="004507A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has limited support for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function-like macros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preprocessor functionality. </w:t>
      </w:r>
    </w:p>
    <w:p w:rsidR="004507A8" w:rsidRPr="004507A8" w:rsidRDefault="004507A8" w:rsidP="004507A8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Improved capabilities with </w:t>
      </w:r>
      <w:proofErr w:type="spellStart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variadic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macros and function-like macros with variable numbers of arguments.</w:t>
      </w:r>
    </w:p>
    <w:p w:rsidR="004507A8" w:rsidRPr="004507A8" w:rsidRDefault="004507A8" w:rsidP="004507A8">
      <w:pPr>
        <w:spacing w:before="0"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dditional features and limitations of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compared to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later versions that you should be aware of. Below is a more comprehensive list of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features not allowed or limited in 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1. Missing </w:t>
      </w:r>
      <w:proofErr w:type="spellStart"/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stdbool.h</w:t>
      </w:r>
      <w:proofErr w:type="spellEnd"/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(Boolean Type)</w:t>
      </w:r>
    </w:p>
    <w:p w:rsidR="004507A8" w:rsidRPr="004507A8" w:rsidRDefault="004507A8" w:rsidP="004507A8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have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&lt;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stdbool.h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&gt;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header, meaning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bool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type is not available.</w:t>
      </w:r>
    </w:p>
    <w:p w:rsidR="004507A8" w:rsidRPr="004507A8" w:rsidRDefault="004507A8" w:rsidP="004507A8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later, you can use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bool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type for </w:t>
      </w:r>
      <w:proofErr w:type="spellStart"/>
      <w:proofErr w:type="gramStart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boolean</w:t>
      </w:r>
      <w:proofErr w:type="spellEnd"/>
      <w:proofErr w:type="gram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values instead of using integers (</w:t>
      </w:r>
      <w:r w:rsidRPr="004507A8">
        <w:rPr>
          <w:rFonts w:ascii="Courier New" w:eastAsia="Times New Roman" w:hAnsi="Courier New" w:cs="Courier New"/>
          <w:color w:val="auto"/>
          <w:szCs w:val="20"/>
        </w:rPr>
        <w:t>0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</w:t>
      </w:r>
      <w:r w:rsidRPr="004507A8">
        <w:rPr>
          <w:rFonts w:ascii="Courier New" w:eastAsia="Times New Roman" w:hAnsi="Courier New" w:cs="Courier New"/>
          <w:color w:val="auto"/>
          <w:szCs w:val="20"/>
        </w:rPr>
        <w:t>false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4507A8">
        <w:rPr>
          <w:rFonts w:ascii="Courier New" w:eastAsia="Times New Roman" w:hAnsi="Courier New" w:cs="Courier New"/>
          <w:color w:val="auto"/>
          <w:szCs w:val="20"/>
        </w:rPr>
        <w:t>1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</w:t>
      </w:r>
      <w:r w:rsidRPr="004507A8">
        <w:rPr>
          <w:rFonts w:ascii="Courier New" w:eastAsia="Times New Roman" w:hAnsi="Courier New" w:cs="Courier New"/>
          <w:color w:val="auto"/>
          <w:szCs w:val="20"/>
        </w:rPr>
        <w:t>true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#include &lt;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stdbool.h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&gt;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bool</w:t>
      </w:r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isEven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= true;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2. No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restrict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Keyword</w:t>
      </w:r>
    </w:p>
    <w:p w:rsidR="004507A8" w:rsidRPr="004507A8" w:rsidRDefault="004507A8" w:rsidP="004507A8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support the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restrict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keyword, which is used to optimize pointers in C.</w:t>
      </w:r>
    </w:p>
    <w:p w:rsidR="004507A8" w:rsidRPr="004507A8" w:rsidRDefault="004507A8" w:rsidP="004507A8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later introduce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restrict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keyword, which informs the compiler that a pointer is the only reference to the object it points to, enabling certain optimizations.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void</w:t>
      </w:r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foo(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* restrict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ptr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);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3. Lack of </w:t>
      </w:r>
      <w:proofErr w:type="spellStart"/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inttypes.h</w:t>
      </w:r>
      <w:proofErr w:type="spellEnd"/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for Fixed-width Integer Types</w:t>
      </w:r>
    </w:p>
    <w:p w:rsidR="004507A8" w:rsidRPr="004507A8" w:rsidRDefault="004507A8" w:rsidP="004507A8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include the </w:t>
      </w:r>
      <w:proofErr w:type="spellStart"/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inttypes.h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header, which provides macros to work with fixed-width integer types (e.g., </w:t>
      </w:r>
      <w:r w:rsidRPr="004507A8">
        <w:rPr>
          <w:rFonts w:ascii="Courier New" w:eastAsia="Times New Roman" w:hAnsi="Courier New" w:cs="Courier New"/>
          <w:color w:val="auto"/>
          <w:szCs w:val="20"/>
        </w:rPr>
        <w:t>int32_t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4507A8">
        <w:rPr>
          <w:rFonts w:ascii="Courier New" w:eastAsia="Times New Roman" w:hAnsi="Courier New" w:cs="Courier New"/>
          <w:color w:val="auto"/>
          <w:szCs w:val="20"/>
        </w:rPr>
        <w:t>int64_t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:rsidR="004507A8" w:rsidRPr="004507A8" w:rsidRDefault="004507A8" w:rsidP="004507A8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beyond, you can use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inttypes.h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better control over integer sizes.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#include &lt;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inttypes.h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&gt;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int32_t</w:t>
      </w:r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x = 100;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4. No Support for </w:t>
      </w:r>
      <w:proofErr w:type="spellStart"/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stdint.h</w:t>
      </w:r>
      <w:proofErr w:type="spellEnd"/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(Standard Integer Types)</w:t>
      </w:r>
    </w:p>
    <w:p w:rsidR="004507A8" w:rsidRPr="004507A8" w:rsidRDefault="004507A8" w:rsidP="004507A8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support </w:t>
      </w:r>
      <w:proofErr w:type="spellStart"/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stdint.h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, which provides standard integer types (</w:t>
      </w:r>
      <w:r w:rsidRPr="004507A8">
        <w:rPr>
          <w:rFonts w:ascii="Courier New" w:eastAsia="Times New Roman" w:hAnsi="Courier New" w:cs="Courier New"/>
          <w:color w:val="auto"/>
          <w:szCs w:val="20"/>
        </w:rPr>
        <w:t>int32_t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4507A8">
        <w:rPr>
          <w:rFonts w:ascii="Courier New" w:eastAsia="Times New Roman" w:hAnsi="Courier New" w:cs="Courier New"/>
          <w:color w:val="auto"/>
          <w:szCs w:val="20"/>
        </w:rPr>
        <w:t>int64_t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etc.) and useful macros like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INT_MAX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4507A8" w:rsidRPr="004507A8" w:rsidRDefault="004507A8" w:rsidP="004507A8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beyond,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stdint.h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standardizes integer sizes and improves portability.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#include &lt;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stdint.h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&gt;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int32_t</w:t>
      </w:r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num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= 10;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5. No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inline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Functions</w:t>
      </w:r>
    </w:p>
    <w:p w:rsidR="004507A8" w:rsidRPr="004507A8" w:rsidRDefault="004507A8" w:rsidP="004507A8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have support for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inline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functions, which help optimize performance by replacing function calls with the actual function code in certain cases.</w:t>
      </w:r>
    </w:p>
    <w:p w:rsidR="004507A8" w:rsidRPr="004507A8" w:rsidRDefault="004507A8" w:rsidP="004507A8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beyond,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inline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keyword allows functions to be </w:t>
      </w:r>
      <w:proofErr w:type="spellStart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inlined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inline</w:t>
      </w:r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square(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x) { return x * x; }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6. No Support for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 xml:space="preserve">long </w:t>
      </w:r>
      <w:proofErr w:type="spellStart"/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long</w:t>
      </w:r>
      <w:proofErr w:type="spellEnd"/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Data Type</w:t>
      </w:r>
    </w:p>
    <w:p w:rsidR="004507A8" w:rsidRPr="004507A8" w:rsidRDefault="004507A8" w:rsidP="004507A8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support the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 xml:space="preserve">long </w:t>
      </w:r>
      <w:proofErr w:type="spellStart"/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long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integer type, which is used to store larger integers (typically 64-bit integers).</w:t>
      </w:r>
    </w:p>
    <w:p w:rsidR="004507A8" w:rsidRPr="004507A8" w:rsidRDefault="004507A8" w:rsidP="004507A8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beyond, </w:t>
      </w: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long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long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provides a way to handle larger integer values.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long</w:t>
      </w:r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long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largeNumber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= 1234567890123456789LL;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7. Lack of Complex Numbers</w:t>
      </w:r>
    </w:p>
    <w:p w:rsidR="004507A8" w:rsidRPr="004507A8" w:rsidRDefault="004507A8" w:rsidP="004507A8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have support for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complex numbers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&lt;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complex.h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&gt;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library.</w:t>
      </w:r>
    </w:p>
    <w:p w:rsidR="004507A8" w:rsidRPr="004507A8" w:rsidRDefault="004507A8" w:rsidP="004507A8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beyond, you can work with complex numbers using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&lt;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complex.h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&gt;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header.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#include &lt;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complex.h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&gt;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double</w:t>
      </w:r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complex z = 1.0 + 2.0 * I;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8. No Support for Designated Initializers</w:t>
      </w:r>
    </w:p>
    <w:p w:rsidR="004507A8" w:rsidRPr="004507A8" w:rsidRDefault="004507A8" w:rsidP="004507A8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support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designated initializers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, which allow initializing specific elements of an array or structure.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// Invalid in Turbo C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spellStart"/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arr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[5] = { [0] = 10, [4] = 20 };</w:t>
      </w:r>
    </w:p>
    <w:p w:rsidR="004507A8" w:rsidRPr="004507A8" w:rsidRDefault="004507A8" w:rsidP="004507A8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later, you can use designated initializers for more flexible initialization: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spellStart"/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arr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[5] = { [0] = 10, [4] = 20 };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9. Limited Preprocessor Functionality</w:t>
      </w:r>
    </w:p>
    <w:p w:rsidR="004507A8" w:rsidRPr="004507A8" w:rsidRDefault="004507A8" w:rsidP="004507A8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has a more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limited preprocessor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with fewer features compared to modern versions.</w:t>
      </w:r>
    </w:p>
    <w:p w:rsidR="004507A8" w:rsidRPr="004507A8" w:rsidRDefault="004507A8" w:rsidP="004507A8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later support </w:t>
      </w:r>
      <w:proofErr w:type="spellStart"/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variadic</w:t>
      </w:r>
      <w:proofErr w:type="spellEnd"/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macros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, allowing macros to accept a variable number of arguments.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#define </w:t>
      </w:r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PRINT(</w:t>
      </w:r>
      <w:proofErr w:type="spellStart"/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>fmt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, ...) printf(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fmt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, __VA_ARGS__)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10. No Support for Flexible Array Members</w:t>
      </w:r>
    </w:p>
    <w:p w:rsidR="004507A8" w:rsidRPr="004507A8" w:rsidRDefault="004507A8" w:rsidP="004507A8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support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flexible array members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structures, which is a feature introduced in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4507A8" w:rsidRPr="004507A8" w:rsidRDefault="004507A8" w:rsidP="004507A8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allows defining arrays with a flexible size at the end of structures: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spellStart"/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struct</w:t>
      </w:r>
      <w:proofErr w:type="spellEnd"/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s {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   </w:t>
      </w:r>
      <w:proofErr w:type="spellStart"/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length;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   </w:t>
      </w:r>
      <w:proofErr w:type="spellStart"/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arr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[];  // Flexible array member (valid in C99)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};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11. No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_Bool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Type</w:t>
      </w:r>
    </w:p>
    <w:p w:rsidR="004507A8" w:rsidRPr="004507A8" w:rsidRDefault="004507A8" w:rsidP="004507A8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support the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_Bool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type, which was introduced in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as a built-in Boolean type.</w:t>
      </w:r>
    </w:p>
    <w:p w:rsidR="004507A8" w:rsidRPr="004507A8" w:rsidRDefault="004507A8" w:rsidP="004507A8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beyond,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_Bool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type is available, which is distinct from integers used for </w:t>
      </w:r>
      <w:proofErr w:type="spellStart"/>
      <w:proofErr w:type="gramStart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boolean</w:t>
      </w:r>
      <w:proofErr w:type="spellEnd"/>
      <w:proofErr w:type="gram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values in Turbo C.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_Bool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isValid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= 1;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12. </w:t>
      </w:r>
      <w:proofErr w:type="gramStart"/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For</w:t>
      </w:r>
      <w:proofErr w:type="gramEnd"/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Loop Declarations</w:t>
      </w:r>
    </w:p>
    <w:p w:rsidR="004507A8" w:rsidRPr="004507A8" w:rsidRDefault="004507A8" w:rsidP="004507A8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allow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declarations inside </w:t>
      </w:r>
      <w:proofErr w:type="gramStart"/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the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for</w:t>
      </w:r>
      <w:proofErr w:type="gramEnd"/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loop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. Declarations must be done before any code in a block.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for</w:t>
      </w:r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(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= 0;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&lt; 10;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++) {  // Invalid in Turbo C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   // Code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}</w:t>
      </w:r>
    </w:p>
    <w:p w:rsidR="004507A8" w:rsidRPr="004507A8" w:rsidRDefault="004507A8" w:rsidP="004507A8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beyond, you can declare variables within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for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loop itself: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for</w:t>
      </w:r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(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= 0;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&lt; 10;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++) {  // Valid in C99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   // Code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r w:rsidRPr="004507A8">
        <w:rPr>
          <w:rFonts w:ascii="Courier New" w:eastAsia="Times New Roman" w:hAnsi="Courier New" w:cs="Courier New"/>
          <w:color w:val="auto"/>
          <w:szCs w:val="20"/>
        </w:rPr>
        <w:t>}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13. No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volatile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Keyword (or Limited Support)</w:t>
      </w:r>
    </w:p>
    <w:p w:rsidR="004507A8" w:rsidRPr="004507A8" w:rsidRDefault="004507A8" w:rsidP="004507A8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has limited or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inconsistent support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the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volatile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keyword in certain cases (such as optimizations in embedded systems).</w:t>
      </w:r>
    </w:p>
    <w:p w:rsidR="004507A8" w:rsidRPr="004507A8" w:rsidRDefault="004507A8" w:rsidP="004507A8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later versions have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full support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the </w:t>
      </w:r>
      <w:r w:rsidRPr="004507A8">
        <w:rPr>
          <w:rFonts w:ascii="Courier New" w:eastAsia="Times New Roman" w:hAnsi="Courier New" w:cs="Courier New"/>
          <w:color w:val="auto"/>
          <w:szCs w:val="20"/>
        </w:rPr>
        <w:t>volatile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keyword, which tells the compiler that a variable's value can be changed by external factors (e.g., hardware).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volatile</w:t>
      </w:r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x;  // Valid in C99 and later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</w:t>
      </w:r>
      <w:bookmarkStart w:id="0" w:name="_GoBack"/>
      <w:bookmarkEnd w:id="0"/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4. No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#pragma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Directives for Compiler-Specific Features</w:t>
      </w:r>
    </w:p>
    <w:p w:rsidR="004507A8" w:rsidRPr="004507A8" w:rsidRDefault="004507A8" w:rsidP="004507A8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has limited or no support for many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#pragma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directives that modern compilers use to enable specific features or optimizations (e.g., </w:t>
      </w:r>
      <w:r w:rsidRPr="004507A8">
        <w:rPr>
          <w:rFonts w:ascii="Courier New" w:eastAsia="Times New Roman" w:hAnsi="Courier New" w:cs="Courier New"/>
          <w:color w:val="auto"/>
          <w:szCs w:val="20"/>
        </w:rPr>
        <w:t>#pragma pack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4507A8">
        <w:rPr>
          <w:rFonts w:ascii="Courier New" w:eastAsia="Times New Roman" w:hAnsi="Courier New" w:cs="Courier New"/>
          <w:color w:val="auto"/>
          <w:szCs w:val="20"/>
        </w:rPr>
        <w:t>#pragma once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:rsidR="004507A8" w:rsidRPr="004507A8" w:rsidRDefault="004507A8" w:rsidP="004507A8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 and beyond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support various </w:t>
      </w:r>
      <w:r w:rsidRPr="004507A8">
        <w:rPr>
          <w:rFonts w:ascii="Courier New" w:eastAsia="Times New Roman" w:hAnsi="Courier New" w:cs="Courier New"/>
          <w:color w:val="auto"/>
          <w:szCs w:val="20"/>
        </w:rPr>
        <w:t>#pragma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directives for better control over compiler behavior and optimizations.</w:t>
      </w: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15. No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_</w:t>
      </w:r>
      <w:proofErr w:type="spellStart"/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Alignof</w:t>
      </w:r>
      <w:proofErr w:type="spellEnd"/>
      <w:r w:rsidRPr="004507A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(Alignment of Types)</w:t>
      </w:r>
    </w:p>
    <w:p w:rsidR="004507A8" w:rsidRPr="004507A8" w:rsidRDefault="004507A8" w:rsidP="004507A8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Turbo C (C89)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does not support </w:t>
      </w:r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_</w:t>
      </w:r>
      <w:proofErr w:type="spellStart"/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Alignof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(or </w:t>
      </w:r>
      <w:proofErr w:type="spellStart"/>
      <w:r w:rsidRPr="004507A8">
        <w:rPr>
          <w:rFonts w:ascii="Courier New" w:eastAsia="Times New Roman" w:hAnsi="Courier New" w:cs="Courier New"/>
          <w:b/>
          <w:bCs/>
          <w:color w:val="auto"/>
          <w:szCs w:val="20"/>
        </w:rPr>
        <w:t>alignof</w:t>
      </w:r>
      <w:proofErr w:type="spellEnd"/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C11), which is used to check the alignment requirement of a type.</w:t>
      </w:r>
    </w:p>
    <w:p w:rsidR="004507A8" w:rsidRPr="004507A8" w:rsidRDefault="004507A8" w:rsidP="0045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Cs w:val="20"/>
        </w:rPr>
      </w:pPr>
      <w:proofErr w:type="spellStart"/>
      <w:proofErr w:type="gramStart"/>
      <w:r w:rsidRPr="004507A8">
        <w:rPr>
          <w:rFonts w:ascii="Courier New" w:eastAsia="Times New Roman" w:hAnsi="Courier New" w:cs="Courier New"/>
          <w:color w:val="auto"/>
          <w:szCs w:val="20"/>
        </w:rPr>
        <w:t>size_t</w:t>
      </w:r>
      <w:proofErr w:type="spellEnd"/>
      <w:proofErr w:type="gramEnd"/>
      <w:r w:rsidRPr="004507A8">
        <w:rPr>
          <w:rFonts w:ascii="Courier New" w:eastAsia="Times New Roman" w:hAnsi="Courier New" w:cs="Courier New"/>
          <w:color w:val="auto"/>
          <w:szCs w:val="20"/>
        </w:rPr>
        <w:t xml:space="preserve"> alignment = _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Alignof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(</w:t>
      </w:r>
      <w:proofErr w:type="spellStart"/>
      <w:r w:rsidRPr="004507A8">
        <w:rPr>
          <w:rFonts w:ascii="Courier New" w:eastAsia="Times New Roman" w:hAnsi="Courier New" w:cs="Courier New"/>
          <w:color w:val="auto"/>
          <w:szCs w:val="20"/>
        </w:rPr>
        <w:t>int</w:t>
      </w:r>
      <w:proofErr w:type="spellEnd"/>
      <w:r w:rsidRPr="004507A8">
        <w:rPr>
          <w:rFonts w:ascii="Courier New" w:eastAsia="Times New Roman" w:hAnsi="Courier New" w:cs="Courier New"/>
          <w:color w:val="auto"/>
          <w:szCs w:val="20"/>
        </w:rPr>
        <w:t>);  // Valid in C11</w:t>
      </w:r>
    </w:p>
    <w:p w:rsidR="004507A8" w:rsidRPr="004507A8" w:rsidRDefault="004507A8" w:rsidP="004507A8">
      <w:pPr>
        <w:spacing w:before="0"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07A8" w:rsidRPr="004507A8" w:rsidRDefault="004507A8" w:rsidP="004507A8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For modern C development, it is recommended to use a more recent compiler (such as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GCC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Clang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or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MSVC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and enable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C99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</w:t>
      </w:r>
      <w:r w:rsidRPr="004507A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C11</w:t>
      </w:r>
      <w:r w:rsidRPr="004507A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standards to take advantage of these features. Turbo C (C89) is now considered outdated and has many limitations in both functionality and safety.</w:t>
      </w:r>
    </w:p>
    <w:p w:rsidR="004507A8" w:rsidRDefault="004507A8"/>
    <w:sectPr w:rsidR="004507A8" w:rsidSect="004507A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91D"/>
    <w:multiLevelType w:val="multilevel"/>
    <w:tmpl w:val="3F14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60528"/>
    <w:multiLevelType w:val="multilevel"/>
    <w:tmpl w:val="034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8C0"/>
    <w:multiLevelType w:val="multilevel"/>
    <w:tmpl w:val="510C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C0822"/>
    <w:multiLevelType w:val="multilevel"/>
    <w:tmpl w:val="69B0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A677D"/>
    <w:multiLevelType w:val="multilevel"/>
    <w:tmpl w:val="04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25863"/>
    <w:multiLevelType w:val="multilevel"/>
    <w:tmpl w:val="360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B041A"/>
    <w:multiLevelType w:val="multilevel"/>
    <w:tmpl w:val="0772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A52CD"/>
    <w:multiLevelType w:val="multilevel"/>
    <w:tmpl w:val="B488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267DE"/>
    <w:multiLevelType w:val="multilevel"/>
    <w:tmpl w:val="1E1C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654CD"/>
    <w:multiLevelType w:val="multilevel"/>
    <w:tmpl w:val="099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36598"/>
    <w:multiLevelType w:val="multilevel"/>
    <w:tmpl w:val="9F7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D24E5"/>
    <w:multiLevelType w:val="multilevel"/>
    <w:tmpl w:val="4CF2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C0A2A"/>
    <w:multiLevelType w:val="multilevel"/>
    <w:tmpl w:val="3640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8650C"/>
    <w:multiLevelType w:val="multilevel"/>
    <w:tmpl w:val="845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20409"/>
    <w:multiLevelType w:val="multilevel"/>
    <w:tmpl w:val="FE8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9240A"/>
    <w:multiLevelType w:val="multilevel"/>
    <w:tmpl w:val="9E12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D3F5E"/>
    <w:multiLevelType w:val="multilevel"/>
    <w:tmpl w:val="806C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04972"/>
    <w:multiLevelType w:val="multilevel"/>
    <w:tmpl w:val="BD70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E77305"/>
    <w:multiLevelType w:val="multilevel"/>
    <w:tmpl w:val="D4C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62469"/>
    <w:multiLevelType w:val="multilevel"/>
    <w:tmpl w:val="184A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6E754A"/>
    <w:multiLevelType w:val="multilevel"/>
    <w:tmpl w:val="CA5A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4B37E6"/>
    <w:multiLevelType w:val="multilevel"/>
    <w:tmpl w:val="7D9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D5264"/>
    <w:multiLevelType w:val="multilevel"/>
    <w:tmpl w:val="0B84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B46356"/>
    <w:multiLevelType w:val="multilevel"/>
    <w:tmpl w:val="5EC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91B74"/>
    <w:multiLevelType w:val="multilevel"/>
    <w:tmpl w:val="D8C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762A2"/>
    <w:multiLevelType w:val="multilevel"/>
    <w:tmpl w:val="341A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CD2BC1"/>
    <w:multiLevelType w:val="multilevel"/>
    <w:tmpl w:val="69D8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7F50DB"/>
    <w:multiLevelType w:val="multilevel"/>
    <w:tmpl w:val="583A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C5CD0"/>
    <w:multiLevelType w:val="multilevel"/>
    <w:tmpl w:val="BF86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4B029E"/>
    <w:multiLevelType w:val="multilevel"/>
    <w:tmpl w:val="2902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C068F"/>
    <w:multiLevelType w:val="multilevel"/>
    <w:tmpl w:val="B580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163B97"/>
    <w:multiLevelType w:val="multilevel"/>
    <w:tmpl w:val="B79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AA3F6E"/>
    <w:multiLevelType w:val="multilevel"/>
    <w:tmpl w:val="2952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D11CBC"/>
    <w:multiLevelType w:val="multilevel"/>
    <w:tmpl w:val="233E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29"/>
  </w:num>
  <w:num w:numId="4">
    <w:abstractNumId w:val="6"/>
  </w:num>
  <w:num w:numId="5">
    <w:abstractNumId w:val="3"/>
  </w:num>
  <w:num w:numId="6">
    <w:abstractNumId w:val="15"/>
  </w:num>
  <w:num w:numId="7">
    <w:abstractNumId w:val="31"/>
  </w:num>
  <w:num w:numId="8">
    <w:abstractNumId w:val="12"/>
  </w:num>
  <w:num w:numId="9">
    <w:abstractNumId w:val="30"/>
  </w:num>
  <w:num w:numId="10">
    <w:abstractNumId w:val="11"/>
  </w:num>
  <w:num w:numId="11">
    <w:abstractNumId w:val="5"/>
  </w:num>
  <w:num w:numId="12">
    <w:abstractNumId w:val="17"/>
  </w:num>
  <w:num w:numId="13">
    <w:abstractNumId w:val="16"/>
  </w:num>
  <w:num w:numId="14">
    <w:abstractNumId w:val="0"/>
  </w:num>
  <w:num w:numId="15">
    <w:abstractNumId w:val="28"/>
  </w:num>
  <w:num w:numId="16">
    <w:abstractNumId w:val="7"/>
  </w:num>
  <w:num w:numId="17">
    <w:abstractNumId w:val="25"/>
  </w:num>
  <w:num w:numId="18">
    <w:abstractNumId w:val="18"/>
  </w:num>
  <w:num w:numId="19">
    <w:abstractNumId w:val="13"/>
  </w:num>
  <w:num w:numId="20">
    <w:abstractNumId w:val="10"/>
  </w:num>
  <w:num w:numId="21">
    <w:abstractNumId w:val="32"/>
  </w:num>
  <w:num w:numId="22">
    <w:abstractNumId w:val="21"/>
  </w:num>
  <w:num w:numId="23">
    <w:abstractNumId w:val="22"/>
  </w:num>
  <w:num w:numId="24">
    <w:abstractNumId w:val="4"/>
  </w:num>
  <w:num w:numId="25">
    <w:abstractNumId w:val="8"/>
  </w:num>
  <w:num w:numId="26">
    <w:abstractNumId w:val="1"/>
  </w:num>
  <w:num w:numId="27">
    <w:abstractNumId w:val="26"/>
  </w:num>
  <w:num w:numId="28">
    <w:abstractNumId w:val="23"/>
  </w:num>
  <w:num w:numId="29">
    <w:abstractNumId w:val="24"/>
  </w:num>
  <w:num w:numId="30">
    <w:abstractNumId w:val="2"/>
  </w:num>
  <w:num w:numId="31">
    <w:abstractNumId w:val="20"/>
  </w:num>
  <w:num w:numId="32">
    <w:abstractNumId w:val="27"/>
  </w:num>
  <w:num w:numId="33">
    <w:abstractNumId w:val="9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83"/>
    <w:rsid w:val="004507A8"/>
    <w:rsid w:val="006420D6"/>
    <w:rsid w:val="00707183"/>
    <w:rsid w:val="00E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EDC4"/>
  <w15:chartTrackingRefBased/>
  <w15:docId w15:val="{253D44AF-F2D8-4A52-A1D7-011DE870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0D6"/>
    <w:pPr>
      <w:spacing w:before="44" w:after="56" w:line="255" w:lineRule="auto"/>
      <w:ind w:left="179" w:hanging="179"/>
      <w:jc w:val="both"/>
    </w:pPr>
    <w:rPr>
      <w:rFonts w:ascii="Arial" w:hAnsi="Arial" w:cs="Arial"/>
      <w:color w:val="1C033C"/>
      <w:sz w:val="20"/>
    </w:rPr>
  </w:style>
  <w:style w:type="paragraph" w:styleId="Heading1">
    <w:name w:val="heading 1"/>
    <w:next w:val="Normal"/>
    <w:link w:val="Heading1Char"/>
    <w:unhideWhenUsed/>
    <w:qFormat/>
    <w:rsid w:val="006420D6"/>
    <w:pPr>
      <w:keepNext/>
      <w:keepLines/>
      <w:spacing w:after="0"/>
      <w:ind w:left="10" w:hanging="10"/>
      <w:outlineLvl w:val="0"/>
    </w:pPr>
    <w:rPr>
      <w:rFonts w:ascii="Arial" w:hAnsi="Arial" w:cs="Arial"/>
      <w:color w:val="1C033C"/>
      <w:sz w:val="29"/>
    </w:rPr>
  </w:style>
  <w:style w:type="paragraph" w:styleId="Heading3">
    <w:name w:val="heading 3"/>
    <w:basedOn w:val="Normal"/>
    <w:link w:val="Heading3Char"/>
    <w:uiPriority w:val="9"/>
    <w:qFormat/>
    <w:rsid w:val="004507A8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07A8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420D6"/>
    <w:rPr>
      <w:rFonts w:ascii="Arial" w:eastAsia="Arial" w:hAnsi="Arial" w:cs="Arial"/>
      <w:color w:val="1C033C"/>
      <w:sz w:val="29"/>
    </w:rPr>
  </w:style>
  <w:style w:type="character" w:styleId="Strong">
    <w:name w:val="Strong"/>
    <w:basedOn w:val="DefaultParagraphFont"/>
    <w:uiPriority w:val="22"/>
    <w:qFormat/>
    <w:rsid w:val="006420D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507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07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07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07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7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</dc:creator>
  <cp:keywords/>
  <dc:description/>
  <cp:lastModifiedBy>ucs</cp:lastModifiedBy>
  <cp:revision>2</cp:revision>
  <dcterms:created xsi:type="dcterms:W3CDTF">2024-12-06T13:17:00Z</dcterms:created>
  <dcterms:modified xsi:type="dcterms:W3CDTF">2024-12-06T13:24:00Z</dcterms:modified>
</cp:coreProperties>
</file>