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ECBFF" w14:textId="0A4D270B" w:rsidR="00EC606B" w:rsidRPr="005E5D6F" w:rsidRDefault="005E5D6F" w:rsidP="00E06C5E">
      <w:pPr>
        <w:spacing w:after="0"/>
        <w:jc w:val="right"/>
        <w:rPr>
          <w:rFonts w:ascii="Arial" w:hAnsi="Arial" w:cs="Arial"/>
          <w:color w:val="FF0000"/>
          <w:sz w:val="24"/>
          <w:szCs w:val="24"/>
        </w:rPr>
      </w:pPr>
      <w:r w:rsidRPr="005E5D6F">
        <w:rPr>
          <w:rFonts w:ascii="Arial" w:hAnsi="Arial" w:cs="Arial"/>
          <w:color w:val="FF0000"/>
          <w:sz w:val="24"/>
          <w:szCs w:val="24"/>
        </w:rPr>
        <w:t>FORMAT LULUS</w:t>
      </w:r>
    </w:p>
    <w:p w14:paraId="461BA5EC" w14:textId="77777777" w:rsidR="00D75A0F" w:rsidRPr="007A32B3" w:rsidRDefault="00D75A0F" w:rsidP="0062445A">
      <w:pPr>
        <w:spacing w:after="0"/>
        <w:ind w:left="4320" w:firstLine="720"/>
        <w:rPr>
          <w:rFonts w:ascii="Arial" w:eastAsia="Calibri" w:hAnsi="Arial" w:cs="Arial"/>
          <w:b w:val="0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986" w:tblpY="31"/>
        <w:tblW w:w="5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3529"/>
      </w:tblGrid>
      <w:tr w:rsidR="006541C1" w:rsidRPr="005E5D6F" w14:paraId="756A56C5" w14:textId="77777777" w:rsidTr="006541C1">
        <w:tc>
          <w:tcPr>
            <w:tcW w:w="1843" w:type="dxa"/>
          </w:tcPr>
          <w:p w14:paraId="452455EF" w14:textId="77777777" w:rsidR="006541C1" w:rsidRPr="005E5D6F" w:rsidRDefault="006541C1" w:rsidP="006541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Rujukan Kami</w:t>
            </w:r>
          </w:p>
        </w:tc>
        <w:tc>
          <w:tcPr>
            <w:tcW w:w="284" w:type="dxa"/>
          </w:tcPr>
          <w:p w14:paraId="1E018AB1" w14:textId="77777777" w:rsidR="006541C1" w:rsidRPr="005E5D6F" w:rsidRDefault="006541C1" w:rsidP="006541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529" w:type="dxa"/>
          </w:tcPr>
          <w:p w14:paraId="3C326C1D" w14:textId="57D54D2E" w:rsidR="006541C1" w:rsidRPr="005E5D6F" w:rsidRDefault="006541C1" w:rsidP="006541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DBKL.JP.</w:t>
            </w:r>
            <w:r w:rsidR="00BC7121" w:rsidRPr="005E5D6F">
              <w:rPr>
                <w:rFonts w:ascii="Arial" w:hAnsi="Arial" w:cs="Arial"/>
                <w:sz w:val="24"/>
                <w:szCs w:val="24"/>
              </w:rPr>
              <w:t>10</w:t>
            </w:r>
            <w:r w:rsidRPr="005E5D6F">
              <w:rPr>
                <w:rFonts w:ascii="Arial" w:hAnsi="Arial" w:cs="Arial"/>
                <w:sz w:val="24"/>
                <w:szCs w:val="24"/>
              </w:rPr>
              <w:t>0-1</w:t>
            </w:r>
            <w:r w:rsidR="00BC7121" w:rsidRPr="005E5D6F">
              <w:rPr>
                <w:rFonts w:ascii="Arial" w:hAnsi="Arial" w:cs="Arial"/>
                <w:sz w:val="24"/>
                <w:szCs w:val="24"/>
              </w:rPr>
              <w:t>9</w:t>
            </w:r>
            <w:r w:rsidRPr="005E5D6F">
              <w:rPr>
                <w:rFonts w:ascii="Arial" w:hAnsi="Arial" w:cs="Arial"/>
                <w:sz w:val="24"/>
                <w:szCs w:val="24"/>
              </w:rPr>
              <w:t>/</w:t>
            </w:r>
            <w:r w:rsidR="00BC7121" w:rsidRPr="005E5D6F">
              <w:rPr>
                <w:rFonts w:ascii="Arial" w:hAnsi="Arial" w:cs="Arial"/>
                <w:sz w:val="24"/>
                <w:szCs w:val="24"/>
              </w:rPr>
              <w:t>1</w:t>
            </w:r>
            <w:r w:rsidRPr="005E5D6F">
              <w:rPr>
                <w:rFonts w:ascii="Arial" w:hAnsi="Arial" w:cs="Arial"/>
                <w:sz w:val="24"/>
                <w:szCs w:val="24"/>
              </w:rPr>
              <w:t>/</w:t>
            </w:r>
            <w:r w:rsidR="00BC7121" w:rsidRPr="005E5D6F">
              <w:rPr>
                <w:rFonts w:ascii="Arial" w:hAnsi="Arial" w:cs="Arial"/>
                <w:sz w:val="24"/>
                <w:szCs w:val="24"/>
              </w:rPr>
              <w:t>3</w:t>
            </w:r>
            <w:r w:rsidRPr="005E5D6F">
              <w:rPr>
                <w:rFonts w:ascii="Arial" w:hAnsi="Arial" w:cs="Arial"/>
                <w:sz w:val="24"/>
                <w:szCs w:val="24"/>
              </w:rPr>
              <w:t xml:space="preserve"> Jld. 4 (5)</w:t>
            </w:r>
          </w:p>
        </w:tc>
      </w:tr>
      <w:tr w:rsidR="006541C1" w:rsidRPr="005E5D6F" w14:paraId="10FE73BC" w14:textId="77777777" w:rsidTr="006541C1">
        <w:tc>
          <w:tcPr>
            <w:tcW w:w="1843" w:type="dxa"/>
          </w:tcPr>
          <w:p w14:paraId="0B8FB34A" w14:textId="77777777" w:rsidR="006541C1" w:rsidRPr="005E5D6F" w:rsidRDefault="006541C1" w:rsidP="006541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Tarikh</w:t>
            </w:r>
          </w:p>
        </w:tc>
        <w:tc>
          <w:tcPr>
            <w:tcW w:w="284" w:type="dxa"/>
          </w:tcPr>
          <w:p w14:paraId="22DDCAC4" w14:textId="77777777" w:rsidR="006541C1" w:rsidRPr="005E5D6F" w:rsidRDefault="006541C1" w:rsidP="006541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529" w:type="dxa"/>
          </w:tcPr>
          <w:p w14:paraId="31B8937A" w14:textId="77777777" w:rsidR="006541C1" w:rsidRPr="005E5D6F" w:rsidRDefault="006541C1" w:rsidP="006541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29 Julai 2026</w:t>
            </w:r>
          </w:p>
        </w:tc>
      </w:tr>
      <w:tr w:rsidR="006541C1" w:rsidRPr="007A32B3" w14:paraId="13412CA4" w14:textId="77777777" w:rsidTr="006541C1">
        <w:tc>
          <w:tcPr>
            <w:tcW w:w="1843" w:type="dxa"/>
          </w:tcPr>
          <w:p w14:paraId="0CAAA08F" w14:textId="77777777" w:rsidR="006541C1" w:rsidRPr="005E5D6F" w:rsidRDefault="006541C1" w:rsidP="006541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08DE3657" w14:textId="77777777" w:rsidR="006541C1" w:rsidRPr="005E5D6F" w:rsidRDefault="006541C1" w:rsidP="006541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29" w:type="dxa"/>
          </w:tcPr>
          <w:p w14:paraId="4FD75769" w14:textId="77777777" w:rsidR="006541C1" w:rsidRPr="005E5D6F" w:rsidRDefault="006541C1" w:rsidP="006541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14 Safar 1448H</w:t>
            </w:r>
          </w:p>
        </w:tc>
      </w:tr>
    </w:tbl>
    <w:p w14:paraId="3CE036DD" w14:textId="77777777" w:rsidR="00764199" w:rsidRPr="007A32B3" w:rsidRDefault="00764199" w:rsidP="00E146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3E1114" w14:textId="77777777" w:rsidR="006541C1" w:rsidRPr="007A32B3" w:rsidRDefault="006541C1" w:rsidP="00E146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3607E5" w14:textId="77777777" w:rsidR="006541C1" w:rsidRPr="007A32B3" w:rsidRDefault="006541C1" w:rsidP="00E146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F146B11" w14:textId="28B2ED2D" w:rsidR="002A0A49" w:rsidRPr="005E5D6F" w:rsidRDefault="00BC7121" w:rsidP="00E146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E5D6F">
        <w:rPr>
          <w:rFonts w:ascii="Arial" w:hAnsi="Arial" w:cs="Arial"/>
          <w:sz w:val="24"/>
          <w:szCs w:val="24"/>
        </w:rPr>
        <w:t>NAMA ALP</w:t>
      </w:r>
    </w:p>
    <w:p w14:paraId="3515C237" w14:textId="69BEBC12" w:rsidR="00BC7121" w:rsidRPr="005E5D6F" w:rsidRDefault="00BC7121" w:rsidP="00E146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E5D6F">
        <w:rPr>
          <w:rFonts w:ascii="Arial" w:hAnsi="Arial" w:cs="Arial"/>
          <w:sz w:val="24"/>
          <w:szCs w:val="24"/>
        </w:rPr>
        <w:t>ALAMAT ALP</w:t>
      </w:r>
    </w:p>
    <w:p w14:paraId="14FFF54E" w14:textId="5541EFAE" w:rsidR="005349B6" w:rsidRPr="005E5D6F" w:rsidRDefault="002A0A49" w:rsidP="00BC712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b w:val="0"/>
          <w:sz w:val="24"/>
          <w:szCs w:val="24"/>
        </w:rPr>
      </w:pPr>
      <w:r w:rsidRPr="005E5D6F">
        <w:rPr>
          <w:rFonts w:ascii="Arial" w:hAnsi="Arial" w:cs="Arial"/>
          <w:b w:val="0"/>
          <w:bCs/>
          <w:sz w:val="24"/>
          <w:szCs w:val="24"/>
        </w:rPr>
        <w:tab/>
        <w:t xml:space="preserve">           </w:t>
      </w:r>
    </w:p>
    <w:p w14:paraId="3220DA36" w14:textId="7708CA24" w:rsidR="00A50261" w:rsidRPr="007A32B3" w:rsidRDefault="00BC7121" w:rsidP="00A50261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  <w:r w:rsidRPr="005E5D6F">
        <w:rPr>
          <w:rFonts w:ascii="Arial" w:hAnsi="Arial" w:cs="Arial"/>
          <w:b w:val="0"/>
          <w:bCs/>
          <w:sz w:val="24"/>
          <w:szCs w:val="24"/>
        </w:rPr>
        <w:t>YAD Raja Dato'/YAD Dato' Setia/YM Datuk/YBhg. Dato' Sri/Datuk/Tuan/Puan</w:t>
      </w:r>
      <w:r w:rsidR="00FC7B62" w:rsidRPr="005E5D6F">
        <w:rPr>
          <w:rFonts w:ascii="Arial" w:hAnsi="Arial" w:cs="Arial"/>
          <w:b w:val="0"/>
          <w:sz w:val="24"/>
          <w:szCs w:val="24"/>
        </w:rPr>
        <w:t>,</w:t>
      </w:r>
    </w:p>
    <w:p w14:paraId="1D344E78" w14:textId="77777777" w:rsidR="00FC7B62" w:rsidRPr="007A32B3" w:rsidRDefault="00FC7B62" w:rsidP="00A50261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</w:p>
    <w:p w14:paraId="513725EC" w14:textId="68CA69D2" w:rsidR="00A50261" w:rsidRDefault="005E5D6F" w:rsidP="003266AE">
      <w:pPr>
        <w:tabs>
          <w:tab w:val="left" w:pos="6225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5E5D6F">
        <w:rPr>
          <w:rFonts w:ascii="Arial" w:hAnsi="Arial" w:cs="Arial"/>
          <w:sz w:val="24"/>
          <w:szCs w:val="24"/>
        </w:rPr>
        <w:t>PEMAKLUMAN KEPUTUSAN PERMOHONAN SUMBANGAN AHLI LEMBAGA PENASIHAT BANDARAYA KUALA LUMPUR BAGI PEMBANGUNAN KOMUNITI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F8BFF34" w14:textId="77777777" w:rsidR="005E5D6F" w:rsidRPr="007A32B3" w:rsidRDefault="005E5D6F" w:rsidP="00A50261">
      <w:pPr>
        <w:tabs>
          <w:tab w:val="left" w:pos="6225"/>
        </w:tabs>
        <w:spacing w:after="0"/>
        <w:jc w:val="both"/>
        <w:rPr>
          <w:rFonts w:ascii="Arial" w:hAnsi="Arial" w:cs="Arial"/>
          <w:b w:val="0"/>
          <w:sz w:val="24"/>
          <w:szCs w:val="24"/>
        </w:rPr>
      </w:pPr>
    </w:p>
    <w:p w14:paraId="4BB6C139" w14:textId="3EC29D89" w:rsidR="00A50261" w:rsidRPr="007A32B3" w:rsidRDefault="00A50261" w:rsidP="00A50261">
      <w:pPr>
        <w:spacing w:after="0" w:line="360" w:lineRule="auto"/>
        <w:jc w:val="both"/>
        <w:rPr>
          <w:rFonts w:ascii="Arial" w:hAnsi="Arial" w:cs="Arial"/>
          <w:b w:val="0"/>
          <w:sz w:val="24"/>
          <w:szCs w:val="24"/>
        </w:rPr>
      </w:pPr>
      <w:r w:rsidRPr="007A32B3">
        <w:rPr>
          <w:rFonts w:ascii="Arial" w:hAnsi="Arial" w:cs="Arial"/>
          <w:b w:val="0"/>
          <w:sz w:val="24"/>
          <w:szCs w:val="24"/>
        </w:rPr>
        <w:t xml:space="preserve">Dengan hormatnya saya merujuk kepada perkara di atas. </w:t>
      </w:r>
    </w:p>
    <w:p w14:paraId="3D1F9687" w14:textId="77777777" w:rsidR="00A50261" w:rsidRPr="007A32B3" w:rsidRDefault="00A50261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</w:p>
    <w:p w14:paraId="33F17BAE" w14:textId="4E4DE462" w:rsidR="00BC7121" w:rsidRPr="007A32B3" w:rsidRDefault="00A50261" w:rsidP="003266AE">
      <w:pPr>
        <w:spacing w:after="240"/>
        <w:jc w:val="both"/>
        <w:rPr>
          <w:rFonts w:ascii="Arial" w:hAnsi="Arial" w:cs="Arial"/>
          <w:b w:val="0"/>
          <w:sz w:val="24"/>
          <w:szCs w:val="24"/>
        </w:rPr>
      </w:pPr>
      <w:r w:rsidRPr="007A32B3">
        <w:rPr>
          <w:rFonts w:ascii="Arial" w:hAnsi="Arial" w:cs="Arial"/>
          <w:b w:val="0"/>
          <w:sz w:val="24"/>
          <w:szCs w:val="24"/>
        </w:rPr>
        <w:t>2.</w:t>
      </w:r>
      <w:r w:rsidRPr="007A32B3">
        <w:rPr>
          <w:rFonts w:ascii="Arial" w:hAnsi="Arial" w:cs="Arial"/>
          <w:b w:val="0"/>
          <w:sz w:val="24"/>
          <w:szCs w:val="24"/>
        </w:rPr>
        <w:tab/>
      </w:r>
      <w:r w:rsidR="005E5D6F" w:rsidRPr="005E5D6F">
        <w:rPr>
          <w:rFonts w:ascii="Arial" w:hAnsi="Arial" w:cs="Arial"/>
          <w:b w:val="0"/>
          <w:sz w:val="24"/>
          <w:szCs w:val="24"/>
        </w:rPr>
        <w:t>Dimaklumkan bahawa permohonan sumbangan oleh [</w:t>
      </w:r>
      <w:bookmarkStart w:id="0" w:name="_Hlk239424063"/>
      <w:r w:rsidR="005E5D6F" w:rsidRPr="005E5D6F">
        <w:rPr>
          <w:rFonts w:ascii="Arial" w:hAnsi="Arial" w:cs="Arial"/>
          <w:b w:val="0"/>
          <w:sz w:val="24"/>
          <w:szCs w:val="24"/>
        </w:rPr>
        <w:t xml:space="preserve">NAMA PERSATUAN/PERTUBUHAN] </w:t>
      </w:r>
      <w:bookmarkEnd w:id="0"/>
      <w:r w:rsidR="005E5D6F" w:rsidRPr="005E5D6F">
        <w:rPr>
          <w:rFonts w:ascii="Arial" w:hAnsi="Arial" w:cs="Arial"/>
          <w:b w:val="0"/>
          <w:sz w:val="24"/>
          <w:szCs w:val="24"/>
        </w:rPr>
        <w:t xml:space="preserve">telah </w:t>
      </w:r>
      <w:r w:rsidR="005E5D6F" w:rsidRPr="005E5D6F">
        <w:rPr>
          <w:rFonts w:ascii="Arial" w:hAnsi="Arial" w:cs="Arial"/>
          <w:sz w:val="24"/>
          <w:szCs w:val="24"/>
        </w:rPr>
        <w:t>DILULUSKAN</w:t>
      </w:r>
      <w:r w:rsidR="005E5D6F" w:rsidRPr="005E5D6F">
        <w:rPr>
          <w:rFonts w:ascii="Arial" w:hAnsi="Arial" w:cs="Arial"/>
          <w:b w:val="0"/>
          <w:sz w:val="24"/>
          <w:szCs w:val="24"/>
        </w:rPr>
        <w:t xml:space="preserve"> oleh Dewan Bandaraya Kuala Lumpur.</w:t>
      </w:r>
    </w:p>
    <w:p w14:paraId="17ED2C8A" w14:textId="60F19EBD" w:rsidR="007A32B3" w:rsidRPr="007A32B3" w:rsidRDefault="00BC7121" w:rsidP="003266AE">
      <w:pPr>
        <w:spacing w:after="240"/>
        <w:jc w:val="both"/>
        <w:rPr>
          <w:rFonts w:ascii="Arial" w:hAnsi="Arial" w:cs="Arial"/>
          <w:b w:val="0"/>
          <w:color w:val="00B0F0"/>
          <w:sz w:val="24"/>
          <w:szCs w:val="24"/>
        </w:rPr>
      </w:pPr>
      <w:r w:rsidRPr="007A32B3">
        <w:rPr>
          <w:rFonts w:ascii="Arial" w:hAnsi="Arial" w:cs="Arial"/>
          <w:b w:val="0"/>
          <w:sz w:val="24"/>
          <w:szCs w:val="24"/>
        </w:rPr>
        <w:t>3.</w:t>
      </w:r>
      <w:r w:rsidRPr="007A32B3">
        <w:rPr>
          <w:rFonts w:ascii="Arial" w:hAnsi="Arial" w:cs="Arial"/>
          <w:b w:val="0"/>
          <w:sz w:val="24"/>
          <w:szCs w:val="24"/>
        </w:rPr>
        <w:tab/>
      </w:r>
      <w:r w:rsidR="005E5D6F" w:rsidRPr="005E5D6F">
        <w:rPr>
          <w:rFonts w:ascii="Arial" w:hAnsi="Arial" w:cs="Arial"/>
          <w:b w:val="0"/>
          <w:sz w:val="24"/>
          <w:szCs w:val="24"/>
        </w:rPr>
        <w:t xml:space="preserve">Penyaluran sumbangan akan dilaksanakan oleh Jabatan Kewangan dalam tempoh 14 hari bekerja. Status penyaluran boleh disemak melalui sistem </w:t>
      </w:r>
      <w:hyperlink r:id="rId6" w:history="1">
        <w:r w:rsidR="005E5D6F" w:rsidRPr="005E5D6F">
          <w:rPr>
            <w:rStyle w:val="Hyperlink"/>
            <w:rFonts w:ascii="Arial" w:hAnsi="Arial" w:cs="Arial"/>
            <w:b w:val="0"/>
            <w:sz w:val="24"/>
            <w:szCs w:val="24"/>
          </w:rPr>
          <w:t>https://dbayar.dbkl.gov.my/</w:t>
        </w:r>
      </w:hyperlink>
      <w:r w:rsidR="005E5D6F" w:rsidRPr="005E5D6F">
        <w:rPr>
          <w:rFonts w:ascii="Arial" w:hAnsi="Arial" w:cs="Arial"/>
          <w:b w:val="0"/>
          <w:sz w:val="24"/>
          <w:szCs w:val="24"/>
        </w:rPr>
        <w:t xml:space="preserve"> menggunakan nom</w:t>
      </w:r>
      <w:r w:rsidR="005E5D6F">
        <w:rPr>
          <w:rFonts w:ascii="Arial" w:hAnsi="Arial" w:cs="Arial"/>
          <w:b w:val="0"/>
          <w:sz w:val="24"/>
          <w:szCs w:val="24"/>
        </w:rPr>
        <w:t>b</w:t>
      </w:r>
      <w:r w:rsidR="005E5D6F" w:rsidRPr="005E5D6F">
        <w:rPr>
          <w:rFonts w:ascii="Arial" w:hAnsi="Arial" w:cs="Arial"/>
          <w:b w:val="0"/>
          <w:sz w:val="24"/>
          <w:szCs w:val="24"/>
        </w:rPr>
        <w:t>or pembeka</w:t>
      </w:r>
      <w:r w:rsidR="005E5D6F">
        <w:rPr>
          <w:rFonts w:ascii="Arial" w:hAnsi="Arial" w:cs="Arial"/>
          <w:b w:val="0"/>
          <w:sz w:val="24"/>
          <w:szCs w:val="24"/>
        </w:rPr>
        <w:t>l yang dipaparkan dalam sistem.</w:t>
      </w:r>
    </w:p>
    <w:p w14:paraId="3BF83629" w14:textId="3E75B162" w:rsidR="007A32B3" w:rsidRPr="007A32B3" w:rsidRDefault="007A32B3" w:rsidP="003266AE">
      <w:pPr>
        <w:spacing w:after="240"/>
        <w:jc w:val="both"/>
        <w:rPr>
          <w:rFonts w:ascii="Arial" w:hAnsi="Arial" w:cs="Arial"/>
          <w:b w:val="0"/>
          <w:bCs/>
          <w:sz w:val="24"/>
          <w:szCs w:val="24"/>
        </w:rPr>
      </w:pPr>
      <w:r w:rsidRPr="007A32B3">
        <w:rPr>
          <w:rFonts w:ascii="Arial" w:hAnsi="Arial" w:cs="Arial"/>
          <w:b w:val="0"/>
          <w:sz w:val="24"/>
          <w:szCs w:val="24"/>
        </w:rPr>
        <w:t>4.</w:t>
      </w:r>
      <w:r w:rsidRPr="007A32B3">
        <w:rPr>
          <w:rFonts w:ascii="Arial" w:hAnsi="Arial" w:cs="Arial"/>
          <w:b w:val="0"/>
          <w:sz w:val="24"/>
          <w:szCs w:val="24"/>
        </w:rPr>
        <w:tab/>
      </w:r>
      <w:r w:rsidRPr="005E5D6F">
        <w:rPr>
          <w:rFonts w:ascii="Arial" w:hAnsi="Arial" w:cs="Arial"/>
          <w:b w:val="0"/>
          <w:sz w:val="24"/>
          <w:szCs w:val="24"/>
        </w:rPr>
        <w:t>Pihak</w:t>
      </w:r>
      <w:r w:rsidR="00E1461C" w:rsidRPr="005E5D6F">
        <w:rPr>
          <w:rFonts w:ascii="Arial" w:hAnsi="Arial" w:cs="Arial"/>
          <w:b w:val="0"/>
          <w:sz w:val="24"/>
          <w:szCs w:val="24"/>
        </w:rPr>
        <w:tab/>
      </w:r>
      <w:r w:rsidR="005E5D6F" w:rsidRPr="005E5D6F">
        <w:rPr>
          <w:rFonts w:ascii="Arial" w:hAnsi="Arial" w:cs="Arial"/>
          <w:b w:val="0"/>
          <w:sz w:val="24"/>
          <w:szCs w:val="24"/>
        </w:rPr>
        <w:t xml:space="preserve">persatuan/pertubuhan </w:t>
      </w:r>
      <w:r w:rsidR="005E5D6F">
        <w:rPr>
          <w:rFonts w:ascii="Arial" w:hAnsi="Arial" w:cs="Arial"/>
          <w:b w:val="0"/>
          <w:sz w:val="24"/>
          <w:szCs w:val="24"/>
        </w:rPr>
        <w:t xml:space="preserve">juga </w:t>
      </w:r>
      <w:r w:rsidR="005E5D6F" w:rsidRPr="005E5D6F">
        <w:rPr>
          <w:rFonts w:ascii="Arial" w:hAnsi="Arial" w:cs="Arial"/>
          <w:b w:val="0"/>
          <w:bCs/>
          <w:sz w:val="24"/>
          <w:szCs w:val="24"/>
        </w:rPr>
        <w:t xml:space="preserve">hendaklah mengemukakan laporan penggunaan sumbangan </w:t>
      </w:r>
      <w:r w:rsidR="00E9375A">
        <w:rPr>
          <w:rFonts w:ascii="Arial" w:hAnsi="Arial" w:cs="Arial"/>
          <w:b w:val="0"/>
          <w:bCs/>
          <w:sz w:val="24"/>
          <w:szCs w:val="24"/>
        </w:rPr>
        <w:t xml:space="preserve">kepada </w:t>
      </w:r>
      <w:bookmarkStart w:id="1" w:name="_GoBack"/>
      <w:bookmarkEnd w:id="1"/>
      <w:r w:rsidR="00E9375A" w:rsidRPr="00E9375A">
        <w:rPr>
          <w:rFonts w:ascii="Arial" w:hAnsi="Arial" w:cs="Arial"/>
          <w:b w:val="0"/>
          <w:bCs/>
          <w:sz w:val="24"/>
          <w:szCs w:val="24"/>
        </w:rPr>
        <w:t xml:space="preserve">YAD Raja Dato'/YAD Dato' Setia/YM Datuk/YBhg. Dato' Sri/Datuk/Tuan/Puan </w:t>
      </w:r>
      <w:r w:rsidR="005E5D6F" w:rsidRPr="005E5D6F">
        <w:rPr>
          <w:rFonts w:ascii="Arial" w:hAnsi="Arial" w:cs="Arial"/>
          <w:b w:val="0"/>
          <w:bCs/>
          <w:sz w:val="24"/>
          <w:szCs w:val="24"/>
        </w:rPr>
        <w:t xml:space="preserve">dalam tempoh </w:t>
      </w:r>
      <w:r w:rsidR="005E5D6F" w:rsidRPr="005E5D6F">
        <w:rPr>
          <w:rFonts w:ascii="Arial" w:hAnsi="Arial" w:cs="Arial"/>
          <w:bCs/>
          <w:sz w:val="24"/>
          <w:szCs w:val="24"/>
        </w:rPr>
        <w:t>30 hari</w:t>
      </w:r>
      <w:r w:rsidR="005E5D6F" w:rsidRPr="005E5D6F">
        <w:rPr>
          <w:rFonts w:ascii="Arial" w:hAnsi="Arial" w:cs="Arial"/>
          <w:b w:val="0"/>
          <w:bCs/>
          <w:sz w:val="24"/>
          <w:szCs w:val="24"/>
        </w:rPr>
        <w:t xml:space="preserve"> dari tarikh program dilaksanakan mengikut format yang ditetapkan</w:t>
      </w:r>
      <w:r w:rsidR="003266AE">
        <w:rPr>
          <w:rFonts w:ascii="Arial" w:hAnsi="Arial" w:cs="Arial"/>
          <w:b w:val="0"/>
          <w:bCs/>
          <w:sz w:val="24"/>
          <w:szCs w:val="24"/>
        </w:rPr>
        <w:t>.</w:t>
      </w:r>
    </w:p>
    <w:p w14:paraId="5733D0E1" w14:textId="79AD44FE" w:rsidR="005E5D6F" w:rsidRPr="007A32B3" w:rsidRDefault="005E5D6F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  <w:r w:rsidRPr="007A32B3">
        <w:rPr>
          <w:rFonts w:ascii="Arial" w:hAnsi="Arial" w:cs="Arial"/>
          <w:b w:val="0"/>
          <w:bCs/>
          <w:sz w:val="24"/>
          <w:szCs w:val="24"/>
        </w:rPr>
        <w:t>5.</w:t>
      </w:r>
      <w:r w:rsidRPr="007A32B3">
        <w:rPr>
          <w:rFonts w:ascii="Arial" w:hAnsi="Arial" w:cs="Arial"/>
          <w:b w:val="0"/>
          <w:bCs/>
          <w:sz w:val="24"/>
          <w:szCs w:val="24"/>
        </w:rPr>
        <w:tab/>
      </w:r>
      <w:r w:rsidRPr="003266AE">
        <w:rPr>
          <w:rFonts w:ascii="Arial" w:hAnsi="Arial" w:cs="Arial"/>
          <w:b w:val="0"/>
          <w:bCs/>
          <w:sz w:val="24"/>
          <w:szCs w:val="24"/>
        </w:rPr>
        <w:t>Untuk sebarang pertanyaan lanjut, pihak YAD Raja Dato'/YAD Dato' Setia/YM Datuk/YBhg. Dato' Sri/Datuk/Tuan/Puan</w:t>
      </w:r>
      <w:r w:rsidRPr="003266AE">
        <w:rPr>
          <w:rFonts w:ascii="Arial" w:hAnsi="Arial" w:cs="Arial"/>
          <w:b w:val="0"/>
          <w:sz w:val="24"/>
          <w:szCs w:val="24"/>
        </w:rPr>
        <w:tab/>
        <w:t xml:space="preserve">boleh menghubungi </w:t>
      </w:r>
      <w:r w:rsidR="003266AE" w:rsidRPr="003266AE">
        <w:rPr>
          <w:rFonts w:ascii="Arial" w:hAnsi="Arial" w:cs="Arial"/>
          <w:b w:val="0"/>
          <w:sz w:val="24"/>
          <w:szCs w:val="24"/>
        </w:rPr>
        <w:t xml:space="preserve">urus setia ditalian </w:t>
      </w:r>
      <w:r w:rsidRPr="003266AE">
        <w:rPr>
          <w:rFonts w:ascii="Arial" w:hAnsi="Arial" w:cs="Arial"/>
          <w:b w:val="0"/>
          <w:bCs/>
          <w:sz w:val="24"/>
          <w:szCs w:val="24"/>
        </w:rPr>
        <w:t>03-2617 9852</w:t>
      </w:r>
      <w:r w:rsidR="003266AE" w:rsidRPr="003266AE">
        <w:rPr>
          <w:rFonts w:ascii="Arial" w:hAnsi="Arial" w:cs="Arial"/>
          <w:b w:val="0"/>
          <w:sz w:val="24"/>
          <w:szCs w:val="24"/>
        </w:rPr>
        <w:t>/</w:t>
      </w:r>
      <w:r w:rsidRPr="003266AE">
        <w:rPr>
          <w:rFonts w:ascii="Arial" w:hAnsi="Arial" w:cs="Arial"/>
          <w:b w:val="0"/>
          <w:bCs/>
          <w:sz w:val="24"/>
          <w:szCs w:val="24"/>
        </w:rPr>
        <w:t>03-2617 9853</w:t>
      </w:r>
      <w:r w:rsidRPr="003266AE">
        <w:rPr>
          <w:rFonts w:ascii="Arial" w:hAnsi="Arial" w:cs="Arial"/>
          <w:b w:val="0"/>
          <w:sz w:val="24"/>
          <w:szCs w:val="24"/>
        </w:rPr>
        <w:t xml:space="preserve">.        </w:t>
      </w:r>
    </w:p>
    <w:p w14:paraId="7D99F34A" w14:textId="77777777" w:rsidR="005E5D6F" w:rsidRDefault="005E5D6F" w:rsidP="007A32B3">
      <w:pPr>
        <w:spacing w:after="0" w:line="360" w:lineRule="auto"/>
        <w:jc w:val="right"/>
        <w:rPr>
          <w:rFonts w:ascii="Arial" w:hAnsi="Arial" w:cs="Arial"/>
          <w:b w:val="0"/>
          <w:sz w:val="24"/>
          <w:szCs w:val="24"/>
        </w:rPr>
      </w:pPr>
    </w:p>
    <w:p w14:paraId="18001512" w14:textId="7D46DA66" w:rsidR="005E5D6F" w:rsidRDefault="003266AE" w:rsidP="003266AE">
      <w:pPr>
        <w:spacing w:after="0" w:line="360" w:lineRule="auto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Sekian, terima kasih.</w:t>
      </w:r>
    </w:p>
    <w:p w14:paraId="494A7797" w14:textId="77777777" w:rsidR="007A32B3" w:rsidRPr="007A32B3" w:rsidRDefault="007A32B3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</w:p>
    <w:p w14:paraId="2C988B58" w14:textId="3A61B615" w:rsidR="00BA01D4" w:rsidRPr="007A32B3" w:rsidRDefault="00BA01D4" w:rsidP="003266AE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 w:rsidRPr="007A32B3">
        <w:rPr>
          <w:rFonts w:ascii="Arial" w:eastAsia="Times New Roman" w:hAnsi="Arial" w:cs="Arial"/>
          <w:sz w:val="24"/>
          <w:szCs w:val="24"/>
        </w:rPr>
        <w:t>“MALAYSIA MADANI”</w:t>
      </w:r>
    </w:p>
    <w:p w14:paraId="73267DF1" w14:textId="77777777" w:rsidR="00BA01D4" w:rsidRPr="007A32B3" w:rsidRDefault="00BA01D4" w:rsidP="003266AE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14:paraId="26BA71A0" w14:textId="77777777" w:rsidR="00BA01D4" w:rsidRPr="007A32B3" w:rsidRDefault="00BA01D4" w:rsidP="003266AE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 w:rsidRPr="007A32B3">
        <w:rPr>
          <w:rFonts w:ascii="Arial" w:eastAsia="Times New Roman" w:hAnsi="Arial" w:cs="Arial"/>
          <w:sz w:val="24"/>
          <w:szCs w:val="24"/>
        </w:rPr>
        <w:t>“BERKHIDMAT UNTUK NEGARA”</w:t>
      </w:r>
    </w:p>
    <w:p w14:paraId="59A5D054" w14:textId="77777777" w:rsidR="00BA01D4" w:rsidRPr="007A32B3" w:rsidRDefault="00BA01D4" w:rsidP="003266AE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 w:rsidRPr="007A32B3">
        <w:rPr>
          <w:rFonts w:ascii="Arial" w:eastAsia="Times New Roman" w:hAnsi="Arial" w:cs="Arial"/>
          <w:sz w:val="24"/>
          <w:szCs w:val="24"/>
        </w:rPr>
        <w:t>“BERSEDIA MENYUMBANG, BANDAR RAYA CEMERLANG”</w:t>
      </w:r>
    </w:p>
    <w:p w14:paraId="06CC7A0B" w14:textId="77777777" w:rsidR="00062461" w:rsidRPr="007A32B3" w:rsidRDefault="00062461" w:rsidP="003266AE">
      <w:pPr>
        <w:spacing w:after="0"/>
        <w:jc w:val="both"/>
        <w:rPr>
          <w:rFonts w:ascii="Arial" w:eastAsia="Calibri" w:hAnsi="Arial" w:cs="Arial"/>
          <w:b w:val="0"/>
          <w:sz w:val="24"/>
          <w:szCs w:val="24"/>
        </w:rPr>
      </w:pPr>
    </w:p>
    <w:p w14:paraId="6D729CDC" w14:textId="77777777" w:rsidR="00062461" w:rsidRPr="007A32B3" w:rsidRDefault="00062461" w:rsidP="003266AE">
      <w:pPr>
        <w:spacing w:after="0"/>
        <w:jc w:val="both"/>
        <w:rPr>
          <w:rFonts w:ascii="Arial" w:eastAsia="Calibri" w:hAnsi="Arial" w:cs="Arial"/>
          <w:sz w:val="24"/>
          <w:szCs w:val="24"/>
        </w:rPr>
      </w:pPr>
      <w:r w:rsidRPr="007A32B3">
        <w:rPr>
          <w:rFonts w:ascii="Arial" w:eastAsia="Calibri" w:hAnsi="Arial" w:cs="Arial"/>
          <w:b w:val="0"/>
          <w:sz w:val="24"/>
          <w:szCs w:val="24"/>
        </w:rPr>
        <w:t>Saya yang menjalankan amanah,</w:t>
      </w:r>
    </w:p>
    <w:p w14:paraId="60F88BD9" w14:textId="77777777" w:rsidR="00062461" w:rsidRPr="007A32B3" w:rsidRDefault="00062461" w:rsidP="00062461">
      <w:pPr>
        <w:spacing w:after="0"/>
        <w:jc w:val="both"/>
        <w:rPr>
          <w:rFonts w:ascii="Arial" w:eastAsia="Calibri" w:hAnsi="Arial" w:cs="Arial"/>
          <w:sz w:val="24"/>
          <w:szCs w:val="24"/>
        </w:rPr>
      </w:pPr>
    </w:p>
    <w:p w14:paraId="0CFDE54C" w14:textId="77777777" w:rsidR="00062461" w:rsidRPr="007A32B3" w:rsidRDefault="00062461" w:rsidP="00062461">
      <w:pPr>
        <w:spacing w:after="0"/>
        <w:jc w:val="both"/>
        <w:rPr>
          <w:rFonts w:ascii="Arial" w:eastAsia="Calibri" w:hAnsi="Arial" w:cs="Arial"/>
          <w:sz w:val="24"/>
          <w:szCs w:val="24"/>
        </w:rPr>
      </w:pPr>
    </w:p>
    <w:p w14:paraId="0352586C" w14:textId="354819B4" w:rsidR="00062461" w:rsidRPr="007A32B3" w:rsidRDefault="00062461" w:rsidP="00062461">
      <w:pPr>
        <w:spacing w:after="0"/>
        <w:jc w:val="both"/>
        <w:rPr>
          <w:rFonts w:ascii="Arial" w:eastAsia="Calibri" w:hAnsi="Arial" w:cs="Arial"/>
          <w:sz w:val="24"/>
          <w:szCs w:val="24"/>
        </w:rPr>
      </w:pPr>
      <w:r w:rsidRPr="007A32B3">
        <w:rPr>
          <w:rFonts w:ascii="Arial" w:eastAsia="Calibri" w:hAnsi="Arial" w:cs="Arial"/>
          <w:sz w:val="24"/>
          <w:szCs w:val="24"/>
        </w:rPr>
        <w:t>(</w:t>
      </w:r>
      <w:r w:rsidR="004C1672" w:rsidRPr="007A32B3">
        <w:rPr>
          <w:rFonts w:ascii="Arial" w:eastAsia="Calibri" w:hAnsi="Arial" w:cs="Arial"/>
          <w:sz w:val="24"/>
          <w:szCs w:val="24"/>
        </w:rPr>
        <w:t>NORHASLINDA BINTI NORDIN</w:t>
      </w:r>
      <w:r w:rsidRPr="007A32B3">
        <w:rPr>
          <w:rFonts w:ascii="Arial" w:eastAsia="Calibri" w:hAnsi="Arial" w:cs="Arial"/>
          <w:sz w:val="24"/>
          <w:szCs w:val="24"/>
        </w:rPr>
        <w:t>)</w:t>
      </w:r>
    </w:p>
    <w:p w14:paraId="50B169AD" w14:textId="77777777" w:rsidR="004C1672" w:rsidRPr="007A32B3" w:rsidRDefault="004C1672" w:rsidP="00062461">
      <w:pPr>
        <w:spacing w:after="0"/>
        <w:jc w:val="both"/>
        <w:rPr>
          <w:rFonts w:ascii="Arial" w:eastAsia="Calibri" w:hAnsi="Arial" w:cs="Arial"/>
          <w:b w:val="0"/>
          <w:sz w:val="24"/>
          <w:szCs w:val="24"/>
        </w:rPr>
      </w:pPr>
      <w:r w:rsidRPr="007A32B3">
        <w:rPr>
          <w:rFonts w:ascii="Arial" w:eastAsia="Calibri" w:hAnsi="Arial" w:cs="Arial"/>
          <w:b w:val="0"/>
          <w:sz w:val="24"/>
          <w:szCs w:val="24"/>
        </w:rPr>
        <w:t>Pengarah</w:t>
      </w:r>
    </w:p>
    <w:p w14:paraId="4F079050" w14:textId="2E0D5638" w:rsidR="00062461" w:rsidRPr="007A32B3" w:rsidRDefault="00062461" w:rsidP="00062461">
      <w:pPr>
        <w:spacing w:after="0"/>
        <w:jc w:val="both"/>
        <w:rPr>
          <w:rFonts w:ascii="Arial" w:eastAsia="Calibri" w:hAnsi="Arial" w:cs="Arial"/>
          <w:b w:val="0"/>
          <w:sz w:val="24"/>
          <w:szCs w:val="24"/>
        </w:rPr>
      </w:pPr>
      <w:r w:rsidRPr="007A32B3">
        <w:rPr>
          <w:rFonts w:ascii="Arial" w:eastAsia="Calibri" w:hAnsi="Arial" w:cs="Arial"/>
          <w:b w:val="0"/>
          <w:sz w:val="24"/>
          <w:szCs w:val="24"/>
        </w:rPr>
        <w:t>Jabatan Pentadbiran</w:t>
      </w:r>
    </w:p>
    <w:p w14:paraId="37AB8563" w14:textId="77777777" w:rsidR="0020082D" w:rsidRPr="007A32B3" w:rsidRDefault="00062461" w:rsidP="00062461">
      <w:pPr>
        <w:spacing w:after="0" w:line="360" w:lineRule="auto"/>
        <w:jc w:val="both"/>
        <w:rPr>
          <w:rFonts w:ascii="Arial" w:hAnsi="Arial" w:cs="Arial"/>
          <w:b w:val="0"/>
          <w:sz w:val="24"/>
          <w:szCs w:val="24"/>
        </w:rPr>
      </w:pPr>
      <w:r w:rsidRPr="007A32B3">
        <w:rPr>
          <w:rFonts w:ascii="Arial" w:eastAsia="Calibri" w:hAnsi="Arial" w:cs="Arial"/>
          <w:b w:val="0"/>
          <w:sz w:val="24"/>
          <w:szCs w:val="24"/>
        </w:rPr>
        <w:t>b.p. Datuk Bandar Kuala Lumpur</w:t>
      </w:r>
    </w:p>
    <w:p w14:paraId="2619736F" w14:textId="62B71648" w:rsidR="003266AE" w:rsidRPr="005E5D6F" w:rsidRDefault="003266AE" w:rsidP="003266AE">
      <w:pPr>
        <w:spacing w:after="0"/>
        <w:jc w:val="right"/>
        <w:rPr>
          <w:rFonts w:ascii="Arial" w:hAnsi="Arial" w:cs="Arial"/>
          <w:color w:val="FF0000"/>
          <w:sz w:val="24"/>
          <w:szCs w:val="24"/>
        </w:rPr>
      </w:pPr>
      <w:r w:rsidRPr="005E5D6F">
        <w:rPr>
          <w:rFonts w:ascii="Arial" w:hAnsi="Arial" w:cs="Arial"/>
          <w:color w:val="FF0000"/>
          <w:sz w:val="24"/>
          <w:szCs w:val="24"/>
        </w:rPr>
        <w:lastRenderedPageBreak/>
        <w:t xml:space="preserve">FORMAT </w:t>
      </w:r>
      <w:r>
        <w:rPr>
          <w:rFonts w:ascii="Arial" w:hAnsi="Arial" w:cs="Arial"/>
          <w:color w:val="FF0000"/>
          <w:sz w:val="24"/>
          <w:szCs w:val="24"/>
        </w:rPr>
        <w:t xml:space="preserve">TIDAK </w:t>
      </w:r>
      <w:r w:rsidRPr="005E5D6F">
        <w:rPr>
          <w:rFonts w:ascii="Arial" w:hAnsi="Arial" w:cs="Arial"/>
          <w:color w:val="FF0000"/>
          <w:sz w:val="24"/>
          <w:szCs w:val="24"/>
        </w:rPr>
        <w:t>LULUS</w:t>
      </w:r>
    </w:p>
    <w:p w14:paraId="13EC62D7" w14:textId="77777777" w:rsidR="007A32B3" w:rsidRPr="007A32B3" w:rsidRDefault="007A32B3" w:rsidP="003266AE">
      <w:pPr>
        <w:spacing w:after="0"/>
        <w:rPr>
          <w:rFonts w:ascii="Arial" w:hAnsi="Arial" w:cs="Arial"/>
          <w:b w:val="0"/>
          <w:sz w:val="24"/>
          <w:szCs w:val="24"/>
        </w:rPr>
      </w:pPr>
    </w:p>
    <w:p w14:paraId="16701B8C" w14:textId="77777777" w:rsidR="00A22E64" w:rsidRPr="007A32B3" w:rsidRDefault="00A22E64" w:rsidP="00A22E64">
      <w:pPr>
        <w:spacing w:after="0"/>
        <w:ind w:left="4320" w:firstLine="720"/>
        <w:rPr>
          <w:rFonts w:ascii="Arial" w:eastAsia="Calibri" w:hAnsi="Arial" w:cs="Arial"/>
          <w:b w:val="0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986" w:tblpY="31"/>
        <w:tblW w:w="5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3529"/>
      </w:tblGrid>
      <w:tr w:rsidR="00A22E64" w:rsidRPr="005E5D6F" w14:paraId="7930AA84" w14:textId="77777777" w:rsidTr="00943030">
        <w:tc>
          <w:tcPr>
            <w:tcW w:w="1843" w:type="dxa"/>
          </w:tcPr>
          <w:p w14:paraId="65DD81D4" w14:textId="77777777" w:rsidR="00A22E64" w:rsidRPr="005E5D6F" w:rsidRDefault="00A22E64" w:rsidP="009430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Rujukan Kami</w:t>
            </w:r>
          </w:p>
        </w:tc>
        <w:tc>
          <w:tcPr>
            <w:tcW w:w="284" w:type="dxa"/>
          </w:tcPr>
          <w:p w14:paraId="7DCA9627" w14:textId="77777777" w:rsidR="00A22E64" w:rsidRPr="005E5D6F" w:rsidRDefault="00A22E64" w:rsidP="009430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529" w:type="dxa"/>
          </w:tcPr>
          <w:p w14:paraId="5FEF44D6" w14:textId="77777777" w:rsidR="00A22E64" w:rsidRPr="005E5D6F" w:rsidRDefault="00A22E64" w:rsidP="009430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DBKL.JP.100-19/1/3 Jld. 4 (5)</w:t>
            </w:r>
          </w:p>
        </w:tc>
      </w:tr>
      <w:tr w:rsidR="00A22E64" w:rsidRPr="005E5D6F" w14:paraId="1E165E38" w14:textId="77777777" w:rsidTr="00943030">
        <w:tc>
          <w:tcPr>
            <w:tcW w:w="1843" w:type="dxa"/>
          </w:tcPr>
          <w:p w14:paraId="5B0A95EB" w14:textId="77777777" w:rsidR="00A22E64" w:rsidRPr="005E5D6F" w:rsidRDefault="00A22E64" w:rsidP="009430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Tarikh</w:t>
            </w:r>
          </w:p>
        </w:tc>
        <w:tc>
          <w:tcPr>
            <w:tcW w:w="284" w:type="dxa"/>
          </w:tcPr>
          <w:p w14:paraId="40263DE6" w14:textId="77777777" w:rsidR="00A22E64" w:rsidRPr="005E5D6F" w:rsidRDefault="00A22E64" w:rsidP="009430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529" w:type="dxa"/>
          </w:tcPr>
          <w:p w14:paraId="16217F1E" w14:textId="77777777" w:rsidR="00A22E64" w:rsidRPr="005E5D6F" w:rsidRDefault="00A22E64" w:rsidP="009430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29 Julai 2026</w:t>
            </w:r>
          </w:p>
        </w:tc>
      </w:tr>
      <w:tr w:rsidR="00A22E64" w:rsidRPr="005E5D6F" w14:paraId="170CE79E" w14:textId="77777777" w:rsidTr="00943030">
        <w:tc>
          <w:tcPr>
            <w:tcW w:w="1843" w:type="dxa"/>
          </w:tcPr>
          <w:p w14:paraId="5B294649" w14:textId="77777777" w:rsidR="00A22E64" w:rsidRPr="005E5D6F" w:rsidRDefault="00A22E64" w:rsidP="009430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597A4459" w14:textId="77777777" w:rsidR="00A22E64" w:rsidRPr="005E5D6F" w:rsidRDefault="00A22E64" w:rsidP="009430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29" w:type="dxa"/>
          </w:tcPr>
          <w:p w14:paraId="429CDE67" w14:textId="77777777" w:rsidR="00A22E64" w:rsidRPr="005E5D6F" w:rsidRDefault="00A22E64" w:rsidP="009430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E5D6F">
              <w:rPr>
                <w:rFonts w:ascii="Arial" w:hAnsi="Arial" w:cs="Arial"/>
                <w:sz w:val="24"/>
                <w:szCs w:val="24"/>
              </w:rPr>
              <w:t>14 Safar 1448H</w:t>
            </w:r>
          </w:p>
        </w:tc>
      </w:tr>
    </w:tbl>
    <w:p w14:paraId="651E55D6" w14:textId="77777777" w:rsidR="00A22E64" w:rsidRPr="005E5D6F" w:rsidRDefault="00A22E64" w:rsidP="00A22E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7CFF0D8" w14:textId="77777777" w:rsidR="00A22E64" w:rsidRPr="005E5D6F" w:rsidRDefault="00A22E64" w:rsidP="00A22E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F578335" w14:textId="77777777" w:rsidR="00A22E64" w:rsidRPr="005E5D6F" w:rsidRDefault="00A22E64" w:rsidP="00A22E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B5161F2" w14:textId="77777777" w:rsidR="00A22E64" w:rsidRPr="005E5D6F" w:rsidRDefault="00A22E64" w:rsidP="00A22E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2744A6" w14:textId="77777777" w:rsidR="00A22E64" w:rsidRPr="005E5D6F" w:rsidRDefault="00A22E64" w:rsidP="00A22E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E5D6F">
        <w:rPr>
          <w:rFonts w:ascii="Arial" w:hAnsi="Arial" w:cs="Arial"/>
          <w:sz w:val="24"/>
          <w:szCs w:val="24"/>
        </w:rPr>
        <w:t>NAMA ALP</w:t>
      </w:r>
    </w:p>
    <w:p w14:paraId="498175F0" w14:textId="77777777" w:rsidR="00A22E64" w:rsidRPr="007A32B3" w:rsidRDefault="00A22E64" w:rsidP="00A22E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E5D6F">
        <w:rPr>
          <w:rFonts w:ascii="Arial" w:hAnsi="Arial" w:cs="Arial"/>
          <w:sz w:val="24"/>
          <w:szCs w:val="24"/>
        </w:rPr>
        <w:t>ALAMAT ALP</w:t>
      </w:r>
    </w:p>
    <w:p w14:paraId="069645AB" w14:textId="77777777" w:rsidR="00A22E64" w:rsidRPr="007A32B3" w:rsidRDefault="00A22E64" w:rsidP="00A22E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585"/>
        </w:tabs>
        <w:spacing w:after="0" w:line="240" w:lineRule="auto"/>
        <w:jc w:val="both"/>
        <w:rPr>
          <w:rFonts w:ascii="Arial" w:hAnsi="Arial" w:cs="Arial"/>
          <w:b w:val="0"/>
          <w:sz w:val="24"/>
          <w:szCs w:val="24"/>
        </w:rPr>
      </w:pPr>
      <w:r w:rsidRPr="007A32B3">
        <w:rPr>
          <w:rFonts w:ascii="Arial" w:hAnsi="Arial" w:cs="Arial"/>
          <w:b w:val="0"/>
          <w:bCs/>
          <w:sz w:val="24"/>
          <w:szCs w:val="24"/>
        </w:rPr>
        <w:tab/>
        <w:t xml:space="preserve">           </w:t>
      </w:r>
    </w:p>
    <w:p w14:paraId="4DFB5D8E" w14:textId="77777777" w:rsidR="00A22E64" w:rsidRPr="007A32B3" w:rsidRDefault="00A22E64" w:rsidP="00A22E64">
      <w:pPr>
        <w:spacing w:after="0" w:line="240" w:lineRule="auto"/>
        <w:jc w:val="both"/>
        <w:rPr>
          <w:rFonts w:ascii="Arial" w:hAnsi="Arial" w:cs="Arial"/>
          <w:b w:val="0"/>
          <w:sz w:val="24"/>
          <w:szCs w:val="24"/>
        </w:rPr>
      </w:pPr>
    </w:p>
    <w:p w14:paraId="3F40DF69" w14:textId="77777777" w:rsidR="00A22E64" w:rsidRPr="007A32B3" w:rsidRDefault="00A22E64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  <w:r w:rsidRPr="005E5D6F">
        <w:rPr>
          <w:rFonts w:ascii="Arial" w:hAnsi="Arial" w:cs="Arial"/>
          <w:b w:val="0"/>
          <w:bCs/>
          <w:sz w:val="24"/>
          <w:szCs w:val="24"/>
        </w:rPr>
        <w:t>YAD Raja Dato'/YAD Dato' Setia/YM Datuk/YBhg. Dato' Sri/Datuk/Tuan/Puan</w:t>
      </w:r>
      <w:r w:rsidRPr="005E5D6F">
        <w:rPr>
          <w:rFonts w:ascii="Arial" w:hAnsi="Arial" w:cs="Arial"/>
          <w:b w:val="0"/>
          <w:sz w:val="24"/>
          <w:szCs w:val="24"/>
        </w:rPr>
        <w:t>,</w:t>
      </w:r>
    </w:p>
    <w:p w14:paraId="36C79C48" w14:textId="77777777" w:rsidR="00A22E64" w:rsidRPr="007A32B3" w:rsidRDefault="00A22E64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</w:p>
    <w:p w14:paraId="0C94BE54" w14:textId="77777777" w:rsidR="003266AE" w:rsidRPr="003266AE" w:rsidRDefault="003266AE" w:rsidP="003266AE">
      <w:pPr>
        <w:tabs>
          <w:tab w:val="left" w:pos="6225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3266AE">
        <w:rPr>
          <w:rFonts w:ascii="Arial" w:hAnsi="Arial" w:cs="Arial"/>
          <w:sz w:val="24"/>
          <w:szCs w:val="24"/>
        </w:rPr>
        <w:t xml:space="preserve">PEMAKLUMAN KEPUTUSAN PERMOHONAN SUMBANGAN AHLI LEMBAGA PENASIHAT BANDARAYA KUALA LUMPUR BAGI PEMBANGUNAN KOMUNITI </w:t>
      </w:r>
    </w:p>
    <w:p w14:paraId="41FA8AAD" w14:textId="77777777" w:rsidR="005E5D6F" w:rsidRPr="007A32B3" w:rsidRDefault="005E5D6F" w:rsidP="003266AE">
      <w:pPr>
        <w:tabs>
          <w:tab w:val="left" w:pos="6225"/>
        </w:tabs>
        <w:spacing w:after="0"/>
        <w:jc w:val="both"/>
        <w:rPr>
          <w:rFonts w:ascii="Arial" w:hAnsi="Arial" w:cs="Arial"/>
          <w:b w:val="0"/>
          <w:sz w:val="24"/>
          <w:szCs w:val="24"/>
        </w:rPr>
      </w:pPr>
    </w:p>
    <w:p w14:paraId="5069E171" w14:textId="77777777" w:rsidR="00A22E64" w:rsidRPr="007A32B3" w:rsidRDefault="00A22E64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  <w:r w:rsidRPr="007A32B3">
        <w:rPr>
          <w:rFonts w:ascii="Arial" w:hAnsi="Arial" w:cs="Arial"/>
          <w:b w:val="0"/>
          <w:sz w:val="24"/>
          <w:szCs w:val="24"/>
        </w:rPr>
        <w:t xml:space="preserve">Dengan hormatnya saya merujuk kepada perkara di atas. </w:t>
      </w:r>
    </w:p>
    <w:p w14:paraId="08FA9CAC" w14:textId="77777777" w:rsidR="00A22E64" w:rsidRPr="007A32B3" w:rsidRDefault="00A22E64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</w:p>
    <w:p w14:paraId="11592630" w14:textId="6C0F9FD4" w:rsidR="00A22E64" w:rsidRPr="003266AE" w:rsidRDefault="00A22E64" w:rsidP="003266AE">
      <w:pPr>
        <w:spacing w:after="240"/>
        <w:jc w:val="both"/>
        <w:rPr>
          <w:rFonts w:ascii="Arial" w:hAnsi="Arial" w:cs="Arial"/>
          <w:b w:val="0"/>
          <w:sz w:val="24"/>
          <w:szCs w:val="24"/>
        </w:rPr>
      </w:pPr>
      <w:r w:rsidRPr="003266AE">
        <w:rPr>
          <w:rFonts w:ascii="Arial" w:hAnsi="Arial" w:cs="Arial"/>
          <w:b w:val="0"/>
          <w:sz w:val="24"/>
          <w:szCs w:val="24"/>
        </w:rPr>
        <w:t>2.</w:t>
      </w:r>
      <w:r w:rsidRPr="003266AE">
        <w:rPr>
          <w:rFonts w:ascii="Arial" w:hAnsi="Arial" w:cs="Arial"/>
          <w:b w:val="0"/>
          <w:sz w:val="24"/>
          <w:szCs w:val="24"/>
        </w:rPr>
        <w:tab/>
      </w:r>
      <w:r w:rsidR="003266AE" w:rsidRPr="003266AE">
        <w:rPr>
          <w:rFonts w:ascii="Arial" w:hAnsi="Arial" w:cs="Arial"/>
          <w:b w:val="0"/>
          <w:sz w:val="24"/>
          <w:szCs w:val="24"/>
        </w:rPr>
        <w:t xml:space="preserve">Dimaklumkan bahawa permohonan sumbangan oleh [NAMA PERSATUAN/PERTUBUHAN] </w:t>
      </w:r>
      <w:r w:rsidR="003266AE" w:rsidRPr="003266AE">
        <w:rPr>
          <w:rFonts w:ascii="Arial" w:hAnsi="Arial" w:cs="Arial"/>
          <w:sz w:val="24"/>
          <w:szCs w:val="24"/>
        </w:rPr>
        <w:t>TIDAK DILULUSKAN</w:t>
      </w:r>
      <w:r w:rsidR="003266AE" w:rsidRPr="003266AE">
        <w:rPr>
          <w:rFonts w:ascii="Arial" w:hAnsi="Arial" w:cs="Arial"/>
          <w:b w:val="0"/>
          <w:sz w:val="24"/>
          <w:szCs w:val="24"/>
        </w:rPr>
        <w:t xml:space="preserve"> oleh Dewan Bandaraya Kuala Lumpur. </w:t>
      </w:r>
    </w:p>
    <w:p w14:paraId="2A636155" w14:textId="4BED8408" w:rsidR="003266AE" w:rsidRDefault="003266AE" w:rsidP="003266AE">
      <w:pPr>
        <w:spacing w:after="240"/>
        <w:jc w:val="both"/>
        <w:rPr>
          <w:rFonts w:ascii="Arial" w:hAnsi="Arial" w:cs="Arial"/>
          <w:b w:val="0"/>
          <w:sz w:val="24"/>
          <w:szCs w:val="24"/>
        </w:rPr>
      </w:pPr>
      <w:r w:rsidRPr="003266AE">
        <w:rPr>
          <w:rFonts w:ascii="Arial" w:hAnsi="Arial" w:cs="Arial"/>
          <w:b w:val="0"/>
          <w:sz w:val="24"/>
          <w:szCs w:val="24"/>
        </w:rPr>
        <w:t>3.</w:t>
      </w:r>
      <w:r w:rsidRPr="003266AE">
        <w:rPr>
          <w:rFonts w:ascii="Arial" w:hAnsi="Arial" w:cs="Arial"/>
          <w:b w:val="0"/>
          <w:sz w:val="24"/>
          <w:szCs w:val="24"/>
        </w:rPr>
        <w:tab/>
        <w:t>Keputusan ini adalah berdasarkan hasil semakan permohonan dan pematuhan terhadap kriteria yang telah ditetapkan.</w:t>
      </w:r>
    </w:p>
    <w:p w14:paraId="45AFE8FF" w14:textId="57596265" w:rsidR="003266AE" w:rsidRPr="003266AE" w:rsidRDefault="003266AE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4.</w:t>
      </w:r>
      <w:r>
        <w:rPr>
          <w:rFonts w:ascii="Arial" w:hAnsi="Arial" w:cs="Arial"/>
          <w:b w:val="0"/>
          <w:sz w:val="24"/>
          <w:szCs w:val="24"/>
        </w:rPr>
        <w:tab/>
      </w:r>
      <w:r w:rsidRPr="003266AE">
        <w:rPr>
          <w:rFonts w:ascii="Arial" w:hAnsi="Arial" w:cs="Arial"/>
          <w:b w:val="0"/>
          <w:bCs/>
          <w:sz w:val="24"/>
          <w:szCs w:val="24"/>
        </w:rPr>
        <w:t>Untuk sebarang pertanyaan lanjut, pihak YAD Raja Dato'/YAD Dato' Setia/YM Datuk/YBhg. Dato' Sri/Datuk/Tuan/Puan</w:t>
      </w:r>
      <w:r w:rsidRPr="003266AE">
        <w:rPr>
          <w:rFonts w:ascii="Arial" w:hAnsi="Arial" w:cs="Arial"/>
          <w:b w:val="0"/>
          <w:sz w:val="24"/>
          <w:szCs w:val="24"/>
        </w:rPr>
        <w:tab/>
        <w:t>boleh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Pr="003266AE">
        <w:rPr>
          <w:rFonts w:ascii="Arial" w:hAnsi="Arial" w:cs="Arial"/>
          <w:b w:val="0"/>
          <w:sz w:val="24"/>
          <w:szCs w:val="24"/>
        </w:rPr>
        <w:t xml:space="preserve">menghubungi urus setia ditalian </w:t>
      </w:r>
      <w:r w:rsidRPr="003266AE">
        <w:rPr>
          <w:rFonts w:ascii="Arial" w:hAnsi="Arial" w:cs="Arial"/>
          <w:b w:val="0"/>
          <w:bCs/>
          <w:sz w:val="24"/>
          <w:szCs w:val="24"/>
        </w:rPr>
        <w:t>03-2617 9852</w:t>
      </w:r>
      <w:r w:rsidRPr="003266AE">
        <w:rPr>
          <w:rFonts w:ascii="Arial" w:hAnsi="Arial" w:cs="Arial"/>
          <w:b w:val="0"/>
          <w:sz w:val="24"/>
          <w:szCs w:val="24"/>
        </w:rPr>
        <w:t>/</w:t>
      </w:r>
      <w:r w:rsidRPr="003266AE">
        <w:rPr>
          <w:rFonts w:ascii="Arial" w:hAnsi="Arial" w:cs="Arial"/>
          <w:b w:val="0"/>
          <w:bCs/>
          <w:sz w:val="24"/>
          <w:szCs w:val="24"/>
        </w:rPr>
        <w:t>03-2617 9853</w:t>
      </w:r>
      <w:r w:rsidRPr="003266AE">
        <w:rPr>
          <w:rFonts w:ascii="Arial" w:hAnsi="Arial" w:cs="Arial"/>
          <w:b w:val="0"/>
          <w:sz w:val="24"/>
          <w:szCs w:val="24"/>
        </w:rPr>
        <w:t xml:space="preserve">.        </w:t>
      </w:r>
    </w:p>
    <w:p w14:paraId="71EF041D" w14:textId="6E477066" w:rsidR="003266AE" w:rsidRPr="003266AE" w:rsidRDefault="003266AE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</w:p>
    <w:p w14:paraId="0B263B5C" w14:textId="6C23F32C" w:rsidR="00A22E64" w:rsidRPr="007A32B3" w:rsidRDefault="009C0EE8" w:rsidP="00A22E64">
      <w:pPr>
        <w:spacing w:after="0" w:line="360" w:lineRule="auto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Sekian, terima kasih.</w:t>
      </w:r>
      <w:r w:rsidR="00A22E64" w:rsidRPr="007A32B3">
        <w:rPr>
          <w:rFonts w:ascii="Arial" w:hAnsi="Arial" w:cs="Arial"/>
          <w:b w:val="0"/>
          <w:sz w:val="24"/>
          <w:szCs w:val="24"/>
        </w:rPr>
        <w:t xml:space="preserve"> </w:t>
      </w:r>
    </w:p>
    <w:p w14:paraId="378886CF" w14:textId="77777777" w:rsidR="00A22E64" w:rsidRPr="007A32B3" w:rsidRDefault="00A22E64" w:rsidP="00A22E64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14:paraId="0BA8754A" w14:textId="77777777" w:rsidR="00A22E64" w:rsidRPr="007A32B3" w:rsidRDefault="00A22E64" w:rsidP="003266AE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 w:rsidRPr="007A32B3">
        <w:rPr>
          <w:rFonts w:ascii="Arial" w:eastAsia="Times New Roman" w:hAnsi="Arial" w:cs="Arial"/>
          <w:sz w:val="24"/>
          <w:szCs w:val="24"/>
        </w:rPr>
        <w:t>“MALAYSIA MADANI”</w:t>
      </w:r>
    </w:p>
    <w:p w14:paraId="58A8534D" w14:textId="77777777" w:rsidR="00A22E64" w:rsidRPr="007A32B3" w:rsidRDefault="00A22E64" w:rsidP="003266AE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14:paraId="4C908C62" w14:textId="77777777" w:rsidR="00A22E64" w:rsidRPr="007A32B3" w:rsidRDefault="00A22E64" w:rsidP="003266AE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 w:rsidRPr="007A32B3">
        <w:rPr>
          <w:rFonts w:ascii="Arial" w:eastAsia="Times New Roman" w:hAnsi="Arial" w:cs="Arial"/>
          <w:sz w:val="24"/>
          <w:szCs w:val="24"/>
        </w:rPr>
        <w:t>“BERKHIDMAT UNTUK NEGARA”</w:t>
      </w:r>
    </w:p>
    <w:p w14:paraId="60667C84" w14:textId="77777777" w:rsidR="00A22E64" w:rsidRPr="007A32B3" w:rsidRDefault="00A22E64" w:rsidP="003266AE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 w:rsidRPr="007A32B3">
        <w:rPr>
          <w:rFonts w:ascii="Arial" w:eastAsia="Times New Roman" w:hAnsi="Arial" w:cs="Arial"/>
          <w:sz w:val="24"/>
          <w:szCs w:val="24"/>
        </w:rPr>
        <w:t>“BERSEDIA MENYUMBANG, BANDAR RAYA CEMERLANG”</w:t>
      </w:r>
    </w:p>
    <w:p w14:paraId="56C3C9E4" w14:textId="77777777" w:rsidR="00A22E64" w:rsidRPr="007A32B3" w:rsidRDefault="00A22E64" w:rsidP="003266AE">
      <w:pPr>
        <w:spacing w:after="0"/>
        <w:jc w:val="both"/>
        <w:rPr>
          <w:rFonts w:ascii="Arial" w:eastAsia="Calibri" w:hAnsi="Arial" w:cs="Arial"/>
          <w:b w:val="0"/>
          <w:sz w:val="24"/>
          <w:szCs w:val="24"/>
        </w:rPr>
      </w:pPr>
    </w:p>
    <w:p w14:paraId="302505EC" w14:textId="77777777" w:rsidR="00A22E64" w:rsidRPr="007A32B3" w:rsidRDefault="00A22E64" w:rsidP="003266AE">
      <w:pPr>
        <w:spacing w:after="0"/>
        <w:jc w:val="both"/>
        <w:rPr>
          <w:rFonts w:ascii="Arial" w:eastAsia="Calibri" w:hAnsi="Arial" w:cs="Arial"/>
          <w:sz w:val="24"/>
          <w:szCs w:val="24"/>
        </w:rPr>
      </w:pPr>
      <w:r w:rsidRPr="007A32B3">
        <w:rPr>
          <w:rFonts w:ascii="Arial" w:eastAsia="Calibri" w:hAnsi="Arial" w:cs="Arial"/>
          <w:b w:val="0"/>
          <w:sz w:val="24"/>
          <w:szCs w:val="24"/>
        </w:rPr>
        <w:t>Saya yang menjalankan amanah,</w:t>
      </w:r>
    </w:p>
    <w:p w14:paraId="1760FD43" w14:textId="77777777" w:rsidR="00A22E64" w:rsidRPr="007A32B3" w:rsidRDefault="00A22E64" w:rsidP="003266AE">
      <w:pPr>
        <w:spacing w:after="0"/>
        <w:jc w:val="both"/>
        <w:rPr>
          <w:rFonts w:ascii="Arial" w:eastAsia="Calibri" w:hAnsi="Arial" w:cs="Arial"/>
          <w:sz w:val="24"/>
          <w:szCs w:val="24"/>
        </w:rPr>
      </w:pPr>
    </w:p>
    <w:p w14:paraId="7EE0B499" w14:textId="77777777" w:rsidR="00A22E64" w:rsidRPr="007A32B3" w:rsidRDefault="00A22E64" w:rsidP="003266AE">
      <w:pPr>
        <w:spacing w:after="0"/>
        <w:jc w:val="both"/>
        <w:rPr>
          <w:rFonts w:ascii="Arial" w:eastAsia="Calibri" w:hAnsi="Arial" w:cs="Arial"/>
          <w:sz w:val="24"/>
          <w:szCs w:val="24"/>
        </w:rPr>
      </w:pPr>
    </w:p>
    <w:p w14:paraId="0D7D59CE" w14:textId="77777777" w:rsidR="00A22E64" w:rsidRPr="007A32B3" w:rsidRDefault="00A22E64" w:rsidP="003266AE">
      <w:pPr>
        <w:spacing w:after="0"/>
        <w:jc w:val="both"/>
        <w:rPr>
          <w:rFonts w:ascii="Arial" w:eastAsia="Calibri" w:hAnsi="Arial" w:cs="Arial"/>
          <w:sz w:val="24"/>
          <w:szCs w:val="24"/>
        </w:rPr>
      </w:pPr>
    </w:p>
    <w:p w14:paraId="1CEAF001" w14:textId="77777777" w:rsidR="00A22E64" w:rsidRPr="007A32B3" w:rsidRDefault="00A22E64" w:rsidP="003266AE">
      <w:pPr>
        <w:spacing w:after="0"/>
        <w:jc w:val="both"/>
        <w:rPr>
          <w:rFonts w:ascii="Arial" w:eastAsia="Calibri" w:hAnsi="Arial" w:cs="Arial"/>
          <w:sz w:val="24"/>
          <w:szCs w:val="24"/>
        </w:rPr>
      </w:pPr>
      <w:r w:rsidRPr="007A32B3">
        <w:rPr>
          <w:rFonts w:ascii="Arial" w:eastAsia="Calibri" w:hAnsi="Arial" w:cs="Arial"/>
          <w:sz w:val="24"/>
          <w:szCs w:val="24"/>
        </w:rPr>
        <w:t>(NORHASLINDA BINTI NORDIN)</w:t>
      </w:r>
    </w:p>
    <w:p w14:paraId="7C062ABB" w14:textId="77777777" w:rsidR="00A22E64" w:rsidRPr="007A32B3" w:rsidRDefault="00A22E64" w:rsidP="003266AE">
      <w:pPr>
        <w:spacing w:after="0"/>
        <w:jc w:val="both"/>
        <w:rPr>
          <w:rFonts w:ascii="Arial" w:eastAsia="Calibri" w:hAnsi="Arial" w:cs="Arial"/>
          <w:b w:val="0"/>
          <w:sz w:val="24"/>
          <w:szCs w:val="24"/>
        </w:rPr>
      </w:pPr>
      <w:r w:rsidRPr="007A32B3">
        <w:rPr>
          <w:rFonts w:ascii="Arial" w:eastAsia="Calibri" w:hAnsi="Arial" w:cs="Arial"/>
          <w:b w:val="0"/>
          <w:sz w:val="24"/>
          <w:szCs w:val="24"/>
        </w:rPr>
        <w:t>Pengarah</w:t>
      </w:r>
    </w:p>
    <w:p w14:paraId="13A23602" w14:textId="77777777" w:rsidR="00A22E64" w:rsidRPr="007A32B3" w:rsidRDefault="00A22E64" w:rsidP="003266AE">
      <w:pPr>
        <w:spacing w:after="0"/>
        <w:jc w:val="both"/>
        <w:rPr>
          <w:rFonts w:ascii="Arial" w:eastAsia="Calibri" w:hAnsi="Arial" w:cs="Arial"/>
          <w:b w:val="0"/>
          <w:sz w:val="24"/>
          <w:szCs w:val="24"/>
        </w:rPr>
      </w:pPr>
      <w:r w:rsidRPr="007A32B3">
        <w:rPr>
          <w:rFonts w:ascii="Arial" w:eastAsia="Calibri" w:hAnsi="Arial" w:cs="Arial"/>
          <w:b w:val="0"/>
          <w:sz w:val="24"/>
          <w:szCs w:val="24"/>
        </w:rPr>
        <w:t>Jabatan Pentadbiran</w:t>
      </w:r>
    </w:p>
    <w:p w14:paraId="50FE97C2" w14:textId="77777777" w:rsidR="00A22E64" w:rsidRPr="007A32B3" w:rsidRDefault="00A22E64" w:rsidP="003266AE">
      <w:pPr>
        <w:spacing w:after="0"/>
        <w:jc w:val="both"/>
        <w:rPr>
          <w:rFonts w:ascii="Arial" w:hAnsi="Arial" w:cs="Arial"/>
          <w:b w:val="0"/>
          <w:sz w:val="24"/>
          <w:szCs w:val="24"/>
        </w:rPr>
      </w:pPr>
      <w:r w:rsidRPr="007A32B3">
        <w:rPr>
          <w:rFonts w:ascii="Arial" w:eastAsia="Calibri" w:hAnsi="Arial" w:cs="Arial"/>
          <w:b w:val="0"/>
          <w:sz w:val="24"/>
          <w:szCs w:val="24"/>
        </w:rPr>
        <w:t>b.p. Datuk Bandar Kuala Lumpur</w:t>
      </w:r>
    </w:p>
    <w:p w14:paraId="5210CDAF" w14:textId="77777777" w:rsidR="00A22E64" w:rsidRPr="007A32B3" w:rsidRDefault="00A22E64" w:rsidP="00A22E64">
      <w:pPr>
        <w:spacing w:after="0" w:line="240" w:lineRule="auto"/>
        <w:jc w:val="both"/>
        <w:rPr>
          <w:rFonts w:ascii="Arial" w:hAnsi="Arial" w:cs="Arial"/>
          <w:b w:val="0"/>
          <w:sz w:val="24"/>
          <w:szCs w:val="24"/>
        </w:rPr>
      </w:pPr>
    </w:p>
    <w:p w14:paraId="4D6DC852" w14:textId="77777777" w:rsidR="00AE630E" w:rsidRPr="007A32B3" w:rsidRDefault="00AE630E" w:rsidP="003266AE">
      <w:pPr>
        <w:spacing w:after="0"/>
        <w:jc w:val="center"/>
        <w:rPr>
          <w:rFonts w:ascii="Arial" w:hAnsi="Arial" w:cs="Arial"/>
          <w:sz w:val="24"/>
          <w:szCs w:val="24"/>
          <w:u w:val="single"/>
        </w:rPr>
      </w:pPr>
    </w:p>
    <w:sectPr w:rsidR="00AE630E" w:rsidRPr="007A32B3" w:rsidSect="009C0EE8">
      <w:pgSz w:w="12240" w:h="15840"/>
      <w:pgMar w:top="1170" w:right="117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E62BC"/>
    <w:multiLevelType w:val="hybridMultilevel"/>
    <w:tmpl w:val="DEC0E946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5571D47"/>
    <w:multiLevelType w:val="hybridMultilevel"/>
    <w:tmpl w:val="5308EBF4"/>
    <w:lvl w:ilvl="0" w:tplc="1004CE14">
      <w:start w:val="19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A642B3"/>
    <w:multiLevelType w:val="hybridMultilevel"/>
    <w:tmpl w:val="339406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12D9E"/>
    <w:multiLevelType w:val="hybridMultilevel"/>
    <w:tmpl w:val="6F34936C"/>
    <w:lvl w:ilvl="0" w:tplc="D8C69D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55172"/>
    <w:multiLevelType w:val="hybridMultilevel"/>
    <w:tmpl w:val="D74C362C"/>
    <w:lvl w:ilvl="0" w:tplc="8FC01C4E">
      <w:start w:val="1"/>
      <w:numFmt w:val="lowerRoman"/>
      <w:lvlText w:val="%1)"/>
      <w:lvlJc w:val="left"/>
      <w:pPr>
        <w:ind w:left="1170" w:hanging="720"/>
      </w:pPr>
      <w:rPr>
        <w:rFonts w:ascii="Arial" w:eastAsia="Calibr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605F7996"/>
    <w:multiLevelType w:val="hybridMultilevel"/>
    <w:tmpl w:val="D74C362C"/>
    <w:lvl w:ilvl="0" w:tplc="8FC01C4E">
      <w:start w:val="1"/>
      <w:numFmt w:val="lowerRoman"/>
      <w:lvlText w:val="%1)"/>
      <w:lvlJc w:val="left"/>
      <w:pPr>
        <w:ind w:left="1170" w:hanging="720"/>
      </w:pPr>
      <w:rPr>
        <w:rFonts w:ascii="Arial" w:eastAsia="Calibr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5FA"/>
    <w:rsid w:val="00021FD5"/>
    <w:rsid w:val="00026289"/>
    <w:rsid w:val="000417CC"/>
    <w:rsid w:val="00045A20"/>
    <w:rsid w:val="00062461"/>
    <w:rsid w:val="000646CC"/>
    <w:rsid w:val="0006533D"/>
    <w:rsid w:val="00071C24"/>
    <w:rsid w:val="00080052"/>
    <w:rsid w:val="00084B75"/>
    <w:rsid w:val="000B1A38"/>
    <w:rsid w:val="000C6DF5"/>
    <w:rsid w:val="000E61E5"/>
    <w:rsid w:val="000F4801"/>
    <w:rsid w:val="00114437"/>
    <w:rsid w:val="00114C3C"/>
    <w:rsid w:val="00124719"/>
    <w:rsid w:val="00136BD7"/>
    <w:rsid w:val="00142877"/>
    <w:rsid w:val="00150B42"/>
    <w:rsid w:val="00152C7B"/>
    <w:rsid w:val="001619A7"/>
    <w:rsid w:val="001641B7"/>
    <w:rsid w:val="00172CDB"/>
    <w:rsid w:val="00176D67"/>
    <w:rsid w:val="00182ADD"/>
    <w:rsid w:val="00190491"/>
    <w:rsid w:val="00192C47"/>
    <w:rsid w:val="001A3FFF"/>
    <w:rsid w:val="001A62F2"/>
    <w:rsid w:val="001B447E"/>
    <w:rsid w:val="001C0CBE"/>
    <w:rsid w:val="001F4EA8"/>
    <w:rsid w:val="0020082D"/>
    <w:rsid w:val="00202325"/>
    <w:rsid w:val="002023A8"/>
    <w:rsid w:val="002172DD"/>
    <w:rsid w:val="00217CFE"/>
    <w:rsid w:val="002306D7"/>
    <w:rsid w:val="00234257"/>
    <w:rsid w:val="00240C6A"/>
    <w:rsid w:val="00251BB0"/>
    <w:rsid w:val="00276483"/>
    <w:rsid w:val="00294F84"/>
    <w:rsid w:val="002A0A49"/>
    <w:rsid w:val="002B46D5"/>
    <w:rsid w:val="002C2587"/>
    <w:rsid w:val="002D35FA"/>
    <w:rsid w:val="002D4AB0"/>
    <w:rsid w:val="002D76AE"/>
    <w:rsid w:val="002E54D7"/>
    <w:rsid w:val="002E5954"/>
    <w:rsid w:val="002F7336"/>
    <w:rsid w:val="00303182"/>
    <w:rsid w:val="00313846"/>
    <w:rsid w:val="003266AE"/>
    <w:rsid w:val="003325CA"/>
    <w:rsid w:val="003517A7"/>
    <w:rsid w:val="00353FCD"/>
    <w:rsid w:val="00355712"/>
    <w:rsid w:val="00363A57"/>
    <w:rsid w:val="00374EB1"/>
    <w:rsid w:val="003926DE"/>
    <w:rsid w:val="00394296"/>
    <w:rsid w:val="003A1CC6"/>
    <w:rsid w:val="003A7C8E"/>
    <w:rsid w:val="003D2F67"/>
    <w:rsid w:val="003D4B70"/>
    <w:rsid w:val="003F3782"/>
    <w:rsid w:val="003F3DA0"/>
    <w:rsid w:val="004058CB"/>
    <w:rsid w:val="004222EB"/>
    <w:rsid w:val="00430B2D"/>
    <w:rsid w:val="00443409"/>
    <w:rsid w:val="0044753C"/>
    <w:rsid w:val="00463367"/>
    <w:rsid w:val="00466CFC"/>
    <w:rsid w:val="00475A53"/>
    <w:rsid w:val="0049574D"/>
    <w:rsid w:val="004B7F6F"/>
    <w:rsid w:val="004C1672"/>
    <w:rsid w:val="004C376C"/>
    <w:rsid w:val="004D0543"/>
    <w:rsid w:val="004D5147"/>
    <w:rsid w:val="00510422"/>
    <w:rsid w:val="00513572"/>
    <w:rsid w:val="005143B0"/>
    <w:rsid w:val="005245CD"/>
    <w:rsid w:val="00526114"/>
    <w:rsid w:val="0053300D"/>
    <w:rsid w:val="005349B6"/>
    <w:rsid w:val="00555E49"/>
    <w:rsid w:val="0057335E"/>
    <w:rsid w:val="005D631A"/>
    <w:rsid w:val="005E5D6F"/>
    <w:rsid w:val="005F5D3D"/>
    <w:rsid w:val="005F6694"/>
    <w:rsid w:val="00600BC9"/>
    <w:rsid w:val="0062445A"/>
    <w:rsid w:val="006268C3"/>
    <w:rsid w:val="006275B0"/>
    <w:rsid w:val="0063699A"/>
    <w:rsid w:val="00641764"/>
    <w:rsid w:val="00644CAB"/>
    <w:rsid w:val="00644DC5"/>
    <w:rsid w:val="006475D3"/>
    <w:rsid w:val="006541C1"/>
    <w:rsid w:val="00676843"/>
    <w:rsid w:val="00677DEC"/>
    <w:rsid w:val="006847D0"/>
    <w:rsid w:val="00696528"/>
    <w:rsid w:val="006A652B"/>
    <w:rsid w:val="006B4E14"/>
    <w:rsid w:val="006C6313"/>
    <w:rsid w:val="00702496"/>
    <w:rsid w:val="00704CA0"/>
    <w:rsid w:val="0070502B"/>
    <w:rsid w:val="00706E2C"/>
    <w:rsid w:val="00721D28"/>
    <w:rsid w:val="00747979"/>
    <w:rsid w:val="00756432"/>
    <w:rsid w:val="0075790D"/>
    <w:rsid w:val="00761EE6"/>
    <w:rsid w:val="00762049"/>
    <w:rsid w:val="00764199"/>
    <w:rsid w:val="00766AAE"/>
    <w:rsid w:val="007670A4"/>
    <w:rsid w:val="007808ED"/>
    <w:rsid w:val="00783655"/>
    <w:rsid w:val="0078579C"/>
    <w:rsid w:val="00785942"/>
    <w:rsid w:val="00794F9D"/>
    <w:rsid w:val="00795FD9"/>
    <w:rsid w:val="00796552"/>
    <w:rsid w:val="007A32B3"/>
    <w:rsid w:val="007A79A1"/>
    <w:rsid w:val="007B49C3"/>
    <w:rsid w:val="007C23C6"/>
    <w:rsid w:val="007C4308"/>
    <w:rsid w:val="007D165F"/>
    <w:rsid w:val="007E1091"/>
    <w:rsid w:val="007F11A1"/>
    <w:rsid w:val="00822DE6"/>
    <w:rsid w:val="0082431C"/>
    <w:rsid w:val="00826267"/>
    <w:rsid w:val="00842814"/>
    <w:rsid w:val="00853190"/>
    <w:rsid w:val="00860A65"/>
    <w:rsid w:val="00862226"/>
    <w:rsid w:val="0087668D"/>
    <w:rsid w:val="00885C35"/>
    <w:rsid w:val="00896F66"/>
    <w:rsid w:val="008A3153"/>
    <w:rsid w:val="008A6E5A"/>
    <w:rsid w:val="008C0238"/>
    <w:rsid w:val="008D3110"/>
    <w:rsid w:val="008D70BA"/>
    <w:rsid w:val="008E3403"/>
    <w:rsid w:val="008E57DF"/>
    <w:rsid w:val="008F4246"/>
    <w:rsid w:val="00910BA1"/>
    <w:rsid w:val="00921395"/>
    <w:rsid w:val="0092568F"/>
    <w:rsid w:val="0094441D"/>
    <w:rsid w:val="00947AC1"/>
    <w:rsid w:val="00947D7F"/>
    <w:rsid w:val="009553BC"/>
    <w:rsid w:val="00966F90"/>
    <w:rsid w:val="009A51C6"/>
    <w:rsid w:val="009B06D4"/>
    <w:rsid w:val="009C0EE8"/>
    <w:rsid w:val="009C2994"/>
    <w:rsid w:val="009C5BD2"/>
    <w:rsid w:val="009F3862"/>
    <w:rsid w:val="00A22E04"/>
    <w:rsid w:val="00A22E64"/>
    <w:rsid w:val="00A33DC5"/>
    <w:rsid w:val="00A35138"/>
    <w:rsid w:val="00A50261"/>
    <w:rsid w:val="00A53DDC"/>
    <w:rsid w:val="00AA66B3"/>
    <w:rsid w:val="00AA677F"/>
    <w:rsid w:val="00AA69F0"/>
    <w:rsid w:val="00AB4CDA"/>
    <w:rsid w:val="00AD1185"/>
    <w:rsid w:val="00AD3B53"/>
    <w:rsid w:val="00AE630E"/>
    <w:rsid w:val="00B03D20"/>
    <w:rsid w:val="00B23D43"/>
    <w:rsid w:val="00B30C99"/>
    <w:rsid w:val="00B425B9"/>
    <w:rsid w:val="00B57228"/>
    <w:rsid w:val="00B61E57"/>
    <w:rsid w:val="00B67AFB"/>
    <w:rsid w:val="00B71534"/>
    <w:rsid w:val="00BA01D4"/>
    <w:rsid w:val="00BA5D93"/>
    <w:rsid w:val="00BB1731"/>
    <w:rsid w:val="00BC7121"/>
    <w:rsid w:val="00BD7D6E"/>
    <w:rsid w:val="00BE4F36"/>
    <w:rsid w:val="00BF163C"/>
    <w:rsid w:val="00BF6112"/>
    <w:rsid w:val="00C12ED5"/>
    <w:rsid w:val="00C146BC"/>
    <w:rsid w:val="00C25BEF"/>
    <w:rsid w:val="00C42159"/>
    <w:rsid w:val="00C42487"/>
    <w:rsid w:val="00C74B9C"/>
    <w:rsid w:val="00C7532D"/>
    <w:rsid w:val="00CA500E"/>
    <w:rsid w:val="00CB08FC"/>
    <w:rsid w:val="00CC4464"/>
    <w:rsid w:val="00CD5E7B"/>
    <w:rsid w:val="00CE0587"/>
    <w:rsid w:val="00CE761A"/>
    <w:rsid w:val="00CF62E1"/>
    <w:rsid w:val="00D1213F"/>
    <w:rsid w:val="00D136D1"/>
    <w:rsid w:val="00D37808"/>
    <w:rsid w:val="00D63F37"/>
    <w:rsid w:val="00D73788"/>
    <w:rsid w:val="00D73A7D"/>
    <w:rsid w:val="00D75A0F"/>
    <w:rsid w:val="00D837CC"/>
    <w:rsid w:val="00D850BA"/>
    <w:rsid w:val="00D96CAD"/>
    <w:rsid w:val="00DB59F1"/>
    <w:rsid w:val="00DD0E47"/>
    <w:rsid w:val="00DE14D0"/>
    <w:rsid w:val="00DE1960"/>
    <w:rsid w:val="00DE2367"/>
    <w:rsid w:val="00DE2766"/>
    <w:rsid w:val="00E04E9D"/>
    <w:rsid w:val="00E06C5E"/>
    <w:rsid w:val="00E13816"/>
    <w:rsid w:val="00E1461C"/>
    <w:rsid w:val="00E22D40"/>
    <w:rsid w:val="00E4374E"/>
    <w:rsid w:val="00E43A0C"/>
    <w:rsid w:val="00E52305"/>
    <w:rsid w:val="00E5289F"/>
    <w:rsid w:val="00E55261"/>
    <w:rsid w:val="00E62D08"/>
    <w:rsid w:val="00E83D70"/>
    <w:rsid w:val="00E86C2D"/>
    <w:rsid w:val="00E9375A"/>
    <w:rsid w:val="00E95C5F"/>
    <w:rsid w:val="00E97697"/>
    <w:rsid w:val="00E97CD2"/>
    <w:rsid w:val="00EA204D"/>
    <w:rsid w:val="00EA4553"/>
    <w:rsid w:val="00EB3AFC"/>
    <w:rsid w:val="00EC4591"/>
    <w:rsid w:val="00EC606B"/>
    <w:rsid w:val="00EC7964"/>
    <w:rsid w:val="00ED5564"/>
    <w:rsid w:val="00EE3ADC"/>
    <w:rsid w:val="00EF5EE3"/>
    <w:rsid w:val="00EF7E85"/>
    <w:rsid w:val="00F05108"/>
    <w:rsid w:val="00F368D9"/>
    <w:rsid w:val="00F43EFF"/>
    <w:rsid w:val="00F47CD5"/>
    <w:rsid w:val="00F5488D"/>
    <w:rsid w:val="00F61D78"/>
    <w:rsid w:val="00F8605E"/>
    <w:rsid w:val="00FA01DA"/>
    <w:rsid w:val="00FC1647"/>
    <w:rsid w:val="00FC7B62"/>
    <w:rsid w:val="00FD72D3"/>
    <w:rsid w:val="00FE1336"/>
    <w:rsid w:val="00FE32AF"/>
    <w:rsid w:val="00FE3C30"/>
    <w:rsid w:val="00FE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993B"/>
  <w15:chartTrackingRefBased/>
  <w15:docId w15:val="{EC2CF7D4-7AD4-48AC-9D74-8494B6A2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5147"/>
    <w:pPr>
      <w:spacing w:after="200" w:line="276" w:lineRule="auto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35F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2D35FA"/>
    <w:pPr>
      <w:spacing w:after="0" w:line="240" w:lineRule="auto"/>
    </w:pPr>
    <w:rPr>
      <w:b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3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336"/>
    <w:rPr>
      <w:rFonts w:ascii="Segoe UI" w:hAnsi="Segoe UI" w:cs="Segoe UI"/>
      <w:b/>
      <w:sz w:val="18"/>
      <w:szCs w:val="18"/>
    </w:rPr>
  </w:style>
  <w:style w:type="paragraph" w:customStyle="1" w:styleId="CharCharCharChar">
    <w:name w:val="Char Char Char Char"/>
    <w:basedOn w:val="Normal"/>
    <w:rsid w:val="00853190"/>
    <w:pPr>
      <w:widowControl w:val="0"/>
      <w:overflowPunct w:val="0"/>
      <w:autoSpaceDE w:val="0"/>
      <w:autoSpaceDN w:val="0"/>
      <w:adjustRightInd w:val="0"/>
      <w:spacing w:after="160" w:line="240" w:lineRule="exact"/>
      <w:jc w:val="both"/>
      <w:textAlignment w:val="baseline"/>
    </w:pPr>
    <w:rPr>
      <w:rFonts w:ascii="Tahoma" w:eastAsia="PMingLiU" w:hAnsi="Tahoma" w:cs="Times New Roman"/>
      <w:b w:val="0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7C23C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94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bayar.dbkl.gov.m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9FB66-501E-454C-A3B8-84D9D1506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DBKL</cp:lastModifiedBy>
  <cp:revision>6</cp:revision>
  <cp:lastPrinted>2026-07-30T01:23:00Z</cp:lastPrinted>
  <dcterms:created xsi:type="dcterms:W3CDTF">2026-08-27T07:04:00Z</dcterms:created>
  <dcterms:modified xsi:type="dcterms:W3CDTF">2026-09-04T06:31:00Z</dcterms:modified>
</cp:coreProperties>
</file>